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B812" w14:textId="3662CB4E" w:rsidR="00900259" w:rsidRDefault="0079244C">
      <w:r>
        <w:t>ULTIMO DOCUMENTO FASCISMO</w:t>
      </w:r>
    </w:p>
    <w:sectPr w:rsidR="0090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C"/>
    <w:rsid w:val="0079244C"/>
    <w:rsid w:val="00900259"/>
    <w:rsid w:val="00AE047D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859A"/>
  <w15:chartTrackingRefBased/>
  <w15:docId w15:val="{ADC307EB-0D24-4A0C-BBAA-CBF1BD83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2024-06-12T15:38:00Z</dcterms:created>
  <dcterms:modified xsi:type="dcterms:W3CDTF">2024-06-12T15:38:00Z</dcterms:modified>
</cp:coreProperties>
</file>