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FD174" w14:textId="3A5D751B" w:rsidR="009C507C" w:rsidRDefault="00E32D77">
      <w:r>
        <w:rPr>
          <w:rFonts w:hint="eastAsia"/>
        </w:rPr>
        <w:t>lv1. 공원</w:t>
      </w:r>
    </w:p>
    <w:p w14:paraId="08CB8A3C" w14:textId="2F4B92E1" w:rsidR="002223EE" w:rsidRDefault="002223EE">
      <w:r>
        <w:rPr>
          <w:rFonts w:hint="eastAsia"/>
        </w:rPr>
        <w:t>&lt;알고리즘&gt;</w:t>
      </w:r>
    </w:p>
    <w:p w14:paraId="3BDC3AAB" w14:textId="2AE2A26E" w:rsidR="002223EE" w:rsidRDefault="002223EE">
      <w:pPr>
        <w:rPr>
          <w:rFonts w:hint="eastAsia"/>
        </w:rPr>
      </w:pPr>
      <w:r>
        <w:rPr>
          <w:rFonts w:hint="eastAsia"/>
        </w:rPr>
        <w:t>매트들의 크기를 보면서 park에 하나씩 대어보는,, 옆으로 한칸 씩 옮기면서 비교해보는 알고리즘으로 해결해야 한다,,</w:t>
      </w:r>
    </w:p>
    <w:p w14:paraId="0C9647AF" w14:textId="5EDBEC6C" w:rsidR="00E32D77" w:rsidRDefault="00E32D77">
      <w:r>
        <w:rPr>
          <w:rFonts w:hint="eastAsia"/>
        </w:rPr>
        <w:t>vector를 sort할 때 algorithm 헤더파일 추가해야함,</w:t>
      </w:r>
    </w:p>
    <w:p w14:paraId="3127AC93" w14:textId="465744E2" w:rsidR="00E32D77" w:rsidRDefault="00E32D77">
      <w:r>
        <w:rPr>
          <w:rFonts w:hint="eastAsia"/>
        </w:rPr>
        <w:t>vec.begin(), vec.end() 이것 모두 반복자이고 sort에 넣어서 정렬가능</w:t>
      </w:r>
      <w:r>
        <w:t>…</w:t>
      </w:r>
      <w:r>
        <w:rPr>
          <w:rFonts w:hint="eastAsia"/>
        </w:rPr>
        <w:t>그럼 sort는 여러가지 매개변수에 대해 오버로딩이 되어있는 것인가?--&gt;그렇지 않다 sort함수는 template함수이므로 인스턴스화 되어있다(아래와 같이 인스턴스화 되어있다)</w:t>
      </w:r>
    </w:p>
    <w:p w14:paraId="12A7FAB8" w14:textId="77777777" w:rsidR="00E32D77" w:rsidRDefault="00E32D77">
      <w:r w:rsidRPr="00E32D77">
        <w:t>template &lt;class RandomIt&gt;</w:t>
      </w:r>
    </w:p>
    <w:p w14:paraId="221B18E5" w14:textId="5CF31B5D" w:rsidR="00E32D77" w:rsidRDefault="00E32D77">
      <w:pPr>
        <w:rPr>
          <w:rFonts w:hint="eastAsia"/>
        </w:rPr>
      </w:pPr>
      <w:r w:rsidRPr="00E32D77">
        <w:t xml:space="preserve"> </w:t>
      </w:r>
      <w:r>
        <w:rPr>
          <w:rFonts w:hint="eastAsia"/>
        </w:rPr>
        <w:t>{</w:t>
      </w:r>
      <w:r w:rsidRPr="00E32D77">
        <w:t xml:space="preserve">void sort(RandomIt first, RandomIt last); </w:t>
      </w:r>
      <w:r>
        <w:rPr>
          <w:rFonts w:hint="eastAsia"/>
        </w:rPr>
        <w:t>}</w:t>
      </w:r>
    </w:p>
    <w:p w14:paraId="28B09CB0" w14:textId="77777777" w:rsidR="00E32D77" w:rsidRDefault="00E32D77"/>
    <w:p w14:paraId="01C5B6DA" w14:textId="77777777" w:rsidR="00E32D77" w:rsidRDefault="00E32D77">
      <w:r w:rsidRPr="00E32D77">
        <w:t>template &lt;class RandomIt, class Compare&gt;</w:t>
      </w:r>
    </w:p>
    <w:p w14:paraId="782612F3" w14:textId="6AAA83FF" w:rsidR="00E32D77" w:rsidRDefault="00E32D77">
      <w:r w:rsidRPr="00E32D77">
        <w:t xml:space="preserve"> </w:t>
      </w:r>
      <w:r>
        <w:rPr>
          <w:rFonts w:hint="eastAsia"/>
        </w:rPr>
        <w:t>{</w:t>
      </w:r>
      <w:r w:rsidRPr="00E32D77">
        <w:t>void sort(RandomIt first, RandomIt last, Compare comp);</w:t>
      </w:r>
      <w:r>
        <w:rPr>
          <w:rFonts w:hint="eastAsia"/>
        </w:rPr>
        <w:t>}</w:t>
      </w:r>
    </w:p>
    <w:p w14:paraId="4E340C69" w14:textId="7FDC952F" w:rsidR="00E32D77" w:rsidRDefault="00E32D77">
      <w:r>
        <w:rPr>
          <w:rFonts w:hint="eastAsia"/>
        </w:rPr>
        <w:t xml:space="preserve">sort함수에 매개변수로는 반복자 또는 포인터가 들어가야 하는데, 배열도 포인터인 것은 맞지만 arr[1]을 하게 되면 얘가 </w:t>
      </w:r>
      <w:r>
        <w:t>“</w:t>
      </w:r>
      <w:r>
        <w:rPr>
          <w:rFonts w:hint="eastAsia"/>
        </w:rPr>
        <w:t>반환하는 것</w:t>
      </w:r>
      <w:r>
        <w:t>”</w:t>
      </w:r>
      <w:r>
        <w:rPr>
          <w:rFonts w:hint="eastAsia"/>
        </w:rPr>
        <w:t>이 int 이므로 작동하지 않는다. 반환하는 것 말고 arr[1]</w:t>
      </w:r>
      <w:r>
        <w:t>의</w:t>
      </w:r>
      <w:r>
        <w:rPr>
          <w:rFonts w:hint="eastAsia"/>
        </w:rPr>
        <w:t xml:space="preserve"> 값을 알아올 때 포인터처럼 작동해서 가져온</w:t>
      </w:r>
      <w:r w:rsidR="00064F7D">
        <w:rPr>
          <w:rFonts w:hint="eastAsia"/>
        </w:rPr>
        <w:t xml:space="preserve">다. </w:t>
      </w:r>
    </w:p>
    <w:p w14:paraId="5233C88F" w14:textId="5FCD2C70" w:rsidR="00064F7D" w:rsidRDefault="00064F7D">
      <w:r>
        <w:rPr>
          <w:rFonts w:hint="eastAsia"/>
        </w:rPr>
        <w:t>따라서 예를 들어 vec[12]부터 vec[15]까지 정렬하고 싶다면 vec.begin()+12 ,vec.begin()+15와 같이 사용해야 한다.</w:t>
      </w:r>
    </w:p>
    <w:p w14:paraId="518F399B" w14:textId="77777777" w:rsidR="00213AAD" w:rsidRDefault="00213AAD"/>
    <w:p w14:paraId="2291473E" w14:textId="7551D306" w:rsidR="00213AAD" w:rsidRDefault="00213AAD">
      <w:r>
        <w:rPr>
          <w:rFonts w:hint="eastAsia"/>
        </w:rPr>
        <w:t>sort함수는 기본적으로 오름차순 정렬이다.</w:t>
      </w:r>
    </w:p>
    <w:p w14:paraId="797AFB42" w14:textId="61CDCAF3" w:rsidR="00262C93" w:rsidRDefault="00A6238C">
      <w:r>
        <w:rPr>
          <w:rFonts w:hint="eastAsia"/>
        </w:rPr>
        <w:t>2차원 벡터의 행의 개수 구하기,, vector&lt;</w:t>
      </w:r>
      <w:r w:rsidR="00262C93">
        <w:rPr>
          <w:rFonts w:hint="eastAsia"/>
        </w:rPr>
        <w:t>vector&lt;string&gt;&gt;park; 라면 2차원 배열은                 배열배열이라는 것을 생각하면, 말이 2차원 배열이지 사실 배열안의 배열이 들어있는거다. 그니까 park라는 배열의 요소 안에 배열이 들어있는 거니까 사실상 1차원 배열이나 다름 없다. 우리가 사용할 때 2차원 처럼 사용하는 것 뿐이다. 따라서 park.size()하면 park라는 우리의 개념 속 2차원 배열의 행의 개수가 나온다.</w:t>
      </w:r>
    </w:p>
    <w:p w14:paraId="22EEB806" w14:textId="2771F3BA" w:rsidR="0082064D" w:rsidRPr="00E32D77" w:rsidRDefault="0082064D">
      <w:pPr>
        <w:rPr>
          <w:rFonts w:hint="eastAsia"/>
        </w:rPr>
      </w:pPr>
      <w:r>
        <w:rPr>
          <w:rFonts w:hint="eastAsia"/>
        </w:rPr>
        <w:t>mats.rbegin(), mats.rend() : 이건 오름차순이 아닌 내림차순으로 배열하기 위해 정하는 역순 반복자이다. 이렇게 하면 reverse함수를 사용하지 않고 역순으로 배열 할 수 있다!!</w:t>
      </w:r>
    </w:p>
    <w:sectPr w:rsidR="0082064D" w:rsidRPr="00E32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77"/>
    <w:rsid w:val="00064F7D"/>
    <w:rsid w:val="00213AAD"/>
    <w:rsid w:val="002223EE"/>
    <w:rsid w:val="00262C93"/>
    <w:rsid w:val="002F381B"/>
    <w:rsid w:val="0057028E"/>
    <w:rsid w:val="0082064D"/>
    <w:rsid w:val="0093117C"/>
    <w:rsid w:val="009C507C"/>
    <w:rsid w:val="00A6238C"/>
    <w:rsid w:val="00E3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E02F"/>
  <w15:chartTrackingRefBased/>
  <w15:docId w15:val="{68541077-2CCA-4E85-80EE-FE19CB01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2D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2D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D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D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D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D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D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D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2D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2D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2D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2D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2D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2D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2D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2D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2D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2D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2D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2D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2D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2D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2D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2D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2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2</cp:revision>
  <dcterms:created xsi:type="dcterms:W3CDTF">2025-02-04T02:47:00Z</dcterms:created>
  <dcterms:modified xsi:type="dcterms:W3CDTF">2025-02-05T02:19:00Z</dcterms:modified>
</cp:coreProperties>
</file>