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A11D" w14:textId="53EAEE22" w:rsidR="00666A2E" w:rsidRDefault="008E6FE6">
      <w:r w:rsidRPr="008E6FE6">
        <w:t xml:space="preserve">SAMPLE BUSINESS PLAN FOR A BUSINESS COACH What is your BIG MISSION this year in your business? Our mission is to empower entrepreneurs and business leaders to achieve their full potential by providing them with the tools, strategies, and support they need to overcome challenges and reach their goals. We aim to inspire confidence, foster growth, and create a community of driven individuals committed to excellence in their businesses. What are your BIG GOALS for 2025? 1. 2. 3. 4. 5. Expand Client Base: Increase the number of clients by 50% through targeted marketing and referral programs. Launch Online Courses: Develop and launch a series of online courses focused on key business skills and personal development. Increase Brand Visibility: Enhance our presence on social media and industry publications to become a recognised authority in business coaching. Host Workshops and Seminars: Organise and host at least 10 workshops and seminars to provide in-depth training and networking opportunities for business owners. Improve Client Success Rate: Implement new coaching methodologies and tools to help our clients achieve their goals more effectively, aiming for a 90% success rate. Bring Your BRAND &amp; BUSINESS to Life Your brand is more than a name, symbol, or logo; it is your commitment and promise to your customer. Your brand is either your defined personality as a personal brand or your product or service. It’s what separates your business from your competition. Branding communicates everything you want to say about your product to your prospects and customers. Business Name Business Coach Pro Domain Name businesscoachpro.com Legal Structure Sole Proprietorship - This structure was chosen for its simplicity and control, allowing for complete decision-making authority without the need for partners or a board of directors. Describe your product or service in one sentence Personalised business coaching services designed to help entrepreneurs and business leaders achieve their goals through strategic planning, skill development, and ongoing support. What problem is your business trying to address? We address the challenges of business growth, leadership development, and operational efficiency that many entrepreneurs and business owners face, helping them overcome obstacles and achieve sustained success. How is your product going to solve this problem? Our coaching services provide tailored strategies, practical tools, and expert guidance to help clients identify their goals, develop actionable plans, and maintain accountability, ensuring they stay on track and achieve their desired outcomes. What prompts your customers to buy your product or service? Customers seek our coaching services when they need expert guidance to navigate business challenges, desire to accelerate their growth, or want to enhance their leadership skills to lead their teams more effectively. Why did you originally start your business or why are you starting it? I started this business to share my passion for helping others succeed. After experiencing the transformative power of coaching in my own career, I wanted to provide the same opportunities for growth and success to other entrepreneurs and business leaders. How did your original business idea come about? The idea for my business coaching practice came about after recognising a significant gap in accessible, high-quality coaching services for small business owners and entrepreneurs who need personalised support to thrive. What changes are you looking to make in peoples' lives? What impact and influence do you want to have? I aim to help individuals realize their potential, achieve their business goals, and create a balanced life. By providing actionable insights and support, I want to inspire confidence, foster growth, and build a community of empowered entrepreneurs. What are your core values in your business? • Integrity: Always acting with honesty and transparency. • Excellence: Striving for the highest standards in everything we do. • Empowerment: Providing clients with the tools and knowledge to succeed independently. • Innovation: Continuously seeking new and effective ways to support our clients. • Community: Building a supportive network of like-minded individuals. How are you going to produce your product/service? My services will be delivered through one-on-one coaching sessions, group workshops, online courses, and digital resources. What do you need to produce your product/service? • Reliable internet connection • Video conferencing software (e.g., Zoom) • Course creation tools (e.g., Teachable, Thinkific) • </w:t>
      </w:r>
      <w:r w:rsidRPr="008E6FE6">
        <w:lastRenderedPageBreak/>
        <w:t xml:space="preserve">Marketing tools (e.g., Mailchimp, social media platforms) • Content creation tools (e.g., Canva, Adobe Creative Suite) What equipment and machinery do you need? • Laptop or desktop computer • Webcam and microphone for video calls • Smartphone for social media management Do you have contingency plans in place for equipment failure or production delays? Yes, I have backup devices and access to co-working spaces with necessary equipment in case of any technical issues. Inventory Management Not applicable for a service-based business. Facilities and Equipment I operate from a home office equipped with all necessary tools and technology. Are there any regulatory, insurance, or legal requirements for your business? I have professional liability insurance and ensure compliance with all relevant data protection regulations. Which are/will be your most popular products or services? • One-on-one business coaching • Group coaching workshops • Online business development courses What products or services are you thinking of introducing in the future? • Advanced leadership training programs • Subscription-based access to exclusive content and resources • Virtual mastermind groups Who are your suppliers and why did you choose them? My primary "suppliers" are the platforms and tools I use for delivering services, such as Zoom for video calls and Teachable for online courses. I chose them for their reliability, user-friendliness, and ability to integrate with other systems I use. Have you identified backup suppliers or alternative sourcing options to mitigate supply chain disruptions? Yes, I have identified alternative platforms like Google Meet for video calls and Thinkific for course delivery. Standard Operating Procedures (SOPs) Order Processing: Automate invoicing and payments through an integrated CRM system. Inventory Management: Not applicable for a service-based business. Quality Control: Regularly gather client feedback and conduct quarterly reviews of coaching processes. Customer Service: Implement a responsive client support system with a dedicated email and phone line. Equipment Maintenance: Ensure all tech equipment and software subscriptions are up to date and functioning. Health and Safety: Maintain a healthy work-life balance and promote self-care among clients. Human Resources: Hire qualified support staff as needed and provide regular training. Financial Management: Use accounting software for accurate tracking of income and expenses, and hire a professional accountant for annual reviews. Data Management: Ensure all client data is securely stored and comply with data protection regulation Marketing and Sales: Develop a comprehensive marketing plan with clear goals and regularly analyze the performance of different channels. Technology Infrastructure • CRM System: Use software like HubSpot to manage client relationships and track progress. • Accounting Software: Utilise QuickBooks for financial tracking and reporting. • Video Conferencing: Use Zoom for coaching sessions and webinars. • Email Marketing: Implement Mailchimp for email campaigns and newsletters. • Data Security: Use encryption and secure cloud storage solutions to protect client data. How will you distribute your products/services? Our services are primarily delivered online through video calls, webinars, and online courses. We also offer in-person workshops and seminars at various locations throughout the year. Who are you going to employ, if so who (qualifications/experience) and how many? I plan to hire: • An administrative assistant with experience in customer service and office management. • A marketing specialist with expertise in digital marketing strategies. • Additional qualified business coaches as demand for services grows. What training will your employees require? • Onboarding training to familiarise them with our systems and processes. • Ongoing professional development in their respective fields. • Regular training sessions on customer service and our coaching methodologies. Will you use freelancers or outsource? Yes, I will use freelancers for specialised tasks such as graphic design, content creation, and SEO optimisation. Scalability To scale my business, I plan to: • Develop and offer additional online courses. • Expand group coaching programs. • Hire more coaches to handle increased demand. • Invest in marketing to reach a broader audience. • Leverage technology to streamline operations and improve efficiency. Sustainability and Corporate Social Responsibility (CSR) I aim to: • Minimise environmental impact by reducing paper use and promoting digital solutions. • </w:t>
      </w:r>
      <w:r w:rsidRPr="008E6FE6">
        <w:lastRenderedPageBreak/>
        <w:t xml:space="preserve">Support local businesses and communities through partnerships and sponsorships. • Implement ethical practices and promote sustainability in all business activities. Exit Strategy My long-term exit strategy includes: • Building a strong brand and customer base to increase the business's market value. • Considering the sale of the business to a larger coaching firm or passing it on to a successor. • Continuously documenting processes and building a loyal team to ensure a smooth transition. Product/Service Business Coaching Service Number of units in calculation: Not applicable (service-based) Components cost: Not applicable (service-based) Total product service cost: Variable based on service type Cost per unit: Not applicable (service-based) Price per unit: Based on hourly rate or package pricing Price margin ($/£) Price – Cost: Calculated per service Price margin % (Gross profit/ Sales price) x 100: Variable What costs are involved in producing your product? • Software subscriptions (CRM, video conferencing, etc.) • Marketing and advertising • Professional fees (accountant, legal) • Office supplies and equipment Describe your pricing structure • Hourly Rate: $150 per hour • Package Pricing: $1,200 for a 10-hour coaching package • Online Courses: $299 per course How do you plan to accept payments? Will you offer any ‘Buy Now, Pay Later’ solutions? I will accept payments through: • Credit/debit cards • PayPal • Bank transfers • Consider offering "Buy Now, Pay Later" options through services like Klarna or Afterpay. What is the break-even point for your business? Break-even point (units) = Fixed costs / (sales price per unit - variable cost per unit) How much revenue do you want to generate? • Per year: $120,000 • Per month: $10,000 • Per week: $2,500 • Per day: $357 What intellectual property rights do you have or need for your product or service? I have: • Copyrights for my written content and courses. • Trademark for my business name and logo. What is the size and growth rate of your market? The business coaching market is growing at a rate of 6% annually. The market size is projected to reach $14 billion by 2026. What markets are you in/planning to be in? • Local: Targeting local entrepreneurs and business owners through in-person workshops. • National: Offering online services to clients across the country. • International: Expanding online services to English-speaking clients globally. Unique Selling Point (USP) What differentiates you from your competitors? • Personalised Coaching: Tailored strategies and support for each client. • Proven Track Record: High success rate in helping clients achieve their goals. • Holistic Approach: Focus on both business growth and personal development. What is your Unique Value Proposition? My coaching services provide entrepreneurs with the clarity, strategy, and support they need to achieve their business goals and lead fulfilling lives. With personalized coaching and a proven track record of success, I help clients overcome challenges and reach their full potential. What words would you use to describe the personality of your business? • Professional • Empowering • Innovative • Trustworthy • Inspiring What are your customers saying about you now? • "Alex's coaching has transformed my business. I'm more focused and productive than ever." • "The strategies I've learned have been invaluable. I highly recommend Alex's services." What sort of things do you want your customers to be saying about your business? • "Working with Alex was a game-changer for my business." • "Alex's coaching helped me achieve my goals and grow my business exponentially." What sort of things do you want the media to be saying? • "Business Coach Pro is revolutionising the way entrepreneurs achieve success." • "Alex is a leading expert in business coaching with a proven track record." How do you want to be portrayed on social media? • As a knowledgeable and approachable business coach. • As a trusted advisor and mentor for entrepreneurs. • As an inspiring and motivating leader in the business coaching industry. YOUR COMPETITION Key Competitors • Competitor Name: John Smith Coaching ◦ Strengths: Established reputation, extensive experience ◦ Weaknesses: Higher pricing, less personalised approach • Competitor Name: Success Path Coaching ◦ Strengths: Comprehensive coaching programs, strong online presence ◦ Weaknesses: Limited availability for one-on-one coaching SWOT Analysis Strengths • Expertise in business coaching • Strong client relationships • High success rate Weaknesses • Limited initial funding • Solo operation limits scalability Opportunities • Growing demand for </w:t>
      </w:r>
      <w:r w:rsidRPr="008E6FE6">
        <w:lastRenderedPageBreak/>
        <w:t xml:space="preserve">business coaching • Expansion into online courses • Partnerships with industry leaders Threats • Increased competition • Economic downturns affecting client budgets What can you do to overcome any weaknesses and threats? • Weaknesses: Seek additional funding, hire support staff to handle administrative tasks • Threats: Differentiate services through unique offerings, focus on building long-term client relationships How can you really make the most of your strengths and use them to your advantage? • Leverage expertise to create high-value content • Build on strong client relationships to generate referrals and testimonials How can you make the most of the opportunities available to you this year? • Launch online courses to reach a wider audience • Network with industry leaders to create partnership opportunities How will you measure the success of your business? • Client success rate (e.g., achievement of goals) • Revenue growth • Client satisfaction and feedback • Number of new clients acquired What key performance indicators (KPIs) will you use to measure the success of your business? • Revenue Growth Rate • Client Retention Rate • Customer Satisfaction Score (CSAT) • Monthly Sales Growth • Website Traffic and Conversion Rates MARKETING PLAN Define your TARGET AUDIENCE Who is your typical customer? • Entrepreneurs and small business owners • Professionals looking to advance their careers Where are your customers located? • Primarily in urban and suburban areas • Nationally and internationally for online services What are their occupations? • Business owners • Managers and executives What stage are they in the family cycle? • Typically mid-career professionals • Often balancing family and work responsibilities What is their preferred lifestyle? • Busy and goal-oriented • Interested in personal and professional development What are their core values? • Growth • Success • Work-life balance What motivates and inspires them? • Achieving business success • Personal development and growth What do they do day to day? • Managing their businesses or departments • Planning and strategising for growth What are their hopes and aspirations? • To build successful, sustainable businesses • To achieve a balanced and fulfilling life How do they have fun? • Networking with peers • Engaging in hobbies and family activities What do they do in their spare time? • Reading business books • Attending industry events What subjects are they interested in? • Business strategy • Personal development What are they most passionate about? • Entrepreneurship • Leadership What type of books, magazines, newspapers do they read? • Harvard Business Review • Entrepreneur Magazine • Forbes What movies/TV programs do they watch? • Business documentaries • Motivational talks How do they feel when they find your product? • Excited and hopeful for their business growth Are they ready to buy your product or service right away? • Often yes, especially if they recognise the immediate value Will they have any suspicions about buying your product? • They may be cautious about investing in coaching services without proven results Will they need more convincing? • Case studies and testimonials can help What do they need to do or say to convince them? • Provide clear examples of past successes • Offer a trial session or money-back guarantee How do they feel when they receive your product? • Empowered and motivated to achieve their goals Is there anything else about your audience that is important? • They value time and efficiency What social media platforms do they hang out on? • LinkedIn • Facebook • Instagram Which social media accounts do they follow? • Industry leaders and influencers • Business and motivational speakers What sort of content do they like? • Inspirational stories • Practical business tips How will you SELL YOUR PRODUCT/SERVICES? Methods to get your products and services out there: • Your own website: Primary sales channel • Social media: Facebook shop, Instagram shop • Video marketing: YouTube, LinkedIn videos • Email marketing: Regular newsletters and promotional emails • Webinars: Live sessions to engage and convert prospects • Influencer marketing: Collaborations with industry influencers How will you communicate with your customers? • Social Media • Email • Webinars • Video Marketing • Podcast • Blog Are you happy with your website? If not, what do you think needs to be improved? • Needs improvement in mobile optimisation and user experience Is it designed and optimised for mobile? • Currently being optimised Do you have a method to collect </w:t>
      </w:r>
      <w:r w:rsidRPr="008E6FE6">
        <w:lastRenderedPageBreak/>
        <w:t xml:space="preserve">emails, pop-ups or other? • Yes, through sign-up forms and pop-ups Do you need to create a new website? If yes, what does your website need to achieve? • No, just improvements to the current one SALES FUNNEL Process to get people to your website: 1. 2. 3. 4. 5. 6. Define your ideal customer: Entrepreneurs and business owners Find them through advertising: Social media ads, Google Ads Turn them into a lead by capturing their email address: Offer a free eBook or mini-course Turn them into a prospect by building a relationship through email: Send valuable content regularly Turn them into a customer through email: Promote services and offer special deals They become a repeat customer buying over and over again EMAIL MARKETING Objective of your email campaign: • To sell products • Build trust/relationship with subscribers • Drive traffic to your blog/website • Promote your videos How many email subscribers would you like by the end of the year? • 10,000 subscribers How are you going to build your email list? • Offer a high-value free eBook or mini-course • Create a landing page where people can subscribe to your email • Sign up to an email provider like Mailchimp • Promote this through marketing channels (Website Advertising, Social Media, Influencer Marketing, Blog, Webinars) How often do you plan to send emails to your list? • Weekly Which Email service provider will you use? • Mailchimp (FREE for up to 2,000 subscribers) WEBINARS Objective for holding webinars: • Feed your sales funnel • Sell products • Generate leads • Launch a new product • Build email list • Drive traffic to landing page • Build trust and relationship with prospects How many webinars do you plan to have? • Monthly How will you publicise your webinars? • Advertising (Facebook, Instagram, Twitter) • Email marketing • Posting on Social Media • Facebook Live Do you need to purchase webinar software? • No, using Zoom for webinars ADVERTISING How are you going to advertise? • Social Media: Facebook, Instagram, Twitter, YouTube, LinkedIn • Print: Magazines, newspapers, flyers, brochures • Broadcast Advertising: Radio channels • Outdoor Advertising: Billboards, posters, banners • Events and Sponsorships: Trade shows, exhibitions, conferences SOCIAL MEDIA MARKETING PLAN What is your Social Media Strategy? • Use social media to build an email list by offering something free or valuable to your audience • Create a Facebook/LinkedIn group to promote yourself as a thought leader • Use Influencers to reach your audience • Run Facebook/Twitter Ad campaigns Which social media platforms would you like to focus on? • LinkedIn • Facebook • Instagram • YouTube What are your main Social Media objectives? • To increase the number of leads generated from Instagram by ‘X’ per week • To establish a strong presence on LinkedIn as a thought leader YOUR CONTENT What sort of content do you plan to create and distribute to your target audience? • Blog • Videos • Podcast • Infographics • Curated content • Live video • Tips • Inspirational quotes • Contests • Special offers BLOGGING What are your main blogging goals? • Increase website traffic • Build authority • Promote yourself as a thought leader • Be noticed by media • Build a community • Improve SEO How often do you need to blog? • Weekly What subjects will you blog about? • Business strategies • Personal development • Entrepreneurial tips What blogs would you like to be featured in your niche? • Entrepreneur Magazine • Forbes • Business Insider How are you going to promote your blog? • Email marketing • Posting on social media • Blog promotion sites • Social sharing buttons • LinkedIn articles • Networking with the blogging community How will you collect leads from your blog? • Offer free resources like eBooks or checklists in exchange for email addresses VIDEO MARKETING Objective for using video marketing: • Increase brand awareness • Educate and provide value to the audience • Lead generation • Increase engagement • Build relationships How do you plan to create videos? • Using my smartphone and good natural light • Utilise apps like Animoto for editing What will your videos be about? • Business tips • Client success stories • Webinars and workshops PODCASTING Are you going to create a Podcast? • Yes Objective for creating a Podcast: • Build your audience • Build influence • Build trust • Build relationships • Sell your products and services What subjects will you Podcast about? • Business strategies • Personal development • Success stories How often will you Podcast? • Weekly Will you do a one-man show, co-host, or interview other influencers? • Mix of all three: one-man </w:t>
      </w:r>
      <w:r w:rsidRPr="008E6FE6">
        <w:lastRenderedPageBreak/>
        <w:t>show, co-hosting, and interviews Do you plan to get sponsors for your Podcast? • Yes, from business-related products and services PR PLAN What media publicity would you like? • Featured in major publications like Entrepreneur, Forbes, Business Insider • Appearances on popular business podcasts • Speaking opportunities at industry conferences and webinars CONTESTS Will you run any contests? • Yes Objective of contests: • To launch a new product • Create buzz and awareness around your product • Build your email list What sort of contests will you run? • Social media contests • Webinar attendance contests What prizes will you offer? • Free coaching sessions • Access to online courses • Business strategy eBooks Where will you promote your contest? • Instagram • Facebook • LinkedIn • Twitter Solopreneur Business Coach Detailed Cash Flow Forecast (12 Months) Month Coaching Fees ($) Workshops &amp; Seminars ($) E-books &amp; Courses ($) Misc. Income ($) Total Inflows ($) Rent ($) Marketin g ($) Salarie s ($) Utilitie s ($) Softwar e ($) Trave l ($) Misc. Expense s ($) Total Outflow s ($) Net Cash Flow ($) January 5,000 2,000 500 500 8,000 1,000 1,000 2,000 300 200 200 300 5,000 3,000 February 5,500 2,000 500 500 8,500 1,000 1,200 2,000 300 200 200 300 5,200 3,300 March 6,000 2,000 500 500 9,000 1,000 1,000 2,000 300 200 200 300 5,000 4,000 April 6,500 2,000 500 500 9,500 1,000 1,300 2,000 300 200 200 300 5,300 4,200 May 7,000 2,000 500 500 10,000 1,000 1,400 2,000 300 200 200 300 5,400 4,600 June 7,500 2,000 500 500 10,500 1,000 1,200 2,000 300 200 200 700 5,600 4,900 July 8,000 2,000 500 500 11,000 1,000 1,300 2,000 300 200 200 500 5,500 5,500 August 8,500 2,000 500 500 11,500 1,000 1,200 2,000 300 200 200 800 5,700 5,800 Septembe r 9,000 2,000 500 500 12,000 1,000 1,400 2,000 300 200 200 700 5,800 6,200 October 9,500 2,000 500 500 12,500 1,000 1,200 2,000 300 200 200 1,100 6,000 6,500 Novembe r 10,000 2,000 500 500 13,000 1,000 1,400 2,000 300 200 200 1,100 6,200 6,800 Decembe r 10,500 2,000 500 500 13,500 1,000 1,200 2,000 300 200 200 1,100 6,000 7,500 Total 93,000 24,000 6,000 6,000 129,00012,000 14,800 24,000 3,600 2,400 2,400 7,700 66,90062,100 Profit and Loss Statement (12 Months) Item Amount ($) Sales Revenue 129,000 Other Income 6,000 Total Income 135,000 Operating Expenses Rent 12,000 Salaries 24,000 Marketing 14,800 Utilities 3,600 Software 2,400 Travel 2,400 Miscellaneous 7,700 Total Operating Expenses 66,900 Net Profit 68,100 Balance Sheet (End of Year) Assets Assets Current Assets Cash 62,100 Accounts Receivable 10,000 Total Current Assets 72,100 Fixed Assets Equipment 10,000 Accumulated Depreciation (2,000) Total Fixed Assets 8,000 Total Assets 80,100 Liabilities Amount ($) Current Liabilities Accounts Payable 5,000 Salaries Payable 1,000 Total Current Liabilities 6,000 Long-term Liabilities Loans Payable 10,000 Total Liabilities 16,000 Equity Amount ($) Owner's Equity 64,100 Total Equity 64,100 Total Liabilities and Equity 80,100 Disclaimer The financial statements and business plans provided are for illustrative purposes only. They are based on hypothetical figures and scenarios and are intended to serve as examples of the kind of financial planning and documentation that may be included in a business plan. These statements do not reflect actual business performance and should not be construed as financial advice. For personalised financial guidance and accurate projections, it is recommended to consult with a qualified financial advisor or accountant.</w:t>
      </w:r>
    </w:p>
    <w:sectPr w:rsidR="00666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E6FE6"/>
    <w:rsid w:val="00666A2E"/>
    <w:rsid w:val="008E1BDF"/>
    <w:rsid w:val="008E6FE6"/>
    <w:rsid w:val="00C80203"/>
    <w:rsid w:val="00D14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40BD"/>
  <w15:chartTrackingRefBased/>
  <w15:docId w15:val="{F917C12E-E7FF-413E-8FB5-80D0778C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F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F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F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F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F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F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F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F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F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E6"/>
    <w:rPr>
      <w:rFonts w:eastAsiaTheme="majorEastAsia" w:cstheme="majorBidi"/>
      <w:color w:val="272727" w:themeColor="text1" w:themeTint="D8"/>
    </w:rPr>
  </w:style>
  <w:style w:type="paragraph" w:styleId="Title">
    <w:name w:val="Title"/>
    <w:basedOn w:val="Normal"/>
    <w:next w:val="Normal"/>
    <w:link w:val="TitleChar"/>
    <w:uiPriority w:val="10"/>
    <w:qFormat/>
    <w:rsid w:val="008E6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E6"/>
    <w:pPr>
      <w:spacing w:before="160"/>
      <w:jc w:val="center"/>
    </w:pPr>
    <w:rPr>
      <w:i/>
      <w:iCs/>
      <w:color w:val="404040" w:themeColor="text1" w:themeTint="BF"/>
    </w:rPr>
  </w:style>
  <w:style w:type="character" w:customStyle="1" w:styleId="QuoteChar">
    <w:name w:val="Quote Char"/>
    <w:basedOn w:val="DefaultParagraphFont"/>
    <w:link w:val="Quote"/>
    <w:uiPriority w:val="29"/>
    <w:rsid w:val="008E6FE6"/>
    <w:rPr>
      <w:i/>
      <w:iCs/>
      <w:color w:val="404040" w:themeColor="text1" w:themeTint="BF"/>
    </w:rPr>
  </w:style>
  <w:style w:type="paragraph" w:styleId="ListParagraph">
    <w:name w:val="List Paragraph"/>
    <w:basedOn w:val="Normal"/>
    <w:uiPriority w:val="34"/>
    <w:qFormat/>
    <w:rsid w:val="008E6FE6"/>
    <w:pPr>
      <w:ind w:left="720"/>
      <w:contextualSpacing/>
    </w:pPr>
  </w:style>
  <w:style w:type="character" w:styleId="IntenseEmphasis">
    <w:name w:val="Intense Emphasis"/>
    <w:basedOn w:val="DefaultParagraphFont"/>
    <w:uiPriority w:val="21"/>
    <w:qFormat/>
    <w:rsid w:val="008E6FE6"/>
    <w:rPr>
      <w:i/>
      <w:iCs/>
      <w:color w:val="2F5496" w:themeColor="accent1" w:themeShade="BF"/>
    </w:rPr>
  </w:style>
  <w:style w:type="paragraph" w:styleId="IntenseQuote">
    <w:name w:val="Intense Quote"/>
    <w:basedOn w:val="Normal"/>
    <w:next w:val="Normal"/>
    <w:link w:val="IntenseQuoteChar"/>
    <w:uiPriority w:val="30"/>
    <w:qFormat/>
    <w:rsid w:val="008E6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FE6"/>
    <w:rPr>
      <w:i/>
      <w:iCs/>
      <w:color w:val="2F5496" w:themeColor="accent1" w:themeShade="BF"/>
    </w:rPr>
  </w:style>
  <w:style w:type="character" w:styleId="IntenseReference">
    <w:name w:val="Intense Reference"/>
    <w:basedOn w:val="DefaultParagraphFont"/>
    <w:uiPriority w:val="32"/>
    <w:qFormat/>
    <w:rsid w:val="008E6F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3983</Words>
  <Characters>22709</Characters>
  <Application>Microsoft Office Word</Application>
  <DocSecurity>0</DocSecurity>
  <Lines>189</Lines>
  <Paragraphs>53</Paragraphs>
  <ScaleCrop>false</ScaleCrop>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Shah</dc:creator>
  <cp:keywords/>
  <dc:description/>
  <cp:lastModifiedBy>Het Shah</cp:lastModifiedBy>
  <cp:revision>1</cp:revision>
  <dcterms:created xsi:type="dcterms:W3CDTF">2026-05-11T10:45:00Z</dcterms:created>
  <dcterms:modified xsi:type="dcterms:W3CDTF">2026-05-11T10:45:00Z</dcterms:modified>
</cp:coreProperties>
</file>