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6C681" w14:textId="308B6616" w:rsidR="00893A77" w:rsidRPr="00893A77" w:rsidRDefault="00893A77" w:rsidP="00A577BA">
      <w:pPr>
        <w:rPr>
          <w:rFonts w:ascii="青叶手写体" w:eastAsia="青叶手写体" w:hAnsi="Seigetsu" w:hint="eastAsia"/>
          <w:b/>
          <w:bCs/>
        </w:rPr>
      </w:pPr>
      <w:r w:rsidRPr="00893A77">
        <w:rPr>
          <w:rFonts w:ascii="青叶手写体" w:eastAsia="青叶手写体" w:hAnsi="Seigetsu" w:hint="eastAsia"/>
          <w:b/>
          <w:bCs/>
        </w:rPr>
        <w:t>G1 is divided into 3 classes: 0-9, 10-15, 16-20</w:t>
      </w:r>
    </w:p>
    <w:p w14:paraId="6ED827C4" w14:textId="30B0A357" w:rsidR="00893A77" w:rsidRPr="00893A77" w:rsidRDefault="00893A77" w:rsidP="00A577BA">
      <w:pPr>
        <w:rPr>
          <w:rFonts w:ascii="青叶手写体" w:eastAsia="青叶手写体" w:hAnsi="Seigetsu" w:hint="eastAsia"/>
          <w:b/>
          <w:bCs/>
        </w:rPr>
      </w:pPr>
      <w:r w:rsidRPr="00893A77">
        <w:rPr>
          <w:rFonts w:ascii="青叶手写体" w:eastAsia="青叶手写体" w:hAnsi="Seigetsu" w:hint="eastAsia"/>
          <w:b/>
          <w:bCs/>
        </w:rPr>
        <w:t>Dataset used for training: por 70%</w:t>
      </w:r>
    </w:p>
    <w:p w14:paraId="03770039" w14:textId="527590D9" w:rsidR="00893A77" w:rsidRPr="00893A77" w:rsidRDefault="00893A77" w:rsidP="00A577BA">
      <w:pPr>
        <w:rPr>
          <w:rFonts w:ascii="青叶手写体" w:eastAsia="青叶手写体" w:hAnsi="Seigetsu" w:hint="eastAsia"/>
          <w:b/>
          <w:bCs/>
        </w:rPr>
      </w:pPr>
      <w:r w:rsidRPr="00893A77">
        <w:rPr>
          <w:rFonts w:ascii="青叶手写体" w:eastAsia="青叶手写体" w:hAnsi="Seigetsu" w:hint="eastAsia"/>
          <w:b/>
          <w:bCs/>
        </w:rPr>
        <w:t>Distribution of G1: 0-9: 24.2%, 10-15:68.7%, 16-20:7.1%</w:t>
      </w:r>
    </w:p>
    <w:p w14:paraId="0342AE4D" w14:textId="514B9AD8" w:rsidR="00893A77" w:rsidRDefault="00893A77" w:rsidP="00A577BA">
      <w:pPr>
        <w:rPr>
          <w:rFonts w:ascii="青叶手写体" w:eastAsia="青叶手写体" w:hAnsi="Seigetsu"/>
          <w:b/>
          <w:bCs/>
        </w:rPr>
      </w:pPr>
      <w:r w:rsidRPr="00893A77">
        <w:rPr>
          <w:rFonts w:ascii="青叶手写体" w:eastAsia="青叶手写体" w:hAnsi="Seigetsu" w:hint="eastAsia"/>
          <w:b/>
          <w:bCs/>
        </w:rPr>
        <w:t xml:space="preserve">The accuracy of the model prediction </w:t>
      </w:r>
      <w:proofErr w:type="gramStart"/>
      <w:r w:rsidRPr="00893A77">
        <w:rPr>
          <w:rFonts w:ascii="青叶手写体" w:eastAsia="青叶手写体" w:hAnsi="Seigetsu" w:hint="eastAsia"/>
          <w:b/>
          <w:bCs/>
        </w:rPr>
        <w:t>with:</w:t>
      </w:r>
      <w:proofErr w:type="gramEnd"/>
      <w:r w:rsidRPr="00893A77">
        <w:rPr>
          <w:rFonts w:ascii="青叶手写体" w:eastAsia="青叶手写体" w:hAnsi="Seigetsu" w:hint="eastAsia"/>
          <w:b/>
          <w:bCs/>
        </w:rPr>
        <w:t xml:space="preserve"> multinomial Naive Bayes, Random Forest, </w:t>
      </w:r>
      <w:proofErr w:type="spellStart"/>
      <w:r w:rsidRPr="00893A77">
        <w:rPr>
          <w:rFonts w:ascii="青叶手写体" w:eastAsia="青叶手写体" w:hAnsi="Seigetsu" w:hint="eastAsia"/>
          <w:b/>
          <w:bCs/>
        </w:rPr>
        <w:t>XGBoost</w:t>
      </w:r>
      <w:proofErr w:type="spellEnd"/>
      <w:r w:rsidRPr="00893A77">
        <w:rPr>
          <w:rFonts w:ascii="青叶手写体" w:eastAsia="青叶手写体" w:hAnsi="Seigetsu" w:hint="eastAsia"/>
          <w:b/>
          <w:bCs/>
        </w:rPr>
        <w:t xml:space="preserve"> Classifier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134"/>
      </w:tblGrid>
      <w:tr w:rsidR="00893A77" w14:paraId="6E6926CE" w14:textId="77777777" w:rsidTr="00893A77">
        <w:tc>
          <w:tcPr>
            <w:tcW w:w="988" w:type="dxa"/>
          </w:tcPr>
          <w:p w14:paraId="31798967" w14:textId="7A137389" w:rsidR="00893A77" w:rsidRDefault="00893A77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M</w:t>
            </w:r>
            <w:r>
              <w:rPr>
                <w:rFonts w:ascii="青叶手写体" w:eastAsia="青叶手写体" w:hAnsi="Seigetsu"/>
                <w:b/>
                <w:bCs/>
              </w:rPr>
              <w:t>NB</w:t>
            </w:r>
          </w:p>
        </w:tc>
        <w:tc>
          <w:tcPr>
            <w:tcW w:w="1134" w:type="dxa"/>
          </w:tcPr>
          <w:p w14:paraId="1E98FE86" w14:textId="3B4F3BAE" w:rsidR="00893A77" w:rsidRDefault="00893A77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6</w:t>
            </w:r>
            <w:r>
              <w:rPr>
                <w:rFonts w:ascii="青叶手写体" w:eastAsia="青叶手写体" w:hAnsi="Seigetsu"/>
                <w:b/>
                <w:bCs/>
              </w:rPr>
              <w:t>8.2%</w:t>
            </w:r>
          </w:p>
        </w:tc>
      </w:tr>
      <w:tr w:rsidR="00893A77" w14:paraId="5957B4F6" w14:textId="77777777" w:rsidTr="00893A77">
        <w:tc>
          <w:tcPr>
            <w:tcW w:w="988" w:type="dxa"/>
          </w:tcPr>
          <w:p w14:paraId="53029BA7" w14:textId="743FE510" w:rsidR="00893A77" w:rsidRDefault="00893A77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R</w:t>
            </w:r>
            <w:r>
              <w:rPr>
                <w:rFonts w:ascii="青叶手写体" w:eastAsia="青叶手写体" w:hAnsi="Seigetsu"/>
                <w:b/>
                <w:bCs/>
              </w:rPr>
              <w:t>F</w:t>
            </w:r>
          </w:p>
        </w:tc>
        <w:tc>
          <w:tcPr>
            <w:tcW w:w="1134" w:type="dxa"/>
          </w:tcPr>
          <w:p w14:paraId="261A4863" w14:textId="06A22E6C" w:rsidR="00893A77" w:rsidRDefault="00893A77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68.2</w:t>
            </w:r>
            <w:r>
              <w:rPr>
                <w:rFonts w:ascii="青叶手写体" w:eastAsia="青叶手写体" w:hAnsi="Seigetsu"/>
                <w:b/>
                <w:bCs/>
              </w:rPr>
              <w:t>%</w:t>
            </w:r>
          </w:p>
        </w:tc>
      </w:tr>
      <w:tr w:rsidR="00893A77" w14:paraId="3EA9B456" w14:textId="77777777" w:rsidTr="00893A77">
        <w:tc>
          <w:tcPr>
            <w:tcW w:w="988" w:type="dxa"/>
          </w:tcPr>
          <w:p w14:paraId="14C627A6" w14:textId="762246D4" w:rsidR="00893A77" w:rsidRDefault="00893A77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X</w:t>
            </w:r>
            <w:r>
              <w:rPr>
                <w:rFonts w:ascii="青叶手写体" w:eastAsia="青叶手写体" w:hAnsi="Seigetsu"/>
                <w:b/>
                <w:bCs/>
              </w:rPr>
              <w:t>GBC</w:t>
            </w:r>
          </w:p>
        </w:tc>
        <w:tc>
          <w:tcPr>
            <w:tcW w:w="1134" w:type="dxa"/>
          </w:tcPr>
          <w:p w14:paraId="10EBBC76" w14:textId="240F6463" w:rsidR="00893A77" w:rsidRDefault="00893A77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7</w:t>
            </w:r>
            <w:r>
              <w:rPr>
                <w:rFonts w:ascii="青叶手写体" w:eastAsia="青叶手写体" w:hAnsi="Seigetsu"/>
                <w:b/>
                <w:bCs/>
              </w:rPr>
              <w:t>0.7%</w:t>
            </w:r>
          </w:p>
        </w:tc>
      </w:tr>
    </w:tbl>
    <w:p w14:paraId="5C8034F2" w14:textId="1D2D4485" w:rsidR="00893A77" w:rsidRDefault="00893A77" w:rsidP="00A577BA">
      <w:pPr>
        <w:rPr>
          <w:rFonts w:ascii="青叶手写体" w:eastAsia="青叶手写体" w:hAnsi="Seigetsu"/>
          <w:b/>
          <w:bCs/>
        </w:rPr>
      </w:pPr>
      <w:r>
        <w:rPr>
          <w:rFonts w:ascii="青叶手写体" w:eastAsia="青叶手写体" w:hAnsi="Seigetsu"/>
          <w:b/>
          <w:bCs/>
        </w:rPr>
        <w:t>Problem: a very dominate group of G1 graded within 10-15</w:t>
      </w:r>
    </w:p>
    <w:p w14:paraId="6CAA654D" w14:textId="208F9087" w:rsidR="00893A77" w:rsidRDefault="00893A77" w:rsidP="00A577BA">
      <w:pPr>
        <w:rPr>
          <w:rFonts w:ascii="青叶手写体" w:eastAsia="青叶手写体" w:hAnsi="Seigetsu"/>
          <w:b/>
          <w:bCs/>
        </w:rPr>
      </w:pPr>
      <w:r>
        <w:rPr>
          <w:rFonts w:ascii="青叶手写体" w:eastAsia="青叶手写体" w:hAnsi="Seigetsu"/>
          <w:b/>
          <w:bCs/>
        </w:rPr>
        <w:t xml:space="preserve">Feature importance, based on </w:t>
      </w:r>
      <w:proofErr w:type="spellStart"/>
      <w:r>
        <w:rPr>
          <w:rFonts w:ascii="青叶手写体" w:eastAsia="青叶手写体" w:hAnsi="Seigetsu"/>
          <w:b/>
          <w:bCs/>
        </w:rPr>
        <w:t>XGBoost</w:t>
      </w:r>
      <w:proofErr w:type="spellEnd"/>
      <w:r>
        <w:rPr>
          <w:rFonts w:ascii="青叶手写体" w:eastAsia="青叶手写体" w:hAnsi="Seigetsu"/>
          <w:b/>
          <w:bCs/>
        </w:rPr>
        <w:t xml:space="preserve"> classifier (due to its better </w:t>
      </w:r>
      <w:r w:rsidR="00FE6ECD">
        <w:rPr>
          <w:rFonts w:ascii="青叶手写体" w:eastAsia="青叶手写体" w:hAnsi="Seigetsu"/>
          <w:b/>
          <w:bCs/>
        </w:rPr>
        <w:t>performance</w:t>
      </w:r>
      <w:r>
        <w:rPr>
          <w:rFonts w:ascii="青叶手写体" w:eastAsia="青叶手写体" w:hAnsi="Seigetsu"/>
          <w:b/>
          <w:bCs/>
        </w:rPr>
        <w:t>)</w:t>
      </w:r>
    </w:p>
    <w:p w14:paraId="3EA8499C" w14:textId="070E8CB9" w:rsidR="00FE6ECD" w:rsidRDefault="00FE6ECD" w:rsidP="00A577BA">
      <w:pPr>
        <w:rPr>
          <w:rFonts w:ascii="青叶手写体" w:eastAsia="青叶手写体" w:hAnsi="Seigetsu"/>
          <w:b/>
          <w:bCs/>
        </w:rPr>
      </w:pPr>
      <w:r>
        <w:rPr>
          <w:rFonts w:ascii="青叶手写体" w:eastAsia="青叶手写体" w:hAnsi="Seigetsu"/>
          <w:b/>
          <w:bCs/>
        </w:rPr>
        <w:t>But it should not be much different from the other 2 classifiers</w:t>
      </w:r>
    </w:p>
    <w:p w14:paraId="41E6A799" w14:textId="365D7FAD" w:rsidR="00FE6ECD" w:rsidRDefault="00FE6ECD" w:rsidP="00A577BA">
      <w:pPr>
        <w:rPr>
          <w:rFonts w:ascii="青叶手写体" w:eastAsia="青叶手写体" w:hAnsi="Seigetsu"/>
          <w:b/>
          <w:bCs/>
        </w:rPr>
      </w:pPr>
      <w:r>
        <w:rPr>
          <w:rFonts w:ascii="青叶手写体" w:eastAsia="青叶手写体" w:hAnsi="Seigetsu"/>
          <w:b/>
          <w:bCs/>
        </w:rPr>
        <w:t>If take features as one-hot input:</w:t>
      </w:r>
    </w:p>
    <w:p w14:paraId="689F3CCB" w14:textId="77777777" w:rsidR="003D197C" w:rsidRDefault="003D197C" w:rsidP="00A577BA">
      <w:pPr>
        <w:rPr>
          <w:rFonts w:ascii="青叶手写体" w:eastAsia="青叶手写体" w:hAnsi="Seigetsu"/>
          <w:b/>
          <w:bCs/>
        </w:rPr>
        <w:sectPr w:rsidR="003D197C" w:rsidSect="003E535B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6"/>
        <w:gridCol w:w="1581"/>
        <w:gridCol w:w="1123"/>
      </w:tblGrid>
      <w:tr w:rsidR="003E535B" w14:paraId="0E1E5DA0" w14:textId="0CF91C5D" w:rsidTr="003E535B">
        <w:tc>
          <w:tcPr>
            <w:tcW w:w="1226" w:type="dxa"/>
          </w:tcPr>
          <w:p w14:paraId="7456A3D5" w14:textId="210F7243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F0</w:t>
            </w:r>
          </w:p>
        </w:tc>
        <w:tc>
          <w:tcPr>
            <w:tcW w:w="1581" w:type="dxa"/>
          </w:tcPr>
          <w:p w14:paraId="3AD81159" w14:textId="502E7DCF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Age</w:t>
            </w:r>
          </w:p>
        </w:tc>
        <w:tc>
          <w:tcPr>
            <w:tcW w:w="1123" w:type="dxa"/>
          </w:tcPr>
          <w:p w14:paraId="4BC1D568" w14:textId="12358FD9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7</w:t>
            </w:r>
            <w:r>
              <w:rPr>
                <w:rFonts w:ascii="青叶手写体" w:eastAsia="青叶手写体" w:hAnsi="Seigetsu"/>
                <w:b/>
                <w:bCs/>
              </w:rPr>
              <w:t>74</w:t>
            </w:r>
          </w:p>
        </w:tc>
      </w:tr>
      <w:tr w:rsidR="003E535B" w14:paraId="449D4EAD" w14:textId="6624C468" w:rsidTr="003E535B">
        <w:tc>
          <w:tcPr>
            <w:tcW w:w="1226" w:type="dxa"/>
          </w:tcPr>
          <w:p w14:paraId="3DFA71E1" w14:textId="2473D25F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F2</w:t>
            </w:r>
          </w:p>
        </w:tc>
        <w:tc>
          <w:tcPr>
            <w:tcW w:w="1581" w:type="dxa"/>
          </w:tcPr>
          <w:p w14:paraId="4BEFABC4" w14:textId="78D88681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proofErr w:type="spellStart"/>
            <w:r>
              <w:rPr>
                <w:rFonts w:ascii="青叶手写体" w:eastAsia="青叶手写体" w:hAnsi="Seigetsu" w:hint="eastAsia"/>
                <w:b/>
                <w:bCs/>
              </w:rPr>
              <w:t>F</w:t>
            </w:r>
            <w:r>
              <w:rPr>
                <w:rFonts w:ascii="青叶手写体" w:eastAsia="青叶手写体" w:hAnsi="Seigetsu"/>
                <w:b/>
                <w:bCs/>
              </w:rPr>
              <w:t>edu</w:t>
            </w:r>
            <w:proofErr w:type="spellEnd"/>
          </w:p>
        </w:tc>
        <w:tc>
          <w:tcPr>
            <w:tcW w:w="1123" w:type="dxa"/>
          </w:tcPr>
          <w:p w14:paraId="2B8FAA84" w14:textId="1B0267E7" w:rsidR="003E535B" w:rsidRDefault="003E535B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6</w:t>
            </w:r>
            <w:r>
              <w:rPr>
                <w:rFonts w:ascii="青叶手写体" w:eastAsia="青叶手写体" w:hAnsi="Seigetsu"/>
                <w:b/>
                <w:bCs/>
              </w:rPr>
              <w:t>22</w:t>
            </w:r>
          </w:p>
        </w:tc>
      </w:tr>
      <w:tr w:rsidR="003E535B" w14:paraId="12D66279" w14:textId="418D5089" w:rsidTr="003E535B">
        <w:tc>
          <w:tcPr>
            <w:tcW w:w="1226" w:type="dxa"/>
          </w:tcPr>
          <w:p w14:paraId="61E01FD5" w14:textId="4C73D75E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F1</w:t>
            </w:r>
          </w:p>
        </w:tc>
        <w:tc>
          <w:tcPr>
            <w:tcW w:w="1581" w:type="dxa"/>
          </w:tcPr>
          <w:p w14:paraId="6E32182D" w14:textId="50376814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proofErr w:type="spellStart"/>
            <w:r>
              <w:rPr>
                <w:rFonts w:ascii="青叶手写体" w:eastAsia="青叶手写体" w:hAnsi="Seigetsu" w:hint="eastAsia"/>
                <w:b/>
                <w:bCs/>
              </w:rPr>
              <w:t>M</w:t>
            </w:r>
            <w:r>
              <w:rPr>
                <w:rFonts w:ascii="青叶手写体" w:eastAsia="青叶手写体" w:hAnsi="Seigetsu"/>
                <w:b/>
                <w:bCs/>
              </w:rPr>
              <w:t>edu</w:t>
            </w:r>
            <w:proofErr w:type="spellEnd"/>
          </w:p>
        </w:tc>
        <w:tc>
          <w:tcPr>
            <w:tcW w:w="1123" w:type="dxa"/>
          </w:tcPr>
          <w:p w14:paraId="655775A7" w14:textId="0D1F5722" w:rsidR="003E535B" w:rsidRDefault="003E535B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5</w:t>
            </w:r>
            <w:r>
              <w:rPr>
                <w:rFonts w:ascii="青叶手写体" w:eastAsia="青叶手写体" w:hAnsi="Seigetsu"/>
                <w:b/>
                <w:bCs/>
              </w:rPr>
              <w:t>18</w:t>
            </w:r>
          </w:p>
        </w:tc>
      </w:tr>
      <w:tr w:rsidR="003E535B" w14:paraId="0D9527E8" w14:textId="6749785C" w:rsidTr="003E535B">
        <w:tc>
          <w:tcPr>
            <w:tcW w:w="1226" w:type="dxa"/>
          </w:tcPr>
          <w:p w14:paraId="458C73A1" w14:textId="32491678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F5</w:t>
            </w:r>
          </w:p>
        </w:tc>
        <w:tc>
          <w:tcPr>
            <w:tcW w:w="1581" w:type="dxa"/>
          </w:tcPr>
          <w:p w14:paraId="383CBFC1" w14:textId="6764DEAE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proofErr w:type="spellStart"/>
            <w:r>
              <w:rPr>
                <w:rFonts w:ascii="青叶手写体" w:eastAsia="青叶手写体" w:hAnsi="Seigetsu"/>
                <w:b/>
                <w:bCs/>
              </w:rPr>
              <w:t>Sex_F</w:t>
            </w:r>
            <w:proofErr w:type="spellEnd"/>
          </w:p>
        </w:tc>
        <w:tc>
          <w:tcPr>
            <w:tcW w:w="1123" w:type="dxa"/>
          </w:tcPr>
          <w:p w14:paraId="089B4275" w14:textId="504A360C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3</w:t>
            </w:r>
            <w:r>
              <w:rPr>
                <w:rFonts w:ascii="青叶手写体" w:eastAsia="青叶手写体" w:hAnsi="Seigetsu"/>
                <w:b/>
                <w:bCs/>
              </w:rPr>
              <w:t>80</w:t>
            </w:r>
          </w:p>
        </w:tc>
      </w:tr>
      <w:tr w:rsidR="003E535B" w14:paraId="25054587" w14:textId="47513E99" w:rsidTr="003E535B">
        <w:tc>
          <w:tcPr>
            <w:tcW w:w="1226" w:type="dxa"/>
          </w:tcPr>
          <w:p w14:paraId="2E28AC20" w14:textId="70E747C5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F7</w:t>
            </w:r>
          </w:p>
        </w:tc>
        <w:tc>
          <w:tcPr>
            <w:tcW w:w="1581" w:type="dxa"/>
          </w:tcPr>
          <w:p w14:paraId="69600DFB" w14:textId="12916B5D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proofErr w:type="spellStart"/>
            <w:r>
              <w:rPr>
                <w:rFonts w:ascii="青叶手写体" w:eastAsia="青叶手写体" w:hAnsi="Seigetsu"/>
                <w:b/>
                <w:bCs/>
              </w:rPr>
              <w:t>Address_R</w:t>
            </w:r>
            <w:proofErr w:type="spellEnd"/>
          </w:p>
        </w:tc>
        <w:tc>
          <w:tcPr>
            <w:tcW w:w="1123" w:type="dxa"/>
          </w:tcPr>
          <w:p w14:paraId="12DB40FC" w14:textId="389F185B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3</w:t>
            </w:r>
            <w:r>
              <w:rPr>
                <w:rFonts w:ascii="青叶手写体" w:eastAsia="青叶手写体" w:hAnsi="Seigetsu"/>
                <w:b/>
                <w:bCs/>
              </w:rPr>
              <w:t>01</w:t>
            </w:r>
          </w:p>
        </w:tc>
      </w:tr>
      <w:tr w:rsidR="003E535B" w14:paraId="2C4BC5EA" w14:textId="0058CF61" w:rsidTr="003E535B">
        <w:tc>
          <w:tcPr>
            <w:tcW w:w="1226" w:type="dxa"/>
          </w:tcPr>
          <w:p w14:paraId="564922BC" w14:textId="5C3D7208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F23</w:t>
            </w:r>
          </w:p>
        </w:tc>
        <w:tc>
          <w:tcPr>
            <w:tcW w:w="1581" w:type="dxa"/>
          </w:tcPr>
          <w:p w14:paraId="4EC66634" w14:textId="0519A0CA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proofErr w:type="spellStart"/>
            <w:r>
              <w:rPr>
                <w:rFonts w:ascii="青叶手写体" w:eastAsia="青叶手写体" w:hAnsi="Seigetsu"/>
                <w:b/>
                <w:bCs/>
              </w:rPr>
              <w:t>Reason_course</w:t>
            </w:r>
            <w:proofErr w:type="spellEnd"/>
          </w:p>
        </w:tc>
        <w:tc>
          <w:tcPr>
            <w:tcW w:w="1123" w:type="dxa"/>
          </w:tcPr>
          <w:p w14:paraId="6A1868D2" w14:textId="25298098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2</w:t>
            </w:r>
            <w:r>
              <w:rPr>
                <w:rFonts w:ascii="青叶手写体" w:eastAsia="青叶手写体" w:hAnsi="Seigetsu"/>
                <w:b/>
                <w:bCs/>
              </w:rPr>
              <w:t>88</w:t>
            </w:r>
          </w:p>
        </w:tc>
      </w:tr>
      <w:tr w:rsidR="003E535B" w14:paraId="37BB053D" w14:textId="457A1D0D" w:rsidTr="003E535B">
        <w:tc>
          <w:tcPr>
            <w:tcW w:w="1226" w:type="dxa"/>
          </w:tcPr>
          <w:p w14:paraId="71F4607F" w14:textId="313B2B51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F20</w:t>
            </w:r>
          </w:p>
        </w:tc>
        <w:tc>
          <w:tcPr>
            <w:tcW w:w="1581" w:type="dxa"/>
          </w:tcPr>
          <w:p w14:paraId="4726D4B5" w14:textId="4AF27E26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proofErr w:type="spellStart"/>
            <w:r>
              <w:rPr>
                <w:rFonts w:ascii="青叶手写体" w:eastAsia="青叶手写体" w:hAnsi="Seigetsu" w:hint="eastAsia"/>
                <w:b/>
                <w:bCs/>
              </w:rPr>
              <w:t>F</w:t>
            </w:r>
            <w:r>
              <w:rPr>
                <w:rFonts w:ascii="青叶手写体" w:eastAsia="青叶手写体" w:hAnsi="Seigetsu"/>
                <w:b/>
                <w:bCs/>
              </w:rPr>
              <w:t>job_other</w:t>
            </w:r>
            <w:proofErr w:type="spellEnd"/>
          </w:p>
        </w:tc>
        <w:tc>
          <w:tcPr>
            <w:tcW w:w="1123" w:type="dxa"/>
          </w:tcPr>
          <w:p w14:paraId="78B95F00" w14:textId="7810194E" w:rsidR="003E535B" w:rsidRDefault="003E535B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2</w:t>
            </w:r>
            <w:r>
              <w:rPr>
                <w:rFonts w:ascii="青叶手写体" w:eastAsia="青叶手写体" w:hAnsi="Seigetsu"/>
                <w:b/>
                <w:bCs/>
              </w:rPr>
              <w:t>86</w:t>
            </w:r>
          </w:p>
        </w:tc>
      </w:tr>
      <w:tr w:rsidR="003E535B" w14:paraId="77A2E43F" w14:textId="7A7E76B0" w:rsidTr="003E535B">
        <w:tc>
          <w:tcPr>
            <w:tcW w:w="1226" w:type="dxa"/>
          </w:tcPr>
          <w:p w14:paraId="1CC4B4B4" w14:textId="042D3EC2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F9</w:t>
            </w:r>
          </w:p>
        </w:tc>
        <w:tc>
          <w:tcPr>
            <w:tcW w:w="1581" w:type="dxa"/>
          </w:tcPr>
          <w:p w14:paraId="41551211" w14:textId="5ECAC8B9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Famsize_GT3</w:t>
            </w:r>
          </w:p>
        </w:tc>
        <w:tc>
          <w:tcPr>
            <w:tcW w:w="1123" w:type="dxa"/>
          </w:tcPr>
          <w:p w14:paraId="609C2929" w14:textId="157EC232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2</w:t>
            </w:r>
            <w:r>
              <w:rPr>
                <w:rFonts w:ascii="青叶手写体" w:eastAsia="青叶手写体" w:hAnsi="Seigetsu"/>
                <w:b/>
                <w:bCs/>
              </w:rPr>
              <w:t>64</w:t>
            </w:r>
          </w:p>
        </w:tc>
      </w:tr>
      <w:tr w:rsidR="003E535B" w14:paraId="5603E226" w14:textId="61E3E109" w:rsidTr="003E535B">
        <w:tc>
          <w:tcPr>
            <w:tcW w:w="1226" w:type="dxa"/>
          </w:tcPr>
          <w:p w14:paraId="54A52343" w14:textId="7900BD7D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F15</w:t>
            </w:r>
          </w:p>
        </w:tc>
        <w:tc>
          <w:tcPr>
            <w:tcW w:w="1581" w:type="dxa"/>
          </w:tcPr>
          <w:p w14:paraId="5E469D0D" w14:textId="0872879B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proofErr w:type="spellStart"/>
            <w:r>
              <w:rPr>
                <w:rFonts w:ascii="青叶手写体" w:eastAsia="青叶手写体" w:hAnsi="Seigetsu" w:hint="eastAsia"/>
                <w:b/>
                <w:bCs/>
              </w:rPr>
              <w:t>M</w:t>
            </w:r>
            <w:r>
              <w:rPr>
                <w:rFonts w:ascii="青叶手写体" w:eastAsia="青叶手写体" w:hAnsi="Seigetsu"/>
                <w:b/>
                <w:bCs/>
              </w:rPr>
              <w:t>job_other</w:t>
            </w:r>
            <w:proofErr w:type="spellEnd"/>
          </w:p>
        </w:tc>
        <w:tc>
          <w:tcPr>
            <w:tcW w:w="1123" w:type="dxa"/>
          </w:tcPr>
          <w:p w14:paraId="7E3CF99F" w14:textId="22E682D0" w:rsidR="003E535B" w:rsidRDefault="003E535B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2</w:t>
            </w:r>
            <w:r>
              <w:rPr>
                <w:rFonts w:ascii="青叶手写体" w:eastAsia="青叶手写体" w:hAnsi="Seigetsu"/>
                <w:b/>
                <w:bCs/>
              </w:rPr>
              <w:t>63</w:t>
            </w:r>
          </w:p>
        </w:tc>
      </w:tr>
      <w:tr w:rsidR="003E535B" w14:paraId="5008B53E" w14:textId="0441436C" w:rsidTr="003E535B">
        <w:tc>
          <w:tcPr>
            <w:tcW w:w="1226" w:type="dxa"/>
          </w:tcPr>
          <w:p w14:paraId="2EA26AC3" w14:textId="10C84943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F32</w:t>
            </w:r>
          </w:p>
        </w:tc>
        <w:tc>
          <w:tcPr>
            <w:tcW w:w="1581" w:type="dxa"/>
          </w:tcPr>
          <w:p w14:paraId="27E67AFB" w14:textId="731CE77B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proofErr w:type="spellStart"/>
            <w:r>
              <w:rPr>
                <w:rFonts w:ascii="青叶手写体" w:eastAsia="青叶手写体" w:hAnsi="Seigetsu"/>
                <w:b/>
                <w:bCs/>
              </w:rPr>
              <w:t>Internet_no</w:t>
            </w:r>
            <w:proofErr w:type="spellEnd"/>
          </w:p>
        </w:tc>
        <w:tc>
          <w:tcPr>
            <w:tcW w:w="1123" w:type="dxa"/>
          </w:tcPr>
          <w:p w14:paraId="56C4470C" w14:textId="6031B976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2</w:t>
            </w:r>
            <w:r>
              <w:rPr>
                <w:rFonts w:ascii="青叶手写体" w:eastAsia="青叶手写体" w:hAnsi="Seigetsu"/>
                <w:b/>
                <w:bCs/>
              </w:rPr>
              <w:t>48</w:t>
            </w:r>
          </w:p>
        </w:tc>
      </w:tr>
      <w:tr w:rsidR="003E535B" w14:paraId="24728B8E" w14:textId="42E675C5" w:rsidTr="003E535B">
        <w:tc>
          <w:tcPr>
            <w:tcW w:w="2807" w:type="dxa"/>
            <w:gridSpan w:val="2"/>
          </w:tcPr>
          <w:p w14:paraId="00F07985" w14:textId="5B8BEE12" w:rsidR="003E535B" w:rsidRDefault="003E535B" w:rsidP="000D157E">
            <w:pPr>
              <w:jc w:val="center"/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Table 1</w:t>
            </w:r>
          </w:p>
        </w:tc>
        <w:tc>
          <w:tcPr>
            <w:tcW w:w="1123" w:type="dxa"/>
          </w:tcPr>
          <w:p w14:paraId="1E40DB50" w14:textId="77777777" w:rsidR="003E535B" w:rsidRDefault="003E535B" w:rsidP="000D157E">
            <w:pPr>
              <w:jc w:val="center"/>
              <w:rPr>
                <w:rFonts w:ascii="青叶手写体" w:eastAsia="青叶手写体" w:hAnsi="Seigetsu"/>
                <w:b/>
                <w:bCs/>
              </w:rPr>
            </w:pPr>
          </w:p>
        </w:tc>
      </w:tr>
    </w:tbl>
    <w:p w14:paraId="12FBD9E8" w14:textId="62E3657B" w:rsidR="007614F6" w:rsidRDefault="007614F6" w:rsidP="00A577BA">
      <w:pPr>
        <w:rPr>
          <w:rFonts w:ascii="青叶手写体" w:eastAsia="青叶手写体" w:hAnsi="Seigetsu"/>
          <w:b/>
          <w:bCs/>
        </w:rPr>
      </w:pPr>
      <w:r>
        <w:rPr>
          <w:noProof/>
        </w:rPr>
        <w:drawing>
          <wp:inline distT="0" distB="0" distL="0" distR="0" wp14:anchorId="48B91578" wp14:editId="7C6FF8A0">
            <wp:extent cx="2749699" cy="19250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5806" cy="192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EE5B" w14:textId="77777777" w:rsidR="003D197C" w:rsidRDefault="003D197C" w:rsidP="00A577BA">
      <w:pPr>
        <w:rPr>
          <w:rFonts w:ascii="青叶手写体" w:eastAsia="青叶手写体" w:hAnsi="Seigetsu"/>
          <w:b/>
          <w:bCs/>
        </w:rPr>
        <w:sectPr w:rsidR="003D197C" w:rsidSect="003E535B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3BF7E33E" w14:textId="0C6F7BDF" w:rsidR="00FE6ECD" w:rsidRDefault="007614F6" w:rsidP="003E535B">
      <w:pPr>
        <w:widowControl/>
        <w:jc w:val="left"/>
        <w:rPr>
          <w:rFonts w:ascii="青叶手写体" w:eastAsia="青叶手写体" w:hAnsi="Seigetsu"/>
          <w:b/>
          <w:bCs/>
        </w:rPr>
      </w:pPr>
      <w:r>
        <w:rPr>
          <w:rFonts w:ascii="青叶手写体" w:eastAsia="青叶手写体" w:hAnsi="Seigetsu"/>
          <w:b/>
          <w:bCs/>
        </w:rPr>
        <w:t>If take features as numeric:</w:t>
      </w:r>
    </w:p>
    <w:p w14:paraId="7429021A" w14:textId="77777777" w:rsidR="003D197C" w:rsidRDefault="003D197C" w:rsidP="00A577BA">
      <w:pPr>
        <w:rPr>
          <w:rFonts w:ascii="青叶手写体" w:eastAsia="青叶手写体" w:hAnsi="Seigetsu"/>
          <w:b/>
          <w:bCs/>
        </w:rPr>
        <w:sectPr w:rsidR="003D197C" w:rsidSect="003E535B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6"/>
        <w:gridCol w:w="1403"/>
        <w:gridCol w:w="1231"/>
      </w:tblGrid>
      <w:tr w:rsidR="003E535B" w14:paraId="677DEDAF" w14:textId="07760CC4" w:rsidTr="003E535B">
        <w:tc>
          <w:tcPr>
            <w:tcW w:w="1296" w:type="dxa"/>
          </w:tcPr>
          <w:p w14:paraId="006FA1BC" w14:textId="06BF4E3C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F10</w:t>
            </w:r>
          </w:p>
        </w:tc>
        <w:tc>
          <w:tcPr>
            <w:tcW w:w="1403" w:type="dxa"/>
          </w:tcPr>
          <w:p w14:paraId="559C47DE" w14:textId="7FD21FDF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Reason</w:t>
            </w:r>
          </w:p>
        </w:tc>
        <w:tc>
          <w:tcPr>
            <w:tcW w:w="1231" w:type="dxa"/>
          </w:tcPr>
          <w:p w14:paraId="56D47E6A" w14:textId="02C3F9C2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9</w:t>
            </w:r>
            <w:r>
              <w:rPr>
                <w:rFonts w:ascii="青叶手写体" w:eastAsia="青叶手写体" w:hAnsi="Seigetsu"/>
                <w:b/>
                <w:bCs/>
              </w:rPr>
              <w:t>34</w:t>
            </w:r>
          </w:p>
        </w:tc>
      </w:tr>
      <w:tr w:rsidR="003E535B" w14:paraId="28DA47AB" w14:textId="31027FBA" w:rsidTr="003E535B">
        <w:tc>
          <w:tcPr>
            <w:tcW w:w="1296" w:type="dxa"/>
          </w:tcPr>
          <w:p w14:paraId="6514364D" w14:textId="0A993F5F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F2</w:t>
            </w:r>
          </w:p>
        </w:tc>
        <w:tc>
          <w:tcPr>
            <w:tcW w:w="1403" w:type="dxa"/>
          </w:tcPr>
          <w:p w14:paraId="53741F1C" w14:textId="0D74D171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A</w:t>
            </w:r>
            <w:r>
              <w:rPr>
                <w:rFonts w:ascii="青叶手写体" w:eastAsia="青叶手写体" w:hAnsi="Seigetsu"/>
                <w:b/>
                <w:bCs/>
              </w:rPr>
              <w:t>ge</w:t>
            </w:r>
          </w:p>
        </w:tc>
        <w:tc>
          <w:tcPr>
            <w:tcW w:w="1231" w:type="dxa"/>
          </w:tcPr>
          <w:p w14:paraId="47EAC688" w14:textId="0030CB97" w:rsidR="003E535B" w:rsidRDefault="003E535B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8</w:t>
            </w:r>
            <w:r>
              <w:rPr>
                <w:rFonts w:ascii="青叶手写体" w:eastAsia="青叶手写体" w:hAnsi="Seigetsu"/>
                <w:b/>
                <w:bCs/>
              </w:rPr>
              <w:t>28</w:t>
            </w:r>
          </w:p>
        </w:tc>
      </w:tr>
      <w:tr w:rsidR="003E535B" w14:paraId="306D6ACA" w14:textId="14CF1F95" w:rsidTr="003E535B">
        <w:tc>
          <w:tcPr>
            <w:tcW w:w="1296" w:type="dxa"/>
          </w:tcPr>
          <w:p w14:paraId="58FC446F" w14:textId="566CE300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F8</w:t>
            </w:r>
          </w:p>
        </w:tc>
        <w:tc>
          <w:tcPr>
            <w:tcW w:w="1403" w:type="dxa"/>
          </w:tcPr>
          <w:p w14:paraId="60DA43F1" w14:textId="0540BEF8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proofErr w:type="spellStart"/>
            <w:r>
              <w:rPr>
                <w:rFonts w:ascii="青叶手写体" w:eastAsia="青叶手写体" w:hAnsi="Seigetsu" w:hint="eastAsia"/>
                <w:b/>
                <w:bCs/>
              </w:rPr>
              <w:t>M</w:t>
            </w:r>
            <w:r>
              <w:rPr>
                <w:rFonts w:ascii="青叶手写体" w:eastAsia="青叶手写体" w:hAnsi="Seigetsu"/>
                <w:b/>
                <w:bCs/>
              </w:rPr>
              <w:t>job</w:t>
            </w:r>
            <w:proofErr w:type="spellEnd"/>
          </w:p>
        </w:tc>
        <w:tc>
          <w:tcPr>
            <w:tcW w:w="1231" w:type="dxa"/>
          </w:tcPr>
          <w:p w14:paraId="68FB583D" w14:textId="111B3AD2" w:rsidR="003E535B" w:rsidRDefault="003E535B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8</w:t>
            </w:r>
            <w:r>
              <w:rPr>
                <w:rFonts w:ascii="青叶手写体" w:eastAsia="青叶手写体" w:hAnsi="Seigetsu"/>
                <w:b/>
                <w:bCs/>
              </w:rPr>
              <w:t>13</w:t>
            </w:r>
          </w:p>
        </w:tc>
      </w:tr>
      <w:tr w:rsidR="003E535B" w14:paraId="5BF4A066" w14:textId="0D751672" w:rsidTr="003E535B">
        <w:tc>
          <w:tcPr>
            <w:tcW w:w="1296" w:type="dxa"/>
          </w:tcPr>
          <w:p w14:paraId="70A692FC" w14:textId="58DFFFC8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F7</w:t>
            </w:r>
          </w:p>
        </w:tc>
        <w:tc>
          <w:tcPr>
            <w:tcW w:w="1403" w:type="dxa"/>
          </w:tcPr>
          <w:p w14:paraId="4161B1F3" w14:textId="16B7CD38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proofErr w:type="spellStart"/>
            <w:r>
              <w:rPr>
                <w:rFonts w:ascii="青叶手写体" w:eastAsia="青叶手写体" w:hAnsi="Seigetsu" w:hint="eastAsia"/>
                <w:b/>
                <w:bCs/>
              </w:rPr>
              <w:t>P</w:t>
            </w:r>
            <w:r>
              <w:rPr>
                <w:rFonts w:ascii="青叶手写体" w:eastAsia="青叶手写体" w:hAnsi="Seigetsu"/>
                <w:b/>
                <w:bCs/>
              </w:rPr>
              <w:t>status</w:t>
            </w:r>
            <w:proofErr w:type="spellEnd"/>
          </w:p>
        </w:tc>
        <w:tc>
          <w:tcPr>
            <w:tcW w:w="1231" w:type="dxa"/>
          </w:tcPr>
          <w:p w14:paraId="5FEAD7AC" w14:textId="6464D5CA" w:rsidR="003E535B" w:rsidRDefault="003E535B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7</w:t>
            </w:r>
            <w:r>
              <w:rPr>
                <w:rFonts w:ascii="青叶手写体" w:eastAsia="青叶手写体" w:hAnsi="Seigetsu"/>
                <w:b/>
                <w:bCs/>
              </w:rPr>
              <w:t>90</w:t>
            </w:r>
          </w:p>
        </w:tc>
      </w:tr>
      <w:tr w:rsidR="003E535B" w14:paraId="57DD6A8D" w14:textId="4F60CD88" w:rsidTr="003E535B">
        <w:tc>
          <w:tcPr>
            <w:tcW w:w="1296" w:type="dxa"/>
          </w:tcPr>
          <w:p w14:paraId="52BA6330" w14:textId="1F76F3BF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F6</w:t>
            </w:r>
          </w:p>
        </w:tc>
        <w:tc>
          <w:tcPr>
            <w:tcW w:w="1403" w:type="dxa"/>
          </w:tcPr>
          <w:p w14:paraId="537C051F" w14:textId="2BC41AE0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proofErr w:type="spellStart"/>
            <w:r>
              <w:rPr>
                <w:rFonts w:ascii="青叶手写体" w:eastAsia="青叶手写体" w:hAnsi="Seigetsu" w:hint="eastAsia"/>
                <w:b/>
                <w:bCs/>
              </w:rPr>
              <w:t>M</w:t>
            </w:r>
            <w:r>
              <w:rPr>
                <w:rFonts w:ascii="青叶手写体" w:eastAsia="青叶手写体" w:hAnsi="Seigetsu"/>
                <w:b/>
                <w:bCs/>
              </w:rPr>
              <w:t>edu</w:t>
            </w:r>
            <w:proofErr w:type="spellEnd"/>
          </w:p>
        </w:tc>
        <w:tc>
          <w:tcPr>
            <w:tcW w:w="1231" w:type="dxa"/>
          </w:tcPr>
          <w:p w14:paraId="4FB9B166" w14:textId="70D10FAD" w:rsidR="003E535B" w:rsidRDefault="003E535B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7</w:t>
            </w:r>
            <w:r>
              <w:rPr>
                <w:rFonts w:ascii="青叶手写体" w:eastAsia="青叶手写体" w:hAnsi="Seigetsu"/>
                <w:b/>
                <w:bCs/>
              </w:rPr>
              <w:t>07</w:t>
            </w:r>
          </w:p>
        </w:tc>
      </w:tr>
      <w:tr w:rsidR="003E535B" w14:paraId="3DBCB3AF" w14:textId="21D76B7A" w:rsidTr="003E535B">
        <w:tc>
          <w:tcPr>
            <w:tcW w:w="1296" w:type="dxa"/>
          </w:tcPr>
          <w:p w14:paraId="644D7977" w14:textId="2B588B0F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F9</w:t>
            </w:r>
          </w:p>
        </w:tc>
        <w:tc>
          <w:tcPr>
            <w:tcW w:w="1403" w:type="dxa"/>
          </w:tcPr>
          <w:p w14:paraId="0B39A6B2" w14:textId="0DC96055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proofErr w:type="spellStart"/>
            <w:r>
              <w:rPr>
                <w:rFonts w:ascii="青叶手写体" w:eastAsia="青叶手写体" w:hAnsi="Seigetsu" w:hint="eastAsia"/>
                <w:b/>
                <w:bCs/>
              </w:rPr>
              <w:t>F</w:t>
            </w:r>
            <w:r>
              <w:rPr>
                <w:rFonts w:ascii="青叶手写体" w:eastAsia="青叶手写体" w:hAnsi="Seigetsu"/>
                <w:b/>
                <w:bCs/>
              </w:rPr>
              <w:t>job</w:t>
            </w:r>
            <w:proofErr w:type="spellEnd"/>
          </w:p>
        </w:tc>
        <w:tc>
          <w:tcPr>
            <w:tcW w:w="1231" w:type="dxa"/>
          </w:tcPr>
          <w:p w14:paraId="6042DD7E" w14:textId="0F080FEC" w:rsidR="003E535B" w:rsidRDefault="003E535B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6</w:t>
            </w:r>
            <w:r>
              <w:rPr>
                <w:rFonts w:ascii="青叶手写体" w:eastAsia="青叶手写体" w:hAnsi="Seigetsu"/>
                <w:b/>
                <w:bCs/>
              </w:rPr>
              <w:t>61</w:t>
            </w:r>
          </w:p>
        </w:tc>
      </w:tr>
      <w:tr w:rsidR="003E535B" w14:paraId="1EA3F14F" w14:textId="00381121" w:rsidTr="003E535B">
        <w:tc>
          <w:tcPr>
            <w:tcW w:w="1296" w:type="dxa"/>
          </w:tcPr>
          <w:p w14:paraId="0B46232F" w14:textId="784E1652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F11</w:t>
            </w:r>
          </w:p>
        </w:tc>
        <w:tc>
          <w:tcPr>
            <w:tcW w:w="1403" w:type="dxa"/>
          </w:tcPr>
          <w:p w14:paraId="1CC0770D" w14:textId="32D411B7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Reason</w:t>
            </w:r>
          </w:p>
        </w:tc>
        <w:tc>
          <w:tcPr>
            <w:tcW w:w="1231" w:type="dxa"/>
          </w:tcPr>
          <w:p w14:paraId="01F5D71D" w14:textId="59627CCC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4</w:t>
            </w:r>
            <w:r>
              <w:rPr>
                <w:rFonts w:ascii="青叶手写体" w:eastAsia="青叶手写体" w:hAnsi="Seigetsu"/>
                <w:b/>
                <w:bCs/>
              </w:rPr>
              <w:t>71</w:t>
            </w:r>
          </w:p>
        </w:tc>
      </w:tr>
      <w:tr w:rsidR="003E535B" w14:paraId="3D70D531" w14:textId="4F4A28E3" w:rsidTr="003E535B">
        <w:tc>
          <w:tcPr>
            <w:tcW w:w="1296" w:type="dxa"/>
          </w:tcPr>
          <w:p w14:paraId="126D3766" w14:textId="031083AE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F1</w:t>
            </w:r>
          </w:p>
        </w:tc>
        <w:tc>
          <w:tcPr>
            <w:tcW w:w="1403" w:type="dxa"/>
          </w:tcPr>
          <w:p w14:paraId="02F2F36A" w14:textId="7541C3B5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Sex</w:t>
            </w:r>
          </w:p>
        </w:tc>
        <w:tc>
          <w:tcPr>
            <w:tcW w:w="1231" w:type="dxa"/>
          </w:tcPr>
          <w:p w14:paraId="6B0F5AE7" w14:textId="6473E648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3</w:t>
            </w:r>
            <w:r>
              <w:rPr>
                <w:rFonts w:ascii="青叶手写体" w:eastAsia="青叶手写体" w:hAnsi="Seigetsu"/>
                <w:b/>
                <w:bCs/>
              </w:rPr>
              <w:t>69</w:t>
            </w:r>
          </w:p>
        </w:tc>
      </w:tr>
      <w:tr w:rsidR="003E535B" w14:paraId="2F996C8E" w14:textId="471F30A6" w:rsidTr="003E535B">
        <w:tc>
          <w:tcPr>
            <w:tcW w:w="1296" w:type="dxa"/>
          </w:tcPr>
          <w:p w14:paraId="0B6DC848" w14:textId="482FEA4E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F3</w:t>
            </w:r>
          </w:p>
        </w:tc>
        <w:tc>
          <w:tcPr>
            <w:tcW w:w="1403" w:type="dxa"/>
          </w:tcPr>
          <w:p w14:paraId="0DA9366B" w14:textId="60887BD2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Address</w:t>
            </w:r>
          </w:p>
        </w:tc>
        <w:tc>
          <w:tcPr>
            <w:tcW w:w="1231" w:type="dxa"/>
          </w:tcPr>
          <w:p w14:paraId="129A3D54" w14:textId="1CE10319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3</w:t>
            </w:r>
            <w:r>
              <w:rPr>
                <w:rFonts w:ascii="青叶手写体" w:eastAsia="青叶手写体" w:hAnsi="Seigetsu"/>
                <w:b/>
                <w:bCs/>
              </w:rPr>
              <w:t>33</w:t>
            </w:r>
          </w:p>
        </w:tc>
      </w:tr>
      <w:tr w:rsidR="003E535B" w14:paraId="1F8F06E6" w14:textId="422F7E02" w:rsidTr="003E535B">
        <w:tc>
          <w:tcPr>
            <w:tcW w:w="1296" w:type="dxa"/>
          </w:tcPr>
          <w:p w14:paraId="4A5992D8" w14:textId="3E1AD351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F4</w:t>
            </w:r>
          </w:p>
        </w:tc>
        <w:tc>
          <w:tcPr>
            <w:tcW w:w="1403" w:type="dxa"/>
          </w:tcPr>
          <w:p w14:paraId="69633FAF" w14:textId="4F573C7E" w:rsidR="003E535B" w:rsidRDefault="003E535B" w:rsidP="00A577BA">
            <w:pPr>
              <w:rPr>
                <w:rFonts w:ascii="青叶手写体" w:eastAsia="青叶手写体" w:hAnsi="Seigetsu"/>
                <w:b/>
                <w:bCs/>
              </w:rPr>
            </w:pPr>
            <w:proofErr w:type="spellStart"/>
            <w:r>
              <w:rPr>
                <w:rFonts w:ascii="青叶手写体" w:eastAsia="青叶手写体" w:hAnsi="Seigetsu" w:hint="eastAsia"/>
                <w:b/>
                <w:bCs/>
              </w:rPr>
              <w:t>f</w:t>
            </w:r>
            <w:r>
              <w:rPr>
                <w:rFonts w:ascii="青叶手写体" w:eastAsia="青叶手写体" w:hAnsi="Seigetsu"/>
                <w:b/>
                <w:bCs/>
              </w:rPr>
              <w:t>amsize</w:t>
            </w:r>
            <w:proofErr w:type="spellEnd"/>
          </w:p>
        </w:tc>
        <w:tc>
          <w:tcPr>
            <w:tcW w:w="1231" w:type="dxa"/>
          </w:tcPr>
          <w:p w14:paraId="3301D8EF" w14:textId="327ADD59" w:rsidR="003E535B" w:rsidRDefault="003E535B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3</w:t>
            </w:r>
            <w:r>
              <w:rPr>
                <w:rFonts w:ascii="青叶手写体" w:eastAsia="青叶手写体" w:hAnsi="Seigetsu"/>
                <w:b/>
                <w:bCs/>
              </w:rPr>
              <w:t>30</w:t>
            </w:r>
          </w:p>
        </w:tc>
      </w:tr>
      <w:tr w:rsidR="003E535B" w14:paraId="439B6A64" w14:textId="68EC2A3B" w:rsidTr="00460692">
        <w:tc>
          <w:tcPr>
            <w:tcW w:w="3930" w:type="dxa"/>
            <w:gridSpan w:val="3"/>
          </w:tcPr>
          <w:p w14:paraId="471CF85E" w14:textId="512E041F" w:rsidR="003E535B" w:rsidRDefault="003E535B" w:rsidP="003E535B">
            <w:pPr>
              <w:jc w:val="center"/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Table 2</w:t>
            </w:r>
          </w:p>
        </w:tc>
      </w:tr>
    </w:tbl>
    <w:p w14:paraId="66C9F98D" w14:textId="21666CED" w:rsidR="007614F6" w:rsidRDefault="007614F6" w:rsidP="00A577BA">
      <w:pPr>
        <w:rPr>
          <w:rFonts w:ascii="青叶手写体" w:eastAsia="青叶手写体" w:hAnsi="Seigetsu"/>
          <w:b/>
          <w:bCs/>
        </w:rPr>
      </w:pPr>
      <w:r>
        <w:rPr>
          <w:noProof/>
        </w:rPr>
        <w:drawing>
          <wp:inline distT="0" distB="0" distL="0" distR="0" wp14:anchorId="731CAF9F" wp14:editId="53518E33">
            <wp:extent cx="2841322" cy="20758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02" r="9076"/>
                    <a:stretch/>
                  </pic:blipFill>
                  <pic:spPr bwMode="auto">
                    <a:xfrm>
                      <a:off x="0" y="0"/>
                      <a:ext cx="2846972" cy="2079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96674" w14:textId="77777777" w:rsidR="003D197C" w:rsidRDefault="003D197C" w:rsidP="00A577BA">
      <w:pPr>
        <w:rPr>
          <w:rFonts w:ascii="青叶手写体" w:eastAsia="青叶手写体" w:hAnsi="Seigetsu"/>
          <w:b/>
          <w:bCs/>
        </w:rPr>
        <w:sectPr w:rsidR="003D197C" w:rsidSect="003E535B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63DCF282" w14:textId="03A526AA" w:rsidR="00FE6ECD" w:rsidRDefault="003D197C" w:rsidP="00A577BA">
      <w:pPr>
        <w:rPr>
          <w:rFonts w:ascii="青叶手写体" w:eastAsia="青叶手写体" w:hAnsi="Seigetsu"/>
          <w:b/>
          <w:bCs/>
        </w:rPr>
      </w:pPr>
      <w:r>
        <w:rPr>
          <w:rFonts w:ascii="青叶手写体" w:eastAsia="青叶手写体" w:hAnsi="Seigetsu"/>
          <w:b/>
          <w:bCs/>
        </w:rPr>
        <w:t xml:space="preserve">If merge </w:t>
      </w:r>
      <w:proofErr w:type="spellStart"/>
      <w:proofErr w:type="gramStart"/>
      <w:r>
        <w:rPr>
          <w:rFonts w:ascii="青叶手写体" w:eastAsia="青叶手写体" w:hAnsi="Seigetsu"/>
          <w:b/>
          <w:bCs/>
        </w:rPr>
        <w:t>Fjob,Mjob</w:t>
      </w:r>
      <w:proofErr w:type="spellEnd"/>
      <w:proofErr w:type="gramEnd"/>
      <w:r>
        <w:rPr>
          <w:rFonts w:ascii="青叶手写体" w:eastAsia="青叶手写体" w:hAnsi="Seigetsu"/>
          <w:b/>
          <w:bCs/>
        </w:rPr>
        <w:t xml:space="preserve"> and </w:t>
      </w:r>
      <w:proofErr w:type="spellStart"/>
      <w:r>
        <w:rPr>
          <w:rFonts w:ascii="青叶手写体" w:eastAsia="青叶手写体" w:hAnsi="Seigetsu"/>
          <w:b/>
          <w:bCs/>
        </w:rPr>
        <w:t>Fedu,Medu</w:t>
      </w:r>
      <w:proofErr w:type="spellEnd"/>
      <w:r>
        <w:rPr>
          <w:rFonts w:ascii="青叶手写体" w:eastAsia="青叶手写体" w:hAnsi="Seigetsu"/>
          <w:b/>
          <w:bCs/>
        </w:rPr>
        <w:t>:</w:t>
      </w:r>
    </w:p>
    <w:p w14:paraId="7D8EF2C7" w14:textId="77777777" w:rsidR="003D197C" w:rsidRDefault="003D197C" w:rsidP="00A577BA">
      <w:pPr>
        <w:rPr>
          <w:rFonts w:ascii="青叶手写体" w:eastAsia="青叶手写体" w:hAnsi="Seigetsu"/>
          <w:b/>
          <w:bCs/>
        </w:rPr>
        <w:sectPr w:rsidR="003D197C" w:rsidSect="003E535B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8"/>
        <w:gridCol w:w="1485"/>
        <w:gridCol w:w="1187"/>
      </w:tblGrid>
      <w:tr w:rsidR="000D157E" w14:paraId="2C2B6F06" w14:textId="765189DA" w:rsidTr="000D157E">
        <w:tc>
          <w:tcPr>
            <w:tcW w:w="1258" w:type="dxa"/>
          </w:tcPr>
          <w:p w14:paraId="07D9B61E" w14:textId="2E8FD805" w:rsidR="000D157E" w:rsidRDefault="000D157E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F6</w:t>
            </w:r>
          </w:p>
        </w:tc>
        <w:tc>
          <w:tcPr>
            <w:tcW w:w="1485" w:type="dxa"/>
          </w:tcPr>
          <w:p w14:paraId="462C4A4E" w14:textId="7406885E" w:rsidR="000D157E" w:rsidRDefault="000D157E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proofErr w:type="spellStart"/>
            <w:r>
              <w:rPr>
                <w:rFonts w:ascii="青叶手写体" w:eastAsia="青叶手写体" w:hAnsi="Seigetsu"/>
                <w:b/>
                <w:bCs/>
              </w:rPr>
              <w:t>Merge_edu</w:t>
            </w:r>
            <w:proofErr w:type="spellEnd"/>
          </w:p>
        </w:tc>
        <w:tc>
          <w:tcPr>
            <w:tcW w:w="1187" w:type="dxa"/>
          </w:tcPr>
          <w:p w14:paraId="31226E60" w14:textId="4734A50D" w:rsidR="000D157E" w:rsidRDefault="000D157E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1</w:t>
            </w:r>
            <w:r>
              <w:rPr>
                <w:rFonts w:ascii="青叶手写体" w:eastAsia="青叶手写体" w:hAnsi="Seigetsu"/>
                <w:b/>
                <w:bCs/>
              </w:rPr>
              <w:t>415</w:t>
            </w:r>
          </w:p>
        </w:tc>
      </w:tr>
      <w:tr w:rsidR="000D157E" w14:paraId="61F4682F" w14:textId="10F12E39" w:rsidTr="000D157E">
        <w:tc>
          <w:tcPr>
            <w:tcW w:w="1258" w:type="dxa"/>
          </w:tcPr>
          <w:p w14:paraId="194F071C" w14:textId="60A9DCB5" w:rsidR="000D157E" w:rsidRDefault="000D157E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F7</w:t>
            </w:r>
          </w:p>
        </w:tc>
        <w:tc>
          <w:tcPr>
            <w:tcW w:w="1485" w:type="dxa"/>
          </w:tcPr>
          <w:p w14:paraId="07D06D0E" w14:textId="0FACBE54" w:rsidR="000D157E" w:rsidRDefault="000D157E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proofErr w:type="spellStart"/>
            <w:r>
              <w:rPr>
                <w:rFonts w:ascii="青叶手写体" w:eastAsia="青叶手写体" w:hAnsi="Seigetsu" w:hint="eastAsia"/>
                <w:b/>
                <w:bCs/>
              </w:rPr>
              <w:t>M</w:t>
            </w:r>
            <w:r>
              <w:rPr>
                <w:rFonts w:ascii="青叶手写体" w:eastAsia="青叶手写体" w:hAnsi="Seigetsu"/>
                <w:b/>
                <w:bCs/>
              </w:rPr>
              <w:t>erge_job</w:t>
            </w:r>
            <w:proofErr w:type="spellEnd"/>
          </w:p>
        </w:tc>
        <w:tc>
          <w:tcPr>
            <w:tcW w:w="1187" w:type="dxa"/>
          </w:tcPr>
          <w:p w14:paraId="0F86EFEA" w14:textId="51778138" w:rsidR="000D157E" w:rsidRDefault="000D157E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1</w:t>
            </w:r>
            <w:r>
              <w:rPr>
                <w:rFonts w:ascii="青叶手写体" w:eastAsia="青叶手写体" w:hAnsi="Seigetsu"/>
                <w:b/>
                <w:bCs/>
              </w:rPr>
              <w:t>351</w:t>
            </w:r>
          </w:p>
        </w:tc>
      </w:tr>
      <w:tr w:rsidR="000D157E" w14:paraId="186AAE83" w14:textId="46AEA81E" w:rsidTr="000D157E">
        <w:tc>
          <w:tcPr>
            <w:tcW w:w="1258" w:type="dxa"/>
          </w:tcPr>
          <w:p w14:paraId="784DB274" w14:textId="54B4400C" w:rsidR="000D157E" w:rsidRDefault="000D157E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F8</w:t>
            </w:r>
          </w:p>
        </w:tc>
        <w:tc>
          <w:tcPr>
            <w:tcW w:w="1485" w:type="dxa"/>
          </w:tcPr>
          <w:p w14:paraId="57C4151C" w14:textId="59E7515D" w:rsidR="000D157E" w:rsidRDefault="000D157E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Reason</w:t>
            </w:r>
          </w:p>
        </w:tc>
        <w:tc>
          <w:tcPr>
            <w:tcW w:w="1187" w:type="dxa"/>
          </w:tcPr>
          <w:p w14:paraId="35746502" w14:textId="0A4AFD02" w:rsidR="000D157E" w:rsidRDefault="000D157E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8</w:t>
            </w:r>
            <w:r>
              <w:rPr>
                <w:rFonts w:ascii="青叶手写体" w:eastAsia="青叶手写体" w:hAnsi="Seigetsu"/>
                <w:b/>
                <w:bCs/>
              </w:rPr>
              <w:t>57</w:t>
            </w:r>
          </w:p>
        </w:tc>
      </w:tr>
      <w:tr w:rsidR="000D157E" w14:paraId="26DC38B7" w14:textId="4D53DCF6" w:rsidTr="000D157E">
        <w:tc>
          <w:tcPr>
            <w:tcW w:w="1258" w:type="dxa"/>
          </w:tcPr>
          <w:p w14:paraId="4FB59B2D" w14:textId="10D95D41" w:rsidR="000D157E" w:rsidRDefault="000D157E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F2</w:t>
            </w:r>
          </w:p>
        </w:tc>
        <w:tc>
          <w:tcPr>
            <w:tcW w:w="1485" w:type="dxa"/>
          </w:tcPr>
          <w:p w14:paraId="050EE10C" w14:textId="18D19958" w:rsidR="000D157E" w:rsidRDefault="000D157E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A</w:t>
            </w:r>
            <w:r>
              <w:rPr>
                <w:rFonts w:ascii="青叶手写体" w:eastAsia="青叶手写体" w:hAnsi="Seigetsu"/>
                <w:b/>
                <w:bCs/>
              </w:rPr>
              <w:t>ge</w:t>
            </w:r>
          </w:p>
        </w:tc>
        <w:tc>
          <w:tcPr>
            <w:tcW w:w="1187" w:type="dxa"/>
          </w:tcPr>
          <w:p w14:paraId="25509E0A" w14:textId="21090744" w:rsidR="000D157E" w:rsidRDefault="000D157E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8</w:t>
            </w:r>
            <w:r>
              <w:rPr>
                <w:rFonts w:ascii="青叶手写体" w:eastAsia="青叶手写体" w:hAnsi="Seigetsu"/>
                <w:b/>
                <w:bCs/>
              </w:rPr>
              <w:t>13</w:t>
            </w:r>
          </w:p>
        </w:tc>
      </w:tr>
      <w:tr w:rsidR="000D157E" w14:paraId="1EFE60A1" w14:textId="20CBA2DA" w:rsidTr="000D157E">
        <w:tc>
          <w:tcPr>
            <w:tcW w:w="1258" w:type="dxa"/>
          </w:tcPr>
          <w:p w14:paraId="69789686" w14:textId="10C95DAF" w:rsidR="000D157E" w:rsidRDefault="000D157E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F9</w:t>
            </w:r>
          </w:p>
        </w:tc>
        <w:tc>
          <w:tcPr>
            <w:tcW w:w="1485" w:type="dxa"/>
          </w:tcPr>
          <w:p w14:paraId="52338EE9" w14:textId="48612B62" w:rsidR="000D157E" w:rsidRDefault="000D157E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Guardian</w:t>
            </w:r>
          </w:p>
        </w:tc>
        <w:tc>
          <w:tcPr>
            <w:tcW w:w="1187" w:type="dxa"/>
          </w:tcPr>
          <w:p w14:paraId="3F334808" w14:textId="49D31748" w:rsidR="000D157E" w:rsidRDefault="000D157E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4</w:t>
            </w:r>
            <w:r>
              <w:rPr>
                <w:rFonts w:ascii="青叶手写体" w:eastAsia="青叶手写体" w:hAnsi="Seigetsu"/>
                <w:b/>
                <w:bCs/>
              </w:rPr>
              <w:t>83</w:t>
            </w:r>
          </w:p>
        </w:tc>
      </w:tr>
      <w:tr w:rsidR="000D157E" w14:paraId="1A7B90A7" w14:textId="2D5F35A5" w:rsidTr="000D157E">
        <w:tc>
          <w:tcPr>
            <w:tcW w:w="1258" w:type="dxa"/>
          </w:tcPr>
          <w:p w14:paraId="1FCDCE1E" w14:textId="78960F20" w:rsidR="000D157E" w:rsidRDefault="000D157E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F1</w:t>
            </w:r>
          </w:p>
        </w:tc>
        <w:tc>
          <w:tcPr>
            <w:tcW w:w="1485" w:type="dxa"/>
          </w:tcPr>
          <w:p w14:paraId="35690F45" w14:textId="52A30347" w:rsidR="000D157E" w:rsidRDefault="000D157E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Sex</w:t>
            </w:r>
          </w:p>
        </w:tc>
        <w:tc>
          <w:tcPr>
            <w:tcW w:w="1187" w:type="dxa"/>
          </w:tcPr>
          <w:p w14:paraId="3899D382" w14:textId="394076E5" w:rsidR="000D157E" w:rsidRDefault="000D157E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3</w:t>
            </w:r>
            <w:r>
              <w:rPr>
                <w:rFonts w:ascii="青叶手写体" w:eastAsia="青叶手写体" w:hAnsi="Seigetsu"/>
                <w:b/>
                <w:bCs/>
              </w:rPr>
              <w:t>61</w:t>
            </w:r>
          </w:p>
        </w:tc>
      </w:tr>
      <w:tr w:rsidR="000D157E" w14:paraId="1B402B06" w14:textId="0053F088" w:rsidTr="000D157E">
        <w:tc>
          <w:tcPr>
            <w:tcW w:w="1258" w:type="dxa"/>
          </w:tcPr>
          <w:p w14:paraId="11690E31" w14:textId="3C563BC5" w:rsidR="000D157E" w:rsidRDefault="000D157E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F3</w:t>
            </w:r>
          </w:p>
        </w:tc>
        <w:tc>
          <w:tcPr>
            <w:tcW w:w="1485" w:type="dxa"/>
          </w:tcPr>
          <w:p w14:paraId="06523822" w14:textId="2C466479" w:rsidR="000D157E" w:rsidRDefault="000D157E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Address</w:t>
            </w:r>
          </w:p>
        </w:tc>
        <w:tc>
          <w:tcPr>
            <w:tcW w:w="1187" w:type="dxa"/>
          </w:tcPr>
          <w:p w14:paraId="2F3F3DC4" w14:textId="32F51340" w:rsidR="000D157E" w:rsidRDefault="000D157E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3</w:t>
            </w:r>
            <w:r>
              <w:rPr>
                <w:rFonts w:ascii="青叶手写体" w:eastAsia="青叶手写体" w:hAnsi="Seigetsu"/>
                <w:b/>
                <w:bCs/>
              </w:rPr>
              <w:t>55</w:t>
            </w:r>
          </w:p>
        </w:tc>
      </w:tr>
      <w:tr w:rsidR="000D157E" w14:paraId="4EE0CF52" w14:textId="28315010" w:rsidTr="000D157E">
        <w:tc>
          <w:tcPr>
            <w:tcW w:w="1258" w:type="dxa"/>
          </w:tcPr>
          <w:p w14:paraId="75768142" w14:textId="66A6EDB6" w:rsidR="000D157E" w:rsidRDefault="000D157E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F0</w:t>
            </w:r>
          </w:p>
        </w:tc>
        <w:tc>
          <w:tcPr>
            <w:tcW w:w="1485" w:type="dxa"/>
          </w:tcPr>
          <w:p w14:paraId="5E49C393" w14:textId="525247E4" w:rsidR="000D157E" w:rsidRDefault="000D157E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School</w:t>
            </w:r>
          </w:p>
        </w:tc>
        <w:tc>
          <w:tcPr>
            <w:tcW w:w="1187" w:type="dxa"/>
          </w:tcPr>
          <w:p w14:paraId="06D93F19" w14:textId="5D25974B" w:rsidR="000D157E" w:rsidRDefault="000D157E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3</w:t>
            </w:r>
            <w:r>
              <w:rPr>
                <w:rFonts w:ascii="青叶手写体" w:eastAsia="青叶手写体" w:hAnsi="Seigetsu"/>
                <w:b/>
                <w:bCs/>
              </w:rPr>
              <w:t>43</w:t>
            </w:r>
          </w:p>
        </w:tc>
      </w:tr>
      <w:tr w:rsidR="000D157E" w14:paraId="4FB32D20" w14:textId="575647EB" w:rsidTr="000D157E">
        <w:tc>
          <w:tcPr>
            <w:tcW w:w="1258" w:type="dxa"/>
          </w:tcPr>
          <w:p w14:paraId="271ED6EE" w14:textId="666AE351" w:rsidR="000D157E" w:rsidRDefault="000D157E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F4</w:t>
            </w:r>
          </w:p>
        </w:tc>
        <w:tc>
          <w:tcPr>
            <w:tcW w:w="1485" w:type="dxa"/>
          </w:tcPr>
          <w:p w14:paraId="65282227" w14:textId="1CAB2C19" w:rsidR="000D157E" w:rsidRDefault="000D157E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proofErr w:type="spellStart"/>
            <w:r>
              <w:rPr>
                <w:rFonts w:ascii="青叶手写体" w:eastAsia="青叶手写体" w:hAnsi="Seigetsu"/>
                <w:b/>
                <w:bCs/>
              </w:rPr>
              <w:t>Famsize</w:t>
            </w:r>
            <w:proofErr w:type="spellEnd"/>
          </w:p>
        </w:tc>
        <w:tc>
          <w:tcPr>
            <w:tcW w:w="1187" w:type="dxa"/>
          </w:tcPr>
          <w:p w14:paraId="2411F829" w14:textId="5F670B6D" w:rsidR="000D157E" w:rsidRDefault="000D157E" w:rsidP="00A577BA">
            <w:pPr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3</w:t>
            </w:r>
            <w:r>
              <w:rPr>
                <w:rFonts w:ascii="青叶手写体" w:eastAsia="青叶手写体" w:hAnsi="Seigetsu"/>
                <w:b/>
                <w:bCs/>
              </w:rPr>
              <w:t>38</w:t>
            </w:r>
          </w:p>
        </w:tc>
      </w:tr>
      <w:tr w:rsidR="000D157E" w14:paraId="2EC5A235" w14:textId="606A050C" w:rsidTr="000D157E">
        <w:tc>
          <w:tcPr>
            <w:tcW w:w="1258" w:type="dxa"/>
          </w:tcPr>
          <w:p w14:paraId="07BF4147" w14:textId="6595BA0D" w:rsidR="000D157E" w:rsidRDefault="000D157E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F5</w:t>
            </w:r>
          </w:p>
        </w:tc>
        <w:tc>
          <w:tcPr>
            <w:tcW w:w="1485" w:type="dxa"/>
          </w:tcPr>
          <w:p w14:paraId="4F37E7D4" w14:textId="2C9094F0" w:rsidR="000D157E" w:rsidRDefault="000D157E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proofErr w:type="spellStart"/>
            <w:r>
              <w:rPr>
                <w:rFonts w:ascii="青叶手写体" w:eastAsia="青叶手写体" w:hAnsi="Seigetsu" w:hint="eastAsia"/>
                <w:b/>
                <w:bCs/>
              </w:rPr>
              <w:t>P</w:t>
            </w:r>
            <w:r>
              <w:rPr>
                <w:rFonts w:ascii="青叶手写体" w:eastAsia="青叶手写体" w:hAnsi="Seigetsu"/>
                <w:b/>
                <w:bCs/>
              </w:rPr>
              <w:t>status</w:t>
            </w:r>
            <w:proofErr w:type="spellEnd"/>
          </w:p>
        </w:tc>
        <w:tc>
          <w:tcPr>
            <w:tcW w:w="1187" w:type="dxa"/>
          </w:tcPr>
          <w:p w14:paraId="5E509A7D" w14:textId="4C328BA4" w:rsidR="000D157E" w:rsidRDefault="000D157E" w:rsidP="00A577BA">
            <w:pPr>
              <w:rPr>
                <w:rFonts w:ascii="青叶手写体" w:eastAsia="青叶手写体" w:hAnsi="Seigetsu" w:hint="eastAsia"/>
                <w:b/>
                <w:bCs/>
              </w:rPr>
            </w:pPr>
            <w:r>
              <w:rPr>
                <w:rFonts w:ascii="青叶手写体" w:eastAsia="青叶手写体" w:hAnsi="Seigetsu" w:hint="eastAsia"/>
                <w:b/>
                <w:bCs/>
              </w:rPr>
              <w:t>9</w:t>
            </w:r>
            <w:r>
              <w:rPr>
                <w:rFonts w:ascii="青叶手写体" w:eastAsia="青叶手写体" w:hAnsi="Seigetsu"/>
                <w:b/>
                <w:bCs/>
              </w:rPr>
              <w:t>2</w:t>
            </w:r>
          </w:p>
        </w:tc>
      </w:tr>
      <w:tr w:rsidR="003E535B" w14:paraId="160BF435" w14:textId="55439449" w:rsidTr="002A38AE">
        <w:tc>
          <w:tcPr>
            <w:tcW w:w="3930" w:type="dxa"/>
            <w:gridSpan w:val="3"/>
          </w:tcPr>
          <w:p w14:paraId="1C9C9D6C" w14:textId="1E513662" w:rsidR="003E535B" w:rsidRDefault="003E535B" w:rsidP="000D157E">
            <w:pPr>
              <w:jc w:val="center"/>
              <w:rPr>
                <w:rFonts w:ascii="青叶手写体" w:eastAsia="青叶手写体" w:hAnsi="Seigetsu"/>
                <w:b/>
                <w:bCs/>
              </w:rPr>
            </w:pPr>
            <w:r>
              <w:rPr>
                <w:rFonts w:ascii="青叶手写体" w:eastAsia="青叶手写体" w:hAnsi="Seigetsu"/>
                <w:b/>
                <w:bCs/>
              </w:rPr>
              <w:t>Table 3</w:t>
            </w:r>
          </w:p>
        </w:tc>
      </w:tr>
    </w:tbl>
    <w:p w14:paraId="71C8F9A8" w14:textId="5180CA56" w:rsidR="003D197C" w:rsidRDefault="003D197C" w:rsidP="00A577BA">
      <w:pPr>
        <w:rPr>
          <w:rFonts w:ascii="青叶手写体" w:eastAsia="青叶手写体" w:hAnsi="Seigetsu"/>
          <w:b/>
          <w:bCs/>
        </w:rPr>
      </w:pPr>
      <w:r>
        <w:rPr>
          <w:noProof/>
        </w:rPr>
        <w:drawing>
          <wp:inline distT="0" distB="0" distL="0" distR="0" wp14:anchorId="142A6E71" wp14:editId="61BAACB7">
            <wp:extent cx="2656144" cy="1916159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3348" cy="192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366F" w14:textId="77777777" w:rsidR="003D197C" w:rsidRDefault="003D197C" w:rsidP="00A577BA">
      <w:pPr>
        <w:rPr>
          <w:rFonts w:ascii="青叶手写体" w:eastAsia="青叶手写体" w:hAnsi="Seigetsu"/>
          <w:b/>
          <w:bCs/>
        </w:rPr>
        <w:sectPr w:rsidR="003D197C" w:rsidSect="003E535B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14:paraId="54DF279F" w14:textId="2BEFDD99" w:rsidR="003E535B" w:rsidRDefault="003E535B">
      <w:pPr>
        <w:widowControl/>
        <w:jc w:val="left"/>
        <w:rPr>
          <w:rFonts w:ascii="青叶手写体" w:eastAsia="青叶手写体" w:hAnsi="Seigetsu"/>
          <w:b/>
          <w:bCs/>
        </w:rPr>
      </w:pPr>
      <w:r>
        <w:rPr>
          <w:rFonts w:ascii="青叶手写体" w:eastAsia="青叶手写体" w:hAnsi="Seigetsu"/>
          <w:b/>
          <w:bCs/>
        </w:rPr>
        <w:br w:type="page"/>
      </w:r>
    </w:p>
    <w:p w14:paraId="61F11B34" w14:textId="0008FB0B" w:rsidR="003D197C" w:rsidRDefault="003D197C" w:rsidP="00A577BA">
      <w:pPr>
        <w:rPr>
          <w:rFonts w:ascii="青叶手写体" w:eastAsia="青叶手写体" w:hAnsi="Seigetsu"/>
          <w:b/>
          <w:bCs/>
        </w:rPr>
      </w:pPr>
      <w:r>
        <w:rPr>
          <w:rFonts w:ascii="青叶手写体" w:eastAsia="青叶手写体" w:hAnsi="Seigetsu"/>
          <w:b/>
          <w:bCs/>
        </w:rPr>
        <w:lastRenderedPageBreak/>
        <w:t>Findings:</w:t>
      </w:r>
    </w:p>
    <w:p w14:paraId="42937B22" w14:textId="7894415C" w:rsidR="000D157E" w:rsidRDefault="003D197C" w:rsidP="000D157E">
      <w:pPr>
        <w:pStyle w:val="a3"/>
        <w:numPr>
          <w:ilvl w:val="0"/>
          <w:numId w:val="2"/>
        </w:numPr>
        <w:ind w:firstLineChars="0"/>
        <w:rPr>
          <w:rFonts w:ascii="青叶手写体" w:eastAsia="青叶手写体" w:hAnsi="Seigetsu"/>
          <w:b/>
          <w:bCs/>
        </w:rPr>
      </w:pPr>
      <w:r>
        <w:rPr>
          <w:rFonts w:ascii="青叶手写体" w:eastAsia="青叶手写体" w:hAnsi="Seigetsu"/>
          <w:b/>
          <w:bCs/>
        </w:rPr>
        <w:t xml:space="preserve">The </w:t>
      </w:r>
      <w:proofErr w:type="spellStart"/>
      <w:r w:rsidR="000D157E">
        <w:rPr>
          <w:rFonts w:ascii="青叶手写体" w:eastAsia="青叶手写体" w:hAnsi="Seigetsu"/>
          <w:b/>
          <w:bCs/>
        </w:rPr>
        <w:t>importances</w:t>
      </w:r>
      <w:proofErr w:type="spellEnd"/>
      <w:r w:rsidR="000D157E">
        <w:rPr>
          <w:rFonts w:ascii="青叶手写体" w:eastAsia="青叶手写体" w:hAnsi="Seigetsu"/>
          <w:b/>
          <w:bCs/>
        </w:rPr>
        <w:t xml:space="preserve"> of </w:t>
      </w:r>
      <w:proofErr w:type="spellStart"/>
      <w:r w:rsidR="000D157E">
        <w:rPr>
          <w:rFonts w:ascii="青叶手写体" w:eastAsia="青叶手写体" w:hAnsi="Seigetsu"/>
          <w:b/>
          <w:bCs/>
        </w:rPr>
        <w:t>Mjob</w:t>
      </w:r>
      <w:proofErr w:type="spellEnd"/>
      <w:r w:rsidR="000D157E">
        <w:rPr>
          <w:rFonts w:ascii="青叶手写体" w:eastAsia="青叶手写体" w:hAnsi="Seigetsu"/>
          <w:b/>
          <w:bCs/>
        </w:rPr>
        <w:t>/</w:t>
      </w:r>
      <w:proofErr w:type="spellStart"/>
      <w:r w:rsidR="000D157E">
        <w:rPr>
          <w:rFonts w:ascii="青叶手写体" w:eastAsia="青叶手写体" w:hAnsi="Seigetsu"/>
          <w:b/>
          <w:bCs/>
        </w:rPr>
        <w:t>Fjob</w:t>
      </w:r>
      <w:proofErr w:type="spellEnd"/>
      <w:r w:rsidR="000D157E">
        <w:rPr>
          <w:rFonts w:ascii="青叶手写体" w:eastAsia="青叶手写体" w:hAnsi="Seigetsu"/>
          <w:b/>
          <w:bCs/>
        </w:rPr>
        <w:t>/</w:t>
      </w:r>
      <w:proofErr w:type="spellStart"/>
      <w:r w:rsidR="000D157E">
        <w:rPr>
          <w:rFonts w:ascii="青叶手写体" w:eastAsia="青叶手写体" w:hAnsi="Seigetsu"/>
          <w:b/>
          <w:bCs/>
        </w:rPr>
        <w:t>Medu</w:t>
      </w:r>
      <w:proofErr w:type="spellEnd"/>
      <w:r w:rsidR="000D157E">
        <w:rPr>
          <w:rFonts w:ascii="青叶手写体" w:eastAsia="青叶手写体" w:hAnsi="Seigetsu"/>
          <w:b/>
          <w:bCs/>
        </w:rPr>
        <w:t>/</w:t>
      </w:r>
      <w:proofErr w:type="spellStart"/>
      <w:r w:rsidR="000D157E">
        <w:rPr>
          <w:rFonts w:ascii="青叶手写体" w:eastAsia="青叶手写体" w:hAnsi="Seigetsu"/>
          <w:b/>
          <w:bCs/>
        </w:rPr>
        <w:t>Fedu</w:t>
      </w:r>
      <w:proofErr w:type="spellEnd"/>
      <w:r w:rsidR="000D157E">
        <w:rPr>
          <w:rFonts w:ascii="青叶手写体" w:eastAsia="青叶手写体" w:hAnsi="Seigetsu"/>
          <w:b/>
          <w:bCs/>
        </w:rPr>
        <w:t xml:space="preserve"> are randomly more important than other features as can be seen from the first and second table, when merged job and </w:t>
      </w:r>
      <w:proofErr w:type="spellStart"/>
      <w:r w:rsidR="000D157E">
        <w:rPr>
          <w:rFonts w:ascii="青叶手写体" w:eastAsia="青叶手写体" w:hAnsi="Seigetsu"/>
          <w:b/>
          <w:bCs/>
        </w:rPr>
        <w:t>edu</w:t>
      </w:r>
      <w:proofErr w:type="spellEnd"/>
      <w:r w:rsidR="000D157E">
        <w:rPr>
          <w:rFonts w:ascii="青叶手写体" w:eastAsia="青叶手写体" w:hAnsi="Seigetsu"/>
          <w:b/>
          <w:bCs/>
        </w:rPr>
        <w:t xml:space="preserve"> together (by multiplying with +1 smoothing), the </w:t>
      </w:r>
      <w:proofErr w:type="spellStart"/>
      <w:r w:rsidR="000D157E">
        <w:rPr>
          <w:rFonts w:ascii="青叶手写体" w:eastAsia="青叶手写体" w:hAnsi="Seigetsu"/>
          <w:b/>
          <w:bCs/>
        </w:rPr>
        <w:t>importances</w:t>
      </w:r>
      <w:proofErr w:type="spellEnd"/>
      <w:r w:rsidR="000D157E">
        <w:rPr>
          <w:rFonts w:ascii="青叶手写体" w:eastAsia="青叶手写体" w:hAnsi="Seigetsu"/>
          <w:b/>
          <w:bCs/>
        </w:rPr>
        <w:t xml:space="preserve"> of </w:t>
      </w:r>
      <w:proofErr w:type="spellStart"/>
      <w:r w:rsidR="000D157E">
        <w:rPr>
          <w:rFonts w:ascii="青叶手写体" w:eastAsia="青叶手写体" w:hAnsi="Seigetsu" w:hint="eastAsia"/>
          <w:b/>
          <w:bCs/>
        </w:rPr>
        <w:t>merge</w:t>
      </w:r>
      <w:r w:rsidR="000D157E">
        <w:rPr>
          <w:rFonts w:ascii="青叶手写体" w:eastAsia="青叶手写体" w:hAnsi="Seigetsu"/>
          <w:b/>
          <w:bCs/>
        </w:rPr>
        <w:t>_edu</w:t>
      </w:r>
      <w:proofErr w:type="spellEnd"/>
      <w:r w:rsidR="000D157E">
        <w:rPr>
          <w:rFonts w:ascii="青叶手写体" w:eastAsia="青叶手写体" w:hAnsi="Seigetsu"/>
          <w:b/>
          <w:bCs/>
        </w:rPr>
        <w:t xml:space="preserve"> and </w:t>
      </w:r>
      <w:proofErr w:type="spellStart"/>
      <w:r w:rsidR="000D157E">
        <w:rPr>
          <w:rFonts w:ascii="青叶手写体" w:eastAsia="青叶手写体" w:hAnsi="Seigetsu"/>
          <w:b/>
          <w:bCs/>
        </w:rPr>
        <w:t>merge_job</w:t>
      </w:r>
      <w:proofErr w:type="spellEnd"/>
      <w:r w:rsidR="000D157E">
        <w:rPr>
          <w:rFonts w:ascii="青叶手写体" w:eastAsia="青叶手写体" w:hAnsi="Seigetsu"/>
          <w:b/>
          <w:bCs/>
        </w:rPr>
        <w:t xml:space="preserve"> has become the top 2 in the table 3</w:t>
      </w:r>
    </w:p>
    <w:p w14:paraId="6A9C681F" w14:textId="654F8D11" w:rsidR="000D157E" w:rsidRDefault="000D157E" w:rsidP="000D157E">
      <w:pPr>
        <w:pStyle w:val="a3"/>
        <w:ind w:left="360" w:firstLineChars="0" w:firstLine="0"/>
        <w:rPr>
          <w:rFonts w:ascii="青叶手写体" w:eastAsia="青叶手写体" w:hAnsi="Seigetsu"/>
          <w:b/>
          <w:bCs/>
        </w:rPr>
      </w:pPr>
      <w:r>
        <w:rPr>
          <w:rFonts w:ascii="青叶手写体" w:eastAsia="青叶手写体" w:hAnsi="Seigetsu"/>
          <w:b/>
          <w:bCs/>
        </w:rPr>
        <w:t>*this might because of the multiplication results in a larger value than other features? Not sure</w:t>
      </w:r>
    </w:p>
    <w:p w14:paraId="37E3A349" w14:textId="4A04E479" w:rsidR="000D157E" w:rsidRPr="000D157E" w:rsidRDefault="000D157E" w:rsidP="000D157E">
      <w:pPr>
        <w:pStyle w:val="a3"/>
        <w:ind w:left="360" w:firstLineChars="0" w:firstLine="0"/>
        <w:rPr>
          <w:rFonts w:ascii="青叶手写体" w:eastAsia="青叶手写体" w:hAnsi="Seigetsu" w:hint="eastAsia"/>
          <w:b/>
          <w:bCs/>
        </w:rPr>
      </w:pPr>
      <w:r>
        <w:rPr>
          <w:rFonts w:ascii="青叶手写体" w:eastAsia="青叶手写体" w:hAnsi="Seigetsu" w:hint="eastAsia"/>
          <w:b/>
          <w:bCs/>
        </w:rPr>
        <w:t>*</w:t>
      </w:r>
      <w:r>
        <w:rPr>
          <w:rFonts w:ascii="青叶手写体" w:eastAsia="青叶手写体" w:hAnsi="Seigetsu"/>
          <w:b/>
          <w:bCs/>
        </w:rPr>
        <w:t xml:space="preserve">can also see from the comparison between table 2 and 3 that the </w:t>
      </w:r>
      <w:proofErr w:type="spellStart"/>
      <w:r>
        <w:rPr>
          <w:rFonts w:ascii="青叶手写体" w:eastAsia="青叶手写体" w:hAnsi="Seigetsu"/>
          <w:b/>
          <w:bCs/>
        </w:rPr>
        <w:t>Pstatus</w:t>
      </w:r>
      <w:proofErr w:type="spellEnd"/>
      <w:r>
        <w:rPr>
          <w:rFonts w:ascii="青叶手写体" w:eastAsia="青叶手写体" w:hAnsi="Seigetsu"/>
          <w:b/>
          <w:bCs/>
        </w:rPr>
        <w:t xml:space="preserve"> importance has decrease</w:t>
      </w:r>
    </w:p>
    <w:p w14:paraId="3C9FDEF2" w14:textId="223BA8F6" w:rsidR="003E535B" w:rsidRDefault="003E535B" w:rsidP="003E535B">
      <w:pPr>
        <w:pStyle w:val="a3"/>
        <w:numPr>
          <w:ilvl w:val="0"/>
          <w:numId w:val="2"/>
        </w:numPr>
        <w:ind w:firstLineChars="0"/>
        <w:rPr>
          <w:rFonts w:ascii="青叶手写体" w:eastAsia="青叶手写体" w:hAnsi="Seigetsu"/>
          <w:b/>
          <w:bCs/>
        </w:rPr>
      </w:pPr>
      <w:r>
        <w:rPr>
          <w:rFonts w:ascii="青叶手写体" w:eastAsia="青叶手写体" w:hAnsi="Seigetsu"/>
          <w:b/>
          <w:bCs/>
        </w:rPr>
        <w:t xml:space="preserve">Features in Table 3 generally have higher F-scores which indicating the feature </w:t>
      </w:r>
      <w:proofErr w:type="spellStart"/>
      <w:r>
        <w:rPr>
          <w:rFonts w:ascii="青叶手写体" w:eastAsia="青叶手写体" w:hAnsi="Seigetsu"/>
          <w:b/>
          <w:bCs/>
        </w:rPr>
        <w:t>importances</w:t>
      </w:r>
      <w:proofErr w:type="spellEnd"/>
      <w:r>
        <w:rPr>
          <w:rFonts w:ascii="青叶手写体" w:eastAsia="青叶手写体" w:hAnsi="Seigetsu"/>
          <w:b/>
          <w:bCs/>
        </w:rPr>
        <w:t xml:space="preserve">. In table 3, the difference of the F-scores between the first 2 and the second 2 features; and the fifth feature are big, but the differences between the rest are small, especially features of [address, school, </w:t>
      </w:r>
      <w:proofErr w:type="spellStart"/>
      <w:r>
        <w:rPr>
          <w:rFonts w:ascii="青叶手写体" w:eastAsia="青叶手写体" w:hAnsi="Seigetsu"/>
          <w:b/>
          <w:bCs/>
        </w:rPr>
        <w:t>famsize</w:t>
      </w:r>
      <w:proofErr w:type="spellEnd"/>
      <w:r>
        <w:rPr>
          <w:rFonts w:ascii="青叶手写体" w:eastAsia="青叶手写体" w:hAnsi="Seigetsu"/>
          <w:b/>
          <w:bCs/>
        </w:rPr>
        <w:t xml:space="preserve">, </w:t>
      </w:r>
      <w:proofErr w:type="spellStart"/>
      <w:r>
        <w:rPr>
          <w:rFonts w:ascii="青叶手写体" w:eastAsia="青叶手写体" w:hAnsi="Seigetsu"/>
          <w:b/>
          <w:bCs/>
        </w:rPr>
        <w:t>Pstatus</w:t>
      </w:r>
      <w:proofErr w:type="spellEnd"/>
      <w:r>
        <w:rPr>
          <w:rFonts w:ascii="青叶手写体" w:eastAsia="青叶手写体" w:hAnsi="Seigetsu"/>
          <w:b/>
          <w:bCs/>
        </w:rPr>
        <w:t>]</w:t>
      </w:r>
    </w:p>
    <w:p w14:paraId="65CD99D1" w14:textId="4ADECBE0" w:rsidR="003E535B" w:rsidRDefault="003E535B" w:rsidP="003E535B">
      <w:pPr>
        <w:pStyle w:val="a3"/>
        <w:ind w:left="360" w:firstLineChars="0" w:firstLine="0"/>
        <w:rPr>
          <w:rFonts w:ascii="青叶手写体" w:eastAsia="青叶手写体" w:hAnsi="Seigetsu"/>
          <w:b/>
          <w:bCs/>
        </w:rPr>
      </w:pPr>
      <w:r>
        <w:rPr>
          <w:rFonts w:ascii="青叶手写体" w:eastAsia="青叶手写体" w:hAnsi="Seigetsu"/>
          <w:b/>
          <w:bCs/>
        </w:rPr>
        <w:t xml:space="preserve">*within the 4 features in the bracket, feature importance of address, school and </w:t>
      </w:r>
      <w:proofErr w:type="spellStart"/>
      <w:r>
        <w:rPr>
          <w:rFonts w:ascii="青叶手写体" w:eastAsia="青叶手写体" w:hAnsi="Seigetsu"/>
          <w:b/>
          <w:bCs/>
        </w:rPr>
        <w:t>famsize</w:t>
      </w:r>
      <w:proofErr w:type="spellEnd"/>
      <w:r>
        <w:rPr>
          <w:rFonts w:ascii="青叶手写体" w:eastAsia="青叶手写体" w:hAnsi="Seigetsu"/>
          <w:b/>
          <w:bCs/>
        </w:rPr>
        <w:t xml:space="preserve"> are </w:t>
      </w:r>
      <w:proofErr w:type="gramStart"/>
      <w:r>
        <w:rPr>
          <w:rFonts w:ascii="青叶手写体" w:eastAsia="青叶手写体" w:hAnsi="Seigetsu"/>
          <w:b/>
          <w:bCs/>
        </w:rPr>
        <w:t>very similar</w:t>
      </w:r>
      <w:proofErr w:type="gramEnd"/>
      <w:r>
        <w:rPr>
          <w:rFonts w:ascii="青叶手写体" w:eastAsia="青叶手写体" w:hAnsi="Seigetsu"/>
          <w:b/>
          <w:bCs/>
        </w:rPr>
        <w:t xml:space="preserve"> to those in table 2, despite of </w:t>
      </w:r>
      <w:proofErr w:type="spellStart"/>
      <w:r>
        <w:rPr>
          <w:rFonts w:ascii="青叶手写体" w:eastAsia="青叶手写体" w:hAnsi="Seigetsu"/>
          <w:b/>
          <w:bCs/>
        </w:rPr>
        <w:t>Pstatus</w:t>
      </w:r>
      <w:proofErr w:type="spellEnd"/>
      <w:r>
        <w:rPr>
          <w:rFonts w:ascii="青叶手写体" w:eastAsia="青叶手写体" w:hAnsi="Seigetsu"/>
          <w:b/>
          <w:bCs/>
        </w:rPr>
        <w:t xml:space="preserve"> (which is compliant to findings in 1)</w:t>
      </w:r>
    </w:p>
    <w:p w14:paraId="60402E1C" w14:textId="5CBF825D" w:rsidR="00FC5B1C" w:rsidRDefault="00FC5B1C" w:rsidP="00FC5B1C">
      <w:pPr>
        <w:rPr>
          <w:rFonts w:ascii="青叶手写体" w:eastAsia="青叶手写体" w:hAnsi="Seigetsu"/>
          <w:b/>
          <w:bCs/>
        </w:rPr>
      </w:pPr>
      <w:r>
        <w:rPr>
          <w:rFonts w:ascii="青叶手写体" w:eastAsia="青叶手写体" w:hAnsi="Seigetsu"/>
          <w:b/>
          <w:bCs/>
        </w:rPr>
        <w:t>Concerns:</w:t>
      </w:r>
    </w:p>
    <w:p w14:paraId="0B28EF11" w14:textId="5B70C2C4" w:rsidR="00FC5B1C" w:rsidRPr="00FC5B1C" w:rsidRDefault="00FC5B1C" w:rsidP="00FC5B1C">
      <w:pPr>
        <w:pStyle w:val="a3"/>
        <w:numPr>
          <w:ilvl w:val="0"/>
          <w:numId w:val="8"/>
        </w:numPr>
        <w:ind w:firstLineChars="0"/>
        <w:rPr>
          <w:rFonts w:ascii="青叶手写体" w:eastAsia="青叶手写体" w:hAnsi="Seigetsu" w:hint="eastAsia"/>
          <w:b/>
          <w:bCs/>
        </w:rPr>
      </w:pPr>
      <w:r>
        <w:rPr>
          <w:rFonts w:ascii="青叶手写体" w:eastAsia="青叶手写体" w:hAnsi="Seigetsu"/>
          <w:b/>
          <w:bCs/>
        </w:rPr>
        <w:t>The distribution of the G1 scores, make the classifier tends to predict more (10-15), less fail and almost 0 (16-20), its very hard to predict (16-20), an out-standing score for G1 based on only demographic data.</w:t>
      </w:r>
    </w:p>
    <w:p w14:paraId="42AFD621" w14:textId="6F38AEC2" w:rsidR="00FC5B1C" w:rsidRDefault="00FC5B1C" w:rsidP="00FC5B1C">
      <w:pPr>
        <w:rPr>
          <w:rFonts w:ascii="青叶手写体" w:eastAsia="青叶手写体" w:hAnsi="Seigetsu"/>
          <w:b/>
          <w:bCs/>
        </w:rPr>
      </w:pPr>
      <w:r>
        <w:rPr>
          <w:rFonts w:ascii="青叶手写体" w:eastAsia="青叶手写体" w:hAnsi="Seigetsu"/>
          <w:b/>
          <w:bCs/>
        </w:rPr>
        <w:t>Further improvement:</w:t>
      </w:r>
    </w:p>
    <w:p w14:paraId="6C952A2E" w14:textId="5B24645A" w:rsidR="00FC5B1C" w:rsidRDefault="00FC5B1C" w:rsidP="00FC5B1C">
      <w:pPr>
        <w:pStyle w:val="a3"/>
        <w:numPr>
          <w:ilvl w:val="0"/>
          <w:numId w:val="7"/>
        </w:numPr>
        <w:ind w:firstLineChars="0"/>
        <w:rPr>
          <w:rFonts w:ascii="青叶手写体" w:eastAsia="青叶手写体" w:hAnsi="Seigetsu"/>
          <w:b/>
          <w:bCs/>
        </w:rPr>
      </w:pPr>
      <w:r>
        <w:rPr>
          <w:rFonts w:ascii="青叶手写体" w:eastAsia="青叶手写体" w:hAnsi="Seigetsu"/>
          <w:b/>
          <w:bCs/>
        </w:rPr>
        <w:t>Find out more about the relationships between family \parents related features</w:t>
      </w:r>
    </w:p>
    <w:p w14:paraId="1E2AC6EF" w14:textId="7DD40C0A" w:rsidR="00FC5B1C" w:rsidRPr="00FC5B1C" w:rsidRDefault="00FC5B1C" w:rsidP="00FC5B1C">
      <w:pPr>
        <w:pStyle w:val="a3"/>
        <w:numPr>
          <w:ilvl w:val="0"/>
          <w:numId w:val="7"/>
        </w:numPr>
        <w:ind w:firstLineChars="0"/>
        <w:rPr>
          <w:rFonts w:ascii="青叶手写体" w:eastAsia="青叶手写体" w:hAnsi="Seigetsu" w:hint="eastAsia"/>
          <w:b/>
          <w:bCs/>
        </w:rPr>
      </w:pPr>
      <w:proofErr w:type="gramStart"/>
      <w:r>
        <w:rPr>
          <w:rFonts w:ascii="青叶手写体" w:eastAsia="青叶手写体" w:hAnsi="Seigetsu"/>
          <w:b/>
          <w:bCs/>
        </w:rPr>
        <w:t>In order to</w:t>
      </w:r>
      <w:proofErr w:type="gramEnd"/>
      <w:r>
        <w:rPr>
          <w:rFonts w:ascii="青叶手写体" w:eastAsia="青叶手写体" w:hAnsi="Seigetsu"/>
          <w:b/>
          <w:bCs/>
        </w:rPr>
        <w:t xml:space="preserve"> come up with the Introduce of new variables</w:t>
      </w:r>
    </w:p>
    <w:sectPr w:rsidR="00FC5B1C" w:rsidRPr="00FC5B1C" w:rsidSect="003E535B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青叶手写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igetsu">
    <w:panose1 w:val="02000609000000000000"/>
    <w:charset w:val="80"/>
    <w:family w:val="modern"/>
    <w:pitch w:val="fixed"/>
    <w:sig w:usb0="A00002BF" w:usb1="68C7FCFB" w:usb2="00000010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B547D"/>
    <w:multiLevelType w:val="hybridMultilevel"/>
    <w:tmpl w:val="8402DBDA"/>
    <w:lvl w:ilvl="0" w:tplc="04684E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182D3F"/>
    <w:multiLevelType w:val="hybridMultilevel"/>
    <w:tmpl w:val="CC86B7AA"/>
    <w:lvl w:ilvl="0" w:tplc="112E84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7F7E6C"/>
    <w:multiLevelType w:val="hybridMultilevel"/>
    <w:tmpl w:val="0EA08C02"/>
    <w:lvl w:ilvl="0" w:tplc="0E3A2BA6">
      <w:start w:val="1"/>
      <w:numFmt w:val="bullet"/>
      <w:lvlText w:val=""/>
      <w:lvlJc w:val="left"/>
      <w:pPr>
        <w:ind w:left="1080" w:hanging="360"/>
      </w:pPr>
      <w:rPr>
        <w:rFonts w:ascii="Wingdings" w:eastAsia="青叶手写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33F163EE"/>
    <w:multiLevelType w:val="hybridMultilevel"/>
    <w:tmpl w:val="68841B6A"/>
    <w:lvl w:ilvl="0" w:tplc="E1BEED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0D533B"/>
    <w:multiLevelType w:val="hybridMultilevel"/>
    <w:tmpl w:val="C61245E0"/>
    <w:lvl w:ilvl="0" w:tplc="6CC42F58">
      <w:start w:val="1"/>
      <w:numFmt w:val="bullet"/>
      <w:lvlText w:val=""/>
      <w:lvlJc w:val="left"/>
      <w:pPr>
        <w:ind w:left="1440" w:hanging="360"/>
      </w:pPr>
      <w:rPr>
        <w:rFonts w:ascii="Wingdings" w:eastAsia="青叶手写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5" w15:restartNumberingAfterBreak="0">
    <w:nsid w:val="580B6927"/>
    <w:multiLevelType w:val="hybridMultilevel"/>
    <w:tmpl w:val="0D18BC52"/>
    <w:lvl w:ilvl="0" w:tplc="F0E2B85A">
      <w:start w:val="1"/>
      <w:numFmt w:val="bullet"/>
      <w:lvlText w:val=""/>
      <w:lvlJc w:val="left"/>
      <w:pPr>
        <w:ind w:left="720" w:hanging="360"/>
      </w:pPr>
      <w:rPr>
        <w:rFonts w:ascii="Wingdings" w:eastAsia="青叶手写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59B66165"/>
    <w:multiLevelType w:val="hybridMultilevel"/>
    <w:tmpl w:val="6E60F768"/>
    <w:lvl w:ilvl="0" w:tplc="9DE60A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336803"/>
    <w:multiLevelType w:val="hybridMultilevel"/>
    <w:tmpl w:val="26F01828"/>
    <w:lvl w:ilvl="0" w:tplc="6CCA1984">
      <w:start w:val="1"/>
      <w:numFmt w:val="bullet"/>
      <w:lvlText w:val=""/>
      <w:lvlJc w:val="left"/>
      <w:pPr>
        <w:ind w:left="720" w:hanging="360"/>
      </w:pPr>
      <w:rPr>
        <w:rFonts w:ascii="Wingdings" w:eastAsia="青叶手写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37"/>
    <w:rsid w:val="000D157E"/>
    <w:rsid w:val="002F0E37"/>
    <w:rsid w:val="003D197C"/>
    <w:rsid w:val="003E535B"/>
    <w:rsid w:val="007614F6"/>
    <w:rsid w:val="00893A77"/>
    <w:rsid w:val="00A577BA"/>
    <w:rsid w:val="00FC5B1C"/>
    <w:rsid w:val="00FE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D37E"/>
  <w15:chartTrackingRefBased/>
  <w15:docId w15:val="{C63D6790-C246-4D15-A9A5-F7610079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7BA"/>
    <w:pPr>
      <w:ind w:firstLineChars="200" w:firstLine="420"/>
    </w:pPr>
  </w:style>
  <w:style w:type="table" w:styleId="a4">
    <w:name w:val="Table Grid"/>
    <w:basedOn w:val="a1"/>
    <w:uiPriority w:val="39"/>
    <w:rsid w:val="00A57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晓文</dc:creator>
  <cp:keywords/>
  <dc:description/>
  <cp:lastModifiedBy>靳 晓文</cp:lastModifiedBy>
  <cp:revision>2</cp:revision>
  <dcterms:created xsi:type="dcterms:W3CDTF">2020-08-19T12:18:00Z</dcterms:created>
  <dcterms:modified xsi:type="dcterms:W3CDTF">2020-08-19T17:24:00Z</dcterms:modified>
</cp:coreProperties>
</file>