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18672" w14:textId="477B6C51" w:rsidR="0094350D" w:rsidRDefault="003C323A">
      <w:pPr>
        <w:rPr>
          <w:b/>
          <w:bCs/>
        </w:rPr>
      </w:pPr>
      <w:r w:rsidRPr="003C323A">
        <w:rPr>
          <w:b/>
          <w:bCs/>
        </w:rPr>
        <w:t>삶에 대한 본인의 가치관을 가장 잘 표현한 단어나 문장은 무엇이며 그 가치관이 형성되는데 가장 큰 영향을 끼친 일이나 인물이 있다면 설명해주십시오.</w:t>
      </w:r>
    </w:p>
    <w:p w14:paraId="45890EDE" w14:textId="77777777" w:rsidR="003C323A" w:rsidRDefault="003C323A">
      <w:pPr>
        <w:rPr>
          <w:b/>
          <w:bCs/>
        </w:rPr>
      </w:pPr>
    </w:p>
    <w:p w14:paraId="299C3747" w14:textId="77777777" w:rsidR="003C323A" w:rsidRPr="003C323A" w:rsidRDefault="003C323A" w:rsidP="003C323A">
      <w:r w:rsidRPr="003C323A">
        <w:t xml:space="preserve">제 삶의 가치관을 가장 잘 표현하는 문장은 아버지께서 </w:t>
      </w:r>
      <w:proofErr w:type="spellStart"/>
      <w:r w:rsidRPr="003C323A">
        <w:t>해주신</w:t>
      </w:r>
      <w:proofErr w:type="spellEnd"/>
      <w:r w:rsidRPr="003C323A">
        <w:t xml:space="preserve"> 말씀인 "완벽한 것보다 시작하는 게 낫다"입니다. 저는 과거에 무슨 일을 시작하기 전에 결과에 대한 두려움과 불확실성 때문에 쉽게 겁을 먹고 시작조차 하지 않는 경우가 많았습니다. 특히 대학 시절, 어려운 공부와 좋지 않은 학점으로 인해 스스로를 열등생이라 여기며, 실패에 대한 두려움 때문에 많은 기회를 놓치곤 했습니다. 당시 저는 제 가능성에 대해 확신하지 못했고, 무엇이든 시작하기 전에 최악의 경우를 상상하며 겁에 질려 있었습니다.</w:t>
      </w:r>
    </w:p>
    <w:p w14:paraId="690174A9" w14:textId="77777777" w:rsidR="003C323A" w:rsidRPr="003C323A" w:rsidRDefault="003C323A" w:rsidP="003C323A">
      <w:r w:rsidRPr="003C323A">
        <w:t xml:space="preserve">이러한 저의 모습을 안타까워하신 아버지께서는 완벽하지 않아도 괜찮으니 일단 시작해보라고 </w:t>
      </w:r>
      <w:proofErr w:type="spellStart"/>
      <w:r w:rsidRPr="003C323A">
        <w:t>조언해주셨습니다</w:t>
      </w:r>
      <w:proofErr w:type="spellEnd"/>
      <w:r w:rsidRPr="003C323A">
        <w:t>. 아버지의 말씀은 단순한 격려가 아닌, 과정 속에서 예상치 못한 즐거움과 성장을 경험할 수 있다는 깊은 의미를 담고 있었습니다. 이 말씀에 용기를 얻어 저는 새로운 도전에 나서게 되었고, 그 첫 걸음으로 AI 부트캠프에 지원하여 합격했습니다. 처음에는 두려움이 앞섰지만, 6개월 후 수료할 때에는 우수 프로젝트로 선정되는 성과를 이루며 제 가능성을 확인할 수 있었습니다.</w:t>
      </w:r>
    </w:p>
    <w:p w14:paraId="77E55760" w14:textId="77777777" w:rsidR="003C323A" w:rsidRPr="003C323A" w:rsidRDefault="003C323A" w:rsidP="003C323A">
      <w:r w:rsidRPr="003C323A">
        <w:t>이 경험을 통해 저는 완벽함에 대한 집착보다는 작은 시작의 힘을 믿게 되었고, 다시 한번 도전하는 용기를 얻어 SSAFY(삼성 청년 소프트웨어 아카데미)에 지원하게 되었습니다. 그 결과, 개발자라는 꿈에 한 걸음 더 가까워질 수 있었고, 지금의 저를 만들 수 있었습니다. "완벽한 것보다 시작하는 게 낫다"는 아버지의 말은 이제 제 삶의 가치관이 되었으며, 어떠한 도전이든 주저하지 않고 먼저 시작하는 태도를 갖게 해주었습니다. 이 가치관은 앞으로도 저의 성장과 도전을 이끌어주는 원동력이 될 것입니다.</w:t>
      </w:r>
    </w:p>
    <w:p w14:paraId="0AE50C81" w14:textId="77777777" w:rsidR="003C323A" w:rsidRDefault="003C323A">
      <w:pPr>
        <w:rPr>
          <w:b/>
          <w:bCs/>
        </w:rPr>
      </w:pPr>
    </w:p>
    <w:p w14:paraId="38D6BF06" w14:textId="216B1695" w:rsidR="003C323A" w:rsidRDefault="003C323A">
      <w:pPr>
        <w:widowControl/>
        <w:wordWrap/>
        <w:autoSpaceDE/>
        <w:autoSpaceDN/>
        <w:rPr>
          <w:b/>
          <w:bCs/>
        </w:rPr>
      </w:pPr>
      <w:r>
        <w:rPr>
          <w:b/>
          <w:bCs/>
        </w:rPr>
        <w:br w:type="page"/>
      </w:r>
    </w:p>
    <w:p w14:paraId="244E1DF5" w14:textId="61EB3597" w:rsidR="003C323A" w:rsidRDefault="003C323A">
      <w:pPr>
        <w:rPr>
          <w:b/>
          <w:bCs/>
        </w:rPr>
      </w:pPr>
      <w:r w:rsidRPr="003C323A">
        <w:rPr>
          <w:b/>
          <w:bCs/>
        </w:rPr>
        <w:lastRenderedPageBreak/>
        <w:t>본인이 지원한 채용분야에서 가장 필요한 역량은 무엇이고, 그러한 역량을 갖추기 위해 학습한 사항 또는 실무에 활용할 수 있는 본인의 역량에 대해 작성해주십시오.</w:t>
      </w:r>
    </w:p>
    <w:p w14:paraId="5005558A" w14:textId="77777777" w:rsidR="003C323A" w:rsidRDefault="003C323A">
      <w:pPr>
        <w:rPr>
          <w:b/>
          <w:bCs/>
        </w:rPr>
      </w:pPr>
    </w:p>
    <w:p w14:paraId="3A354B15" w14:textId="77777777" w:rsidR="003C323A" w:rsidRPr="003C323A" w:rsidRDefault="003C323A" w:rsidP="003C323A">
      <w:r w:rsidRPr="003C323A">
        <w:t xml:space="preserve">제가 생각하는 채용 분야에서 가장 중요한 역량은 깊이 있는 학습을 하려는 태도입니다. SSAFY 과정에서 처음 Java를 배울 때 그 중요성을 깊이 느꼈습니다. Java가 익숙하지 않아 일과 후에도 새벽까지 공부를 이어갔고, 기본기를 탄탄히 쌓기 위해 포기하지 않았습니다. 처음에는 시험에서 성적이 좋지 않았고 과락도 경험했지만, 꾸준한 학습 덕분에 몇 달 후 Spring을 배울 때에는 월말 평가에서 100점을 받으며 반 1등을 할 수 있었습니다. 이를 통해 느리더라도 깊이 있게 공부하는 것이 결국 더 좋은 결과를 가져온다는 사실을 </w:t>
      </w:r>
      <w:proofErr w:type="spellStart"/>
      <w:r w:rsidRPr="003C323A">
        <w:t>깨달았습니다</w:t>
      </w:r>
      <w:proofErr w:type="spellEnd"/>
      <w:r w:rsidRPr="003C323A">
        <w:t>.</w:t>
      </w:r>
    </w:p>
    <w:p w14:paraId="298E2A04" w14:textId="77777777" w:rsidR="003C323A" w:rsidRPr="003C323A" w:rsidRDefault="003C323A" w:rsidP="003C323A">
      <w:r w:rsidRPr="003C323A">
        <w:t xml:space="preserve">이러한 학습 태도는 프로젝트에서도 큰 도움이 되었습니다. 한 번은 Spring Security와 JWT를 사용해 로그인을 구현하는 과제를 맡게 되었는데, 처음 접하는 기술이었고 복잡한 필터 구조를 이해하는 데 어려움이 있었습니다. 하지만 단순히 기능을 구현하는 데 그치지 않고, 원리까지 완전히 이해하기 위해 시간을 들여 공부했습니다. 유튜브 강의 등을 참고해 구조를 익힌 덕분에 개발에 들어가니 빠르게 로그인을 구현할 수 있었고, </w:t>
      </w:r>
      <w:proofErr w:type="spellStart"/>
      <w:r w:rsidRPr="003C323A">
        <w:t>동료들로부터도</w:t>
      </w:r>
      <w:proofErr w:type="spellEnd"/>
      <w:r w:rsidRPr="003C323A">
        <w:t xml:space="preserve"> 좋은 평가를 받았습니다.</w:t>
      </w:r>
    </w:p>
    <w:p w14:paraId="4DEE9692" w14:textId="77777777" w:rsidR="003C323A" w:rsidRPr="003C323A" w:rsidRDefault="003C323A" w:rsidP="003C323A">
      <w:r w:rsidRPr="003C323A">
        <w:t>이 경험을 바탕으로, 이후 프로젝트에서 Role 부여 로직을 구현할 때도 더욱 빠르고 효율적으로 처리할 수 있었습니다. Spring Security와 토큰에 대한 깊은 이해 덕분에 새로운 작업을 응용하는 데 큰 어려움이 없었습니다.</w:t>
      </w:r>
    </w:p>
    <w:p w14:paraId="551344F1" w14:textId="77777777" w:rsidR="003C323A" w:rsidRPr="003C323A" w:rsidRDefault="003C323A" w:rsidP="003C323A">
      <w:r w:rsidRPr="003C323A">
        <w:t>깊이 있는 학습은 처음에는 속도가 느려 보일 수 있지만, 장기적으로는 더 빠르고 정확하게 문제를 해결하고 응용할 수 있는 능력을 길러줍니다. 앞으로도 이러한 태도를 바탕으로 계속 성장해 나갈 것입니다.</w:t>
      </w:r>
    </w:p>
    <w:p w14:paraId="20A29B63" w14:textId="221592AA" w:rsidR="003C323A" w:rsidRDefault="003C323A">
      <w:pPr>
        <w:widowControl/>
        <w:wordWrap/>
        <w:autoSpaceDE/>
        <w:autoSpaceDN/>
        <w:rPr>
          <w:b/>
          <w:bCs/>
        </w:rPr>
      </w:pPr>
      <w:r>
        <w:rPr>
          <w:b/>
          <w:bCs/>
        </w:rPr>
        <w:br w:type="page"/>
      </w:r>
    </w:p>
    <w:p w14:paraId="30A858E1" w14:textId="788666A5" w:rsidR="003C323A" w:rsidRDefault="003C323A">
      <w:pPr>
        <w:rPr>
          <w:b/>
          <w:bCs/>
        </w:rPr>
      </w:pPr>
      <w:proofErr w:type="spellStart"/>
      <w:r w:rsidRPr="003C323A">
        <w:rPr>
          <w:b/>
          <w:bCs/>
        </w:rPr>
        <w:lastRenderedPageBreak/>
        <w:t>원팀</w:t>
      </w:r>
      <w:proofErr w:type="spellEnd"/>
      <w:r w:rsidRPr="003C323A">
        <w:rPr>
          <w:b/>
          <w:bCs/>
        </w:rPr>
        <w:t xml:space="preserve"> 마인드셋으로 성공적인 협업을 이루어 낸 경험에 대해 구체적인 사례를 들어 작성하고, 협업에서 가장 중요하게 생각한요소가 무엇인지 작성해 주시기 바랍니다.</w:t>
      </w:r>
    </w:p>
    <w:p w14:paraId="7ED282EA" w14:textId="77777777" w:rsidR="003C323A" w:rsidRDefault="003C323A">
      <w:pPr>
        <w:rPr>
          <w:b/>
          <w:bCs/>
        </w:rPr>
      </w:pPr>
    </w:p>
    <w:p w14:paraId="245F6C13" w14:textId="77777777" w:rsidR="003C323A" w:rsidRDefault="003C323A" w:rsidP="003C323A">
      <w:r>
        <w:t>모임 정산을 도와주는 서비스를 개발할 때 팀원들 간에 정산 프로세스를 어떻게 구현할지 의견이 나뉜 적이 있습니다. 영수증을 등록한 사람이 모든 항목을 한 번에 체크하는 방식과 각자가 자신이 소비한 항목을 직접 체크하는 방식 중 어느 방법이 더 효율적일지 논의가 길어졌습니다. 저는 이 논의를 정리하기 위해 시각적인 자료를 만들었습니다. 각 방법의 장단점, 구현에 필요한 기술, 예상 소요 시간을 한눈에 비교할 수 있도록 정리해 팀원들에게 공유했으며 이를 통</w:t>
      </w:r>
      <w:r>
        <w:rPr>
          <w:rFonts w:hint="eastAsia"/>
        </w:rPr>
        <w:t>해</w:t>
      </w:r>
      <w:r>
        <w:t xml:space="preserve"> 팀원들은 각 방식을 명확하게 이해하고 빠르게 합의를 이룰 수 있었습니다.</w:t>
      </w:r>
    </w:p>
    <w:p w14:paraId="7BC1ED2A" w14:textId="77777777" w:rsidR="003C323A" w:rsidRDefault="003C323A" w:rsidP="003C323A"/>
    <w:p w14:paraId="59B46369" w14:textId="77777777" w:rsidR="003C323A" w:rsidRDefault="003C323A" w:rsidP="003C323A">
      <w:r>
        <w:t xml:space="preserve"> 이 과정에서 가장 중요하게 생각한 요소는 바로 팀의 공동 목표에 집중하는 것이었습니다. 다양한 의견을 나누는 것은 중요하지만 개인의 의견에만 매몰되다 보면 팀 전체의 목표가 흐려질 수 있습니다. 그래서 저는 항상 팀의 공동 목표를 상기시키고 각 의견이 이 목표에 얼마나 부합하는지 비교할 수 있도록 도왔습니다. 이를 통해 팀원들이 공통된 방향으로 나아갈 수 있었고 모든 팀원이 납득할 수 있는 최선의 선택을 할 수 있었습니다.</w:t>
      </w:r>
    </w:p>
    <w:p w14:paraId="7856966C" w14:textId="77777777" w:rsidR="003C323A" w:rsidRDefault="003C323A" w:rsidP="003C323A"/>
    <w:p w14:paraId="1AE8760F" w14:textId="3260CCED" w:rsidR="003C323A" w:rsidRDefault="003C323A" w:rsidP="003C323A">
      <w:r>
        <w:t xml:space="preserve"> 이처럼 협업에서 중요한 것은 팀 전체의 목표를 중심으로 의견을 정리하고 모든 팀원이 이를 공감하며 함께 나아가는 것이라고 생각합니다. 하나은행에서도 이러한 경험을 바탕으로 팀원들과 원활한 소통을 통해 목표 달성에 기여하겠습니다. 시각적인 자료를 활용한 소통 방식은 빠르고 명확한 의사결정을 도울 수 있을 것이며 팀워크를 강화하는 데 중요한 역할을 할 것이라 확신합니다.</w:t>
      </w:r>
    </w:p>
    <w:p w14:paraId="46A27896" w14:textId="77777777" w:rsidR="003C323A" w:rsidRDefault="003C323A">
      <w:pPr>
        <w:widowControl/>
        <w:wordWrap/>
        <w:autoSpaceDE/>
        <w:autoSpaceDN/>
      </w:pPr>
      <w:r>
        <w:br w:type="page"/>
      </w:r>
    </w:p>
    <w:p w14:paraId="71465611" w14:textId="5DD8296A" w:rsidR="003C323A" w:rsidRDefault="003C323A" w:rsidP="003C323A">
      <w:pPr>
        <w:rPr>
          <w:b/>
          <w:bCs/>
        </w:rPr>
      </w:pPr>
      <w:r w:rsidRPr="003C323A">
        <w:rPr>
          <w:b/>
          <w:bCs/>
        </w:rPr>
        <w:lastRenderedPageBreak/>
        <w:t>새로움에 도전하거나 변화에 적응했던 경험을 작성하고, 이를 통해 배운 점을 은행원으로서 어떻게 활용할 수 있을지에 대해작성해 주시기 바랍니다.</w:t>
      </w:r>
    </w:p>
    <w:p w14:paraId="12B3DB97" w14:textId="77777777" w:rsidR="003C323A" w:rsidRDefault="003C323A" w:rsidP="003C323A">
      <w:pPr>
        <w:rPr>
          <w:b/>
          <w:bCs/>
        </w:rPr>
      </w:pPr>
    </w:p>
    <w:p w14:paraId="38BDA1CC" w14:textId="77777777" w:rsidR="003C323A" w:rsidRDefault="003C323A" w:rsidP="003C323A">
      <w:r>
        <w:t>AI 기반 서비스 프로젝트를 제안하고 기획과 모델링을 담당하면서 우수상을 수상한 경험이 있습니다. 하지만 당시 웹 개발 지식이 부족했던 탓에 구현 가능 여부를 팀원에게 물어봐야 했고, 직접 구현하고 싶다는 갈증이 생겼습니다. 이 부족함을 채우기 위해 삼성 청년 소프트웨어 아카데미(SSAFY)에 지원해 웹 개발 역량을 키우기로 결심했습니다.</w:t>
      </w:r>
    </w:p>
    <w:p w14:paraId="5DF4EB32" w14:textId="77777777" w:rsidR="003C323A" w:rsidRDefault="003C323A" w:rsidP="003C323A"/>
    <w:p w14:paraId="17EFC012" w14:textId="77777777" w:rsidR="003C323A" w:rsidRDefault="003C323A" w:rsidP="003C323A">
      <w:r>
        <w:t xml:space="preserve"> 처음 SSAFY에서 Java 기본 개념이 어려워 시험에서 과락을 경험하고 주눅이 들었지만 포기하지 않고 매일 스터디와 추가 학습을 병행하며 끝까지 도전했습니다. 그 결과 마지막 평가에서 만점을 받고 프로젝트에서도 최우수상을 수상할 수 있었습니다. 이 경험을 바탕으로 2학기에는 스프링 </w:t>
      </w:r>
      <w:proofErr w:type="spellStart"/>
      <w:r>
        <w:t>시큐리티</w:t>
      </w:r>
      <w:proofErr w:type="spellEnd"/>
      <w:r>
        <w:t xml:space="preserve">, 동시성 제어, </w:t>
      </w:r>
      <w:proofErr w:type="spellStart"/>
      <w:r>
        <w:t>웹소켓</w:t>
      </w:r>
      <w:proofErr w:type="spellEnd"/>
      <w:r>
        <w:t xml:space="preserve">, MSA 등 처음 접하는 </w:t>
      </w:r>
      <w:proofErr w:type="spellStart"/>
      <w:r>
        <w:t>기술들에도</w:t>
      </w:r>
      <w:proofErr w:type="spellEnd"/>
      <w:r>
        <w:t xml:space="preserve"> 두려움을 극복하고 적극적으로 도전했고 더 큰 성장을 이뤄냈습니다.</w:t>
      </w:r>
    </w:p>
    <w:p w14:paraId="63A84363" w14:textId="77777777" w:rsidR="003C323A" w:rsidRDefault="003C323A" w:rsidP="003C323A"/>
    <w:p w14:paraId="14CE08B7" w14:textId="6CB0BC9B" w:rsidR="003C323A" w:rsidRDefault="003C323A" w:rsidP="003C323A">
      <w:r>
        <w:t xml:space="preserve"> 이를 통해 배운 점은 도전이 연속적인 성장을 이끈다는 것이었습니다. 도전에서 얻은 성취는 다음 도전을 더 즐기게 하고 실패하더라도 도전 정신을 자극해 더 노력하게 만든다는 것을 </w:t>
      </w:r>
      <w:proofErr w:type="spellStart"/>
      <w:r>
        <w:t>깨달았습니다</w:t>
      </w:r>
      <w:proofErr w:type="spellEnd"/>
      <w:r>
        <w:t xml:space="preserve">. 금융 문제는 복잡하고 다양한 분야가 얽혀 있지만 도전하는 태도로 이를 극복하며 성장할 수 있다고 생각합니다. 은행원으로서 처음 마주하는 문제에 주저하지 않고 적극적으로 해결책을 찾아 나가면서 기술적 </w:t>
      </w:r>
      <w:proofErr w:type="spellStart"/>
      <w:r>
        <w:t>역량뿐만</w:t>
      </w:r>
      <w:proofErr w:type="spellEnd"/>
      <w:r>
        <w:t xml:space="preserve"> 아니라 문제 해결 능력도 함께 </w:t>
      </w:r>
      <w:proofErr w:type="spellStart"/>
      <w:r>
        <w:t>키워나가겠습니다</w:t>
      </w:r>
      <w:proofErr w:type="spellEnd"/>
      <w:r>
        <w:t>.</w:t>
      </w:r>
    </w:p>
    <w:p w14:paraId="53408A08" w14:textId="77777777" w:rsidR="003C323A" w:rsidRDefault="003C323A">
      <w:pPr>
        <w:widowControl/>
        <w:wordWrap/>
        <w:autoSpaceDE/>
        <w:autoSpaceDN/>
      </w:pPr>
      <w:r>
        <w:br w:type="page"/>
      </w:r>
    </w:p>
    <w:p w14:paraId="384FE92A" w14:textId="6E82EEFD" w:rsidR="003C323A" w:rsidRDefault="003C323A" w:rsidP="003C323A">
      <w:pPr>
        <w:rPr>
          <w:b/>
          <w:bCs/>
        </w:rPr>
      </w:pPr>
      <w:r w:rsidRPr="003C323A">
        <w:rPr>
          <w:b/>
          <w:bCs/>
        </w:rPr>
        <w:lastRenderedPageBreak/>
        <w:t>본인의 성장이라는 자발적인 동기로 목표를 수립하여 실천했던 경험에 대해 사례를 들어 구체적으로 작성해 주시기 바랍니다. (800자)</w:t>
      </w:r>
    </w:p>
    <w:p w14:paraId="0884DFAF" w14:textId="77777777" w:rsidR="003C323A" w:rsidRDefault="003C323A" w:rsidP="003C323A">
      <w:pPr>
        <w:rPr>
          <w:b/>
          <w:bCs/>
        </w:rPr>
      </w:pPr>
    </w:p>
    <w:p w14:paraId="7DE32139" w14:textId="77777777" w:rsidR="003C323A" w:rsidRDefault="003C323A" w:rsidP="003C323A">
      <w:r>
        <w:t xml:space="preserve">처음 </w:t>
      </w:r>
      <w:proofErr w:type="spellStart"/>
      <w:r>
        <w:t>웹소켓을</w:t>
      </w:r>
      <w:proofErr w:type="spellEnd"/>
      <w:r>
        <w:t xml:space="preserve"> 프로젝트에 적용하려 했을 때 실패한 적이 있습니다. 당시 </w:t>
      </w:r>
      <w:proofErr w:type="spellStart"/>
      <w:r>
        <w:t>웹소켓에</w:t>
      </w:r>
      <w:proofErr w:type="spellEnd"/>
      <w:r>
        <w:t xml:space="preserve"> 대한 이해가 부족해 REST API 요청과 </w:t>
      </w:r>
      <w:proofErr w:type="spellStart"/>
      <w:r>
        <w:t>웹소켓</w:t>
      </w:r>
      <w:proofErr w:type="spellEnd"/>
      <w:r>
        <w:t xml:space="preserve"> 요청을 어떻게 구분하고 처리해야 할지 몰랐고 같은 기능을 두 방식으로 구현하는 실수를 저질렀습니다. 이로 인해 코드가 </w:t>
      </w:r>
      <w:proofErr w:type="spellStart"/>
      <w:r>
        <w:t>복잡해졌고</w:t>
      </w:r>
      <w:proofErr w:type="spellEnd"/>
      <w:r>
        <w:t xml:space="preserve"> </w:t>
      </w:r>
      <w:proofErr w:type="spellStart"/>
      <w:r>
        <w:t>프론트엔드와의</w:t>
      </w:r>
      <w:proofErr w:type="spellEnd"/>
      <w:r>
        <w:t xml:space="preserve"> 연결에도 실패했습니다. 이 실패는 저에게 큰 아쉬움으로 남았고 </w:t>
      </w:r>
      <w:proofErr w:type="spellStart"/>
      <w:r>
        <w:t>웹소켓에</w:t>
      </w:r>
      <w:proofErr w:type="spellEnd"/>
      <w:r>
        <w:t xml:space="preserve"> 대해 더 깊이 </w:t>
      </w:r>
      <w:proofErr w:type="spellStart"/>
      <w:r>
        <w:t>이해해야겠다는</w:t>
      </w:r>
      <w:proofErr w:type="spellEnd"/>
      <w:r>
        <w:t xml:space="preserve"> 필요성을 느끼게 했습니다.</w:t>
      </w:r>
    </w:p>
    <w:p w14:paraId="0D7E8E95" w14:textId="77777777" w:rsidR="003C323A" w:rsidRDefault="003C323A" w:rsidP="003C323A"/>
    <w:p w14:paraId="4B309BCE" w14:textId="77777777" w:rsidR="003C323A" w:rsidRDefault="003C323A" w:rsidP="003C323A">
      <w:r>
        <w:t xml:space="preserve"> 이후 진행한 프로젝트에서 </w:t>
      </w:r>
      <w:proofErr w:type="spellStart"/>
      <w:r>
        <w:t>웹소켓</w:t>
      </w:r>
      <w:proofErr w:type="spellEnd"/>
      <w:r>
        <w:t xml:space="preserve"> 구현을 자원하며 다시 도전했습니다. </w:t>
      </w:r>
      <w:proofErr w:type="spellStart"/>
      <w:r>
        <w:t>웹소켓</w:t>
      </w:r>
      <w:proofErr w:type="spellEnd"/>
      <w:r>
        <w:t xml:space="preserve"> 요청을 통해 유저가 메시지를 구독하고, 메시지를 전송하거나 받는 과정을 철저히 이해하려 노력했습니다. 그 결과 클라이언트와 서버 간의 실시간 통신 구조를 명확하게 파악할 수 있었습니다. 하지만 여전히 </w:t>
      </w:r>
      <w:proofErr w:type="spellStart"/>
      <w:r>
        <w:t>프론트엔드와의</w:t>
      </w:r>
      <w:proofErr w:type="spellEnd"/>
      <w:r>
        <w:t xml:space="preserve"> 연동 과정에서 어려움이 있었고, 특히 MSA 구조에서 CORS 이슈가 발생했습니다. 이를 해결하기 위해 Gateway에서 </w:t>
      </w:r>
      <w:proofErr w:type="spellStart"/>
      <w:r>
        <w:t>웹소켓</w:t>
      </w:r>
      <w:proofErr w:type="spellEnd"/>
      <w:r>
        <w:t xml:space="preserve"> 요청을 별도로 처리하는 로직을 추가하여 문제를 해결했습니다.</w:t>
      </w:r>
    </w:p>
    <w:p w14:paraId="22D61816" w14:textId="77777777" w:rsidR="003C323A" w:rsidRDefault="003C323A" w:rsidP="003C323A"/>
    <w:p w14:paraId="6820825C" w14:textId="0A66CD33" w:rsidR="003C323A" w:rsidRDefault="003C323A" w:rsidP="003C323A">
      <w:r>
        <w:t xml:space="preserve"> 이 경험을 통해 프로젝트의 핵심 기능을 안정적으로 구현하며 팀 목표 달성에 기여할 수 있었습니다. 또한 실패를 분석하고 재도전하는 것이 성장을 위한 필수 과정임을 배웠습니다. 앞으로도 은행 업무에서 마주할 복잡한 문제들을 회피하지 않고, 분석과 개선을 통해 더 나은 결과를 이끌어내는 개발자가 되겠습니다. 이를 통해 하나은행의 IT 서비스 혁신에 기여하겠습니다.</w:t>
      </w:r>
    </w:p>
    <w:p w14:paraId="7C3A2662" w14:textId="5DDF6BBF" w:rsidR="003C323A" w:rsidRDefault="003C323A">
      <w:pPr>
        <w:widowControl/>
        <w:wordWrap/>
        <w:autoSpaceDE/>
        <w:autoSpaceDN/>
      </w:pPr>
      <w:r>
        <w:br w:type="page"/>
      </w:r>
    </w:p>
    <w:p w14:paraId="5F3558D3" w14:textId="40A4EC8A" w:rsidR="003C323A" w:rsidRDefault="003C323A" w:rsidP="003C323A">
      <w:pPr>
        <w:rPr>
          <w:b/>
          <w:bCs/>
        </w:rPr>
      </w:pPr>
      <w:r w:rsidRPr="003C323A">
        <w:rPr>
          <w:b/>
          <w:bCs/>
        </w:rPr>
        <w:lastRenderedPageBreak/>
        <w:t>생각이나 가치관이 다른 사람과 공동의 과제를 수행했던 경험과, 통합된 결론을 도출하기 위해 노력했던 경험에 대해 기술해 주십시오.</w:t>
      </w:r>
    </w:p>
    <w:p w14:paraId="043DEA47" w14:textId="77777777" w:rsidR="003C323A" w:rsidRDefault="003C323A" w:rsidP="003C323A">
      <w:pPr>
        <w:rPr>
          <w:b/>
          <w:bCs/>
        </w:rPr>
      </w:pPr>
    </w:p>
    <w:p w14:paraId="400B6B5E" w14:textId="77777777" w:rsidR="003C323A" w:rsidRDefault="003C323A" w:rsidP="003C323A">
      <w:r>
        <w:t>모임 정산을 도와주는 서비스를 개발할 때, 팀원들 간에 정산 프로세스를 어떻게 구현할지 의견이 나뉜 경험이 있습니다. 영수증을 등록한 사람이 모든 항목을 한 번에 체크하는 방식과 각자가 자신이 먹은 항목을 직접 체크하는 방식 중 어느 방법이 더 효율적일지 논의가 길어졌습니다. 저는 문제 해결을 위해 시각적인 자료를 만들었고 각 방법의 장단점, 필요 기술, 시간 등을 정리해 팀원들에게 공유했습니다. 이를 통해 팀원들은 쉽게 의견을 모아 결정을 내릴 수 있</w:t>
      </w:r>
      <w:r>
        <w:rPr>
          <w:rFonts w:hint="eastAsia"/>
        </w:rPr>
        <w:t>었습니다</w:t>
      </w:r>
      <w:r>
        <w:t xml:space="preserve">. </w:t>
      </w:r>
    </w:p>
    <w:p w14:paraId="1122D895" w14:textId="77777777" w:rsidR="003C323A" w:rsidRDefault="003C323A" w:rsidP="003C323A"/>
    <w:p w14:paraId="00DB8108" w14:textId="77777777" w:rsidR="003C323A" w:rsidRDefault="003C323A" w:rsidP="003C323A">
      <w:r>
        <w:t xml:space="preserve"> 또한 대학 시절 교내 감사위원회 활동 당시, 감사시행세칙 개정 과정에서 학생회와 의견 충돌이 있었습니다. 저는 역대 감사 자료를 수치화해 감사 횟수를 늘리면 학생회의 징계 가능성이 줄어든다는 점을 수치와 표로 정리해 설득했습니다. 이를 통해 갈등을 해결하고, 팀의 목표 달성에 맞는 결론을 도출할 수 있었습니다.</w:t>
      </w:r>
    </w:p>
    <w:p w14:paraId="7FF1CC85" w14:textId="77777777" w:rsidR="003C323A" w:rsidRDefault="003C323A" w:rsidP="003C323A"/>
    <w:p w14:paraId="089E4BF8" w14:textId="7A40087E" w:rsidR="003C323A" w:rsidRDefault="003C323A" w:rsidP="003C323A">
      <w:r>
        <w:t xml:space="preserve"> 이처럼 저는 시각적인 자료를 활용해 의사결정과 소통을 원활히 하고 갈등을 해결하는 방법을 배웠습니다. 국민은행에서도 이러한 경험을 바탕으로 팀의 목표 달성과 효율적인 협업에 기여할 수 있을 것입니다.</w:t>
      </w:r>
    </w:p>
    <w:p w14:paraId="6C698168" w14:textId="77777777" w:rsidR="003C323A" w:rsidRDefault="003C323A" w:rsidP="003C323A"/>
    <w:p w14:paraId="75305A6E" w14:textId="77777777" w:rsidR="003C323A" w:rsidRDefault="003C323A" w:rsidP="003C323A"/>
    <w:p w14:paraId="09B1F7A0" w14:textId="32490CF9" w:rsidR="003C323A" w:rsidRPr="003C323A" w:rsidRDefault="003C323A" w:rsidP="003C323A">
      <w:pPr>
        <w:widowControl/>
        <w:wordWrap/>
        <w:autoSpaceDE/>
        <w:autoSpaceDN/>
        <w:rPr>
          <w:rFonts w:hint="eastAsia"/>
        </w:rPr>
      </w:pPr>
    </w:p>
    <w:sectPr w:rsidR="003C323A" w:rsidRPr="003C323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3A"/>
    <w:rsid w:val="000A01BE"/>
    <w:rsid w:val="0027666A"/>
    <w:rsid w:val="003C323A"/>
    <w:rsid w:val="009435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982F"/>
  <w15:chartTrackingRefBased/>
  <w15:docId w15:val="{3DD71F1F-65CF-4015-9398-BA644411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518011">
      <w:bodyDiv w:val="1"/>
      <w:marLeft w:val="0"/>
      <w:marRight w:val="0"/>
      <w:marTop w:val="0"/>
      <w:marBottom w:val="0"/>
      <w:divBdr>
        <w:top w:val="none" w:sz="0" w:space="0" w:color="auto"/>
        <w:left w:val="none" w:sz="0" w:space="0" w:color="auto"/>
        <w:bottom w:val="none" w:sz="0" w:space="0" w:color="auto"/>
        <w:right w:val="none" w:sz="0" w:space="0" w:color="auto"/>
      </w:divBdr>
    </w:div>
    <w:div w:id="1046563709">
      <w:bodyDiv w:val="1"/>
      <w:marLeft w:val="0"/>
      <w:marRight w:val="0"/>
      <w:marTop w:val="0"/>
      <w:marBottom w:val="0"/>
      <w:divBdr>
        <w:top w:val="none" w:sz="0" w:space="0" w:color="auto"/>
        <w:left w:val="none" w:sz="0" w:space="0" w:color="auto"/>
        <w:bottom w:val="none" w:sz="0" w:space="0" w:color="auto"/>
        <w:right w:val="none" w:sz="0" w:space="0" w:color="auto"/>
      </w:divBdr>
    </w:div>
    <w:div w:id="1359235999">
      <w:bodyDiv w:val="1"/>
      <w:marLeft w:val="0"/>
      <w:marRight w:val="0"/>
      <w:marTop w:val="0"/>
      <w:marBottom w:val="0"/>
      <w:divBdr>
        <w:top w:val="none" w:sz="0" w:space="0" w:color="auto"/>
        <w:left w:val="none" w:sz="0" w:space="0" w:color="auto"/>
        <w:bottom w:val="none" w:sz="0" w:space="0" w:color="auto"/>
        <w:right w:val="none" w:sz="0" w:space="0" w:color="auto"/>
      </w:divBdr>
    </w:div>
    <w:div w:id="175728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선하 김</dc:creator>
  <cp:keywords/>
  <dc:description/>
  <cp:lastModifiedBy>선하 김</cp:lastModifiedBy>
  <cp:revision>1</cp:revision>
  <dcterms:created xsi:type="dcterms:W3CDTF">2024-10-26T05:06:00Z</dcterms:created>
  <dcterms:modified xsi:type="dcterms:W3CDTF">2024-10-26T05:14:00Z</dcterms:modified>
</cp:coreProperties>
</file>