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A1F7BE" w14:textId="77777777" w:rsidR="00CB3F4A" w:rsidRPr="00CB3F4A" w:rsidRDefault="00CB3F4A" w:rsidP="00CB3F4A">
      <w:pPr>
        <w:rPr>
          <w:b/>
          <w:bCs/>
          <w:sz w:val="28"/>
          <w:szCs w:val="32"/>
        </w:rPr>
      </w:pPr>
      <w:r w:rsidRPr="00CB3F4A">
        <w:rPr>
          <w:b/>
          <w:bCs/>
          <w:sz w:val="28"/>
          <w:szCs w:val="32"/>
        </w:rPr>
        <w:t xml:space="preserve">1. 하나은행에 지원한 이유를 본인의 지원 부문과 </w:t>
      </w:r>
      <w:proofErr w:type="spellStart"/>
      <w:r w:rsidRPr="00CB3F4A">
        <w:rPr>
          <w:b/>
          <w:bCs/>
          <w:sz w:val="28"/>
          <w:szCs w:val="32"/>
        </w:rPr>
        <w:t>연관지어</w:t>
      </w:r>
      <w:proofErr w:type="spellEnd"/>
      <w:r w:rsidRPr="00CB3F4A">
        <w:rPr>
          <w:b/>
          <w:bCs/>
          <w:sz w:val="28"/>
          <w:szCs w:val="32"/>
        </w:rPr>
        <w:t xml:space="preserve"> 구체적으로 작성해 주시기 바랍니다. (800자)</w:t>
      </w:r>
    </w:p>
    <w:p w14:paraId="37AA1CC6" w14:textId="77777777" w:rsidR="00CB3F4A" w:rsidRDefault="00CB3F4A" w:rsidP="00CB3F4A"/>
    <w:p w14:paraId="141EAF39" w14:textId="77777777" w:rsidR="00CB3F4A" w:rsidRDefault="00CB3F4A" w:rsidP="00CB3F4A">
      <w:proofErr w:type="gramStart"/>
      <w:r>
        <w:t>[ 맞춤형</w:t>
      </w:r>
      <w:proofErr w:type="gramEnd"/>
      <w:r>
        <w:t xml:space="preserve"> 디지털 혁신으로 고객 경험을 재정의하다 ]</w:t>
      </w:r>
    </w:p>
    <w:p w14:paraId="7834E8A2" w14:textId="77777777" w:rsidR="00CB3F4A" w:rsidRDefault="00CB3F4A" w:rsidP="00CB3F4A"/>
    <w:p w14:paraId="20CD8145" w14:textId="77777777" w:rsidR="00CB3F4A" w:rsidRDefault="00CB3F4A" w:rsidP="00CB3F4A">
      <w:r>
        <w:rPr>
          <w:rFonts w:hint="eastAsia"/>
        </w:rPr>
        <w:t>저는</w:t>
      </w:r>
      <w:r>
        <w:t xml:space="preserve"> 서비스를 기획할 때, 고객에게 필요한 서비스 제공을 최우선으로 생각합니다. 고객이 필요성을 느끼지 못하는 서비스는 본래의 목적을 잃었다고 생각하기 때문입니다.</w:t>
      </w:r>
    </w:p>
    <w:p w14:paraId="06E4F5A2" w14:textId="77777777" w:rsidR="00CB3F4A" w:rsidRDefault="00CB3F4A" w:rsidP="00CB3F4A"/>
    <w:p w14:paraId="18AFF8DB" w14:textId="77777777" w:rsidR="00CB3F4A" w:rsidRDefault="00CB3F4A" w:rsidP="00CB3F4A">
      <w:r>
        <w:rPr>
          <w:rFonts w:hint="eastAsia"/>
        </w:rPr>
        <w:t>하나은행은</w:t>
      </w:r>
      <w:r>
        <w:t xml:space="preserve"> ‘고객 맞춤형’ 가치를 중심으로 다양한 디지털 서비스를 제공해 왔습니다. 예를 들어, 초개인화 마케팅 플랫폼과 </w:t>
      </w:r>
      <w:proofErr w:type="spellStart"/>
      <w:r>
        <w:t>비대면</w:t>
      </w:r>
      <w:proofErr w:type="spellEnd"/>
      <w:r>
        <w:t xml:space="preserve"> 실명확인 서비스는 고객의 니즈에 맞춘 대표적인 디지털 서비스 사례입니다. 이를 통해 하나은행은 고객이 은행 업무를 더 편리하게 처리할 수 있는 환경을 구축하며, 고객 경험을 재정의하였습니다.</w:t>
      </w:r>
    </w:p>
    <w:p w14:paraId="31EABB75" w14:textId="77777777" w:rsidR="00CB3F4A" w:rsidRDefault="00CB3F4A" w:rsidP="00CB3F4A"/>
    <w:p w14:paraId="15263F70" w14:textId="77777777" w:rsidR="00CB3F4A" w:rsidRDefault="00CB3F4A" w:rsidP="00CB3F4A">
      <w:r>
        <w:rPr>
          <w:rFonts w:hint="eastAsia"/>
        </w:rPr>
        <w:t>이러한</w:t>
      </w:r>
      <w:r>
        <w:t xml:space="preserve"> 하나은행의 고객 중심적 디지털 혁신에 깊이 공감하여, 디지털/ICT 직무에서 고객 중심의 서비스를 제공하고자 지원하게 되었습니다.</w:t>
      </w:r>
    </w:p>
    <w:p w14:paraId="775C6D8C" w14:textId="77777777" w:rsidR="00CB3F4A" w:rsidRDefault="00CB3F4A" w:rsidP="00CB3F4A"/>
    <w:p w14:paraId="2FE3871A" w14:textId="77777777" w:rsidR="00CB3F4A" w:rsidRDefault="00CB3F4A" w:rsidP="00CB3F4A">
      <w:r>
        <w:rPr>
          <w:rFonts w:hint="eastAsia"/>
        </w:rPr>
        <w:t>저는</w:t>
      </w:r>
      <w:r>
        <w:t xml:space="preserve"> 이전에 삼성 청년 SW 아카데미에서 제공하는 교육용 금융 API를 활용해 ‘아티스트 </w:t>
      </w:r>
      <w:proofErr w:type="spellStart"/>
      <w:r>
        <w:t>펀딩</w:t>
      </w:r>
      <w:proofErr w:type="spellEnd"/>
      <w:r>
        <w:t xml:space="preserve"> 서비스’</w:t>
      </w:r>
      <w:proofErr w:type="spellStart"/>
      <w:r>
        <w:t>를</w:t>
      </w:r>
      <w:proofErr w:type="spellEnd"/>
      <w:r>
        <w:t xml:space="preserve"> 개발하며 외부 채널과 내부 시스템을 효과적으로 연동하였습니다. 또한, 두 개의 부트캠프에서 </w:t>
      </w:r>
      <w:proofErr w:type="spellStart"/>
      <w:r>
        <w:t>프론트엔드와</w:t>
      </w:r>
      <w:proofErr w:type="spellEnd"/>
      <w:r>
        <w:t xml:space="preserve"> </w:t>
      </w:r>
      <w:proofErr w:type="spellStart"/>
      <w:r>
        <w:t>백엔드</w:t>
      </w:r>
      <w:proofErr w:type="spellEnd"/>
      <w:r>
        <w:t xml:space="preserve"> 개발을 모두 경험하며, 프로젝트에서 세 차례의 수상을 하였습니다.</w:t>
      </w:r>
    </w:p>
    <w:p w14:paraId="46C2B202" w14:textId="77777777" w:rsidR="00CB3F4A" w:rsidRDefault="00CB3F4A" w:rsidP="00CB3F4A"/>
    <w:p w14:paraId="3633CE18" w14:textId="77777777" w:rsidR="00CB3F4A" w:rsidRDefault="00CB3F4A" w:rsidP="00CB3F4A">
      <w:r>
        <w:rPr>
          <w:rFonts w:hint="eastAsia"/>
        </w:rPr>
        <w:t>이러한</w:t>
      </w:r>
      <w:r>
        <w:t xml:space="preserve"> 경험을 바탕으로 하나은행의 플랫폼 개발과 서비스 기획에 기여하여, 고객의 니즈에 맞춘 맞춤형 금융 서비스를 제공하고 고객의 디지털 경험을 한층 개선하는 데 힘쓰겠습니다.</w:t>
      </w:r>
    </w:p>
    <w:p w14:paraId="7C76409D" w14:textId="77777777" w:rsidR="00CB3F4A" w:rsidRDefault="00CB3F4A" w:rsidP="00CB3F4A"/>
    <w:p w14:paraId="7E131816" w14:textId="77777777" w:rsidR="00CB3F4A" w:rsidRDefault="00CB3F4A" w:rsidP="00CB3F4A"/>
    <w:p w14:paraId="58964891" w14:textId="77777777" w:rsidR="00CB3F4A" w:rsidRDefault="00CB3F4A" w:rsidP="00CB3F4A"/>
    <w:p w14:paraId="5205832B" w14:textId="77777777" w:rsidR="00CB3F4A" w:rsidRDefault="00CB3F4A" w:rsidP="00CB3F4A">
      <w:pPr>
        <w:rPr>
          <w:rFonts w:hint="eastAsia"/>
        </w:rPr>
      </w:pPr>
    </w:p>
    <w:p w14:paraId="5F99B554" w14:textId="77777777" w:rsidR="00CB3F4A" w:rsidRPr="00CB3F4A" w:rsidRDefault="00CB3F4A" w:rsidP="00CB3F4A">
      <w:pPr>
        <w:rPr>
          <w:b/>
          <w:bCs/>
          <w:sz w:val="28"/>
          <w:szCs w:val="32"/>
        </w:rPr>
      </w:pPr>
      <w:r w:rsidRPr="00CB3F4A">
        <w:rPr>
          <w:b/>
          <w:bCs/>
          <w:sz w:val="28"/>
          <w:szCs w:val="32"/>
        </w:rPr>
        <w:lastRenderedPageBreak/>
        <w:t xml:space="preserve">2. (온기) </w:t>
      </w:r>
      <w:proofErr w:type="spellStart"/>
      <w:r w:rsidRPr="00CB3F4A">
        <w:rPr>
          <w:b/>
          <w:bCs/>
          <w:sz w:val="28"/>
          <w:szCs w:val="32"/>
        </w:rPr>
        <w:t>원팀</w:t>
      </w:r>
      <w:proofErr w:type="spellEnd"/>
      <w:r w:rsidRPr="00CB3F4A">
        <w:rPr>
          <w:b/>
          <w:bCs/>
          <w:sz w:val="28"/>
          <w:szCs w:val="32"/>
        </w:rPr>
        <w:t xml:space="preserve"> 마인드셋으로 성공적인 협업을 이루어 낸 경험에 대해 구체적인 사례를 들어 작성하고, 협업에서 가장 중요하게 생각한요소가 무엇인지 작성해 주시기 바랍니다. (800자)</w:t>
      </w:r>
    </w:p>
    <w:p w14:paraId="26CE3FBE" w14:textId="77777777" w:rsidR="00CB3F4A" w:rsidRDefault="00CB3F4A" w:rsidP="00CB3F4A"/>
    <w:p w14:paraId="517028E6" w14:textId="77777777" w:rsidR="00CB3F4A" w:rsidRDefault="00CB3F4A" w:rsidP="00CB3F4A">
      <w:proofErr w:type="gramStart"/>
      <w:r>
        <w:t>[ 영수증</w:t>
      </w:r>
      <w:proofErr w:type="gramEnd"/>
      <w:r>
        <w:t xml:space="preserve"> 인식률 92% 개선 : '도움'이 만든 협업의 성공 ]</w:t>
      </w:r>
    </w:p>
    <w:p w14:paraId="56DDE754" w14:textId="77777777" w:rsidR="00CB3F4A" w:rsidRDefault="00CB3F4A" w:rsidP="00CB3F4A"/>
    <w:p w14:paraId="1A007150" w14:textId="77777777" w:rsidR="00CB3F4A" w:rsidRDefault="00CB3F4A" w:rsidP="00CB3F4A">
      <w:r>
        <w:rPr>
          <w:rFonts w:hint="eastAsia"/>
        </w:rPr>
        <w:t>모임</w:t>
      </w:r>
      <w:r>
        <w:t xml:space="preserve"> 정산을 위한 영수증 인식 기능 개발 과정에서 </w:t>
      </w:r>
      <w:proofErr w:type="spellStart"/>
      <w:r>
        <w:t>팀원들과의</w:t>
      </w:r>
      <w:proofErr w:type="spellEnd"/>
      <w:r>
        <w:t xml:space="preserve"> 협업은 </w:t>
      </w:r>
      <w:proofErr w:type="spellStart"/>
      <w:r>
        <w:t>제게</w:t>
      </w:r>
      <w:proofErr w:type="spellEnd"/>
      <w:r>
        <w:t xml:space="preserve"> 큰 의미를 남겼습니다. 프로젝트의 핵심 기능 중 하나는 사용자가 영수증을 편리하게 등록하고 정확하게 정산할 수 있도록 돕는 것이었고, 저는 </w:t>
      </w:r>
      <w:proofErr w:type="spellStart"/>
      <w:r>
        <w:t>프론트엔드</w:t>
      </w:r>
      <w:proofErr w:type="spellEnd"/>
      <w:r>
        <w:t xml:space="preserve"> 개발을 맡아 해당 기능을 구현했습니다.</w:t>
      </w:r>
    </w:p>
    <w:p w14:paraId="1E07BDD7" w14:textId="77777777" w:rsidR="00CB3F4A" w:rsidRDefault="00CB3F4A" w:rsidP="00CB3F4A"/>
    <w:p w14:paraId="2A0AA84A" w14:textId="77777777" w:rsidR="00CB3F4A" w:rsidRDefault="00CB3F4A" w:rsidP="00CB3F4A">
      <w:r>
        <w:rPr>
          <w:rFonts w:hint="eastAsia"/>
        </w:rPr>
        <w:t>처음</w:t>
      </w:r>
      <w:r>
        <w:t xml:space="preserve"> Clova 영수증 OCR API를 사용하여 종이 영수증을 인식했을 때는 문제가 없었지만, 모바일 결제 내역의 인식률은 50%에 불과하였습니다. 이를 해결하기 위해 팀원들과 여러 차례 논의하며 다양한 방안을 모색했고, 저는 팀원들의 의견을 적극 수용하였습니다.</w:t>
      </w:r>
    </w:p>
    <w:p w14:paraId="75E6E7C9" w14:textId="77777777" w:rsidR="00CB3F4A" w:rsidRDefault="00CB3F4A" w:rsidP="00CB3F4A"/>
    <w:p w14:paraId="3657001C" w14:textId="77777777" w:rsidR="00CB3F4A" w:rsidRDefault="00CB3F4A" w:rsidP="00CB3F4A">
      <w:r>
        <w:rPr>
          <w:rFonts w:hint="eastAsia"/>
        </w:rPr>
        <w:t>문제</w:t>
      </w:r>
      <w:r>
        <w:t xml:space="preserve"> 해결 과정 끝에 종이 영수증과 모바일 결제 내역을 각각 다른 프로세스로 처리하는 해결책을 도출해냈습니다. 특히, 모바일 결제 내역의 경우, OCR로 추출한 데이터를 ChatGPT 프롬프트를 활용해 2차 가공함으로써 인식률을 96%까지 개선하였습니다. 이로써 총 92%의 개선 효과를 달성할 수 있었습니다.</w:t>
      </w:r>
    </w:p>
    <w:p w14:paraId="42ABEFD7" w14:textId="77777777" w:rsidR="00CB3F4A" w:rsidRDefault="00CB3F4A" w:rsidP="00CB3F4A"/>
    <w:p w14:paraId="591CD163" w14:textId="77777777" w:rsidR="00CB3F4A" w:rsidRDefault="00CB3F4A" w:rsidP="00CB3F4A">
      <w:r>
        <w:rPr>
          <w:rFonts w:hint="eastAsia"/>
        </w:rPr>
        <w:t>이</w:t>
      </w:r>
      <w:r>
        <w:t xml:space="preserve"> 협업에서 가장 중요하게 여긴 요소는 '도움'의 마인드셋과 '수용'의 자세입니다. 팀원들과 주기적으로 스크럼 미팅을 통해 서로의 진행 상황을 공유하고, 필요할 때마다 서로 도움을 주고받는 과정을 통해 '</w:t>
      </w:r>
      <w:proofErr w:type="spellStart"/>
      <w:r>
        <w:t>원팀</w:t>
      </w:r>
      <w:proofErr w:type="spellEnd"/>
      <w:r>
        <w:t>'이라는 팀 정체성을 극대화할 수 있었습니다. 또한, 이러한 과정에서 팀원들의 도움을 수용해 여러 의견을 꼼꼼히 검토한 끝에 성공적인 협업을 경험할 수 있었습니다.</w:t>
      </w:r>
    </w:p>
    <w:p w14:paraId="4199AB57" w14:textId="77777777" w:rsidR="00CB3F4A" w:rsidRDefault="00CB3F4A" w:rsidP="00CB3F4A"/>
    <w:p w14:paraId="02FFFE09" w14:textId="77777777" w:rsidR="00CB3F4A" w:rsidRDefault="00CB3F4A" w:rsidP="00CB3F4A"/>
    <w:p w14:paraId="5FEC626E" w14:textId="77777777" w:rsidR="00CB3F4A" w:rsidRDefault="00CB3F4A" w:rsidP="00CB3F4A"/>
    <w:p w14:paraId="467AAE12" w14:textId="77777777" w:rsidR="00CB3F4A" w:rsidRDefault="00CB3F4A" w:rsidP="00CB3F4A">
      <w:pPr>
        <w:rPr>
          <w:rFonts w:hint="eastAsia"/>
        </w:rPr>
      </w:pPr>
    </w:p>
    <w:p w14:paraId="3F4F036B" w14:textId="77777777" w:rsidR="00CB3F4A" w:rsidRPr="00CB3F4A" w:rsidRDefault="00CB3F4A" w:rsidP="00CB3F4A">
      <w:pPr>
        <w:rPr>
          <w:b/>
          <w:bCs/>
          <w:sz w:val="28"/>
          <w:szCs w:val="32"/>
        </w:rPr>
      </w:pPr>
      <w:r w:rsidRPr="00CB3F4A">
        <w:rPr>
          <w:b/>
          <w:bCs/>
          <w:sz w:val="28"/>
          <w:szCs w:val="32"/>
        </w:rPr>
        <w:lastRenderedPageBreak/>
        <w:t>3. (용기) 새로움에 도전하거나 변화에 적응했던 경험을 작성하고, 이를 통해 배운 점을 은행원으로서 어떻게 활용할 수 있을지에 대해작성해 주시기 바랍니다. (800자)</w:t>
      </w:r>
    </w:p>
    <w:p w14:paraId="5542FF67" w14:textId="77777777" w:rsidR="00CB3F4A" w:rsidRDefault="00CB3F4A" w:rsidP="00CB3F4A"/>
    <w:p w14:paraId="064D02F7" w14:textId="77777777" w:rsidR="00CB3F4A" w:rsidRDefault="00CB3F4A" w:rsidP="00CB3F4A">
      <w:proofErr w:type="gramStart"/>
      <w:r>
        <w:t>[ 유연한</w:t>
      </w:r>
      <w:proofErr w:type="gramEnd"/>
      <w:r>
        <w:t xml:space="preserve"> 실행력의 힘 ]</w:t>
      </w:r>
    </w:p>
    <w:p w14:paraId="53776A76" w14:textId="77777777" w:rsidR="00CB3F4A" w:rsidRDefault="00CB3F4A" w:rsidP="00CB3F4A"/>
    <w:p w14:paraId="273C1B91" w14:textId="77777777" w:rsidR="00CB3F4A" w:rsidRDefault="00CB3F4A" w:rsidP="00CB3F4A">
      <w:r>
        <w:rPr>
          <w:rFonts w:hint="eastAsia"/>
        </w:rPr>
        <w:t>저는</w:t>
      </w:r>
      <w:r>
        <w:t xml:space="preserve"> 항상 유연성을 중요한 가치로 삼고, 변화하는 환경에 적응하며 실행력을 발휘해 왔습니다. 이러한 가치관을 실천했던 대표적인 경험 중 하나는 학부 졸업 논문 프로젝트에서 발생한 문제 해결 과정입니다.</w:t>
      </w:r>
    </w:p>
    <w:p w14:paraId="47FA5654" w14:textId="77777777" w:rsidR="00CB3F4A" w:rsidRDefault="00CB3F4A" w:rsidP="00CB3F4A"/>
    <w:p w14:paraId="69CEA762" w14:textId="77777777" w:rsidR="00CB3F4A" w:rsidRDefault="00CB3F4A" w:rsidP="00CB3F4A">
      <w:r>
        <w:rPr>
          <w:rFonts w:hint="eastAsia"/>
        </w:rPr>
        <w:t>저희</w:t>
      </w:r>
      <w:r>
        <w:t xml:space="preserve"> 팀은 Aspen Plus를 사용하여 화학 공정을 설계해야 했지만, 팀원 중 해당 도구를 잘 다루는 사람이 없어 기존 공정 데이터를 참고하여 작업을 시작했습니다. 그러나 공정의 초기 조건에 차이가 있어 공정 시뮬레이션이 실패하는 난관에 부딪혔습니다. 이때 저는 기존 데이터를 고수하기보다는 여러 데이터를 참고하여 변수를 직접 조정하여 설계하는 방안을 제시하였습니다. 변수를 제어하는 데 필요한 자료를 수집하여 팀원들에게 이를 공유하였고 여러 차례 시뮬레이</w:t>
      </w:r>
      <w:r>
        <w:rPr>
          <w:rFonts w:hint="eastAsia"/>
        </w:rPr>
        <w:t>션</w:t>
      </w:r>
      <w:r>
        <w:t xml:space="preserve"> 끝에 공정을 성공적으로 재설계할 수 있었습니다.</w:t>
      </w:r>
    </w:p>
    <w:p w14:paraId="37F856C2" w14:textId="77777777" w:rsidR="00CB3F4A" w:rsidRDefault="00CB3F4A" w:rsidP="00CB3F4A"/>
    <w:p w14:paraId="4D25297E" w14:textId="77777777" w:rsidR="00CB3F4A" w:rsidRDefault="00CB3F4A" w:rsidP="00CB3F4A">
      <w:r>
        <w:rPr>
          <w:rFonts w:hint="eastAsia"/>
        </w:rPr>
        <w:t>이</w:t>
      </w:r>
      <w:r>
        <w:t xml:space="preserve"> 경험을 통해, 문제에 유연하게 대응하고 새로운 방식에 도전하는 실행력이 얼마나 중요한지를 </w:t>
      </w:r>
      <w:proofErr w:type="spellStart"/>
      <w:r>
        <w:t>깨달았습니다</w:t>
      </w:r>
      <w:proofErr w:type="spellEnd"/>
      <w:r>
        <w:t>. 단순한 문제 해결이 아닌, 변화를 수용하고 실행하는 자세는 저의 핵심 가치 중 하나로 자리 잡았습니다.</w:t>
      </w:r>
    </w:p>
    <w:p w14:paraId="25B59886" w14:textId="77777777" w:rsidR="00CB3F4A" w:rsidRDefault="00CB3F4A" w:rsidP="00CB3F4A"/>
    <w:p w14:paraId="42A906AD" w14:textId="77777777" w:rsidR="00CB3F4A" w:rsidRDefault="00CB3F4A" w:rsidP="00CB3F4A">
      <w:r>
        <w:rPr>
          <w:rFonts w:hint="eastAsia"/>
        </w:rPr>
        <w:t>이러한</w:t>
      </w:r>
      <w:r>
        <w:t xml:space="preserve"> 실행력과 유연성은 하나은행의 ICT 직무에서도 큰 자산이 될 수 있다고 생각합니다. 빠르게 변화하는 디지털 금융 환경 속에서, 하나은행 역시 다양한 신기술을 도입하고 있습니다. 저는 이러한 하나은행의 ICT 직무에서 적극적으로 도전하고 최적의 결과를 도출하는 실행력을 발휘할 것입니다. 이를 통해 고객에게 더 나은 금융 디지털 서비스를 제공하고, 변화에 능동적으로 대응하는 은행원이 되겠습니다.</w:t>
      </w:r>
    </w:p>
    <w:p w14:paraId="6971E4F3" w14:textId="77777777" w:rsidR="00CB3F4A" w:rsidRDefault="00CB3F4A" w:rsidP="00CB3F4A"/>
    <w:p w14:paraId="78AB1C68" w14:textId="77777777" w:rsidR="00CB3F4A" w:rsidRDefault="00CB3F4A" w:rsidP="00CB3F4A"/>
    <w:p w14:paraId="29F9A3D0" w14:textId="77777777" w:rsidR="00CB3F4A" w:rsidRDefault="00CB3F4A" w:rsidP="00CB3F4A">
      <w:pPr>
        <w:rPr>
          <w:rFonts w:hint="eastAsia"/>
        </w:rPr>
      </w:pPr>
    </w:p>
    <w:p w14:paraId="516930C4" w14:textId="77777777" w:rsidR="00CB3F4A" w:rsidRPr="00CB3F4A" w:rsidRDefault="00CB3F4A" w:rsidP="00CB3F4A">
      <w:pPr>
        <w:rPr>
          <w:b/>
          <w:bCs/>
          <w:sz w:val="28"/>
          <w:szCs w:val="32"/>
        </w:rPr>
      </w:pPr>
      <w:r w:rsidRPr="00CB3F4A">
        <w:rPr>
          <w:b/>
          <w:bCs/>
          <w:sz w:val="28"/>
          <w:szCs w:val="32"/>
        </w:rPr>
        <w:lastRenderedPageBreak/>
        <w:t>4. (동기) 본인의 성장이라는 자발적인 동기로 목표를 수립하여 실천했던 경험에 대해 사례를 들어 구체적으로 작성해 주시기 바랍니다. (800자</w:t>
      </w:r>
    </w:p>
    <w:p w14:paraId="4B80BE06" w14:textId="77777777" w:rsidR="00CB3F4A" w:rsidRDefault="00CB3F4A" w:rsidP="00CB3F4A"/>
    <w:p w14:paraId="2506B875" w14:textId="77777777" w:rsidR="00CB3F4A" w:rsidRDefault="00CB3F4A" w:rsidP="00CB3F4A">
      <w:r>
        <w:t>[두 가지의 목표 달성과 새로운 목표 수립]</w:t>
      </w:r>
    </w:p>
    <w:p w14:paraId="0DDF36E6" w14:textId="77777777" w:rsidR="00CB3F4A" w:rsidRDefault="00CB3F4A" w:rsidP="00CB3F4A"/>
    <w:p w14:paraId="4749D997" w14:textId="77777777" w:rsidR="00CB3F4A" w:rsidRDefault="00CB3F4A" w:rsidP="00CB3F4A">
      <w:r>
        <w:rPr>
          <w:rFonts w:hint="eastAsia"/>
        </w:rPr>
        <w:t>저는</w:t>
      </w:r>
      <w:r>
        <w:t xml:space="preserve"> 삼성청년 SW 아카데미에 참여해 그저 교육 과정만 따라가지 않기 위해서, 다음과 같은 두 가지 목표를 설정하였습니다.</w:t>
      </w:r>
    </w:p>
    <w:p w14:paraId="772D4CFE" w14:textId="77777777" w:rsidR="00CB3F4A" w:rsidRDefault="00CB3F4A" w:rsidP="00CB3F4A"/>
    <w:p w14:paraId="1FEFB5FE" w14:textId="77777777" w:rsidR="00CB3F4A" w:rsidRDefault="00CB3F4A" w:rsidP="00CB3F4A">
      <w:r>
        <w:rPr>
          <w:rFonts w:hint="eastAsia"/>
        </w:rPr>
        <w:t>첫</w:t>
      </w:r>
      <w:r>
        <w:t xml:space="preserve"> 번째. 1학기 내에 삼성 SW 역량 테스트 A형 취득하기</w:t>
      </w:r>
    </w:p>
    <w:p w14:paraId="4A25A5B8" w14:textId="77777777" w:rsidR="00CB3F4A" w:rsidRDefault="00CB3F4A" w:rsidP="00CB3F4A">
      <w:r>
        <w:rPr>
          <w:rFonts w:hint="eastAsia"/>
        </w:rPr>
        <w:t>두</w:t>
      </w:r>
      <w:r>
        <w:t xml:space="preserve"> 번째. 프로젝트에서 한 번 이상 수상하기</w:t>
      </w:r>
    </w:p>
    <w:p w14:paraId="21535285" w14:textId="77777777" w:rsidR="00CB3F4A" w:rsidRDefault="00CB3F4A" w:rsidP="00CB3F4A"/>
    <w:p w14:paraId="14918785" w14:textId="77777777" w:rsidR="00CB3F4A" w:rsidRDefault="00CB3F4A" w:rsidP="00CB3F4A">
      <w:r>
        <w:rPr>
          <w:rFonts w:hint="eastAsia"/>
        </w:rPr>
        <w:t>첫</w:t>
      </w:r>
      <w:r>
        <w:t xml:space="preserve"> 번째 목표인 삼성 SW 역량 테스트 A형을 준비하면서 두 번의 탈락을 경험했지만, 1학기 내에 A형을 취득하겠다는 목표를 포기하지 않았습니다. 여러 개의 쉬운 문제보다 하나의 어려운 문제에 집중하는 방식으로 문제 풀이 전략을 세웠고, 매주 알고리즘 스터디를 진행하며 정해진 시간 안에 문제를 해결하는 연습을 꾸준히 이어갔습니다. 그 결과, 1학기 말에 A형을 취득할 수 있었습니다.</w:t>
      </w:r>
    </w:p>
    <w:p w14:paraId="2E08AC92" w14:textId="77777777" w:rsidR="00CB3F4A" w:rsidRDefault="00CB3F4A" w:rsidP="00CB3F4A"/>
    <w:p w14:paraId="1DD119CF" w14:textId="77777777" w:rsidR="00CB3F4A" w:rsidRDefault="00CB3F4A" w:rsidP="00CB3F4A">
      <w:r>
        <w:rPr>
          <w:rFonts w:hint="eastAsia"/>
        </w:rPr>
        <w:t>두</w:t>
      </w:r>
      <w:r>
        <w:t xml:space="preserve"> 번째 목표인 프로젝트 수상을 위해서는 </w:t>
      </w:r>
      <w:proofErr w:type="spellStart"/>
      <w:r>
        <w:t>백엔드와</w:t>
      </w:r>
      <w:proofErr w:type="spellEnd"/>
      <w:r>
        <w:t xml:space="preserve"> </w:t>
      </w:r>
      <w:proofErr w:type="spellStart"/>
      <w:r>
        <w:t>프론트엔드로서</w:t>
      </w:r>
      <w:proofErr w:type="spellEnd"/>
      <w:r>
        <w:t xml:space="preserve"> 모두 개발에 참여할 수 있는 역량이 필요하다고 판단했습니다. 그래서 기존에 경험이 있던 </w:t>
      </w:r>
      <w:proofErr w:type="spellStart"/>
      <w:r>
        <w:t>백엔드</w:t>
      </w:r>
      <w:proofErr w:type="spellEnd"/>
      <w:r>
        <w:t xml:space="preserve"> 대신, </w:t>
      </w:r>
      <w:proofErr w:type="spellStart"/>
      <w:r>
        <w:t>프론트엔드</w:t>
      </w:r>
      <w:proofErr w:type="spellEnd"/>
      <w:r>
        <w:t xml:space="preserve"> 개발에 도전하였습니다. 익숙하지 않은 분야였지만, 교육과정 중 배운 Vue를 기반으로 React를 스스로 학습하고 </w:t>
      </w:r>
      <w:proofErr w:type="spellStart"/>
      <w:r>
        <w:t>적응해나갔습니다</w:t>
      </w:r>
      <w:proofErr w:type="spellEnd"/>
      <w:r>
        <w:t>. 또한, UI/UX 디자인 가이드 자료를 분석하고 디자인 가이드를 직접 만들어 UI의 완성도를 높여 프로젝트에서 수상할 수 있었습니다. 이렇게 풀 스택 역량을 쌓아 결과적으로는 두 개의 프로젝트에서 모두 수상하는 성과를 얻을 수 있었습니다.</w:t>
      </w:r>
    </w:p>
    <w:p w14:paraId="79D7D996" w14:textId="77777777" w:rsidR="00CB3F4A" w:rsidRDefault="00CB3F4A" w:rsidP="00CB3F4A"/>
    <w:p w14:paraId="2626138F" w14:textId="68C342F4" w:rsidR="009A01A2" w:rsidRPr="00CB3F4A" w:rsidRDefault="00CB3F4A" w:rsidP="00CB3F4A">
      <w:r>
        <w:rPr>
          <w:rFonts w:hint="eastAsia"/>
        </w:rPr>
        <w:t>현재는</w:t>
      </w:r>
      <w:r>
        <w:t xml:space="preserve"> 모든 프로젝트에서 수상하는 것을 새로운 목표로 하고 있습니다. 저는 이 경험을 통해 스스로 높은 목표를 설정하고, 끈기 있게 도전해 성과를 만들어낼 수 있다는 자신감을 얻었습니다.</w:t>
      </w:r>
    </w:p>
    <w:sectPr w:rsidR="009A01A2" w:rsidRPr="00CB3F4A">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F4A"/>
    <w:rsid w:val="0008108B"/>
    <w:rsid w:val="00330DDA"/>
    <w:rsid w:val="004A2BA7"/>
    <w:rsid w:val="005540C7"/>
    <w:rsid w:val="005C23C2"/>
    <w:rsid w:val="009A01A2"/>
    <w:rsid w:val="00CB3F4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7168D"/>
  <w15:chartTrackingRefBased/>
  <w15:docId w15:val="{5B55A0A0-B82D-4FA4-8339-67F630EA4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EastAsia"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CB3F4A"/>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CB3F4A"/>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CB3F4A"/>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CB3F4A"/>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CB3F4A"/>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CB3F4A"/>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CB3F4A"/>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CB3F4A"/>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CB3F4A"/>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CB3F4A"/>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CB3F4A"/>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CB3F4A"/>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CB3F4A"/>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CB3F4A"/>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CB3F4A"/>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CB3F4A"/>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CB3F4A"/>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CB3F4A"/>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CB3F4A"/>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CB3F4A"/>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CB3F4A"/>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CB3F4A"/>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CB3F4A"/>
    <w:pPr>
      <w:spacing w:before="160"/>
      <w:jc w:val="center"/>
    </w:pPr>
    <w:rPr>
      <w:i/>
      <w:iCs/>
      <w:color w:val="404040" w:themeColor="text1" w:themeTint="BF"/>
    </w:rPr>
  </w:style>
  <w:style w:type="character" w:customStyle="1" w:styleId="Char1">
    <w:name w:val="인용 Char"/>
    <w:basedOn w:val="a0"/>
    <w:link w:val="a5"/>
    <w:uiPriority w:val="29"/>
    <w:rsid w:val="00CB3F4A"/>
    <w:rPr>
      <w:i/>
      <w:iCs/>
      <w:color w:val="404040" w:themeColor="text1" w:themeTint="BF"/>
    </w:rPr>
  </w:style>
  <w:style w:type="paragraph" w:styleId="a6">
    <w:name w:val="List Paragraph"/>
    <w:basedOn w:val="a"/>
    <w:uiPriority w:val="34"/>
    <w:qFormat/>
    <w:rsid w:val="00CB3F4A"/>
    <w:pPr>
      <w:ind w:left="720"/>
      <w:contextualSpacing/>
    </w:pPr>
  </w:style>
  <w:style w:type="character" w:styleId="a7">
    <w:name w:val="Intense Emphasis"/>
    <w:basedOn w:val="a0"/>
    <w:uiPriority w:val="21"/>
    <w:qFormat/>
    <w:rsid w:val="00CB3F4A"/>
    <w:rPr>
      <w:i/>
      <w:iCs/>
      <w:color w:val="2E74B5" w:themeColor="accent1" w:themeShade="BF"/>
    </w:rPr>
  </w:style>
  <w:style w:type="paragraph" w:styleId="a8">
    <w:name w:val="Intense Quote"/>
    <w:basedOn w:val="a"/>
    <w:next w:val="a"/>
    <w:link w:val="Char2"/>
    <w:uiPriority w:val="30"/>
    <w:qFormat/>
    <w:rsid w:val="00CB3F4A"/>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Char2">
    <w:name w:val="강한 인용 Char"/>
    <w:basedOn w:val="a0"/>
    <w:link w:val="a8"/>
    <w:uiPriority w:val="30"/>
    <w:rsid w:val="00CB3F4A"/>
    <w:rPr>
      <w:i/>
      <w:iCs/>
      <w:color w:val="2E74B5" w:themeColor="accent1" w:themeShade="BF"/>
    </w:rPr>
  </w:style>
  <w:style w:type="character" w:styleId="a9">
    <w:name w:val="Intense Reference"/>
    <w:basedOn w:val="a0"/>
    <w:uiPriority w:val="32"/>
    <w:qFormat/>
    <w:rsid w:val="00CB3F4A"/>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8248302">
      <w:bodyDiv w:val="1"/>
      <w:marLeft w:val="0"/>
      <w:marRight w:val="0"/>
      <w:marTop w:val="0"/>
      <w:marBottom w:val="0"/>
      <w:divBdr>
        <w:top w:val="none" w:sz="0" w:space="0" w:color="auto"/>
        <w:left w:val="none" w:sz="0" w:space="0" w:color="auto"/>
        <w:bottom w:val="none" w:sz="0" w:space="0" w:color="auto"/>
        <w:right w:val="none" w:sz="0" w:space="0" w:color="auto"/>
      </w:divBdr>
    </w:div>
    <w:div w:id="2141799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486</Words>
  <Characters>2773</Characters>
  <Application>Microsoft Office Word</Application>
  <DocSecurity>0</DocSecurity>
  <Lines>23</Lines>
  <Paragraphs>6</Paragraphs>
  <ScaleCrop>false</ScaleCrop>
  <Company/>
  <LinksUpToDate>false</LinksUpToDate>
  <CharactersWithSpaces>3253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문범수</dc:creator>
  <cp:keywords/>
  <dc:description/>
  <cp:lastModifiedBy>문범수</cp:lastModifiedBy>
  <cp:revision>1</cp:revision>
  <dcterms:created xsi:type="dcterms:W3CDTF">2024-10-29T04:45:00Z</dcterms:created>
  <dcterms:modified xsi:type="dcterms:W3CDTF">2024-10-29T04:46:00Z</dcterms:modified>
</cp:coreProperties>
</file>