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8D4" w:rsidRDefault="005D35E6">
      <w:pPr>
        <w:rPr>
          <w:b/>
        </w:rPr>
      </w:pPr>
      <w:r>
        <w:rPr>
          <w:b/>
        </w:rPr>
        <w:t>Ideas for 2</w:t>
      </w:r>
      <w:r w:rsidRPr="005D35E6">
        <w:rPr>
          <w:b/>
          <w:vertAlign w:val="superscript"/>
        </w:rPr>
        <w:t>nd</w:t>
      </w:r>
      <w:r>
        <w:rPr>
          <w:b/>
        </w:rPr>
        <w:t xml:space="preserve"> Capstone project</w:t>
      </w:r>
    </w:p>
    <w:p w:rsidR="005D35E6" w:rsidRDefault="005D35E6">
      <w:r>
        <w:t xml:space="preserve">I found these datasets on </w:t>
      </w:r>
      <w:proofErr w:type="spellStart"/>
      <w:r>
        <w:t>Kaggle</w:t>
      </w:r>
      <w:proofErr w:type="spellEnd"/>
      <w:r>
        <w:t xml:space="preserve">. </w:t>
      </w:r>
    </w:p>
    <w:p w:rsidR="005D35E6" w:rsidRDefault="005D35E6">
      <w:r>
        <w:t>The “Trump Effect” in Europe 13.9 MB</w:t>
      </w:r>
    </w:p>
    <w:p w:rsidR="005D35E6" w:rsidRDefault="005D35E6">
      <w:r>
        <w:t>The General Social Survey 150.4 MB</w:t>
      </w:r>
    </w:p>
    <w:p w:rsidR="005D35E6" w:rsidRDefault="005D35E6">
      <w:r>
        <w:t>OECD Better Life Index 2.6 KB</w:t>
      </w:r>
    </w:p>
    <w:p w:rsidR="005D35E6" w:rsidRPr="005D35E6" w:rsidRDefault="005D35E6">
      <w:r>
        <w:t>World Values Survey 1.1 MB</w:t>
      </w:r>
    </w:p>
    <w:p w:rsidR="005D35E6" w:rsidRPr="005D35E6" w:rsidRDefault="005D35E6"/>
    <w:sectPr w:rsidR="005D35E6" w:rsidRPr="005D35E6" w:rsidSect="005B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D35E6"/>
    <w:rsid w:val="005B68D4"/>
    <w:rsid w:val="005D3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>HP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2018-06-27T19:08:00Z</dcterms:created>
  <dcterms:modified xsi:type="dcterms:W3CDTF">2018-06-27T19:15:00Z</dcterms:modified>
</cp:coreProperties>
</file>