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05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(05 là số thứ tự của nhóm theo từng lớp - Nhóm tối thiểu 2 SV, tối đa 3 SV)</w:t>
      </w:r>
    </w:p>
    <w:p>
      <w:pPr>
        <w:pStyle w:val="19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Võ Trung Tín (Nhóm trưởng)</w:t>
      </w:r>
    </w:p>
    <w:p>
      <w:pPr>
        <w:pStyle w:val="19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Hồ Thị Hồng Thủy</w:t>
      </w:r>
    </w:p>
    <w:p>
      <w:pPr>
        <w:pStyle w:val="19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Đoàn Ngọc Quốc </w:t>
      </w:r>
      <w:bookmarkStart w:id="2" w:name="_GoBack"/>
      <w:bookmarkEnd w:id="2"/>
      <w:r>
        <w:rPr>
          <w:rFonts w:ascii="Times New Roman" w:hAnsi="Times New Roman" w:cs="Times New Roman"/>
          <w:color w:val="FF0000"/>
          <w:sz w:val="26"/>
          <w:szCs w:val="26"/>
        </w:rPr>
        <w:t>Bảo</w:t>
      </w:r>
    </w:p>
    <w:p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CHƯƠNG TRÌNH QUẢN LÝ MUA BÁN SÁCH TẠI HIỆU SÁCH TƯ NHÂN</w:t>
      </w:r>
    </w:p>
    <w:p>
      <w:pPr>
        <w:pBdr>
          <w:bottom w:val="single" w:color="auto" w:sz="6" w:space="1"/>
        </w:pBdr>
        <w:spacing w:after="12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Thời gian thực hiện: Từ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20/09/2021 </w:t>
      </w:r>
      <w:r>
        <w:rPr>
          <w:rFonts w:ascii="Times New Roman" w:hAnsi="Times New Roman" w:cs="Times New Roman"/>
          <w:i/>
          <w:sz w:val="26"/>
          <w:szCs w:val="26"/>
        </w:rPr>
        <w:t xml:space="preserve">đến </w:t>
      </w:r>
      <w:r>
        <w:rPr>
          <w:rFonts w:ascii="Times New Roman" w:hAnsi="Times New Roman" w:cs="Times New Roman"/>
          <w:i/>
          <w:sz w:val="26"/>
        </w:rPr>
        <w:t>28/11/2021</w:t>
      </w:r>
      <w:r>
        <w:rPr>
          <w:rFonts w:ascii="Times New Roman" w:hAnsi="Times New Roman" w:cs="Times New Roman"/>
          <w:i/>
          <w:sz w:val="26"/>
          <w:szCs w:val="26"/>
        </w:rPr>
        <w:t xml:space="preserve"> (10 tuần)</w:t>
      </w:r>
    </w:p>
    <w:p>
      <w:pPr>
        <w:spacing w:after="12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>
      <w:pPr>
        <w:pStyle w:val="19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>
      <w:pPr>
        <w:pStyle w:val="19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2217"/>
        <w:gridCol w:w="2102"/>
        <w:gridCol w:w="3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SSD</w:t>
            </w:r>
          </w:p>
        </w:tc>
        <w:tc>
          <w:tcPr>
            <w:tcW w:w="164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512 GB</w:t>
            </w:r>
          </w:p>
        </w:tc>
        <w:tc>
          <w:tcPr>
            <w:tcW w:w="164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443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2.1 GHz</w:t>
            </w:r>
          </w:p>
        </w:tc>
        <w:tc>
          <w:tcPr>
            <w:tcW w:w="97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512 GB</w:t>
            </w:r>
          </w:p>
        </w:tc>
        <w:tc>
          <w:tcPr>
            <w:tcW w:w="164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>
      <w:pPr>
        <w:pStyle w:val="4"/>
        <w:rPr>
          <w:rFonts w:ascii="Times New Roman" w:hAnsi="Times New Roman"/>
          <w:sz w:val="26"/>
          <w:szCs w:val="26"/>
        </w:rPr>
      </w:pPr>
    </w:p>
    <w:p>
      <w:pPr>
        <w:pStyle w:val="19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9"/>
        <w:gridCol w:w="2210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>
      <w:pPr>
        <w:pStyle w:val="33"/>
        <w:ind w:left="0"/>
        <w:rPr>
          <w:rFonts w:ascii="Times New Roman" w:hAnsi="Times New Roman"/>
          <w:sz w:val="26"/>
          <w:szCs w:val="26"/>
        </w:rPr>
      </w:pPr>
    </w:p>
    <w:p>
      <w:pPr>
        <w:pStyle w:val="19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Style w:val="13"/>
        <w:tblpPr w:leftFromText="180" w:rightFromText="180" w:vertAnchor="text" w:tblpY="1"/>
        <w:tblOverlap w:val="never"/>
        <w:tblW w:w="5000" w:type="pct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450"/>
        <w:gridCol w:w="2027"/>
        <w:gridCol w:w="1881"/>
        <w:gridCol w:w="2266"/>
        <w:gridCol w:w="1957"/>
        <w:gridCol w:w="738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auto" w:fill="BDD6EE" w:themeFill="accent1" w:themeFillTint="66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i/>
                <w:iCs/>
                <w:sz w:val="26"/>
                <w:szCs w:val="26"/>
              </w:rPr>
              <w:t>Test ID</w:t>
            </w:r>
          </w:p>
        </w:tc>
        <w:tc>
          <w:tcPr>
            <w:tcW w:w="640" w:type="pct"/>
            <w:shd w:val="clear" w:color="auto" w:fill="BDD6EE" w:themeFill="accent1" w:themeFillTint="66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895" w:type="pct"/>
            <w:shd w:val="clear" w:color="auto" w:fill="BDD6EE" w:themeFill="accent1" w:themeFillTint="66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831" w:type="pct"/>
            <w:shd w:val="clear" w:color="auto" w:fill="BDD6EE" w:themeFill="accent1" w:themeFillTint="66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001" w:type="pct"/>
            <w:shd w:val="clear" w:color="auto" w:fill="BDD6EE" w:themeFill="accent1" w:themeFillTint="66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864" w:type="pct"/>
            <w:shd w:val="clear" w:color="auto" w:fill="BDD6EE" w:themeFill="accent1" w:themeFillTint="66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26" w:type="pct"/>
            <w:shd w:val="clear" w:color="auto" w:fill="BDD6EE" w:themeFill="accent1" w:themeFillTint="66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TC001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  <w:t>Đăng nhập</w:t>
            </w:r>
          </w:p>
        </w:tc>
        <w:tc>
          <w:tcPr>
            <w:tcW w:w="895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tên đăng nhập</w:t>
            </w:r>
          </w:p>
        </w:tc>
        <w:tc>
          <w:tcPr>
            <w:tcW w:w="83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Mở ứng dụng lên</w:t>
            </w:r>
          </w:p>
        </w:tc>
        <w:tc>
          <w:tcPr>
            <w:tcW w:w="100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Tên đăng nhập: </w:t>
            </w:r>
            <w:r>
              <w:rPr>
                <w:rFonts w:ascii="Times New Roman" w:hAnsi="Times New Roman" w:eastAsia="MS PGothic" w:cs="Times New Roman"/>
                <w:i/>
                <w:sz w:val="26"/>
                <w:szCs w:val="26"/>
              </w:rPr>
              <w:t>admin</w:t>
            </w: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, không nhập mật khẩu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mật khẩu.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TC002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  <w:t>Đăng nhập</w:t>
            </w:r>
          </w:p>
        </w:tc>
        <w:tc>
          <w:tcPr>
            <w:tcW w:w="895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mật khẩu</w:t>
            </w:r>
          </w:p>
        </w:tc>
        <w:tc>
          <w:tcPr>
            <w:tcW w:w="83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Mở ứng dụng lên</w:t>
            </w:r>
          </w:p>
        </w:tc>
        <w:tc>
          <w:tcPr>
            <w:tcW w:w="100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Không nhập tên đăng nhập, mật khẩu: </w:t>
            </w:r>
            <w:r>
              <w:rPr>
                <w:rFonts w:ascii="Times New Roman" w:hAnsi="Times New Roman" w:eastAsia="MS PGothic" w:cs="Times New Roman"/>
                <w:i/>
                <w:sz w:val="26"/>
                <w:szCs w:val="26"/>
              </w:rPr>
              <w:t>admin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tên đăng nhập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TC003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  <w:t>Đăng nhập</w:t>
            </w:r>
          </w:p>
        </w:tc>
        <w:tc>
          <w:tcPr>
            <w:tcW w:w="895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điền dữ liệu nhấn nút đăng nhập</w:t>
            </w:r>
          </w:p>
        </w:tc>
        <w:tc>
          <w:tcPr>
            <w:tcW w:w="83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Mở ứng dụng lên</w:t>
            </w:r>
          </w:p>
        </w:tc>
        <w:tc>
          <w:tcPr>
            <w:tcW w:w="100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đăng nhập: ‘ ’, mật khẩu: ‘ ’, nhấn nút đăng nhập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bạn chưa điền tên đăng nhập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TC004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  <w:t>Đăng nhập</w:t>
            </w:r>
          </w:p>
        </w:tc>
        <w:tc>
          <w:tcPr>
            <w:tcW w:w="895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đầy đủ dữ liệu không nhấn nút đăng nhập</w:t>
            </w:r>
          </w:p>
        </w:tc>
        <w:tc>
          <w:tcPr>
            <w:tcW w:w="83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Mở ứng dụng lên</w:t>
            </w:r>
          </w:p>
        </w:tc>
        <w:tc>
          <w:tcPr>
            <w:tcW w:w="100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đăng nhập: admin, mật khẩu: admin. Không nhấn nút đăng nhập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Hệ thống chờ nhấn nút đăng nhập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TC005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  <w:t>Đăng nhập</w:t>
            </w:r>
          </w:p>
        </w:tc>
        <w:tc>
          <w:tcPr>
            <w:tcW w:w="895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sai tên đăng nhập</w:t>
            </w:r>
          </w:p>
        </w:tc>
        <w:tc>
          <w:tcPr>
            <w:tcW w:w="83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Mở ứng dụng lên</w:t>
            </w:r>
          </w:p>
        </w:tc>
        <w:tc>
          <w:tcPr>
            <w:tcW w:w="100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đăng nhập: *#$%^&amp;, mật khẩu: admin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tên đăng nhập không tồn tại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TC006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  <w:t>Đăng nhập</w:t>
            </w:r>
          </w:p>
        </w:tc>
        <w:tc>
          <w:tcPr>
            <w:tcW w:w="895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sai mật khẩu</w:t>
            </w:r>
          </w:p>
        </w:tc>
        <w:tc>
          <w:tcPr>
            <w:tcW w:w="83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Mở ứng dụng lên</w:t>
            </w:r>
          </w:p>
        </w:tc>
        <w:tc>
          <w:tcPr>
            <w:tcW w:w="100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đăng nhập: admin, mật khẩu: 123456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mật khẩu phải ít nhất là chữ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TC007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Cs w:val="0"/>
                <w:color w:val="002060"/>
                <w:sz w:val="26"/>
                <w:szCs w:val="26"/>
              </w:rPr>
              <w:t>Đăng nhập</w:t>
            </w:r>
          </w:p>
        </w:tc>
        <w:tc>
          <w:tcPr>
            <w:tcW w:w="895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đúng tên đăng nhập và mật khẩu, nhấn nút đăng nhập</w:t>
            </w:r>
          </w:p>
        </w:tc>
        <w:tc>
          <w:tcPr>
            <w:tcW w:w="83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Mở ứng dụng lên</w:t>
            </w:r>
          </w:p>
        </w:tc>
        <w:tc>
          <w:tcPr>
            <w:tcW w:w="1001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đăng nhập: admin, mật khẩu: admin, nhấn nút đăng nhập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đăng nhập thành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TC008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Xem danh sách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Click vào chức năng xem danh sách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tất cả thông tin sách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TC009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mà nhấn nút thêm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điền thông tin vào form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Thông tin rỗng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sai kiểu  dữ liệu.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sách: aaa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tên sách gồm ít nhất một chữ số.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các thuộc tính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sách: 123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thêm sách thành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sách cần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sách cần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mà không nhập thông tin chỉnh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bạn chưa nhập thông tin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đầy đủ thông tin mà không chọn nút sửa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cụ thể và chỉnh Tên sách = S01, không nhấn nút sửa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cập nhật được vì chưa chọn nút sửa sách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thông tin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cụ thể, điền đầy đủ thông tin, nhấn nút sửa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sửa thông tin sách thành cồng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sách mà nhấn nút xóa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vào nút xóa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sách.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muốn xóa và nhấn nút xóa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cụ thể và nhấn nút xóa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xóa sách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Nhấn nút tìm sách mà chưa nhập dữ liệu tìm kiếm 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tìm kiếm, nhấn nút tìm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dữ liệu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TC019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dữ liệu tìm kiếm sai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sai dữ liệu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không tìm thấy sách phù hợp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đúng dữ liệu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vào ô từ khóa dữ liệu đúng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danh sách sách cần tìm kiếm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điền dữ liệu mà nhấn nút đặt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có dữ liệu, nhấn vào nút đặt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khách hàng cần đặt sách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chưa đầy đủ thông tin, nhấn nút đặt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hàng, không điền sách cần đặt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sách cần đặt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chưa đầy đủ thông tin, nhấn nút đặt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hàng, chọn sách cụ thể, không chọn ngày đặt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ngày đặt sách.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đầy đủ thông tin và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hàng, chọn sách cần đặt, chọn ngày đặt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đặt sách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thông tin 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điền thông tin sửa và không chọn sách cụ thể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nút sửa đặt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sách cần chỉnh sửa.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thông tin 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cần sửa điền đầy đủ thông tin.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muốn chỉnh sửa, điền thông tin hợp lệ, nhấn nút sửa thông tin đặt sách.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sửa thông tin đặt sách thành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Hủy 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sách cụ thể, nhấn nút hủy đặt sách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nút hủy đặt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sách cần hủy.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Hủy đặt sách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cần hủy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muốn hủy, nhấn nút hủy đặt sách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hủy đặt sách thành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TC029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Xem danh sách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Click vào chức năng xem danh sách sản phẩm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tất cả thông tin sản phẩm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mà nhấn nút thêm sản phẩm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điền thông tin vào form, nhấn nút thêm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thông tin sản phẩm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sai kiểu  dữ liệu.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Đơn giá: abc123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chỉ được nhập số cho đơn giá.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các thuộc tính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sản phẩm: Sách Lập Trình C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Đơn giá: 79000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thêm sản phẩm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sản phẩm cần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nút chỉnh sửa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sản phẩm cần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sản phẩm mà không nhập thông tin chỉnh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sản phẩm cụ thể, nhấn nút sửa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bạn chưa nhập thông tin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đầy đủ thông tin mà không chọn nút sửa sản phẩm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cụ thể và chỉnh Tên sản phẩm: Sách Lập Trình C, Đơn giá: 79000, không nhấn nút sửa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cập nhật được vì chưa chọn nút sửa sản phẩm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thông tin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sản phẩm cụ thể, điền đầy đủ thông tin, nhấn nút sửa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sửa thông tin sản phẩm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sản phẩm mà nhấn nút xóa sản phẩm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vào nút xóa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sản phẩm.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sản phẩm muốn xóa và nhấn nút xóa sản phẩm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sản phẩm cụ thể và nhấn nút xóa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xóa sản phẩm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TC039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Nhấn nút tìm sản phẩm mà chưa nhập dữ liệu tìm kiếm 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tìm kiếm, nhấn nút tìm sản phẩm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dữ liệu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dữ liệu tìm kiếm sai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sai dữ liệu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không tìm thấy sản phẩm phù hợp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sản phẩm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đúng dữ liệu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vào ô từ khóa dữ liệu đúng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danh sách sản phẩm cần tìm kiếm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Xem danh sách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Click vào chức năng xem danh sách khách hàng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tất cả thông tin khách hàng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mà nhấn nút thêm khách hàng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điền thông tin vào form, nhấn nút thêm khách hàng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thông tin khách hàng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sai kiểu  dữ liệu.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Số Điện thoại: abcdefghik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chỉ được nhập số cho số ĐT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các thuộc tính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khách hàng: Hồng Thủy, Địa chỉ: Gò Vấp, TP.HCM, số ĐT: 0339701675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thêm khách hàng thành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khách hàng cần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nút chỉnh sửa khách hàng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khách hàng cần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 mà không nhập thông tin chỉnh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 cụ thể, nhấn nút sửa khách hàng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bạn chưa nhập thông tin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đầy đủ thông tin mà không chọn nút sửa khách hàng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 cụ thể và chỉnh Tên khách hàng: Hồ Thủy,  Địa chỉ: Gò Vấp, TP.HCM, số ĐT: 0909123456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cập nhật được vì chưa chọn nút sửa khách hàng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TC049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thông tin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 cụ thể, điền đầy đủ thông tin, nhấn nút sửa khách hàng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sửa thông tin khách hàng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khách hàng mà nhấn nút xóa khách hàng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vào nút xóa khách hàng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khách hàng.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 muốn xóa và nhấn nút xóa khách hàng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khách hàng cụ thể và nhấn nút xóa khách hàng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xóa khách hàng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Nhấn nút tìm khách hàng mà chưa nhập dữ liệu tìm kiếm 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tìm kiếm, nhấn nút tìm khách hàng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dữ liệu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dữ liệu tìm kiếm sai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sai dữ liệu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không tìm thấy khách hàng phù hợp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khách hàng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Nhập đúng dữ liệu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Nhập vào ô từ khóa dữ liệu đúng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MS PGothic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Hiển thị danh sách khách hàng cần tìm kiếm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Xem danh sách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Click vào chức năng xem danh sách nhân viên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tất cả thông tin nhân viên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mà nhấn nút thêm nhân viên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điền thông tin vào form, nhấn nút thêm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thông tin nhân viên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sai kiểu  dữ liệu.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Số ĐT: abcde,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Hiển thị thông báo chỉ được nhập số cho số ĐT 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Thêm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các thuộc tính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Tên nhân viên: Hồ Thủy, số ĐT: 0909123456, nhấn nút thêm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thêm nhân viên thành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TC059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nhân viên cần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nút chỉnh sửa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nhân viên cần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nhân viên mà không nhập thông tin chỉnh sửa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nhân viên cụ thể, nhấn nút sửa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bạn chưa nhập thông tin chỉnh sửa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đầy đủ thông tin mà không chọn nút sửa nhân viên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nhân viên cụ thể và chỉnh Tên nhân viên: Hồng Thủy, số ĐT: 0909123456, không nhấn nút thêm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cập nhật được vì chưa chọn nút sửa nhân viên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Sửa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Điền tất cả thông tin hợp lệ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nhân viên cụ thể, điền đầy đủ thông tin, nhấn nút sửa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sửa thông tin nhân viên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Chưa chọn nhân viên mà nhấn nút xóa nhân viên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vào nút xóa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nhân viên.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Xóa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nhân viên muốn xóa và nhấn nút xóa nhân viên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nhân viên cụ thể và nhấn nút xóa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xóa nhân viên thành công.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Nhấn nút tìm nhân viên mà chưa nhập dữ liệu tìm kiếm 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tìm kiếm, nhấn nút tìm nhân viên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dữ liệu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dữ liệu tìm kiếm sai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sai dữ liệu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không tìm thấy nhân viên phù hợp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nhân viên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đúng dữ liệu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vào ô từ khóa dữ liệu đúng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danh sách nhân viên cần tìm kiếm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Xem danh sách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Click vào chức năng xem danh sách hóa đơn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tất cả thông tin hóa đơn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TC069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 xml:space="preserve">Lập hóa đơn 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chọn sách mà nhấn nút lập hóa đơn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nút lập hóa đơn.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sách cần lập hóa đơn.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Lập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mà không chọn nút lập hóa đơn.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cần lập hóa đơn, không nhấn nút lập hóa đơn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Hệ thống chờ người dùng chọn nút lập hóa đơn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Lập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mà không chọn sản phẩm nhấn nút lập hóa đơn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 cần lập hóa đơn, không chọn sản phẩm nhấn nút lập hóa đơn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sản phẩm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Lập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đầy đủ thuộc tính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sách, chọn sản phẩm, nhấn nút lập hóa đơn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lập hóa đơn thành công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 xml:space="preserve">Nhấn nút tìm hóa đơn mà chưa nhập dữ liệu tìm kiếm 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nhập dữ liệu tìm kiếm, nhấn nút tìm hóa đơn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nhập dữ liệu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dữ liệu tìm kiếm sai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sai dữ liệu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không tìm thấy hóa đơn phù hợp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Tìm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đúng dữ liệu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Nhập vào ô từ khóa dữ liệu đúng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danh sách hóa đơn cần tìm kiếm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Thống kê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chọn ngày thống kê, nhấn nút thống kê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Nhấn nút thống kê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chưa chọn ngày thống kê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Thống kê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ngày bắt đầu, ngày kết thúc, không nhấn nút thống kê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Ngày bắt đầu: 10/11/2021, ngày kết thúc: 26/11/2021, không nhấn nút thống kê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Hệ thống chờ người dùng chọn nút thống kê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Thống kê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ngày bắt đầu, ngày kết thúc, chọn nhấn nút thống kê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Ngày bắt đầu: 26/11/2021, ngày kết thúc: 11/11/2021, nhấn nút thống kê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thông báo ngày bắt đầu không được phép sau ngày kết thúc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2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i/>
                <w:iCs/>
                <w:sz w:val="26"/>
                <w:szCs w:val="26"/>
              </w:rPr>
              <w:t>TC079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color w:val="002060"/>
                <w:sz w:val="26"/>
                <w:szCs w:val="26"/>
              </w:rPr>
              <w:t>Thống kê hóa đơn</w:t>
            </w:r>
          </w:p>
        </w:tc>
        <w:tc>
          <w:tcPr>
            <w:tcW w:w="895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Chọn ngày bắt đầu, ngày kết thúc, chọn nhấn nút thống kê</w:t>
            </w:r>
          </w:p>
        </w:tc>
        <w:tc>
          <w:tcPr>
            <w:tcW w:w="83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Đăng nhập thành công vào hệ thống.</w:t>
            </w:r>
          </w:p>
        </w:tc>
        <w:tc>
          <w:tcPr>
            <w:tcW w:w="1001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Ngày bắt đầu: 10/11/2021, ngày kết thúc: 20/11/2021, nhấn nút thống kê</w:t>
            </w:r>
          </w:p>
        </w:tc>
        <w:tc>
          <w:tcPr>
            <w:tcW w:w="86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Hiển thị danh sách số liệu thống kê</w:t>
            </w:r>
          </w:p>
        </w:tc>
        <w:tc>
          <w:tcPr>
            <w:tcW w:w="326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264" w:lineRule="auto"/>
        <w:ind w:righ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Báo cáo kết quả test (Test report)</w:t>
      </w:r>
    </w:p>
    <w:tbl>
      <w:tblPr>
        <w:tblStyle w:val="13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569"/>
        <w:gridCol w:w="2070"/>
        <w:gridCol w:w="1213"/>
        <w:gridCol w:w="1446"/>
        <w:gridCol w:w="2684"/>
        <w:gridCol w:w="1035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69" w:type="dxa"/>
            <w:shd w:val="clear" w:color="auto" w:fill="BDD6EE" w:themeFill="accent1" w:themeFillTint="66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auto" w:fill="BDD6EE" w:themeFill="accent1" w:themeFillTint="66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070" w:type="dxa"/>
            <w:shd w:val="clear" w:color="auto" w:fill="BDD6EE" w:themeFill="accent1" w:themeFillTint="66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213" w:type="dxa"/>
            <w:shd w:val="clear" w:color="auto" w:fill="BDD6EE" w:themeFill="accent1" w:themeFillTint="66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446" w:type="dxa"/>
            <w:shd w:val="clear" w:color="auto" w:fill="BDD6EE" w:themeFill="accent1" w:themeFillTint="66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auto" w:fill="BDD6EE" w:themeFill="accent1" w:themeFillTint="66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035" w:type="dxa"/>
            <w:shd w:val="clear" w:color="auto" w:fill="BDD6EE" w:themeFill="accent1" w:themeFillTint="66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Võ Trung Tín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Fail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Quan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Ứng dụng gặp vấn đề khi code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Đoàn Ngọc Quốc Bảo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Fail</w:t>
            </w:r>
          </w:p>
        </w:tc>
        <w:tc>
          <w:tcPr>
            <w:tcW w:w="1446" w:type="dxa"/>
            <w:shd w:val="clear" w:color="000000" w:fill="FFFFFF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Quan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Ứng dụng gặp vấn đề khi cài, ứng dụng thiết kế bị mất dữ liệu.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9/11/2021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Võ Trung Tín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Fail</w:t>
            </w:r>
          </w:p>
        </w:tc>
        <w:tc>
          <w:tcPr>
            <w:tcW w:w="1446" w:type="dxa"/>
            <w:shd w:val="clear" w:color="000000" w:fill="FFFFFF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Quan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Ứng dụng bị mất dữ liệu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16/11/2021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Hồ Thị Hồng Thủy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Fail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Mức độ cao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Chức năng chính của sản phẩm không hoạt động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16/11/2021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Võ Trung Tín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Fail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Mức độ cao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Chức năng chính của sản phẩm không hoạt động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23/11/2021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Hồ Thị Hồng Thủy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Style w:val="17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Fail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Mức độ cao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Chức năng chính của sản phẩm không hoạt động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23/11/2021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Hồ Thị Hồng Thủy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Pass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Mức độ trung bình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Dữ liệu hiển thị chưa hợp lí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23/11/2021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Võ Trung Tín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Pass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Mức độ trung bình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Dữ liệu hiển thị chưa hợp lí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23/11/2021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Hồ Thị Hồng Thủy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Pass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Mức độ trung bình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Dữ liệu hiển thị chưa hợp lí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26/11/2021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Đoàn Ngọc Quốc Bảo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Pass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đáng kể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Sai bố cục giao diện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26/11/2021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Đoàn Ngọc Quốc Bảo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Pass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đáng kể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Sai chính tả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sz w:val="26"/>
                <w:szCs w:val="26"/>
              </w:rPr>
              <w:t>TC012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26/11/2021</w:t>
            </w:r>
          </w:p>
        </w:tc>
        <w:tc>
          <w:tcPr>
            <w:tcW w:w="207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Cs/>
                <w:sz w:val="26"/>
                <w:szCs w:val="26"/>
              </w:rPr>
              <w:t>Đoàn Ngọc Quốc Bảo</w:t>
            </w:r>
          </w:p>
        </w:tc>
        <w:tc>
          <w:tcPr>
            <w:tcW w:w="1213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Pass</w:t>
            </w:r>
          </w:p>
        </w:tc>
        <w:tc>
          <w:tcPr>
            <w:tcW w:w="1446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Không đáng kể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Sai chính tả</w:t>
            </w:r>
          </w:p>
        </w:tc>
        <w:tc>
          <w:tcPr>
            <w:tcW w:w="1035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2240" w:h="15840"/>
      <w:pgMar w:top="567" w:right="567" w:bottom="567" w:left="567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1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mTiXSAAAABgEAAA8AAAAAAAAAAQAgAAAAIgAAAGRy&#10;cy9kb3ducmV2LnhtbFBLAQIUABQAAAAIAIdO4kAYC50L0gEAALQDAAAOAAAAAAAAAAEAIAAAACEB&#10;AABkcnMvZTJvRG9jLnhtbFBLBQYAAAAABgAGAFkBAABl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B6692"/>
    <w:multiLevelType w:val="multilevel"/>
    <w:tmpl w:val="0D2B66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14EC56BD"/>
    <w:multiLevelType w:val="multilevel"/>
    <w:tmpl w:val="14EC56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52B68"/>
    <w:multiLevelType w:val="multilevel"/>
    <w:tmpl w:val="3BC52B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6"/>
        <w:szCs w:val="26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Theme="minorHAnsi" w:hAnsiTheme="minorHAnsi" w:cstheme="minorBidi"/>
        <w:sz w:val="22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 w:asciiTheme="minorHAnsi" w:hAnsiTheme="minorHAnsi" w:cstheme="minorBidi"/>
        <w:sz w:val="22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 w:asciiTheme="minorHAnsi" w:hAnsiTheme="minorHAnsi" w:cstheme="minorBidi"/>
        <w:sz w:val="22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 w:asciiTheme="minorHAnsi" w:hAnsiTheme="minorHAnsi" w:cstheme="minorBidi"/>
        <w:sz w:val="22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 w:asciiTheme="minorHAnsi" w:hAnsiTheme="minorHAnsi" w:cstheme="minorBidi"/>
        <w:sz w:val="22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 w:asciiTheme="minorHAnsi" w:hAnsiTheme="minorHAnsi" w:cstheme="minorBidi"/>
        <w:sz w:val="22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Theme="minorHAnsi" w:hAnsiTheme="minorHAnsi" w:cstheme="minorBidi"/>
        <w:sz w:val="22"/>
      </w:rPr>
    </w:lvl>
  </w:abstractNum>
  <w:abstractNum w:abstractNumId="3">
    <w:nsid w:val="6C2466F1"/>
    <w:multiLevelType w:val="multilevel"/>
    <w:tmpl w:val="6C2466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53E0"/>
    <w:rsid w:val="00015746"/>
    <w:rsid w:val="000557FC"/>
    <w:rsid w:val="0007450D"/>
    <w:rsid w:val="00091963"/>
    <w:rsid w:val="000A0F33"/>
    <w:rsid w:val="000D23AC"/>
    <w:rsid w:val="000D2C3C"/>
    <w:rsid w:val="00103048"/>
    <w:rsid w:val="0010503A"/>
    <w:rsid w:val="00112186"/>
    <w:rsid w:val="0011769B"/>
    <w:rsid w:val="001643E3"/>
    <w:rsid w:val="00180938"/>
    <w:rsid w:val="001E40C5"/>
    <w:rsid w:val="00221B66"/>
    <w:rsid w:val="00234C3A"/>
    <w:rsid w:val="002477E2"/>
    <w:rsid w:val="00251A54"/>
    <w:rsid w:val="002C39C2"/>
    <w:rsid w:val="002E07A6"/>
    <w:rsid w:val="002E3071"/>
    <w:rsid w:val="002F50AC"/>
    <w:rsid w:val="00311C43"/>
    <w:rsid w:val="003121E8"/>
    <w:rsid w:val="00335D4C"/>
    <w:rsid w:val="00345D80"/>
    <w:rsid w:val="00357E48"/>
    <w:rsid w:val="00385250"/>
    <w:rsid w:val="003D1D30"/>
    <w:rsid w:val="003F2C45"/>
    <w:rsid w:val="003F4FA7"/>
    <w:rsid w:val="003F6C77"/>
    <w:rsid w:val="00423FB5"/>
    <w:rsid w:val="00472490"/>
    <w:rsid w:val="00472CA7"/>
    <w:rsid w:val="004873AD"/>
    <w:rsid w:val="00515DB7"/>
    <w:rsid w:val="00522781"/>
    <w:rsid w:val="005343C1"/>
    <w:rsid w:val="00556651"/>
    <w:rsid w:val="00581771"/>
    <w:rsid w:val="005B2BB8"/>
    <w:rsid w:val="00602A3E"/>
    <w:rsid w:val="0062134E"/>
    <w:rsid w:val="00694DA9"/>
    <w:rsid w:val="006B09C2"/>
    <w:rsid w:val="006D1ABE"/>
    <w:rsid w:val="006F231E"/>
    <w:rsid w:val="00704142"/>
    <w:rsid w:val="00706024"/>
    <w:rsid w:val="00706C3A"/>
    <w:rsid w:val="00713147"/>
    <w:rsid w:val="00723593"/>
    <w:rsid w:val="007620D8"/>
    <w:rsid w:val="00783828"/>
    <w:rsid w:val="00785C79"/>
    <w:rsid w:val="00793E62"/>
    <w:rsid w:val="007B50A4"/>
    <w:rsid w:val="007F57F2"/>
    <w:rsid w:val="00806379"/>
    <w:rsid w:val="008559A4"/>
    <w:rsid w:val="008E1DE1"/>
    <w:rsid w:val="008E2FAA"/>
    <w:rsid w:val="009157D6"/>
    <w:rsid w:val="00936B04"/>
    <w:rsid w:val="009427CD"/>
    <w:rsid w:val="009430FE"/>
    <w:rsid w:val="00962003"/>
    <w:rsid w:val="00973520"/>
    <w:rsid w:val="00992EF2"/>
    <w:rsid w:val="009D60D6"/>
    <w:rsid w:val="009E2953"/>
    <w:rsid w:val="00A1252A"/>
    <w:rsid w:val="00A922D2"/>
    <w:rsid w:val="00A92CBB"/>
    <w:rsid w:val="00AA4D87"/>
    <w:rsid w:val="00AA4F52"/>
    <w:rsid w:val="00AB2691"/>
    <w:rsid w:val="00AF53F6"/>
    <w:rsid w:val="00B251E5"/>
    <w:rsid w:val="00B327A4"/>
    <w:rsid w:val="00B44CBC"/>
    <w:rsid w:val="00B7412B"/>
    <w:rsid w:val="00B76598"/>
    <w:rsid w:val="00BD0E7B"/>
    <w:rsid w:val="00BD5E90"/>
    <w:rsid w:val="00C10730"/>
    <w:rsid w:val="00C240B2"/>
    <w:rsid w:val="00C423F2"/>
    <w:rsid w:val="00C53D4E"/>
    <w:rsid w:val="00C732D0"/>
    <w:rsid w:val="00CC4E79"/>
    <w:rsid w:val="00CF42C2"/>
    <w:rsid w:val="00D267CA"/>
    <w:rsid w:val="00D34C48"/>
    <w:rsid w:val="00D34EDB"/>
    <w:rsid w:val="00D4178C"/>
    <w:rsid w:val="00D71F50"/>
    <w:rsid w:val="00DA3136"/>
    <w:rsid w:val="00DC3842"/>
    <w:rsid w:val="00DF7700"/>
    <w:rsid w:val="00E36C53"/>
    <w:rsid w:val="00E87784"/>
    <w:rsid w:val="00EA4C97"/>
    <w:rsid w:val="00EC3C5D"/>
    <w:rsid w:val="00EE2EB7"/>
    <w:rsid w:val="00EE6F4E"/>
    <w:rsid w:val="00EF68BD"/>
    <w:rsid w:val="00F00BB3"/>
    <w:rsid w:val="00F01B65"/>
    <w:rsid w:val="00F1266F"/>
    <w:rsid w:val="00F23AFE"/>
    <w:rsid w:val="00F51CC6"/>
    <w:rsid w:val="00F703F7"/>
    <w:rsid w:val="00F721F3"/>
    <w:rsid w:val="00F72385"/>
    <w:rsid w:val="00FE28E2"/>
    <w:rsid w:val="00FF7B38"/>
    <w:rsid w:val="253D76E8"/>
    <w:rsid w:val="47237FC7"/>
    <w:rsid w:val="4EC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numPr>
        <w:ilvl w:val="0"/>
        <w:numId w:val="1"/>
      </w:numPr>
      <w:spacing w:before="120" w:after="120" w:line="240" w:lineRule="auto"/>
      <w:outlineLvl w:val="0"/>
    </w:pPr>
    <w:rPr>
      <w:rFonts w:ascii="Arial" w:hAnsi="Arial" w:eastAsia="Batang" w:cs="Arial"/>
      <w:b/>
      <w:kern w:val="28"/>
      <w:sz w:val="28"/>
      <w:szCs w:val="20"/>
      <w:lang w:eastAsia="ko-KR"/>
    </w:rPr>
  </w:style>
  <w:style w:type="paragraph" w:styleId="3">
    <w:name w:val="heading 2"/>
    <w:basedOn w:val="1"/>
    <w:next w:val="4"/>
    <w:link w:val="23"/>
    <w:qFormat/>
    <w:uiPriority w:val="0"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hAnsi="Arial" w:eastAsia="Times New Roman" w:cs="Arial"/>
      <w:b/>
      <w:sz w:val="24"/>
      <w:szCs w:val="24"/>
    </w:rPr>
  </w:style>
  <w:style w:type="paragraph" w:styleId="5">
    <w:name w:val="heading 3"/>
    <w:basedOn w:val="1"/>
    <w:next w:val="1"/>
    <w:link w:val="24"/>
    <w:qFormat/>
    <w:uiPriority w:val="0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hAnsi="Arial" w:eastAsia="Times New Roman" w:cs="Arial"/>
      <w:b/>
      <w:sz w:val="24"/>
      <w:szCs w:val="24"/>
    </w:rPr>
  </w:style>
  <w:style w:type="paragraph" w:styleId="6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hAnsi="Arial" w:eastAsia="Times New Roman" w:cs="Times New Roman"/>
      <w:b/>
      <w:szCs w:val="20"/>
    </w:rPr>
  </w:style>
  <w:style w:type="paragraph" w:styleId="7">
    <w:name w:val="heading 5"/>
    <w:basedOn w:val="1"/>
    <w:next w:val="1"/>
    <w:link w:val="26"/>
    <w:qFormat/>
    <w:uiPriority w:val="0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hAnsi="Arial" w:eastAsia="Times New Roman" w:cs="Times New Roman"/>
      <w:b/>
      <w:bCs/>
      <w:iCs/>
      <w:szCs w:val="26"/>
    </w:rPr>
  </w:style>
  <w:style w:type="paragraph" w:styleId="8">
    <w:name w:val="heading 6"/>
    <w:basedOn w:val="1"/>
    <w:next w:val="1"/>
    <w:link w:val="27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Batang" w:cs="Times New Roman"/>
      <w:b/>
      <w:bCs/>
      <w:lang w:eastAsia="ko-KR"/>
    </w:rPr>
  </w:style>
  <w:style w:type="paragraph" w:styleId="9">
    <w:name w:val="heading 7"/>
    <w:basedOn w:val="1"/>
    <w:next w:val="1"/>
    <w:link w:val="28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Batang" w:cs="Times New Roman"/>
      <w:sz w:val="24"/>
      <w:szCs w:val="24"/>
      <w:lang w:eastAsia="ko-KR"/>
    </w:rPr>
  </w:style>
  <w:style w:type="paragraph" w:styleId="10">
    <w:name w:val="heading 8"/>
    <w:basedOn w:val="1"/>
    <w:next w:val="1"/>
    <w:link w:val="29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Batang" w:cs="Times New Roman"/>
      <w:i/>
      <w:iCs/>
      <w:sz w:val="24"/>
      <w:szCs w:val="24"/>
      <w:lang w:eastAsia="ko-KR"/>
    </w:rPr>
  </w:style>
  <w:style w:type="paragraph" w:styleId="11">
    <w:name w:val="heading 9"/>
    <w:basedOn w:val="1"/>
    <w:next w:val="1"/>
    <w:link w:val="30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Batang" w:cs="Arial"/>
      <w:lang w:eastAsia="ko-K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text 2"/>
    <w:link w:val="31"/>
    <w:qFormat/>
    <w:uiPriority w:val="0"/>
    <w:pPr>
      <w:spacing w:after="120" w:line="240" w:lineRule="auto"/>
      <w:ind w:left="567"/>
      <w:jc w:val="both"/>
    </w:pPr>
    <w:rPr>
      <w:rFonts w:ascii="Arial" w:hAnsi="Arial" w:eastAsia="Times New Roman" w:cs="Times New Roman"/>
      <w:sz w:val="22"/>
      <w:szCs w:val="20"/>
      <w:lang w:val="en-AU" w:eastAsia="en-US" w:bidi="ar-SA"/>
    </w:rPr>
  </w:style>
  <w:style w:type="paragraph" w:styleId="1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7">
    <w:name w:val="Strong"/>
    <w:basedOn w:val="12"/>
    <w:qFormat/>
    <w:uiPriority w:val="22"/>
    <w:rPr>
      <w:b/>
      <w:bCs/>
    </w:rPr>
  </w:style>
  <w:style w:type="table" w:styleId="18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12"/>
    <w:link w:val="15"/>
    <w:qFormat/>
    <w:uiPriority w:val="99"/>
  </w:style>
  <w:style w:type="character" w:customStyle="1" w:styleId="21">
    <w:name w:val="Footer Char"/>
    <w:basedOn w:val="12"/>
    <w:link w:val="14"/>
    <w:qFormat/>
    <w:uiPriority w:val="99"/>
  </w:style>
  <w:style w:type="character" w:customStyle="1" w:styleId="22">
    <w:name w:val="Heading 1 Char"/>
    <w:basedOn w:val="12"/>
    <w:link w:val="2"/>
    <w:qFormat/>
    <w:uiPriority w:val="0"/>
    <w:rPr>
      <w:rFonts w:ascii="Arial" w:hAnsi="Arial" w:eastAsia="Batang" w:cs="Arial"/>
      <w:b/>
      <w:kern w:val="28"/>
      <w:sz w:val="28"/>
      <w:szCs w:val="20"/>
      <w:lang w:eastAsia="ko-KR"/>
    </w:rPr>
  </w:style>
  <w:style w:type="character" w:customStyle="1" w:styleId="23">
    <w:name w:val="Heading 2 Char"/>
    <w:basedOn w:val="12"/>
    <w:link w:val="3"/>
    <w:qFormat/>
    <w:uiPriority w:val="0"/>
    <w:rPr>
      <w:rFonts w:ascii="Arial" w:hAnsi="Arial" w:eastAsia="Times New Roman" w:cs="Arial"/>
      <w:b/>
      <w:sz w:val="24"/>
      <w:szCs w:val="24"/>
    </w:rPr>
  </w:style>
  <w:style w:type="character" w:customStyle="1" w:styleId="24">
    <w:name w:val="Heading 3 Char"/>
    <w:basedOn w:val="12"/>
    <w:link w:val="5"/>
    <w:qFormat/>
    <w:uiPriority w:val="0"/>
    <w:rPr>
      <w:rFonts w:ascii="Arial" w:hAnsi="Arial" w:eastAsia="Times New Roman" w:cs="Arial"/>
      <w:b/>
      <w:sz w:val="24"/>
      <w:szCs w:val="24"/>
    </w:rPr>
  </w:style>
  <w:style w:type="character" w:customStyle="1" w:styleId="25">
    <w:name w:val="Heading 4 Char"/>
    <w:basedOn w:val="12"/>
    <w:link w:val="6"/>
    <w:qFormat/>
    <w:uiPriority w:val="0"/>
    <w:rPr>
      <w:rFonts w:ascii="Arial" w:hAnsi="Arial" w:eastAsia="Times New Roman" w:cs="Times New Roman"/>
      <w:b/>
      <w:szCs w:val="20"/>
    </w:rPr>
  </w:style>
  <w:style w:type="character" w:customStyle="1" w:styleId="26">
    <w:name w:val="Heading 5 Char"/>
    <w:basedOn w:val="12"/>
    <w:link w:val="7"/>
    <w:qFormat/>
    <w:uiPriority w:val="0"/>
    <w:rPr>
      <w:rFonts w:ascii="Arial" w:hAnsi="Arial" w:eastAsia="Times New Roman" w:cs="Times New Roman"/>
      <w:b/>
      <w:bCs/>
      <w:iCs/>
      <w:szCs w:val="26"/>
    </w:rPr>
  </w:style>
  <w:style w:type="character" w:customStyle="1" w:styleId="27">
    <w:name w:val="Heading 6 Char"/>
    <w:basedOn w:val="12"/>
    <w:link w:val="8"/>
    <w:qFormat/>
    <w:uiPriority w:val="0"/>
    <w:rPr>
      <w:rFonts w:ascii="Times New Roman" w:hAnsi="Times New Roman" w:eastAsia="Batang" w:cs="Times New Roman"/>
      <w:b/>
      <w:bCs/>
      <w:lang w:eastAsia="ko-KR"/>
    </w:rPr>
  </w:style>
  <w:style w:type="character" w:customStyle="1" w:styleId="28">
    <w:name w:val="Heading 7 Char"/>
    <w:basedOn w:val="12"/>
    <w:link w:val="9"/>
    <w:qFormat/>
    <w:uiPriority w:val="0"/>
    <w:rPr>
      <w:rFonts w:ascii="Times New Roman" w:hAnsi="Times New Roman" w:eastAsia="Batang" w:cs="Times New Roman"/>
      <w:sz w:val="24"/>
      <w:szCs w:val="24"/>
      <w:lang w:eastAsia="ko-KR"/>
    </w:rPr>
  </w:style>
  <w:style w:type="character" w:customStyle="1" w:styleId="29">
    <w:name w:val="Heading 8 Char"/>
    <w:basedOn w:val="12"/>
    <w:link w:val="10"/>
    <w:qFormat/>
    <w:uiPriority w:val="0"/>
    <w:rPr>
      <w:rFonts w:ascii="Times New Roman" w:hAnsi="Times New Roman" w:eastAsia="Batang" w:cs="Times New Roman"/>
      <w:i/>
      <w:iCs/>
      <w:sz w:val="24"/>
      <w:szCs w:val="24"/>
      <w:lang w:eastAsia="ko-KR"/>
    </w:rPr>
  </w:style>
  <w:style w:type="character" w:customStyle="1" w:styleId="30">
    <w:name w:val="Heading 9 Char"/>
    <w:basedOn w:val="12"/>
    <w:link w:val="11"/>
    <w:qFormat/>
    <w:uiPriority w:val="0"/>
    <w:rPr>
      <w:rFonts w:ascii="Arial" w:hAnsi="Arial" w:eastAsia="Batang" w:cs="Arial"/>
      <w:lang w:eastAsia="ko-KR"/>
    </w:rPr>
  </w:style>
  <w:style w:type="character" w:customStyle="1" w:styleId="31">
    <w:name w:val="Heading text 2 Char"/>
    <w:basedOn w:val="12"/>
    <w:link w:val="4"/>
    <w:qFormat/>
    <w:uiPriority w:val="0"/>
    <w:rPr>
      <w:rFonts w:ascii="Arial" w:hAnsi="Arial" w:eastAsia="Times New Roman" w:cs="Times New Roman"/>
      <w:szCs w:val="20"/>
      <w:lang w:val="en-AU"/>
    </w:rPr>
  </w:style>
  <w:style w:type="paragraph" w:customStyle="1" w:styleId="32">
    <w:name w:val="table2"/>
    <w:basedOn w:val="1"/>
    <w:qFormat/>
    <w:uiPriority w:val="0"/>
    <w:pPr>
      <w:spacing w:before="60" w:after="60" w:line="240" w:lineRule="auto"/>
      <w:contextualSpacing/>
      <w:jc w:val="both"/>
    </w:pPr>
    <w:rPr>
      <w:rFonts w:ascii="Arial" w:hAnsi="Arial" w:eastAsia="Times New Roman" w:cs="Arial"/>
      <w:szCs w:val="20"/>
    </w:rPr>
  </w:style>
  <w:style w:type="paragraph" w:customStyle="1" w:styleId="33">
    <w:name w:val="Heading text 2 + Blue"/>
    <w:basedOn w:val="4"/>
    <w:qFormat/>
    <w:uiPriority w:val="0"/>
    <w:pPr>
      <w:ind w:left="720"/>
    </w:pPr>
    <w:rPr>
      <w:szCs w:val="22"/>
    </w:rPr>
  </w:style>
  <w:style w:type="table" w:customStyle="1" w:styleId="34">
    <w:name w:val="Grid Table 1 Light Accent 1"/>
    <w:basedOn w:val="13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5">
    <w:name w:val="Grid Table 1 Light"/>
    <w:basedOn w:val="1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2408</Words>
  <Characters>13728</Characters>
  <Lines>114</Lines>
  <Paragraphs>32</Paragraphs>
  <TotalTime>0</TotalTime>
  <ScaleCrop>false</ScaleCrop>
  <LinksUpToDate>false</LinksUpToDate>
  <CharactersWithSpaces>16104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2021-11-26T03:31:00Z</dcterms:created>
  <dc:creator>Thanh Van</dc:creator>
  <cp:lastModifiedBy>Thủy Hồ</cp:lastModifiedBy>
  <dcterms:modified xsi:type="dcterms:W3CDTF">2021-12-01T11:32:18Z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C1C1E90647254484B7E45B08DF2EBBA9</vt:lpwstr>
  </property>
</Properties>
</file>