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/>
      </w:pPr>
      <w:r w:rsidDel="00000000" w:rsidR="00000000" w:rsidRPr="00000000">
        <w:rPr>
          <w:smallCaps w:val="0"/>
          <w:rtl w:val="0"/>
        </w:rPr>
        <w:t xml:space="preserve"> * Tracks cell edits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/>
      </w:pPr>
      <w:r w:rsidDel="00000000" w:rsidR="00000000" w:rsidRPr="00000000">
        <w:rPr>
          <w:rtl w:val="0"/>
        </w:rPr>
        <w:t xml:space="preserve"> * Look for mismatches on open and after edits.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 Inserts today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smallCaps w:val="0"/>
          <w:rtl w:val="0"/>
        </w:rPr>
        <w:t xml:space="preserve"> date and updater's email into cells when cel</w:t>
      </w:r>
      <w:r w:rsidDel="00000000" w:rsidR="00000000" w:rsidRPr="00000000">
        <w:rPr>
          <w:rtl w:val="0"/>
        </w:rPr>
        <w:t xml:space="preserve">l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/>
      </w:pPr>
      <w:r w:rsidDel="00000000" w:rsidR="00000000" w:rsidRPr="00000000">
        <w:rPr>
          <w:smallCaps w:val="0"/>
          <w:rtl w:val="0"/>
        </w:rPr>
        <w:t xml:space="preserve"> * Compares column B up t</w:t>
      </w:r>
      <w:r w:rsidDel="00000000" w:rsidR="00000000" w:rsidRPr="00000000">
        <w:rPr>
          <w:rtl w:val="0"/>
        </w:rPr>
        <w:t xml:space="preserve">o next empty cell</w:t>
      </w:r>
      <w:r w:rsidDel="00000000" w:rsidR="00000000" w:rsidRPr="00000000">
        <w:rPr>
          <w:smallCaps w:val="0"/>
          <w:rtl w:val="0"/>
        </w:rPr>
        <w:t xml:space="preserve"> with column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/>
      </w:pP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smallCaps w:val="0"/>
          <w:rtl w:val="0"/>
        </w:rPr>
        <w:t xml:space="preserve">For all mismatches, change Column B font.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/>
      </w:pPr>
      <w:r w:rsidDel="00000000" w:rsidR="00000000" w:rsidRPr="00000000">
        <w:rPr>
          <w:rtl w:val="0"/>
        </w:rPr>
        <w:t xml:space="preserve"> * For all matches, revert Column B font back to original.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/>
      </w:pPr>
      <w:r w:rsidDel="00000000" w:rsidR="00000000" w:rsidRPr="00000000">
        <w:rPr>
          <w:rtl w:val="0"/>
        </w:rPr>
        <w:t xml:space="preserve"> * Commented out: Updater Email Address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/>
      </w:pPr>
      <w:r w:rsidDel="00000000" w:rsidR="00000000" w:rsidRPr="00000000">
        <w:rPr>
          <w:rtl w:val="0"/>
        </w:rPr>
        <w:t xml:space="preserve"> * Commented out: Get Hex value of font for row filtering.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*/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function onOpen(e){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ssActive = SpreadsheetApp.getActiveSheet();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compareColumns()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//Set Value in cell H1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ss.getRange(1,8).setValue(new Date());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//Set Value in cell H3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//ss.getRange(3, 8).setValue(Session.getActiveUser().getEmail());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function onEdit(e){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ssActive = SpreadsheetApp.getActiveSheet();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ss = e.range.getSheet();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onlineEditRange = {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top : 9,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left : 2,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right: 2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};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thisRow = e.range.getRow();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thisCol = e.range.getColumn();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editCell = ssActive.getRange(thisRow, thisCol)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if (thisCol &lt; onlineEditRange.left || thisCol &gt; onlineEditRange.right){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if (thisRow &lt; onlineEditRange.top){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return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} else {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checkEdit()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} else 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checkEdit()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//Set Value in cell H1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ss.getRange(1,8).setValue(new Date());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//Set Value in cell H3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//ss.getRange(3, 8).setValue(Session.getActiveUser().getEmail());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function compareColumns() 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ssActive = SpreadsheetApp.getActiveSheet();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values = ssActive.getRange("B9:B"+firstEmptyCell()).getValues();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compValues = ssActive.getRange("I9:I"+firstEmptyCell()).getValues();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valCount = values.length;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updateCell;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for (i=0; i&lt;valCount; i++){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if (values[i].toString() != compValues[i].toString()){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ssActive.getRange("B"+(9+i)).setFontColor("#ffffff").setFontWeight("bold");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function checkEdit(){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ssActive = SpreadsheetApp.getActiveSheet();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values = ssActive.getRange("B9:B"+firstEmptyCell()).getValues();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compValues = ssActive.getRange("I9:I"+firstEmptyCell()).getValues();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valCount = values.length;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updateCell;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for (i=0; i&lt;valCount; i++){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if (values[i].toString() == compValues[i].toString()){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ssActive.getRange("B"+(9+i)).setFontColor("#000000").setFontWeight("normal");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ssActive.getRange("B"+(9+i+1))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continue;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function firstEmptyCell () {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ss = SpreadsheetApp.getActiveSpreadsheet();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range = ss.getRange("B1:B").getValues();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BLast = range.filter(String).length;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empty_cell = BLast+1;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return empty_cell;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/*function getHex(input, e) {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ssActive = SpreadsheetApp.getActiveSheet();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thisRow = e.range.getRow();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var fontColor = ssActive.getRange(input).getFontColor();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ssActive.getRange(thisRow, 13).setValue(fontColor)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}*/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