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Tracks cell edits above line 19.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Inserts today as edit date into cells.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Emails reminder to check groceries (Trigger set for Mondays between 8 and 9 am)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onEdit(e)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range = e.range;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 = e.range.getSheet();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columnOfCellEdited = range.getColumn();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rowOfCellEdited = range.getRow();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editRow = (e.range.getRow())+20;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editColumn = (e.range.getColumn());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if (columnOfCellEdited === 2 || columnOfCellEdited === 4 ||columnOfCellEdited === 6 ||columnOfCellEdited === 8)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(rowOfCellEdited &gt; 19) 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return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 else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ss.getRange(editRow, editColumn).setValue(new Date())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ss.getRange(2,9).setValue(new Date());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emailUpdate(){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ssActive = SpreadsheetApp.getActiveSheet();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today = new Date();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lastDate = ssActive.getRange("I2").getValue();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d = today.getDate()-lastDate;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message = 'You last updated on: ' + lastDate;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subject = 'Expiration Tracker: Check your Groceries';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MailApp.sendEmail("</w:t>
      </w:r>
      <w:r w:rsidDel="00000000" w:rsidR="00000000" w:rsidRPr="00000000">
        <w:rPr>
          <w:rtl w:val="0"/>
        </w:rPr>
        <w:t xml:space="preserve">your_email_here</w:t>
      </w:r>
      <w:r w:rsidDel="00000000" w:rsidR="00000000" w:rsidRPr="00000000">
        <w:rPr>
          <w:smallCaps w:val="0"/>
          <w:rtl w:val="0"/>
        </w:rPr>
        <w:t xml:space="preserve">", subject, message);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