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Picks random restaurant for meal from Spreadsheet.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Checks to make sure the restaurant has not been eaten at for at least a week.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Authority checker for fancy/more expensive meals using dialogue pop-up.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@customfunction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RandomChoice()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onOpen();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rand = Math.floor((Math.random() * 67)+2);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choice = ssActive.getRange(rand, 1).getValue()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blankCheck = 'A'+rand;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fancyCheck = 'B'+rand;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isFancy = ssActive.getRange(fancyCheck).getValue()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if (blankCheck == ""){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ssActive.getRange('A70').setValue("Try Again!");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 else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(isFancy !== "Fancy")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if (checkRandDate(rand))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ssActive.getRange('A70').setValue(choice);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} else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ssActive.getRange('A70').setValue("Try Again!");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 else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if (showAlert() == "Yes")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ssActive.getRange('A70').setValue(choice);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} else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ssActive.getRange('A70').setValue(choice + " is " + "too fancy!");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checkRandDate(input)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choiceDate = 'C'+input;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today = new Date();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lastDate = ssActive.getRange(choiceDate).getValue()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if (lastDate !== ""){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var d = today.getDate()-lastDate.getDate()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(d &gt;=7){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return true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 else if (d === -24){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return true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 else if (-24 &lt; d &lt; 7){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return false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 else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true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onOpen()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SpreadsheetApp.getUi()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.createMenu('Exec Dialogue')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.addItem('Restaurant Check', 'showAlert')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.addToUi();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showAlert()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ui = SpreadsheetApp.getUi();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result = ui.alert(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'Please confirm',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'Is a Creative or Executive there today?',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ui.ButtonSet.YES_NO);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conf;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 Process the user's response.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if (result == ui.Button.YES)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conf = "Yes"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 else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conf = "No"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return conf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