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Q:1.中国共产党人的初心和使命，就是为中国人民谋幸福，为中华民族谋复兴。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Q:2.过去五年，我国国防和军队改革取得历史性突破，形成军委管总、战区主战、军种主建新格局，人民军队组织架构和力量体系实现革命性重塑。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Q:3.中国特色社会主义进入新时代，我国社会主要矛盾已经转化为人民日益增长的美好生活需要和不平衡不充分的发展之间的矛盾。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Q:4.我国社会主要矛盾的变化，没有改变我们对我国社会主义所处历史阶段的判断，我国仍处于并将长期处于社会主义初级阶段的基本国情没有变，我国是世界最大发展中国家的国际地位没有变。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bookmarkStart w:id="0" w:name="_GoBack"/>
      <w:bookmarkEnd w:id="0"/>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Q:5.实现伟大梦想，必须建设伟大工程。这个伟大工程就是我们党正在深入推进的中国特色社会主义新的伟大工程。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Q:6.在实现伟大梦想的过程中，起决定性作用的是党的建设新的伟大工程。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Q:7.中国特色社会主义制度是当代中国发展进步的根本制度保障。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Q:8.新时代我国社会主要矛盾是人民日益增长的美好生活需要和不平衡不充分的发展之间的矛盾，必须坚持以经济建设为中心的发展思想。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Q:9.新时代中国特色社会主义思想，是对马克思列宁主义、毛泽东思想、邓小平理论、“三个代表”重要思想、科学发展观的继承和发展，是马克思主义中国化最新成果。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Q:10.必须坚持人民主体地位，坚持立党为公、执政为民，践行全心全意为人民服务的根本宗旨。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Q:11.必须坚持和完善我国社会主义基本经济制度和分配制度，毫不动摇巩固和发展公有制经济，毫不动摇鼓励、支持、引导非公有制经济发展，使政府在资源配置中起决定性作用，更好发挥市场作用。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Q:12.全面从严治党是中国特色社会主义的本质要求和重要保障。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Q:13.坚持在发展中改善和保障民生。增进民生福祉是发展的根本目的。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 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Q:14.勇于自我革命，从严管党治党，是我们党最鲜明的品格。必须以党章为根本遵循，把党的政治建设摆在首位。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Q:15.从现在到二〇二〇年，是全面建成小康社会关键期。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Q:16.改革开放之后，我们党对我国社会主义现代化建设作出战略安排，提出“两步走”战略目标。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Q:17.从十九大到二十大，是“两个一百年”奋斗目标的历史交汇期。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Q:18.从二〇三五年到本世纪中叶，在基本实现现代化的基础上，再奋斗二十年，把我国建成富强民主文明和谐美丽的社会主义现代化强国。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Q:19.建设现代化经济体系，必须把发展经济的着力点放在实体经济上，把提高供给体系质量作为主攻方向。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Q:20.开放是引领发展的第一动力，是建设现代化经济体系的战略支撑。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Q:21.党支部要担负好直接教育党员、管理党员、监督党员和组织群众、宣传群众、凝聚群众、服务群众的职责，引导广大党员发挥先锋模范作用。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Q:22.农业农村农民问题是关系国计民生的根本性问题，必须始终把解决好“三农”问题作为全党工作重中之重。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Q:23.落实意识形态工作责任制，加强阵地建设和管理，注意区分政治原则问题、思想认识问题、学术观点问题，旗帜鲜明反对和抵制各种错误观点。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Q:24.深入实施公民道德建设工程，推进社会公德、职业道德、家庭美德、个人品德建设，激励人们向上向善、孝老爱亲，忠于祖国、忠于人民。加强和改进思想政治工作，深化群众性精神文明创建活动。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Q:25.党的基层组织是确保党的路线方针政策和决策部署贯彻落实的基础。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加强基层组织建设，要以提升组织力为重点，突出政治功能和服务功能，把企业、农村、机关、学校、科研院所、街道社区、社会组织等基层党组织建设成为宣传党的主张、贯彻党的决定、领导基层治理、团结动员群众、推动改革发展的坚强战斗堡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Q:27.中国特色社会主义进入新时代，党要团结带领人民进行伟大斗争、推进伟大事业、实现伟大梦想，必须毫不动摇坚持和完善党的领导，毫不动摇把党建设得更加坚强有力。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Q:28.坚定不移全面从严治党，不断提高党的执政能力和领导水平，要把党的思想建设摆在首位。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Q:29.思想建设是党的基础性建设。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Q:30.保证全党服从中央，坚持党中央权威和集中统一领导，是党的思想建设的首要任务。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Q:1.党的十九大，是在全面建成小康社会决胜阶段、中国特色社会主义进入（ ）的关键时期召开的一次十分重要的大会。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A:)新时期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B:)新阶段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C:)新征程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D:)新时代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Q:2.十九大的主题是：不忘初心，（ ），高举中国特色社会主义伟大旗帜，决胜全面建成小康社会，夺取新时代中国特色社会主义伟大胜利，为实现中华民族伟大复兴的中国梦不懈奋斗。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A:)继续前进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B:)牢记使命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C:)方得始终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D:)砥砺前行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Q:3.中国共产党人的初心和使命，就是为中国人民（ ），为中华民族（ ）。这个初心和使命是激励中国共产党人不断前进的根本动力。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A:)谋幸福  谋未来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B:)谋生活  谋复兴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Q:4.五年来，我们统筹推进“（ ）”总体布局、协调推进“（ ）”战略布局，“十二五”规划胜利完成，“十三五”规划顺利实施，党和国家事业全面开创新局面。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A:)五位一体  四个全面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B:)四位一体  五个全面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Q:5.过去五年，我国经济保持中高速增长，在世界主要国家中名列前茅，国内生产总值从五十四万亿元增长到八十万亿元，稳居世界（  ），对世界经济增长贡献率超过百分之三十。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A:)第一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B:)第二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C:)第三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D:)第四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Q:6.加强作风建设，必须紧紧围绕（ ），增强群众观念和群众感情，不断厚植党执政的群众基础。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A:)保持党同人民群众的血肉联系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B:)加强和规范党内政治生活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Q:7.增强（ ）本领，保持锐意进取的精神风貌，善于结合实际创造性推动工作，善于运用互联网技术和信息化手段开展工作。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A:)科学发展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B:)驾驭风险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D:)改革创新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Q:8.注重培养专业能力、专业精神，增强干部队伍适应（ ）的能力。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A:)中国先进文化前进方向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B:)人民日益增长的美好生活需要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Q:9.各级党组织要关心爱护（ ），主动为他们排忧解难。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B:)青年干部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C:)基层干部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Q:10.经过长期努力，中国特色社会主义进入了（ ），这是我国发展新的历史方位。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A:)新阶段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B:)新时期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C:)新时代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D:)新征程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Q:11.我们要在继续推动发展的基础上，着力解决好发展（ ）问题，大力提升发展质量和效益。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A:)不平衡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B:)不充分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C:)不协调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D:)不平衡不充分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Q:12.必须认识到，我国社会主要矛盾的变化，没有改变我们对我国社会主义所处历史阶段的判断，我国仍处于并将长期处于（ ）的基本国情没有变，我国是世界最大发展中国家的国际地位没有变。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A:)社会主义阶段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B:)社会主义初级阶段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Q:13.要领导和团结全国各族人民，以（ ）为中心，坚持四项基本原则，坚持改革开放，自力更生，艰苦创业，为把我国建设成为富强民主文明和谐美丽的社会主义现代化强国而奋斗。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A:)文化建设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C:)生态建设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D:)经济建设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Q:14.中国共产党一经成立，就把实现共产主义作为党的最高理想和最终目标，义无反顾肩负起（ ）的历史使命。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A:)实现中华民族伟大复兴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Q:15.我们党要团结带领人民有效应对重大挑战、抵御重大风险、克服重大阻力、解决重大矛盾，必须进行具有许多新的历史特点的（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A:)伟大工程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B:)伟大斗争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C:)伟大实践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D:)伟大事业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 ）是改革开放以来党的全部理论和实践的主题，是党和人民历尽千辛万苦、付出巨大代价取得的根本成就。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B:)改革开放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 ）是实现社会主义现代化、创造人民美好生活的必由之路。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B:)中国特色社会主义理论体系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Q:18.（ ）是指导党和人民实现中华民族伟大复兴的正确理论。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B:)中国特色社会主义理论体系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 ）是当代中国发展进步的根本制度保障。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B:)中国特色社会主义理论体系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 ）是激励全党全国各族人民奋勇前进的强大精神力量。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B:)中国特色社会主义理论体系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Q:21.伟大斗争，伟大工程，伟大事业，伟大梦想，紧密联系、相互贯通、相互作用，其中起决定性作用的是（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A:)中国特色社会主义伟大事业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B:)党的建设新的伟大工程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Q:22.我们党紧密结合新的时代条件和实践要求，以全新的视野深化对共产党执政规律、社会主义建设规律、人类社会发展规律的认识，进行艰辛理论探索，取得重大理论创新成果，形成了（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A:)新时代中国特色社会主义思想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B:)中国特色社会主义新思想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Q:23.新时代中国特色社会主义思想，明确坚持和发展中国特色社会主义，总任务是（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A:)实现社会主义现代化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B:)实现中华民族伟大复兴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Q:24.新时代中国特色社会主义思想，明确中国特色社会主义最本质的特征是（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A:)“五位一体”总体布局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B:)建设中国特色社会主义法治体系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Q:25.新时代中国特色社会主义思想，突出（ ）在党的建设中的重要地位。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D:)社会建设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Q:26.新时代坚持和发展中国特色社会主义的基本方略有（ ）条。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A:)6</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 ）是中国特色社会主义的本质要求和重要保障。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A:)全面依法治国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Q:28.（ ）是一个国家、一个民族发展中更基本、更深沉、更持久的力量。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A:)道路自信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B:)理论自信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C:)制度自信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Q:29.必须统筹国内国际两个大局，始终不渝走和平发展道路、奉行（ ）的开放战略。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A:)互利共赢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B:)互相合作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C:)包容互信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D:)开放共赢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Q:30.综合分析国际国内形势和我国发展条件，从二〇二〇年到本世纪中叶可以分（ ）来安排。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A:)一个阶段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B:)两个阶段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C:)三个阶段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D:)四个阶段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Q:31.从（ ）到（ ），在基本实现现代化的基础上，再奋斗十五年，把我国建成富强民主文明和谐美丽的社会主义现代化强国。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A:)二〇二〇年  二〇三五年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B:)二〇四〇年  二〇五五年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Q:32.从全面建成小康社会到基本实现现代化，再到全面建成（ ），是新时代中国特色社会主义发展的战略安排。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A:)创新型国家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B:)社会主义现代化强国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Q:33.我国经济已由高速增长阶段转向（ ）阶段。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A:)中高速增长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B:)创新驱动发展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 ）是跨越关口的迫切要求和我国发展的战略目标。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A:)建设现代化政治体系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B:)建设现代化经济体系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Q:35.贯彻新发展理念，建设现代化经济体系，必须坚持质量第一、效益优先，以（ ）为主线。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A:)转变发展方式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B:)优化经济结构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Q:36.建设现代化经济体系，必须把发展经济的着力点放在（ ）上，把提高供给体系质量作为主攻方向，显著增强我国经济质量优势。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A:)实体经济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B:)共享经济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C:)虚拟经济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D:)国民经济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Q:37.加快建设（ ）强国，加快发展先进制造业，推动互联网、大数据、人工智能和实体经济深度融合。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A:)制造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B:)信息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C:)网络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D:)数字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Q:38.激发和保护（ ），鼓励更多社会主体投身创新创业。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A:)劳模精神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B:)劳动精神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C:)工匠精神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D:)企业家精神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 ）是引领发展的第一动力，是建设现代化经济体系的战略支撑。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D:)科技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Q:40.深化科技体制改革，建立以（ ）为主体、市场为导向、产学研深度融合的技术创新体系。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C:)高校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D:)科研院所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 ）是实现民族振兴、赢得国际竞争主动的战略资源。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A:)知识分子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B:)技术工人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C:)基层干部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Q:42.经济体制改革必须以（ ）为重点。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A:)完善产权制度和要素市场化配置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B:)完善产权制度和价格改革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Q:43.深化国有企业改革，发展（ ）经济，培育具有全球竞争力的世界一流企业。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A:)国有制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B:)私有制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C:)混合所有制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D:)股份制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Q:44.推动形成全面开放新格局。要以（ ）建设为重点，坚持引进来和走出去并重，遵循共商共建共享原则，加强创新能力开放合作，形成陆海内外联动、东西双向互济的开放格局。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A:)“金砖机制”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B:)自贸区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C:)“一带一路”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D:)区域合作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Q:45.优化区域开放布局，加大（ ）开放力度。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A:)东部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C:)西部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D:)边疆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Q:46.坚持党的领导、人民当家作主、依法治国有机统一。（ ）是社会主义民主政治的本质特征。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B:)人民当家作主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C:)依法治国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D:)政治体制改革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Q:47.加强人民当家作主制度保障。（ ）是坚持党的领导、人民当家作主、依法治国有机统一的根本政治制度安排。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A:)人民代表大会制度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B:)多党合作和政治协商制度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Q:48.要支持和保证人民通过（ ）行使国家权力。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A:)人民法院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C:)人民检察院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D:)人民政协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Q:49.发挥社会主义协商民主重要作用。（ ）是具有中国特色的制度安排，是社会主义协商民主的重要渠道和专门协商机构。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A:)民主党派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C:)基层自治组织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D:)人民政协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Q:50.深化机构和行政体制改革。转变政府职能，深化简政放权，创新监管方式，增强政府公信力和执行力，建设人民满意的（ ）政府。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A:)法治型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C:)廉洁型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D:)服务型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 ）是党的事业取得胜利的重要法宝，必须长期坚持。要高举爱国主义、社会主义旗帜，牢牢把握大团结大联合的主题，坚持一致性和多样性统一，找到最大公约数，画出最大同心圆。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A:)统一战线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B:)群众路线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C:)依法治国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Q:52.发展中国特色社会主义文化，必须坚持以（ ）为指导。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A:)普世价值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B:)中华优秀传统文化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C:)马克思主义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D:)自由主义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Q:53.发展中国特色社会主义文化，要坚持（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A:)为人民服务、为社会主义服务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B:)为社会精英服务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Q:54.必须推进马克思主义中国化时代化大众化，建设具有强大凝聚力和引领力的社会主义（ ），使全体人民在理想信念、价值理念、道德观念上紧紧团结在一起。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A:)制度保障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B:)意识形态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C:)民主文化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D:)精神理念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Q:55.培育和践行社会主义核心价值观，要以培养（ ）为着眼点。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A:)高素质领导干部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B:)担当民族复兴大任的时代新人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Q:56.深化文化体制改革，加快构建把（ ）放在首位、社会效益和经济效益相统一的体制机制。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B:)经济效益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C:)精神效益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D:)市场效益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Q:57.建设（ ）是中华民族伟大复兴的基础工程。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A:)教育强国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B:)经济强国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D:)军事强国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 ）是确保党的路线方针政策和决策部署贯彻落实的基础。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A:)全体党员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C:)党的基层组织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D:)各级党委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Q:59.要以提升（ ）为重点，突出政治功能，把企业、农村、机关、学校、科研院所、街道社区、社会组织等基层党组织建设成为宣传党的主张、贯彻党的决定、领导基层治理、团结动员群众、推动改革发展的坚强战斗堡垒。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A:)凝聚力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B:)领导力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D:)战斗力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Q:60.坚持（ ）制度，推进党的基层组织设置和活动方式创新，加强基层党组织带头人队伍建设，扩大基层党组织覆盖面，着力解决一些基层党组织弱化、虚化、边缘化问题。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A:)批评与自我批评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C:)“三会一课”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D:)党务公开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Q:61.要动员全党全国全社会力量，坚持精准扶贫、精准脱贫，确保到（ ）年我国现行标准下农村贫困人口实现脱贫，贫困县全部摘帽。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A:)2020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B:)2035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C:)2045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D:)2050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 ）是安邦定国的重要基石，维护（ ）是全国各族人民根本利益所在。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C:)国家安全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D:)国家安定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Q:63.党的一切工作必须以（ ）为最高标准。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A:)最广大人民的根本利益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B:)最广大人民的根本需求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Q:64.我们要建设的现代化是人与自然（ ）的现代化。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A:)和谐相处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B:)和睦相处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C:)和谐共生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D:)和睦共生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Q:65.加快建立绿色生产和消费的法律制度和政策导向，建立健全（ ）的经济体系。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A:)绿色低碳循环发展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B:)绿色节约循环发展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Q:66.构建（ ）的绿色技术创新体系，发展绿色金融，壮大节能环保产业、清洁生产产业、清洁能源产业。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A:)市场导向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B:)需求导向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C:)政府主导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D:)科技主导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Q:67.加强对生态文明建设的总体设计和组织领导，设立（ ）机构。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A:)国有自然资源资产管理和自然环境监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Q:68.树立（ ）是核心战斗力的思想，推进重大技术创新、自主创新，加强军事人才培养体系建设，建设创新型人民军队。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B:)科技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D:)技术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Q:69.全面推进党的政治建设、思想建设、组织建设、作风建设、（ ），把制度建设贯穿其中，深入推进反腐败斗争，不断提高党的建设质量，把党建设成为始终走在时代前列、人民衷心拥护、勇于自我革命、经得起各种风浪考验、朝气蓬勃的马克思主义执政党。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A:)先进性建设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B:)反腐倡廉建设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C:)纪律建设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D:)纯洁性建设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Q:70.党的（ ）是党的根本性建设，决定党的建设方向和效果。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A:)思想建设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D:)制度建设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Q:1.全党同志一定要永远与人民（ ），永远把人民对美好生活的向往作为奋斗目标，以永不懈怠的精神状态和一往无前的奋斗姿态，继续朝着实现中华民族伟大复兴的宏伟目标奋勇前进。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A:)同呼吸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B:)共命运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C:)手牵手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D:)心连心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Q:2.新时代坚持和发展中国特色社会主义的基本方略是：坚持党对一切工作的领导，坚持以人民为中心，坚持全面深化改革，（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A:)坚持新发展理念，坚持人民当家作主，坚持全面依法治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Q:3.推动全党尊崇党章，增强（ ），坚决维护党中央权威和集中统一领导。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B:)大局意识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C:)核心意识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D:)看齐意识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Q:4.这个新时代（ ），是我国日益走近世界舞台中央、不断为人类作出更大贡献的时代。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A:)是承前启后、继往开来、在新的历史条件下继续夺取中国特色社会主义伟大胜利的时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Q:5.过去五年，开放型经济新体制逐步健全，（ ）稳居世界前列。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A:)对外贸易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B:)对外投资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C:)外汇储备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D:)外汇支出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Q:6.科学立法、严格执法、公正司法、全民守法深入推进，（ ）建设相互促进，中国特色社会主义法治体系日益完善，全社会法治观念明显增强。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A:)法治生活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B:)法治国家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C:)法治政府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D:)法治社会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Q:7.引导应对气候变化国际合作，成为全球生态文明建设的重要（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A:)参与者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B:)贡献者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C:)引领者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D:)领导者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Q:8.出台中央八项规定，严厉整治形式主义、（ ），坚决反对特权。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A:)官僚主义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B:)享乐主义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C:)奢靡之风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D:)个人主义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Q:9.坚持（ ）的要求，开展党的群众路线教育实践活动和“三严三实”专题教育，推进“两学一做”学习教育常态化制度化，全党理想信念更加坚定、党性更加坚强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A:)照镜子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B:)正衣冠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C:)洗洗澡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D:)治治病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Q:10.五年来，党内政治生活气象更新，党内政治生态明显好转，党的（ ）显著增强。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A:)创造力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B:)执行力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C:)凝聚力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D:)战斗力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Q:11.要在继续推动发展的基础上，着力解决好发展不平衡不充分问题，大力提升发展质量和效益，更好满足人民在经济、政治、（ ）等方面日益增长的需要，更好推动人的全面发展、社会全面进步。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C:)生态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Q:12.明确中国特色社会主义事业总体布局是“五位一体”、战略布局是“四个全面”，强调坚定（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A:)道路自信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B:)理论自信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C:)制度自信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Q:13.坚持总体国家安全观，必须坚持国家利益至上，以人民安全为宗旨，以政治安全为根本，统筹（ ）,完善国家安全制度体系，加强国家安全能力建设，坚决维护国家主权、安全、发展利益。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A:)外部安全和内部安全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B:)国土安全和国民安全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Q:14.坚持正确义利观，树立（ ）的新安全观。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A:)共同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B:)综合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C:)合作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D:)可持续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 ）是社会主义政治发展的必然要求。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B:)人民当家作主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Q:16.全党同志特别是高级干部要把（ ）作为根本政治担当。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A:)对党忠诚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B:)为党分忧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C:)为党尽职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D:)为民造福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Q:17.注重培养（ ），增强干部队伍适应新时代中国特色社会主义发展要求的能力。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A:)政治品格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B:)专业能力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C:)知识水平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D:)专业精神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Q:18.紧扣我国社会主要矛盾变化，统筹推进经济建设、政治建设、文化建设、社会建设、生态文明建设，坚定实施（ ）、区域协调发展战略、可持续发展战略、军民融合发展战略。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A:)科教兴国战略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B:)人才强国战略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Q:19.突出抓重点、补短板、强弱项，特别是要坚决打好（ ）的攻坚战，使全面建成小康社会得到人民认可、经得起历史检验。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A:)防范化解重大风险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B:)精准脱贫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C:)消极腐败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D:)污染防治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Q:20.从二〇三五年到本世纪中叶，在基本实现现代化的基础上，再奋斗十五年，把我国建成富强（ ）的社会主义现代化强国。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D:)美丽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Q:21.从二〇三五年到本世纪中叶，我国（ ）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A:)物质文明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C:)精神文明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D:)社会文明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Q:22.改革开放之后，我们党对我国社会主义现代化建设作出战略安排，其中（AB ）这两个目标已提前实现。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A:)解决人民温饱问题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B:)人民生活总体上达到小康水平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Q:23.从二〇二〇年到二〇三五年，在全面建成小康社会的基础上，再奋斗十五年，基本实现社会主义现代化。到那时，我国（ ）将大幅跃升，跻身创新型国家前列。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A:)经济实力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B:)文化实力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C:)科学实力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D:)科技实力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Q:24.必须坚持质量第一、效益优先，以供给侧结构性改革为主线，推动经济发展（ ），提高全要素生产率。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A:)机制变革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B:)质量变革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C:)效率变革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D:)动力变革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Q:25.着力加快建设（ ）协同发展的产业体系。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A:)实体经济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B:)科技创新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C:)现代金融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D:)人力资源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Q:26.实施乡村振兴战略,要坚持农业农村优先发展，按照（ ）、生活富裕的总要求，建立健全城乡融合发展体制机制和政策体系，加快推进农业农村现代化。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A:)产业兴旺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B:)生态宜居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C:)乡风文明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D:)治理有效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Q:27.我国经济已由高速增长阶段转向高质量发展阶段，经济正处在（ ）的攻关期，建设现代化经济体系是跨越关口的迫切要求和我国发展的战略目标。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A:)转变发展方式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B:)提高生产效率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C:)转换增长动力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D:)优化经济结构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Q:28.建设知识型、技能型、创新型劳动者大军，弘扬（ ），营造劳动光荣的社会风尚和精益求精的敬业风气。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A:)劳模精神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B:)劳动精神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C:)工匠精神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D:)企业家精神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Q:29.实施区域协调发展战略，加大力度支持（ ）加快发展，强化举措推进西部大开发形成新格局。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A:)革命老区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B:)民族地区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C:)边疆地区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D:)贫困地区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Q:30.经济体制改革必须以完善产权制度和要素市场化配置为重点，实现（  ）、企业优胜劣汰。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A:)产权有效激励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B:)要素自由流动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Q:31.加快国有经济布局优化、结构调整、战略性重组，促进国有资产保值增值，推动国有资本（ ），有效防止国有资产流失。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A:)做强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B:)做优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C:)做大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D:)做细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Q:32.中国特色社会主义政治发展道路，是近代以来中国人民长期奋斗（ ）的必然结果。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A:)历史逻辑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B:)理论逻辑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C:)形式逻辑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D:)实践逻辑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Q:33.全面依法治国是国家治理的一场深刻革命，必须坚持厉行法治，推进（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A:)科学立法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B:)严格执法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C:)公正司法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D:)全民守法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Q:34.巩固和发展爱国统一战线。坚持（ ），支持民主党派按照中国特色社会主义参政党要求更好履行职能。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A:)长期共存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B:)互相监督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C:)肝胆相照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D:)荣辱与共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Q:35.深化马克思主义理论研究和建设，加快构建中国特色哲学社会科学，加强中国特色新型智库建设。高度重视传播手段建设和创新，提高新闻舆论（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A:)传播力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B:)引导力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C:)影响力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D:)公信力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Q:36.弘扬科学精神，普及科学知识，开展移风易俗、弘扬时代新风行动，抵制腐朽落后文化侵蚀。推进诚信建设和志愿服务制度化，强化社会（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A:)责任意识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B:)规则意识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C:)大局意识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D:)奉献意识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Q:37.要繁荣文艺创作，坚持思想精深、艺术精湛、制作精良相统一，加强现实题材创作，不断推出（ ）的精品力作。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A:)讴歌党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B:)讴歌祖国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C:)讴歌人民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D:)讴歌英雄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Q:38.加强社会治理制度建设，提高社会治理（ ）、专业化水平。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B:)法治化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C:)智能化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D:)合理化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Q:39.加强社会保障体系建设。坚持房子是用来住的、不是用来炒的定位，加快建立（ ）的住房制度，让全体人民住有所居。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A:)多主体供给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B:)多渠道保障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C:)租购并举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D:)多部门监管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Q:40.动城乡义务教育一体化发展，高度重视农村义务教育，办好（ ），普及高中阶段教育。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A:)学前教育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B:)特殊教育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C:)家庭教育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D:)网络教育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Q:41.必须坚持（ ）为主的方针，形成节约资源和保护环境的空间格局、产业结构、生产方式、生活方式，还自然以宁静、和谐、美丽。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A:)事先预防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B:)节约优先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C:)保护优先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D:)自然恢复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Q:42.要深刻认识党面临的执政考验、（ ）的长期性和复杂性。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A:)改革开放考验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B:)市场经济考验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C:)生态保护考验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D:)外部环境考验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Q:43.领导十三亿多人的社会主义大国，我们党既要政治过硬，也要本领高强。要（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A:)增强学习本领，增强政治领导本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Q:44.全党全国各族人民要紧密团结在党中央周围，高举中国特色社会主义伟大旗帜，锐意进取，埋头苦干，为实现推进现代化建设、完成祖国统一、维护世界和平与促进共同发展三大历史任务，为（  ）继续奋斗！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A:)决胜全面建成小康社会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B:)夺取新时代中国特色社会主义伟大胜利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Q:45.中国积极促进“一带一路”国际合作，努力实现政策沟通、设施联通、（ ），打造国际合作新平台，增添共同发展新动力。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A:)贸易畅通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B:)资金融通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C:)民心相通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D:)文化共通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Q:46.党内存在的（ ）等突出问题尚未得到根本解决。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A:)思想不纯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B:)组织不纯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C:)作风不纯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D:)纪律不纯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Q:47.深刻认识党面临的（ ）的尖锐性和严峻性，坚持问题导向，保持战略定力，推动全面从严治党向纵深发展。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A:)精神懈怠危险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B:)能力不足危险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C:)脱离群众危险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D:)消极腐败危险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Q:48.全党要严格遵守政治纪律和政治规矩，在（ ）上同党中央保持高度一致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A:)政治立场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B:)政治方向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D:)政治道路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Q:49.增强党内政治生活的（ ），自觉抵制商品交换原则对党内生活的侵蚀，营造风清气正的良好政治生态。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B:)时代性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C:)原则性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D:)战斗性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Q:50.加强和创新社会治理，要打造（ ）的社会治理格局。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A:)共商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B:)共建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C:)共治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Q:1.我国经济发展进入新常态，是指经济发展由高速增长转为低速增长的一种发展态势。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Q:2.全面依法治国，总目标是建设中国特色社会主义法治体系，建设社会主义法治国家。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Q:3.各级党组织和广大党员要增强政治意识、大局意识、核心意识、看齐意识，坚持把对党绝对忠诚作为根本政治要求和最重要的政治纪律，始终在思想上政治上行动上同党中央保持高度一致。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Q:4.全面从严治党基础在全面，关键在严，要害在治。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Q:5.实现中国梦必须走中国道路，这就是中国特色社会主义道路。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Q:6.前苏联的解体，苏共的垮台，一个重要原因是全面否定苏联历史和苏共历史。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Q:7.“四个全面”战略布局是有机联系的整体，其中全面建成小康社会是奋斗目标、全面深化改革是发展动力、全面依法治国是重要保障、全面从严治党是根本保证。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Q:8.“四个全面”战略布局把改革的“破”与法治的“立”统一起来，把伟大事业与伟大工程统一起来，把总体部署和具体谋划统一起来，体现了统筹兼顾的要求。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Q:9.“四个全面”战略布局是党和国家长远发展的总战略，对当前攻坚克难、化解矛盾、解决问题方面作用不明显。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Q:10.全面深化改革的总目标，是解放和发展社会生产力，增强社会活力，进一步提高人民生活水平和综合国力。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Q:11.推进国家治理体系和治理能力现代化，是完善和发展中国特色社会主义制度的必然要求，是实现社会主义现代化的题中应有之义。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Q:12.全面深化改革要坚持以政治体制改革为重点，发挥政治体制改革牵引作用。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Q:13.培育和弘扬核心价值体系和核心价值观，有效整合社会意识，是国家治理体系和治理能力的重要方面。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Q:14.要把是否促进经济社会发展、是否给人民群众带来实实在在的获得感，作为改革成效的评价标准。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Q:15.党的十八大以来，我们党以零容忍的态度重拳反腐，坚持“老虎”、“苍蝇”一起打，反腐败斗争压倒性态势正在形成。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Q:16.抓作风建设，就要返璞归真、固本培元，重点突出坚定理想信念、践行根本宗旨、加强道德修养。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Q:17.坚定理想信念，坚守共产党人精神追求，始终是共产党人安身立命的根本。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6B2892"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Q:18.新发展理念集中反映了我们党对经济社会发展规律认识的深化，是我党发展理论的又一次重大创新。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Q:19.用法律来保障民族团结，增强各族群众法律意识，坚决反对大汉族主义和狭隘民族主义，自觉维护国家最高利益和民族团结大局。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Q:20.社会主义法治必须坚持党的领导，党的领导必须依靠社会主义法治。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Q:21.我国经济发展要突破瓶颈、解决深层次矛盾和问题，根本出路在于创新，关键要靠科技力量。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Q:22.人民民主是社会主义的生命。没有民主就没有社会主义，就没有社会主义的现代化，就没有中华民族伟大复兴。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Q:23.党对统一战线的领导主要是政治领导，即政治原则、政治方向、重大方针政策的领导。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Q:24.我们要坚持积极利用、科学发展、依法管理、确保安全的方针，完善互联网管理领导体制，加强网上思想文化阵地建设，净化网络环境，使我们的网络空间清朗起来。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Q:25.发展是人民幸福之基、社会和谐之本。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Q:26.党的作风是党的形象，关系人心向背，关系党的生死存亡。作风建设的核心问题是保持党同人民群众的血肉联系。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Q:27.民族区域自治制度是我国的一项基本政治制度，是中国特色解决民族问题正确道路的重要内容和制度保障。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Q:28.历史和现实充分证明，无论是封闭僵化的老路，还是改旗易帜的邪路，都是绝路、死路。只有中国特色社会主义道路才能发展中国、稳定中国。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Q:29.坚持和发展中国特色社会主义，是实现中华民族伟大复兴的必由之路。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Q:30.中国特色社会主义制度既坚持了社会主义的根本性质，又借鉴了古今中外制度建设的有益成果。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Q:31.中国特色社会主义制度是一成不变的。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Q:32.一个国家实行什么样的主义，关键要看这个主义能否解决这个国家面临的历史性课题。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Q:33.历史将证明，实现中国梦给世界带来的是机遇不是威胁，是和平不是动荡，是进步不是倒退。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Q:34.全面建成小康社会进入了决胜阶段，这意味着要下气力破解制约如期全面建成小康社会的重点难点问题。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Q:35.完善和发展中国特色社会主义制度、推进国家治理体系和治理能力现代化，是全面深化改革的总目标。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Q:36.全面深化改革必须以促进社会经济增长和社会可持续发展为出发点和落脚点。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Q:37.全面依法治国，必须坚定不移走中国特色社会主义法治道路。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Q:38.发展是当代中国的第一要务，中国发展的根本出路在于改革。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Q:39.拥护改革、支持改革、敢于担当的就是促进派，把改革抓在手上、落到实处、干出成效的就是实干家。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Q:40.坚持人民主体地位，必须坚持法治为了人民、依靠人民、造福人民、保护人民。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Q:1.中国特色社会主义特就特在其（ ）上，特就特在其实现途径、行动指南、根本保障的内在联系上，特就特在这三者统一于中国特色社会主义伟大实践上。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A:)道路、理论体系、制度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B:)道路、理论、制度体系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 ）是马克思主义活的灵魂，是我们适应新形势、认识新事物、完成新任务的根本思想武器。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A:)解放思想、实事求是、与时俱进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B:)实事求是、与时俱进、调查研究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Q:3.坚持党的领导，确保党的领导核心地位，首先要坚持（ ），以保证正确方向、形成强大合力。这是一条根本的政治规矩。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A:)中国特色社会主义理论的指导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B:)中国特色社会主义理想信念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Q:4.中国梦归根到底是（ ）的梦。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A:)领导者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B:)劳动者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Q:5.习近平总书记指出：“中国梦的本质是（ ）、人民幸福。”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A:)国家富裕、民族复兴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B:)国家富强、民族振兴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Q:6.（ ），是中华民族近代以来最伟大的梦想。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B:)实现中华民族伟大复兴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Q:7.习近平总书记指出：“实现中国梦必须走中国道路、弘扬中国精神、凝聚中国力量。”这里的“中国力量”是指（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A:)武装力量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B:)经济力量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Q:8.中国梦不仅造福中国人民，而且造福（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A:)周边国家人民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B:)各国人民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C:)亚非国家人民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D:)发展中国家人民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Q:9.全面深化改革必须以（ ）为出发点和落脚点。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A:)实现共同富裕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B:)把我国建设成为经济强国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Q:10.习近平总书记强调，要补足共产党人精神上的“钙”。这里的“钙”指的是（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A:)理想信念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B:)意志品质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C:)政治观念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D:)宗旨意识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Q:11.要树立正确政绩观，坚持从巩固党的执政地位的大局看问题，把抓好（ ）作为最大的政绩。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D:)生态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Q:12.全面从严治党，要坚持思想建党和（ ）治党紧密结合，全方位扎紧制度笼子。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B:)作风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Q:13.党的（ ）首次提出以人民为中心的发展思想。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A:)十八大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B:)十八届三中全会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Q:14.“十三五”时期，我国经济发展的显著特征就是进入（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A:)新阶段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B:)新常态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C:)新时期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D:)新过程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Q:15.习近平总书记指出“不能简单以国内生产总值增长率论英雄”，强调经济发展新常态要坚持以（ ）为中心。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A:)提高发展质量和效益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B:)追求经济增长速度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Q:16.处理好（ ）的关系，是经济体制改革的核心问题。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A:)政府和企业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B:)市场和企业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C:)政府和市场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D:)政府和社会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Q:17.推进（ ）结构性改革，是适应和引领经济发展新常态的重大创新，是适应国际金融危机发生后综合国力竞争新形势的主动选择。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A:)供给侧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B:)需求侧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C:)消费侧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D:)出口侧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Q:18.做好新形势下统战工作，最根本的是要（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A:)掌握规律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B:)坚持原则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C:)讲究方法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D:)坚持党的领导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Q:19.习近平总书记指出：“（ ）是老百姓解决温饱后的第一需求，是极重要的民生，也是最基本的发展环境。”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A:)幸福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C:)物质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D:)平安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 ）是国家生态安全的底线和生命线，这个红线不能突破，一旦突破必将危及生态安全、人民生产生活和国家可持续发展。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A:)生态红线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B:)18亿亩耕地红线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Q:21.要以提高环境质量为核心，以（ ）为重点，坚持预防为主、综合治理，强化大气、水、土壤等污染防治。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A:)提高居住环境质量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B:)解决损害群众健康的突出环境问题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Q:22.领导干部要把（ ）摆在重要位置，廉洁修身、廉洁齐家。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A:)家风建设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B:)亲属教育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C:)个人修养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D:)严肃家规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Q:23.宪法是国家的根本法，坚持依法治国首先要坚持依宪治国，坚持依法执政关键是要坚持（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B:)依宪执政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C:)人民当家作主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D:)执法必严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Q:24.培育和弘扬社会主义核心价值观必须立足（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A:)中华优秀传统文化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B:)教育引导、舆论宣传、文化熏陶和实践养成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Q:25.习近平总书记强调：“面向未来，全面建成小康社会要靠实干，基本实现现代化要靠实干，实现中华民族伟大复兴要靠实干。”这段话说明了一个道理（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A:)要坚持实事求是的辩证唯物主义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B:)要发挥人民群众主体作用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Q:26.改革开放前和改革开放后，是两个相互联系又有重大区别的时期，但本质上都是我们党领导人民进行（ ）的实践探索。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B:)社会主义革命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C:)社会主义建设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D:)社会主义改造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 ）在“四个全面”战略布局中居于引领地位。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A:)全面深化改革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B:)全面依法治国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Q:28.我国经济发展进入新常态，要素成本快速提高，利用经济全球化深入发展和原有比较优势的条件发生深刻变化，我国经济发展必须加快从要素驱动转向（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C:)人才驱动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D:)科技驱动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 ）是“四个全面”战略布局中具有突破性和先导性的关键环节。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B:)全面深化改革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 ）是党在新的时代条件下带领人民进行的新的伟大革命。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B:)改革开放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C:)依法治国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D:)全面小康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Q:31.在全面深化改革中，要坚持以（ ）为主轴，努力在重要领域和关键环节改革上取得新突破，以此牵引和带动其他领域改革。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A:)经济体制改革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B:)政治体制改革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Q:32.（ ）是关系我们党执政兴国、关系人民幸福安康、关系党和国家长治久安的重大战略问题，是“四个全面”战略布局的重要组成部分。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A:)全面反对腐败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B:)全面改革开放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 ）作为法治建设的“纲”，是国家治理体系的骨干工程。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A:)宪法体系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B:)法治体系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C:)法律体系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D:)立法体系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Q:34.坚持依法治国首先要坚持（ ），坚持依法执政首先要坚持依宪执政。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B:)科学执政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C:)以德治国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D:)依宪治国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 ）是中国特色社会主义最本质的特征，是中国特色社会主义制度的最大优势。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A:)四项基本原则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B:)改革开放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C:)中国共产党的领导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D:)人民民主专政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 ）是治国理政最大最重要的规矩。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Q:37.习近平总书记指出，把权力关进制度的笼子里，要抓住（ ）这个关键。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A:)治庸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B:)治权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C:)治懒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D:)治散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Q:38.党的十八届五中全会首次提出了以人民为中心的发展思想，反映了坚持人民主体地位的内在要求，彰显了人民至上的价值取向。提出这一思想基于的基本原理是（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A:)辩证唯物主义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B:)历史唯物主义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C:)历史唯心主义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D:)形而上学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Q:39.党的十八届五中全会鲜明提出了创新、协调、绿色、开放、共享的发展理念。树立新发展理念，首先要解决的根本问题是（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A:)发展是什么、怎样发展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B:)什么是社会主义、怎样建设社会主义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Q:40.（ ）是应对发展环境变化、增强发展动力、把握发展主动权，更好引领新常态的根本之策。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A:)坚持科学发展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B:)坚持全面发展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C:)坚持创新发展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D:)坚持协调发展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Q:41.2015年3月，国家发改委、外交部和商务部联合发布了《推动共建丝绸之路经济带和21世纪海上丝绸之路的愿景与行动》。这突出体现了五大发展理念中的（ ）理念。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B:)协调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C:)绿色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Q:42.2015年7月16日，习近平总书记到延边考察时指出：全面小康一个也不能少，哪个少数民族也不能少，大家要过上全面小康的生活。这体现出（ ）是中国特色社会主义的本质要求。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D:)公平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Q:43.创新是引领发展的第一动力。习近平总书记指出，抓住了创新，就抓住了牵动经济社会发展全局的“牛鼻子”。这其中体现的哲学原理是（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A:)物质世界是普遍联系和永恒运动的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B:)人与自然和谐相处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Q:44.经济新常态概念提出以后，在把握经济发展新常态上出现了一些错误倾向。下列关于新常态说法错误的是（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A:)新常态不是一个事件，不要用好或坏来判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Q:45.供给和需求是市场经济内在关系的两个基本方面，是（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A:)内因与外因的关系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B:)主要和次要的关系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Q:46.中国实行工人阶级领导的、以工农联盟为基础的（ ）的国体。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A:)全体人民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C:)全体公民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D:)人民民主专政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 ）是中国特色社会主义制度的重要组成部分，也是支撑中国国家治理体系和治理能力的根本政治制度。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A:)人民代表大会制度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B:)多党合作和政治协商制度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 ）是我国的一项基本政治制度，是中国特色解决民族问题正确道路的重要内容和制度保障。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A:)民族区域自治制度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B:)基层群众自治制度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Q:49.下列提法属于社会主义核心价值观国家层面的是（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A:)富强、民主、文明、和谐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B:)自由、平等、公正、法治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Q:50.陆游的“位卑未敢忘忧国”，文天祥的“人生自古谁无死，留取丹心照汗青”，方志敏的《可爱的中国》等等，提示我们在社会主义核心价值观中，最深层、最根本、最永恒的是（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A:)民族主义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B:)英雄主义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C:)中国精神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D:)爱国主义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Q:51.习近平总书记指出：“宣传思想阵地，我们不去占领，人家就会去占领。”当前，思想舆论领域大致有红色、黑色、灰色“三个地带”。对其做法错误的是（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A:)对红色地带一定要守住阵地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B:)对黑色地带要敢抓敢管、敢于亮剑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Q:52.做好意识形态工作，要正确认识、处理（ ）的关系。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A:)党性和群众性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B:)党性和人民性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C:)党心和民心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D:)理想与现实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Q:53.党和国家高度重视文化软实力，是因为（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A:)文化软实力在综合国力竞争中地位和作用越来越突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Q:54.习近平总书记指出：“（ ）是我们一切工作的出发点和落脚点。”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A:)社会和谐稳定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B:)国家富强民主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 ）是民生之源，是改善民生、实现发展成果由人民共享最重要最直接的方式。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A:)就业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B:)收入分配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C:)社会保障制度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D:)人民健康水平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Q:56.要坚持完善党委领导、政府主导、社会协同、公众参与、法治保障的体制机制，推进社会治理（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A:)常态化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B:)专业化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C:)精细化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D:)公正化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Q:57.坚持（ ）优先，坚持节约资源和保护环境的基本国策，把生态文明建设融入经济建设、政治建设、文化建设、社会建设各方面和全过程。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A:)保护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B:)开发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C:)节约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D:)使用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 ）的关系是人类社会最基本的关系。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A:)人与外界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B:)人与自然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C:)生态与文明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D:)公民与国家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Q:59.生态环境问题归根到底是（ ）问题。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A:)政治发展方式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B:)文化发展方式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C:)社会发展方式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D:)经济发展方式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Q:60.积极承担与我国基本国情、发展阶段和实际能力相符的国际义务，从全球视野加快推进生态文明建设，把（ ）转化为新的综合国力和国际竞争新优势。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A:)协调发展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B:)绿色发展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C:)共享发展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D:)创新发展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Q:61.全力推进生态文明建设，要把绿色发展、循环发展、（ ）作为基本途径。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A:)优先发展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B:)开放发展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C:)创新发展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D:)低碳发展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Q:62.中国推动共建“一带一路”、设立丝路基金、倡议成立（ ）、推进金砖国家新开发银行建设等，目的是支持各国共同发展，而不是要谋求政治势力范围。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A:)亚洲投资开发银行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B:)国家开发银行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Q:63.中国坚定不移走和平发展道路，始终不渝倡导合作共赢理念。但是，走和平发展道路、倡导合作共赢是有底线的，这就是（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A:)对外开放的基本政策维护世界和平、促进共同发展的宗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Q:64.我们党自成立起就高度重视在思想上建党，其中十分重要的一条就是（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A:)坚持调查研究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B:)坚持用马克思主义哲学教育和武装全党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Q:65.习近平总书记多次强调：“要善于运用‘（ ）’的方法，凡事从坏处准备，努力争取最好的结果，这样才能有备无患、遇事不慌，牢牢把握主动权。”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A:)历史思维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B:)辩证思维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C:)底线思维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D:)逆向思维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Q:66.中国特色社会主义是由道路、理论体系、制度三位一体构成的。正确的理解是（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①三者分别指明了中国特色社会主义的实现途径、行动指南和根本保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Q:67.下列关于全面从严治党的理解，错误的是（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A:)全面从严治党要把党风廉政建设作为突破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Q:68.2016年初，某县委书记在给全县村支书作“全面建成小康社会”专题报告时讲到：“完成‘十三五’规划，到2020年就可以翻一番。”对这句话的正确理解是（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A:)国内生产总值和城乡居民人均收入比2010年翻一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Q:69.全面建成小康社会，更重要、更难做到的是“全面”，体现为三个方面。以下说法不正确的是（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A:)覆盖的领域要全面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B:)覆盖的人口要全面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Q:70.建设中国特色社会主义法治体系，首要的是（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A:)完善以宪法为核心的中国特色社会主义法律体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Q:1.打赢供给侧结构性改革这场硬仗，就是（ ）、降成本、补短板。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A:)去产能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B:)去库存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C:)去杠杆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D:)去能耗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Q:2.中国梦的最大特点，就是把国家、民族和个人作为一个命运共同体，把（ ）紧紧联系在一起。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A:)国家利益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B:)民族利益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C:)世界人民的利益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D:)每个人的具体利益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Q:3.习近平总书记指出，实现中国梦要坚持“三个必须”，这“三个必须”是（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A:)必须走中国道路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B:)必须弘扬中国精神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Q:4.习近平总书记多次宣示：中国梦是（ ）的梦，与世界各国人民的美好梦想息息相通。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A:)和平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C:)合作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D:)共赢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Q:5.“四个全面”战略布局提出的依据是（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A:)从我国发展现实需要中得出来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Q:6.“四个全面”战略布局中，战略举措包括（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B:)全面深化改革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Q:7.“四个全面”战略布局中，被形象地称为鸟之两翼、车之双轮的是（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B:)全面深化改革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Q:8.“四个全面”战略布局创造性地把（ ）有机联系、科学统筹起来。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A:)全面建成小康社会这一奋斗目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Q:9.“四个全面”战略布局体现了（ ），集中体现了对马克思主义立场观点方法的自觉运用。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A:)全面、联系的观点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B:)两点论与重点论的统一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Q:10.关于全面建成小康社会和实现中华民族伟大复兴的关系，下列表述正确的有（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A:)这是两个相互联系、相互交融的阶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Q:11.下列措施有利于促进创新驱动发展的有（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A:)促进科技与经济深度融合</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Q:12.全面建成小康社会不可能是同一水平小康，完全没有差距是不可能的，对此理解正确的有（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A:)全面建成小康社会是针对全国讲的，不是每个地区、每个民族、每个人都达到同一个水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Q:13.习近平总书记在谈到全面深化改革时曾强调：“问题的实质是改什么、不改什么，有些不能改的，再过多长时间也是不改。”对此，以下理解正确的有（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A:)改革是有方向、有立场、有原则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Q:14.我国社会主义现代化建设的三个重要支点是（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Q:15.全面深化改革，需要进一步解放思想、进一步解放和发展社会生产力、进一步解放和增强社会活力。对“三个进一步解放”关系理解正确的是（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A:)解放思想是前提，是解放和发展社会生产力、解放和增强社会活力的总开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Q:16.推进国家治理体系和治理能力现代化，就是要使各方面制度更加科学、更加完善，实现党、国家、社会各项事务治理制度化、规范化、程序化，善于运用制度和法律治理国家，提高党（ ）水平。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A:)科学执政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C:)依法执政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D:)长期执政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Q:17.改革开放以来，我们党开始以全新的角度思考国家治理体系问题，强调（ ）问题更带有根本性、全局性、稳定性和长期性。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A:)人民代表大会制度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B:)人民民主专政制度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C:)领导制度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Q:18.推进国家治理体系和治理能力现代化，要大力培育和弘扬社会主义核心价值体系和核心价值观，加快构建充分反映（ ）的价值体系。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A:)中国特色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B:)地域特色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C:)民族特性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D:)时代特征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Q:19.下列措施中，有利于让人民群众有更多获得感的措施有（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A:)推出一批能叫得响、立得住、群众认可的硬招实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Q:20.人民是历史的创造者，是推动改革的力量源泉。没有人民的支持和参与，任何改革都不可能取得成功。下列理解正确的有（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A:)推进任何一项重大改革，都要坚持“以百姓心为心”，都要站在人民立场上把握和处理好涉及改革的重大问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Q:21.法治中国建设必须坚持依法治国和以德治国相结合。下列表述正确的有（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A:)治理国家、治理社会必须一手抓法治、一手抓德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Q:22.全面依法治国总目标是（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A:)建设中国特色社会主义法治体系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B:)实现国家富强民主文明和谐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Q:23.全面依法治国，就要加快形成（ ），形成完善的党内法规体系。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A:)完备的法律规范体系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B:)高效的法治实施体系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Q:24.习近平总书记指出，坚持党的领导，要做到（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A:)坚持党中央的集中统一领导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B:)必须加强和改善党的领导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Q:25.建设中国特色社会主义，关键在于建设一支宏大的高素质干部队伍，培养造就一支具有铁一般信仰、（ ）的干部队伍。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A:)铁一般信念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B:)铁一般纪律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C:)铁一般忠诚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D:)铁一般担当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Q:26.共享是中国特色社会主义的本质要求。共享发展理念的内涵主要包括（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A:)全民共享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C:)共建共享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D:)渐进共享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Q:27.新发展理念要落地生根、变成普遍实践，关键在各级领导干部要（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A:)深学笃用，通过示范引领让干部群众感受到新发展理念的真理力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Q:28.习近平总书记指出：“块头大不等于强，体重大不等于壮，虚胖不行。”“块头大、体重大”是指我国的经济总量和规模，“虚胖”则是因为（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A:)创新能力不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Q:29.实施创新驱动战略，是加快转变经济发展方式、提高我国综合国力和国际竞争力的必然要求和战略举措。下列选项中，属于创新驱动战略基本要求的有（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A:)坚持问题导向，明确我国科技创新主攻方向和突破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Q:30.我国供给侧结构性改革的重点是（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A:)去产能、去库存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B:)去杠杆、降成本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C:)防风险、惠民生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D:)补短板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Q:31.农村经济社会发展关键在人。要通过（ ），解决好“地谁来种、新农村谁来建”的问题。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A:)改善农民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B:)富裕农民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C:)提高农民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D:)扶持农民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Q:32.在我们这样一个拥有13亿多人口的发展中大国实现城镇化，在人类发展史上没有先例。不能再走粗放扩张、人地失衡、举债度日、破坏环境的老路，必须走出一条新型城镇化道路，就是要坚持（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A:)以人为本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B:)优化布局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C:)生态文明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D:)传承文化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Q:33.深化行政体制改革，推进政府职能转变，总方向是（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A:)创造良好发展环境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B:)提供优质公共服务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Q:34.转变政府职能，要处理好以下（ ）重要关系。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A:)大和小的关系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B:)收和放的关系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Q:35.做好意识形态工作，宣传思想部门承担着十分重要的使命，必须守土有责、守土负责、守土尽责。下列做法正确的有（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A:)宣传中央关于形势的重大分析判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Q:36.在发挥好政府治理作用的基础上，健全利益表达、利益协调、利益保护机制，引导群众依法行使权利、表达诉求、解决纠纷，实现（ ）良性互动。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A:)政府治理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B:)社会调节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C:)居民自治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D:)法治保障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Q:37.习近平总书记提出，要坚持总体国家安全观，走出一条中国特色国家安全道路。下列关于总体国家安全观阐释正确的有（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A:)以人民安全为宗旨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B:)以政治安全为根本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Q:38.坚持把节约优先、保护优先、自然恢复作为基本方针，（ ），切实把工作抓紧抓好，使青山常在、清水长流、空气常新，让人民群众在良好生态环境中生产生活。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A:)把绿色发展、循环发展、低碳发展作为基本途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Q:39.“四个全面”战略布局是指全面建成小康社会、（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A:)全面深化改革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B:)全面依法治国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Q:40.实现中国梦必须弘扬中国精神，中国精神是指（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A:)以爱国主义为核心的民族精神</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Q:1.中国共产党人追求的共产主义最高理想，只有在社会主义社会充分发展和高度发达的基础上才能实现。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Q:2.新中国成立以后，顺利地进行了社会主义改造，完成了从新民主主义到社会主义的过渡，确立了社会主义基本制度。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Q:3.在习近平新时代中国特色社会主义思想指导下，中国共产党领导全国各族人民，统揽伟大斗争、伟大工程.伟大事业.伟大梦想，推动中国特色社会主义进入了新时代。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Q:4.我国的社会主义建设，必须从我国的国情出发，走社会主义道路。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Q:5.到2035年，我国将脱离社会主义初级阶段。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Q:6.我国社会主义建设的根本任务，是进一步解放生产力，发展生产力，逐步实现社会主义现代化，并且为此而改革生产关系和上层建筑中不适应生产力发展的方面和环节。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Q:7.十九大新修订的党章中，加入了“增强绿水青山就是金山银山的意识”的内容。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Q:8.着力建设资源节约型、环境友好型社会，实行相对严格的生态环境保护制度。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Q:9.坚持总体国家安全观，坚决维护国家主权.安全.发展利益。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Q:10.党执政后的最大危险是消极腐败。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Q:11.民主集中制是集中基础上的民主和民主指导下的集中相结合。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Q:12.在互相尊重主权和领土完整、互不侵犯、互不干涉内政、平等互利、和平共处五项原则的基础上，发展我国同世界各国的关系。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Q:13.按照“一个国家、两种制度”的方针，促进香港.澳门长期繁荣稳定，完成祖国统一大业。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Q:14.必须把改革开放同四项基本原则统一起来，全面落实党的基本路线，反对一切“左”的和右的错误倾向，要警惕“左”，但主要是防止右。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Q:15.党除了工人阶级和最广大人民群众的利益，没有自己特殊的利益。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Q:16.党必须保证国家的立法、司法、行政、监察机关，经济、文化组织和人民团体积极主动地、独立负责地、协调一致地工作。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Q:17.中国共产党党员是中国工人阶级的有共产主义觉悟的先锋战士。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Q:18.中国共产党党员永远是劳动人民的普通一员。除了法律和政策规定范围内的个人利益和工作职权以外，所有共产党员都不得谋求任何私利和特权。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Q:19.党员必须自觉遵守党的纪律，首先是国家的法律法规，严格保守党和国家的秘密，执行党的决定，服从组织分配，积极完成党的任务。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Q:20.必须切实开展批评和自我批评，勇于揭露和纠正违反党的原则的言行和工作中的缺点、错误，坚决同消极腐败现象作斗争。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Q:21.预备党员的权利，除了没有被选举权以外，同正式党员一样。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Q:22.参加党的有关会议，阅读党的有关文件，接受党的教育和培训属于党章明确规定的党员应履行的义务。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Q:23.预备党员必须面向党旗进行入党宣誓。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Q:24.预备党员预备期满，需要继续考察和教育的，可以延长预备期，但不能超过两年。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Q:25.对党的决议和政策如有不同意见，在坚决执行的前提下，可以声明保留，并且可以把自己的意见向党的上级组织直至中央提出。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Q:26.党的最高领导机关，是党的全国代表大会和它所产生的中央委员会。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Q:27.党的各级代表大会代表实行终身制。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Q:28.凡是成立党的新组织，或是撤销党的原有组织，必须由上级党组织决定。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Q:29.党的基层委员会、总支部委员会、支部委员会每届任期二年至三年。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Q:30.党的基层组织是党在社会基层组织中的战斗堡垒，是党的全部工作和战斗力的基础。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Q:31.党的各级组织要善于发现和推荐有真才实学的党外干部担任领导工作，保证他们有职有权，充分发挥他们的作用。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Q:32.党的各级纪律检查委员会每届任期和同级党的委员会相同。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Q:33.党的基层委员会是设立纪律检查委员会，还是设立纪律检查委员，由它的上一级党组织根据具体情况决定。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Q:34.党的总支部委员会和支部委员会是否设纪律检查委员，由它的上一级党组织根据具体情况决定。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Q:35.办好中国的事情，关键在党，关键在党要管党、从严治党。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Q:36.坚持党的领导，首先是坚持党中央的集中统一领导。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Q:37.坚持党内民主平等的同志关系，党内一律称同志。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Q:38.坚持党内民主，是严肃党内政治生活的组织保证。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Q:39.“三会一课”要突出政治学习和教育、突出党性锻炼、坚决防止表面化、形式化、娱乐化、庸俗化。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Q:40.党的组织生活是党内政治生活的重要内容和载体，是党组织对党员进行教育管理监督的重要形式。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Q:41.党员、干部反映他人的问题，应该出于党性，通过党内正常渠道实名进行，不准散布小道消息，不准散发匿名信，不准诬告陷害等。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Q:42.党员享有的党章规定的各项权利必须受到尊重和保护，党的任何一级组织、任何党员都无权剥夺。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Q:43.坚持在党的纪律面前人人平等，不允许任何党员享有特权。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Q:44.党员有权参加或不参加党小组会、支部大会.党员大会以及与其担任的党内职务和代表资格相应的会议。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Q:45.党员对党的决议和政策如有不同意见，有权向党组织申请暂缓执行。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Q:46.党员在政治、工作、学习等方面遇到重要问题需要党组织帮助解决的，有权向本人所在党组织、上级党组织直至中央提出请求。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Q:47.某党员在党的民主生活会上列举相关事实，口头批评所在党组织没有为党员提供阅读党内有关文件的必要条件。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Q:48.党支部换届选举时，党员郑某在选票上另写了未在候选人名单上的张某的名字，这种做法符合《中国共产党党员权利保障条例》的有关规定。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6B2892"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Q:49.党组织对于署真实姓名的揭发、检举人，应以适当方式回访或者回函并告知其处理结果。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Q:50.党组织对党员作出处分决定所依据的事实材料和处分决定，视情况同本人见面，听取本人说明情况和申辩。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Q:51.党组织对党员作出处分决定应当写明党员享有的申诉权以及受理申诉的组织等内容并由受处分党员签署意见。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Q:52.某党员因违纪受留党察看一年处分，期间充分认识并改正了错误。一年处分期满后，党支部以仍需观察其表现为由，不让其行使表决权。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Q:53.党组织要认真处理党员的申诉。对于党员的申诉，有关党组织要按照规定进行复议、复查，不得扣压。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Q:54.对于在保障党员权利方面失职、渎职的，按照规定追究有关责任者的责任。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Q:55.对于有侵犯党员权利行为的党员，情节较重的，按照规定给予党纪处分。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Q:56.党委委员、候补委员因故不能参加会议的应当在会前请假，其意见可以采取书面表达的形式计入票数。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Q:57.中国共产党的成立是中国历史上开天辟地的大事变。自从有了中国共产党，中国革命面目就焕然一新了。(A)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Q:1.党的最高理想和最终目标是（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A:)建立社会主义共和国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B:)实现小康社会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 ）是我们党执政兴国的第一要务。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B:)实现共同富裕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Q:3.坚持以人民为中心的发展思想，坚持（ ）的发展理念。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A:)创新、持续、绿色、开放、共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Q:4.在新世纪新时代，经济和社会发展的战略目标是，到（ ）时，全面建成小康社会。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A:)建国一百年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B:)建党一百年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Q:5.我国进入全面建设小康社会、加快推进社会主义现代化的新的发展阶段。必须按照中国特色社会主义事业“五位一体”总体布局和“四个全面”战略布局，统筹推进（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A:)经济建设、政治建设、文化建设、社会建设、生态文明建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Q:6.我们为实现（ ）这三大历史任务，实现“两个一百年”奋斗目标、实现中华民族伟大复兴的中国梦而奋斗。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A:)推进现代化建设，完成祖国统一，维护世界和平与促进共同发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Q:7.在领导社会主义事业中，要充分发挥科学技术作为第一生产力的作用，充分发挥（ ）作为引领发展第一动力的作用。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Q:8.我们党最大的政治优势是（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A:)对马克思主义的信仰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B:)批评与自我批评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Q:9.党在自己的工作中实行（ ），一切为了群众，一切依靠群众，从群众中来，到群众中去，把党的正确主张变为群众的自觉行动。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A:)集中力量办大事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B:)党管干部原则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Q:10.党的思想路线是一切从实际出发，理论联系实际，（ ），在实践中检验真理和发展真理。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A:)艰苦奋斗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B:)实事求是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C:)与时俱进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D:)自力更生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Q:11.党必须适应形势的发展和情况的变化，完善领导体制，改进（ ），增强执政能力。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A:)工作机制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B:)领导水平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C:)领导方式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D:)工作方式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Q:12.党必须按照（ ）的原则，在同级各种组织中发挥领导核心作用。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A:)把握全局，领导各方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B:)总揽全局，领导各方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 ）是中国特色社会主义制度的最大优势。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A:)中国共产党的领导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B:)四项基本原则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Q:14.要把严的标准.严的措施贯穿于管党治党全过程和各方面。坚持依规治党、标本兼治，坚持把（ ）挺在前面。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A:)法律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B:)法规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D:)规矩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Q:15.党员的党龄，从（ ）之日算起。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A:)支部大会讨论通过他为预备党员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B:)上级审批他转为正式党员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Q:16.发展党员，必须把政治标准放在首位,经过党的支部，坚持（ ）的原则。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A:)组织推荐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B:)民主推选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C:)个别吸收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D:)从优甄选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Q:17.申请入党的人，要有（ ）名正式党员作介绍人。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Q:18.预备党员的预备期为（ ）年。党组织对预备党员应当认真教育和考察。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Q:19.党员必须发扬社会主义新风尚，带头实践（ ），提倡共产主义道德，弘扬中华民族传统美德，为了保护国家和人民的利益，在一切困难和危险的时刻挺身而出，英勇斗争，不怕牺牲。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A:)社会主义核心价值观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B:)社会主义荣辱观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Q:20.年满（ ）岁的中国工人、农民、军人、知识分子和其他社会阶层的先进分子，可以申请加入中国共产党。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A:)十六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B:)十八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C:)二十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D:)二十二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Q:21.中国共产党党员必须全心全意为人民服务，不惜牺牲个人的一切，为实现（ ）奋斗终身。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A:)中华民族伟大复兴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B:)共同富裕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C:)共产主义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D:)中国梦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Q:22.党员必须坚持（ ）的利益高于一切。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A:)个人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D:)党和人民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Q:23.党的各级领导机关，除它们派出的代表机关和在非党组织中的党组外，都由（ ）产生。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A:)任命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C:)推荐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D:)协商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Q:24.党的各级代表大会的代表和委员会的产生，要体现选举人的意志。选举采用（ ）的方式。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B:)举手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C:)无记名投票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D:)口头提名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 ），是加强和规范党内政治生活的重要任务。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A:)加强对权力运行的制约和监督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B:)发扬党内民主和保障党员权利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Q:26.为了（ ），健全党内生活，坚持民主集中制原则，增强党的生机活力，保障党员权利的正常行使和不受侵犯，根据《中国共产党章程》，制定《中国共产党党员权利保障条例》。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A:)发展党内民主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B:)发展国家民主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Q:27.对侵犯党员权利行为的认定和处理，应当以（ ）为根据，以党章和其他党内法规为准绳。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A:)党的文件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B:)党员权利保障条例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D:)事实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Q:28.党员因故不能按时参加支部大会，应当履行（ ）手续。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A:)申请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B:)委托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C:)报告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D:)请假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Q:29.党员有权在党的会议上参加关于党的（ ），并充分发表自己的意见。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A:)所有事项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B:)人事任免决定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Q:30.党员有权以口头或书面方式对本地区、本部门、本单位的党组织.上级党组织直至中央的各方面工作提出（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A:)批评和指责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B:)建议和倡议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C:)申诉和意见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D:)驳斥和意见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Q:31.党组织讨论决定问题，必须执行（ ）的原则。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A:)少数服从多数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B:)全体一致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C:)集体协商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D:)下级服从上级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Q:32.每个正式党员都享有选举权和被选举权，受（ ）除外。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A:)警告处分的党员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B:)留党察看处分的党员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Q:33.党员不得公开发表同（ ）决定相反的意见。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B:)党组织负责人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C:)上级领导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D:)部门领导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Q:34.党员的合法权益受到党组织或者其他党员侵害时，有权向本人所在党组织、上级党组织直至中央提出（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A:)复查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B:)控告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C:)申诉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Q:35.党组织应当采取多种形式有计划地对党员进行培训和教育，提高党员（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A:)素质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B:)学历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C:)职务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D:)职称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Q:36.党的干部是党的事业的（ ），是人民的公仆，要做到忠诚干净担当。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B:)主干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C:)骨干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D:)关键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Q:37.党的各级领导干部必须信念坚定、为民服务、勤政务实、敢于担当、（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A:)清正廉洁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B:)秉公执法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C:)克尽职守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D:)一心为民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Q:38.中国共产党党旗为旗面缀有（ ）党徽图案的红旗。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A:)红色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B:)金黄色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C:)军绿色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D:)棕色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Q:39.党要管党必须从（ ）管起，从严治党必须从（ ）严起。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A:)基层党员队伍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Q:40.新形势下加强和规范党内政治生活，必须以（ ）为根本遵循。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C:)条例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D:)规矩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Q:41.《关于新形势下党内政治生活的若干准则》在（ ）上通过。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A:)党的十八届六中全会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B:)十八届中央纪委六次全会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 ）是党和国家的生命线、人民的幸福线，也是党内政治生活正常开展的根本保证。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A:)党在社会主义初级阶段的基本路线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B:)社会主义核心价值观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Q:43.全党必须聚精会神抓好发展这个党执政兴国的第一要务，坚持以（ ）为中心的发展思想，统筹推进“五位一体”总体布局和协调推进“四个全面”战略布局。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A:)经济建设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Q:44.党组织进行选举时，应采用（ ）的方式。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A:)举手表决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B:)无记名投票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C:)口头表决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Q:45.坚决维护（ ）、保证全党令行禁止，是党和国家前途命运所系，是全国各族人民根本利益所在，也是加强和规范党内政治生活的重要目的。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A:)高级党员干部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B:)党章党规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C:)党的基本路线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D:)党中央权威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 ）是全党统一意志、统一行动、步调一致前进的重要保障，是党内政治生活的重要内容。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B:)纪律严明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C:)民主集中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 ）是党最根本、最重要的纪律。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A:)工作纪律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D:)群众纪律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 ）是党的根本政治立场。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A:)人民立场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B:)艰苦朴素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C:)实事求是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D:)自力更生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Q:49.必须把坚持全心全意为人民服务的根本宗旨.保持党同人民群众的血肉联系作为加强和规范党内政治生活的（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A:)根本要求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B:)必然要求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C:)根本途径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D:)重要途径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Q:50.全党必须牢固树立人民群众是历史创造者的（ ）观点，站稳群众立场，增进群众感情。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A:)历史唯物主义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B:)辩证唯物主义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C:)唯物主义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D:)群众路线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 ）是党的根本组织原则，是党内政治生活正常开展的重要制度保障。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A:)集体领导制度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B:)集中统一领导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C:)个人服从组织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D:)民主集中制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Q:52.党内政治生活积极健康的重要基础是（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A:)个人服从组织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B:)民主集中制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C:)党内民主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Q:53.必须尊重党员主体地位、保障党员民主权利，落实党员（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A:)劳动权、知情权、参与权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B:)知情权、参与权、监督权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 ），是严肃党内政治生活的组织保证。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A:)坚持民主集中制原则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B:)发扬党内民主和保障党员权利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 ）是我们党强身治病、保持肌体健康的锐利武器，也是加强和规范党内政治生活的重要手段。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A:)群众路线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B:)一切从实际出发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C:)批评和自我批评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D:)实是求是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 ）是权力正确运行的根本保证，是加强和规范党内政治生活的重要举措。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A:)问责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B:)巡视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Q:57.1921年7月23日至8月初，中国共产党第一次全国代表大会先后在(  )召开。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A:)上海、嘉兴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B:)上海、天津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C:)北京、上海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D:)北京、广州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Q:58.第一次明确提出彻底反帝反封建民主革命纲领的会议是(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A:)中共一大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B:)中共二大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C:)中共三大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D:)中共四大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Q:59.标志着中国共产党开始独立领导革命战争和创建人民军队的事件是(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A:)秋收起义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B:)广州起义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C:)南昌起义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D:)百色起义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Q:60.“政权是由枪杆子中取得的”这一论断是毛泽东在(  )提出的。( A )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A:)八七会议上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B:)古田会议上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  )从组织上确立了党对军队的绝对领导，为建立一支无产阶级领导下的新型人民军队奠定了基础。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A:)井冈山会师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B:)工农武装割据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C:)三湾改编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D:)中共六大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Q:62.红军长征途中召开的(  )，开始确立了毛泽东在党中央和红军的领导地位，挽救了党、挽救了红军、挽救了中国革命，成为党的历史上一个生死攸关的转折点。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A:)古田会议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B:)遵义会议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C:)黎平会议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D:)两河口会议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Q:63.1935年12月，中共中央在(  )上确定了抗日民族统一战线的策略方针。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A:)八七会议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B:)洛川会议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C:)瓦窑堡会议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D:)十二月会议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Q:64.1937年(  )事变爆发，全面抗战由此开始。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A:)九一八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B:)一二八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C:)华北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D:)卢沟桥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Q:65.全面抗战爆发后，八路军打的第一个大胜仗是(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A:)平型关大捷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B:)台儿庄战役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C:)武汉会战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D:)长沙大捷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Q:66.1940年8月至12月，八路军在华北发动的(  )，给日军以沉重打击。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A:)百团大战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B:)陈庄战役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C:)平型关战役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D:)黄土岭战役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Q:67.1945年(  )，日本代表在投降书上签字，日军128万人向中国投降。至此，中国抗日战争胜利结束，世界反法西斯战争也胜利结束。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A:)9月2日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B:)9月3日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C:)8月15日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D:)8月16日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Q:68.1945年，党的(   )确立了毛泽东思想为全党的指导思想。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A:)六大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B:)六届六中全会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C:)七大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D:)八大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Q:69.人民解放战争的战略反攻开始于(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A:)孟良崮战役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B:)济南战役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Q:70.1949年3月，中共中央在(  )召开七届二中全会。毛泽东在会上向全党同志提出了著名的“两个务必”。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A:)阜平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B:)延安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C:)北京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D:)西柏坡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Q:71.1950年6月朝鲜战争爆发，10月19日以(  )为司令员兼政治委员的中国人民志愿军奉命开赴朝鲜战场。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A:)朱德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B:)彭德怀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C:)贺龙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D:)刘伯承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Q:72.(  )年，我国成功地爆炸第一颗原子弹，有力地打破了超级大国的核垄断和核讹诈。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A:)1960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B:)1964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C:)1971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D:)1973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Q:73.1971年10月25日，第(  )届联合国大会通过决议，恢复中华人民共和国在联合国的一切合法权益。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B:)26</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C:)27</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D:)28</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Q:74.标志着我国进入改革开放新时期的重要会议是(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A:)党的十一届三中全会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B:)党的八大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Q:75.中国共产党第(  )次全国代表大会系统论述了社会主义初级阶段理论。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A:)十二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B:)十三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C:)十四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D:)十五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Q:76.我国社会主义初级阶段至少要经历一百年时间。这一百年是指(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A:)从中国共产党成立到2020年前后</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Q:77.中国共产党第(  )次全国代表大会明确提出了经济体制改革的目标是建立社会主义市场经济体制。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A:)十三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B:)十四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C:)十五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D:)十六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Q:78.1997年7月1日，香港回归祖国，标志着邓小平(  )构想获得巨大成功。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B:)全方位外交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C:)“一国两制”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D:)和谐世界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Q:79.邓小平理论的精髓是(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A:)什么是社会主义，怎样建设社会主义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B:)一个中心，两个基本点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Q:80.（ ）对党章修改，把中国特色社会主义理论体系写入党章。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A:)党的十四大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B:)党的十五大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C:)党的十六大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D:)党的十七大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Q:1.中国共产党的行动指南包括（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A:)马克思列宁主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Q:2.以下关于中国共产党的说法正确的有（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A:)中国共产党是中国工人阶级的先锋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Q:3.十八大以来，以习近平同志为主要代表的中国共产党人，顺应时代发展，从理论和实践结合上系统回答了新时代（ ）这个重大时代课题，创立了习近平新时代中国特色社会主义思想。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A:)坚持和发展什么样的中国特色社会主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Q:4.习近平新时代中国特色社会主义思想是对马克思列宁主义、毛泽东思想、邓小平理论、“三个代表”重要思想、科学发展观的继承和发展，是（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A:)马克思主义中国化最新成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Q:5.在习近平新时代中国特色社会主义思想指导下，中国共产党领导全国各族人民，统揽（ ）伟大梦想，推动中国特色社会主义进入了新时代。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A:)伟大斗争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B:)伟大工程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Q:6.发展更加广泛、更加充分、更加健全的人民民主，推进协商民主（ ）发展，切实保障人民管理国家事务和社会事务、管理经济和文化事业的权利。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A:)广泛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B:)多层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C:)常态化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D:)制度化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Q:7.提高国家文化软实力，要（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A:)大力发展教育、科学、文化事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Q:8.中国共产党坚持对人民解放军和其他人民武装力量的绝对领导，贯彻习近平强军思想，加强人民解放军的建设，坚持（ ），建设一支听党指挥.能打胜仗.作风优良的人民军队。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A:)政治建军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B:)改革强军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C:)科技兴军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D:)依法治军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Q:9.改革开放应当大胆探索，勇于开拓，提高改革决策的科学性，更加注重改革的（ ），在实践中开创新路。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A:)系统性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B:)整体性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C:)协同性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D:)协调性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Q:10.统筹（ ）、国内发展和对外开放，调整经济结构，转变经济发展方式，推进供给侧结构性改革。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A:)城乡发展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B:)区域发展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 ）、坚持马克思列宁主义毛泽东思想这四项基本原则，是我们的立国之本。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B:)坚持人民民主专政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Q:12.不断发展我国同周边国家的睦邻友好关系，加强同发展中国家的团结与合作。遵循（ ）原则，推进“一带一路”建设。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A:)共商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B:)共享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C:)共建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D:)共治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Q:13.党在自己的政治生活中正确地开展批评和自我批评，在原则问题上进行思想斗争，坚持真理，修正错误。努力造成（ ）舒畅生动活泼的政治局面。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A:)又有集中又有民主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B:)又有纪律又有自由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Q:14.年满十八岁的中国（ ）和其他社会阶层的先进分子，可以申请加入中国共产党。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B:)农民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C:)军人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D:)知识分子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Q:15.申请入党的人，要经过（ ），并且经过预备期的考察，才能成为正式党员。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A:)上级党组织批准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B:)下级党组织推荐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Q:16.特殊情况下可以直接接收党员的有（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A:)党中央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B:)省、自治区、直辖市委员会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Q:17.党员如果没有正当理由，（ ），就被认为是自行脱党。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A:)连续六个月不参加党的组织生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Q:18.党的各级组织的报刊和其他宣传工具，必须宣传党的（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B:)方针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D:)决议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Q:19.党的中央、地方和基层组织，都必须重视党的建设，经常讨论和检查党的（ ）、群众工作、统一战线工作等，注意研究党内外的思想政治状况。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A:)宣传工作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B:)教育工作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D:)纪律检查工作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 ）由中央委员会全体会议选举。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A:)党的中央政治局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B:)中央政治局常务委员会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Q:21.下列属于党的全国代表大会职权的是（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A:)听取和审查中央委员会的报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Q:22.下列属于党的地方各级代表大会职权的有（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A:)听取和审查同级委员会的报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Q:23.党的基层组织，根据工作需要和党员人数，经上级党组织批准，分别设立党的（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B:)总支部委员会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C:)支部大会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Q:24.各级党和国家机关中党的基层组织，协助行政负责人完成任务，改进工作，对包括行政负责人在内的每个党员进行（ ），不领导本单位的业务工作。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Q:25.党支部是党的基础组织，担负直接教育党员、管理党员、监督党员和（ ）职责。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B:)宣传群众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C:)凝聚群众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D:)服务群众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Q:26.党的各级领导干部必须有强烈的革命事业心和政治责任感，有实践经验，有胜任领导工作的（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B:)材料水平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D:)专业知识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Q:27.党的领导干部在工作中必须坚持（ ），认真调查研究，能够把党的方针、政策同本地区、本部门的实际相结合，卓有成效地开展工作，讲实话，办实事，求实效。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A:)解放思想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B:)实事求是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C:)与时俱进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D:)开拓创新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Q:28.中国共产党党徽为（ ）和（ ）组成的图案。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A:)斧头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B:)镰刀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C:)五星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D:)锤头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Q:29.新形势下加强和规范党内政治生活，必须以党章为根本遵循，坚持党的（ ），着力增强党内政治生活的政治性、时代性、原则性、战斗性。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B:)思想路线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D:)群众路线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Q:30.系统掌握马克思主义基本原理，学会用马克思主义立场、观点、方法观察问题、分析问题、解决问题，特别是要聚焦现实问题，不断深化对（ ）的认识。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A:)资本主义发展规律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B:)共产党执政规律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Q:31.党的各级组织.全体党员特别是高级干部都要向党中央看齐、向党的理论和路线方针政策看齐、向党中央决策部署看齐，做到（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A:)党中央提倡的坚决响应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B:)党中央决定的坚决执行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Q:32.党的组织生活是党内政治生活的重要内容和载体，是党组织对党员进行（ ）的重要形式。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D:)处分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Q:33.对党员进行民主评议，应督促党员对照（ ），联系个人实际进行党性分析，强化党员意识，增强党的观念、提高党性修养。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A:)党章规定的党员标准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B:)入党誓词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Q:34.坚持“三会一课”制度，指的是党员必须参加（ ），党支部要定期召开支部委员会会议。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C:)上党课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D:)中心组学习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Q:35.民主生活会和组织生活会应当严肃认真开展批评和自我批评，坚持实事求是，讲党性不讲私情、讲真理不讲面子、按照（ ）的要求，严肃认真提意见，满腔热情帮同志，达到统一思想、增进团结、互相监管，共同提高的目的。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A:)照镜子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B:)正衣冠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C:)洗洗澡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D:)治治病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Q:36.领导干部特别是高级干部必须注重（ ），教育管理好亲属和身边工作人员。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A:)家训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B:)家庭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C:)家教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D:)家风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Q:37.下列做法错误的有（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A:)给领导人祝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Q:38.关于党员的权利，下列选项正确的是（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A:)有权在党的会议上参加关于党的政策和理论问题的讨论，但不得随意发表自己的意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Q:39.党员在讨论党的政策和理论问题的过程中，应当自觉同党中央保持高度一致，不得公开发表与（ ）相违背的观点和意见。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A:)党的基本理论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B:)党的基本路线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Q:40.依据《中国共产党党员权利保障条例》中规定，以下做法正确的是（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A:)王某（党员）在党的会议上以口头的方式有根据地批评所在的基层党组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Q:41.王某对本单位党组织讨论决定扶贫资金如何使用时，需要参加表决，他可以作出哪些表决？（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A:)赞成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B:)不赞成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C:)弃权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D:)不能弃权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Q:42.《中国共产党党员权利保障条例》规定，党组织要支持和鼓励党员对党的工作提出建议和倡议，要认真听取各种不同意见。下列说法正确的是：（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A:)对于党员的建议和倡议，党组织应当认真听取.研究，合理的应当采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Q:43.《中国共产党党员权利保障条例》规定，党组织应当支持和保护党员同各种违纪违法行为和不正之风作斗争，要建立健全保护揭发、检举人权益的制度。党组织的正确做法是：（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A:)对揭发、检举人以及揭发、检举的内容严格保密，严禁将检举、控告材料转给被检举、被控告的组织和人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Q:44.党组织进行选举时，应当充分体现选举人的意志。党的任何组织和任何党员不得有下列哪些行为？（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A:)以任何方式妨碍党员在党内自主行使选举权和被选举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Q:45.对于有侵犯党员权利行为的党员，其所在党组织或者上级党组织可以采取的处理方式有（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A:)责令停止侵权行为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B:)责令赔礼道歉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Q:46.遵义会议以后，中共中央决定组成三人军事指挥小组，全权负责军事指挥。这三人是(  )。(ABC)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A:)毛泽东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B:)周恩来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C:)王稼祥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D:)朱德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Q:47.毛泽东在《〈共产党人〉发刊词》一文中总结的中国革命的三大法宝是(  ) 。(BCD)</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A:)实事求是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B:)统一战线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C:)武装斗争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D:)党的建设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Q:48.中共七大的重大意义在于(  )。(ACD)</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A:)确立毛泽东思想为党的指导思想</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Q:49.毛泽东在《论联合政府》中提出的党的三大作风是(  )。(ABC)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A:)理论和实践相结合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B:)和人民群众密切地联系在一起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Q:50.毛泽东思想活的灵魂是(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A:)解放思想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B:)实事求是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C:)群众路线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D:)独立自主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Q:51.中国新民主主义革命的三大经济纲领是(  )。(ACD)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A:)没收封建阶级的土地归农民所有</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Q:52.解放战争时期，人民解放军进行战略决战的三大战役是(  )。(BCD)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A:)上党战役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B:)辽沈战役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C:)淮海战役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D:)平津战役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Q:53.毛泽东在党的七届二中全会上提出，务必使同志们保持(  )。(CD)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A:)密切联系群众的作风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B:)实事求是的作风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Q:54.新中国开展的“三反”运动是指(  )。(ABD)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A:)反贪污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B:)反浪费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C:)反行贿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D:)反官僚主义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Q:55.党在过渡时期总路线的基本内容包括(  )。(ABCD)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A:)逐步实现国家的社会主义工业化</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Q:56.毛泽东等老一辈革命家提出的四个现代化是(  )。(ABCD)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A:)工业现代化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B:)农业现代化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Q:57.邓小平提出必须在思想政治上坚持的四项基本原则是(  )。(ABCD)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A:)坚持社会主义道路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B:)坚持共产党的领导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Q:58.中国共产党与各民主党派实行(  )的方针。(ABCD)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A:)长期共存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B:)互相监督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C:)肝胆相照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D:)荣辱与共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Q:59.新时期我们党坚持并丰富了党的(  )，使中华民族大踏步赶上时代前进潮流，迎来伟大复兴的光明前景。(ABCD)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A:)基本理论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B:)基本路线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C:)基本纲领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D:)基本经验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Q:60.社会主义的本质是(  )。(ABCDE)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A:)解放生产力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B:)发展生产力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C:)消灭剥削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 xml:space="preserve">Correct: </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Q:1.党员领导干部必须参加党委的民主生活会。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Q:2.党的基层委员会由党员大会或支部委员会选举产生。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Q:3.流动党员管理机制应坚持以流出地党组织为主，流出地和流入地党组织共同管理。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Q:4.流出地党组织可在外出流动党员相对集中的地方建立党组织，依托驻外办事机构党组织或委托流入地党组织进行管理，条件成熟后移交流入地党组织管理和领导。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Q:5.流动党员原则上应当按月交纳党费，因外出地点变动频繁等原因按月交纳确有有困难的，可以按季交纳。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Q:6.发展党员工作应当坚持党章规定的党员标准，始终把政治标准放在首位。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Q:7.政治审查必须严肃认真、实事求是，注重本人的一贯表现。审查情况应当形成结论性材料。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Q:8.在原单位已经接受一年以上培养教育的入党积极分子，接收单位党组织经过全面考察，确认已经具备党员条件的，可以列为发展对象。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Q:9.入党宣誓必须按党章规定的预备期内进行，不得放在转正后举行。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Q:10.党组织关系包括正式组织关系和临时组织关系。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Q:11.预备党员的预备期从支部大会通过其为预备党员之日算起。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Q:12.党委书记代表党委审批预备党员。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Q:13.按照党章规定，每个党员、不论职务高低，都必须编入党的一个支部、小组或其他特定组织。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Q:14.党员可一次性预交全年党费。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Q:15.对流动人员中的发展对象进行政治审查时，还应当征求其户籍所在地和居住地基层党组织的意见。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Q:16.党费必须用于党的活动，主要作为党员教育经费的补充，其具体使用范围不包括表彰先进基层党组织。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Q:17.某退休老党员，无儿无女，且常年患病，丧失劳动能力，经党支部研究，经党委批准后，对其党费进行了减免。这种做法是否正确。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Q:18.党组织应当按照规定收缴党员党费，可以垫交或扣缴党员党费，可以要求党员交纳规定以外的“特殊党费”。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Q:19.党员应当增加党员意识，主动按月交纳党费。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6B2892"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Q:20.党员自愿一次多交纳1000元以上的党费，全部上缴中央。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Q:21.党员大会或党员代表大会进行选举时，有选举权的到会人数超过应到会人数的四分之三，会议有效。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Q:22.总支部委员会和支部委员会由党员大会选举产生，提出委员候选人要广泛征求党员和群众的意见。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Q:23.基层委员会、总支部委员会、支部委员会的书记、副书记选举产生后，应报上级党组织批准。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Q:24.《中国共产党基层组织选举工作暂行条例》：预备党员有表决权、选举权和被选举权。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Q:25.任何组织和个人不得以任何方式强迫选举人选举或不选举某个人。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Q:26.委员会委员在任期内出缺，应召开党员大会或党员代表大会补选。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Q:27.基层组织选举中，进行正式选举时，被选举人获得的赞成票超过实到会有选举权的人数的五分之四，始得当选。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Q:28.党员代表大会的代表名额根据党员人数分配。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Q:29.党的基层组织设立的委员会的书记、副书记的产生，由上届委员会提出候选人，上级党组织从候选人中选出书记、副书记。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Q:30.党员所去单位未建立党组织的，应当将其组织关系转移到单位所在地党组织或其户籍地所在党组织。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Q:31.上级党组织对任期将满的所属基层党组织，一般应提前4个月以书面发函通知等形式，提醒做好换届准备工作。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Q:32.基层党组织召开党员代表大会或党员大会进行换届时，上级党组织可不派人现场监督指导。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Q:33.基层党组织如需延期或提前进行换届选举，应报上级党组织批准，延长期限一般不超过2年。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Q:34.基层党组织经批准设立的纪律检查委员会，它选出的书记、副书记经同级党的委员会通过后，报上级党组织批准。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Q:35.基层党组织换届选举时，委员候选人的差额为应选人数的百分之二十。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Q:36.基层党组织设立的委员会的书记、副书记产生，由上届委员会提出候选人，报上级党组织审查同意后，在委员会全体会议上进行选举。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Q:37.党的基层委员会第一次全体会议选举常委、书记、副书记，召开党员代表大会的，由大会主席团指定一名新选出的委员主持；召开党员大会的，由上届委员会推荐一名新当选的委员主持。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Q:38.如果党支部委员会成员没有调整变动，支部委员会任期届满时可以不进行换届选举。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Q:39.党的基层组织设立的委员会由党员大会选举产生。党员人数在五百名以上或所辖党组织驻地分散的，经上级党组织批准，可以召开党员代表大会进行选举。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Q:40.党组织转移和接收党员正式组织关系，应当凭据中国共产党党员组织关系介绍信。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Q:41.党员外出地点或工作单位相对固定，外出时间6个月以上的，一般不用开具中国共产党党员组织关系介绍信。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Q:42.凡是按照规定转来党员组织关系的，有关地方和单位党组织应予接纳，不应拒绝接收。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Q:43.在入党积极分子的确定和培养教育阶段，对递交入党申请书一年以上、具备入党积极分子条件的入党申请人进行无记名投票推荐。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Q:44.党支部一般应在收到预备党员转正申请一个月内召开党员大会讨论其转正问题。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Q:45.在推荐入党积极分子时，推荐票数分别达到本支部应到会党员、群众的三分之二以上的，方可列为入党积极分子人选。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Q:46.确定发展对象后，基层党支部必须对其进行政治审查。政审的范围包括发展对象本人、直系亲属和主要社会关系。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Q:47.与会党员对发展对象能否入党进行充分讨论时，可以采取举手表决的方式进行。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Q:48.党委对党支部上报的接收预备党员的决议，应当在一个月内审批，如遇特殊情况可适当延长审批时间，但不得超过三个月。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Q:49.支部大会讨论两个以上的发展对象入党时，必须逐个讨论和表决。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Q:50.预备党员必须面向党旗进行入党宣誓。入党宣誓仪式，一般由党小组组织进行。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Q:51.党员的党龄，从接收其为预备党员之日算起。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Q:52.除另有规定外，临时党组织不能接收、审批预备党员。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Q:53.党组织应当至少指定二至三名正式党员作入党积极分子的培养联系人。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Q:54.党总支不能审批预备党员，但应当对支部大会通过接收的预备党员进行审议。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Q:55.入党积极分子工作、学习所在单位（居住地）发生变动，应当及时报告原单位（居住地）党组织，培养教育时间不可连续计算。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党费基数计算不包括以下项目：个人所得税，养老保险、医疗保险、失业保险、工伤保险、生育保险、住房公积金（含个人和单位缴纳部分），职业年金、企业年金，住房补贴、交通补贴、公务用车补贴、通讯补贴、加班补贴、误餐补贴、取暖费、防暑降温费、物业费等改革性补贴，以及针对少数地区、部分单位、特殊岗位、部分人员发放的津贴补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Q:57.事业单位党员奖励性绩效工资应列入党费计算基数。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Q:58.党费利息是党费收入的一部分，不得挪作他用。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Q:59.党费可以用于补助遭受严重自然灾害的党员和修缮因灾受损的基层党员教育设施。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Q:60.党员应当增强党员意识，主动按月交纳党费。遇到特殊情况，经党支部同意，可以每季度交纳一次党费，也可以委托其亲属或者其他党员代为交纳或者补交党费。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Q:61.实行年薪制人员中的党员，每月以平均后薪酬收入为计算基数。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Q:62.不按月取得收入的个体经营者等人员中的党员，每月以个人实际纯收入为计算基数。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Q:63.请求下拨党费的请示，应当向上一级党组织提出，不得越级申请。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Q:64.党费的具体财务工作由各级党委组织部门内设的财务机构或者同级党委的财务机构代办。必须指定专人负责，实行会计、出纳分设。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Q:65.党的基层委员会和各级地方委员会应当在党员大会或者党的代表大会上，向大会报告（或书面报告）党费收缴、使用和管理情况，接受党员或者党的代表大会代表的审议和监督。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Q:66.党费可以用于修缮、新建基层党组织活动场所、为活动场所配置必要设施等所产生的相关费用。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Q:67.党费可以用于教育培训党员和入党积极分子、基层党务工作者所产生的住宿费、伙食费、交通费、师资费、场地费、资料费、门票费、讲解费等。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Q:68.设立党的基层委员会的，一般应设立党的纪律检查委员会。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Q:69.基层党委由党员大会或者党员代表大会选举产生。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Q:70.对按照《中国共产党纪律处分条例》规定应当给予党纪处分的党员，可以用组织处置代替党纪处分。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Q:1.党的基层委员会、总支部委员会、支部委员会的书记、副书记选举产生后，应报（ ）批准。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B:)上级组织部门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D:)上级党组织书记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Q:2.《党章》规定，对要求入党的积极分子进行教育和培养，要重视在生产、工作第一线和（ ）中发展党员。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B:)农民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C:)青年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D:)知识分子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Q:3.实行行政领导人负责制的单位中党的基层组织，发挥（ ）作用。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A:)领导核心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C:)战斗堡垒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D:)监督检查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Q:4.党的基层委员会、总支部委员会、支部委员会每届任期（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A:)三年至五年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B:)两年或三年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C:)两年至三年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D:)三年或五年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Q:5.《党章》规定，凡属重大问题，党的各级委员会都要按照集体领导、民主集中、个别酝酿、（ ）的原则，由党的委员会集体讨论，作出决定。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A:)会议决定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B:)书记个人决定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C:)常委会决定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D:)投票决定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Q:6.学习上级要求的专题党课（如“七一”等专题党课）是（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Q:7.引导党员结合本职岗位，设立党员示范岗、党员责任区，推进“四讲四有”具体化，在以最好的党建引领“四个最好”争创中争优秀、作表率是（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Q:8.《党章》规定，每个党员，不论职务高低，都必须编入党的（ ），参加党的组织生活，接受党内外群众的监督。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A:)一个支部、小组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B:)一个支部或其他特定组织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Q:9.落实党员汇报制度，党员一般每年就履行党员义务，执行党组织的决议和本人思想、工作、学习及开展群众工作等情况向党小组（或党支部）作一次汇报是（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Q:10.党的各级组织要按规定实行（ ），使党员对党内事务有更多的了解和参与。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A:)党务公开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B:)党务保密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C:)统一管理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D:)民主执政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Q:11.《党章》规定，党的各级代表大会代表实行（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A:)终身制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B:)任期制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C:)聘任制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D:)委任制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Q:12.凡是成立党的新组织，或是撤销党的原有组织，必须由（ ）决定。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A:)上级组织部门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Q:13.《党章》规定，党的各级委员会向（ ）代表大会负责并报告工作。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A:)上级，必要时同级的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B:)中央以及省级的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C:)上级的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D:)同级的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Q:14.党员如果没有正当理由，连续（ ）不参加党的组织生活，或不交纳党费，或不做党所分配的工作，就被认为是自行脱党。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B:)六个月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C:)九个月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Q:15.党的支部委员会对申请入党的人，要注意征求（ ）的意见，进行严格的审查，认为合格后再提交支部大会讨论。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A:)党内群众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B:)党外有关群众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C:)党内外有关群众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Q:16.预备党员的权利，除了没有（ ）以外，也同正式党员一样。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A:)表决权、选举权和发表意见权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B:)表决权、参会权和发表意见权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C:)选举权、参会权和被选举权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D:)表决权、选举权和被选举权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Q:17.申请入党的人，要填写入党志愿书，要有（ ）名正式党员作介绍人。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Q:18.正常情况下，预备党员的预备期为（ ），党组织对预备党员应当认真教育和考察。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C:)一年半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Q:19.张某作为一名预备党员，以下哪种行为不符合规定？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A:)担任入党介绍人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B:)在党报党刊上发表文章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Q:20.预备党员的预备期，从（ ）之日算起。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A:)递交入党志愿书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B:)上级党组织派人同他谈话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Q:21.预备党员转为正式党员，应当经（ ）讨论通过和上级党组织批准。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A:)支部大会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D:)支部代表大会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Q:22.《党章》规定，党员除了享有表决权、选举权和被选举权以外，还有权（ ）或撤换不称职的干部。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A:)决定开除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B:)要求罢免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C:)坚决辞退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D:)加重处分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Q:23.张某2011年11月递交了入党志愿书，2012年11月被确定为入党积极分子，2014年11月被发展为预备党员，2015年11月按期转正。根据《党章》规定，截止到2017年11月，张某的党龄为（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A:)6年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B:)5年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Q:24.党的支部委员会对申请入党的人要进行严格的审查，认为合格后再提交（ ）讨论。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A:)支部大会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B:)党员代表会议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C:)组织生活会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D:)民主生活会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Q:25.发展党员，必须把（ ）放在首位，经过党的支部，坚持个别吸收的原则。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B:)思想标准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C:)作风标准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Q:26.研究班组建设和工会小组、团小组的工作，实行党小组带头、党政工团小组齐抓共管，加强“五基”建设是（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Q:27.党的基层组织设立的委员会任期届满应按期进行换届选举。如需延期或提前进行换届选举，应报上级党组织批准。延长期限一般不超过（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Q:28.党的基层组织设立的委员会委员候选人的差额为应选人数的（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A:)百分之五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B:)百分之十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C:)百分之二十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D:)百分之二十五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Q:29.党的总支部委员会、支部委员会候选人，由上届委员会根据多数党员的意见确定，在（ ）上进行选举。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A:)总支扩大会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B:)党委扩大会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Q:30.党的基层组织设立的委员会的书记、副书记的产生，由上届委员会提出候选人，报上级党组织审查同意后，在（ ）会议上进行选举。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C:)支部扩大会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D:)委员会全体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Q:31.不设委员会的支部书记、副书记的产生，由全体党员充分酝酿，提出候选人，报上级党组织审查同意后，在（ ）进行选举。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C:)支部扩大会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D:)委员会全体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Q:32.党的基层组织进行选举时，有选举权的到会人数超过应到会人数的（ ），会议有效。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A:)三分之二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B:)五分之四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C:)二分之一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D:)三分之一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Q:33.实行差额预选时，赞成票超过实到会有选举权的人数（ ）的，方可列为候选人。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A:)三分之二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B:)五分之四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C:)二分之一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D:)三分之一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Q:34.进行正式选举时，被选举人获得的赞成票超过实到会有选举权人数的（ ），始得当选。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A:)三分之二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 五分之四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C:)二分之一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D:)三分之一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Q:35.组织收到入党申请书后，应当在（ ）月内派人同入党申请人谈话，了解基本情况。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Q:36.党组织应当指定（ ）名正式党员作入党积极分子的培养联系人。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A:)二至三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B:)一至三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 一至两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D:)二至三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Q:37.发展对象应当有（ ）名正式党员作入党介绍人。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Q:38.召开讨论接收预备党员的支部大会，有表决权的到会人数必须超过应到会有表决权人数的（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A:)五分之四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B:)三分之二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C:)半数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D:)全部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Q:39.与会党员对发展对象能否入党进行充分讨论，并采取（ ）投票方式进行表决。赞成人数超过应到会有表决权的正式党员的（ ），才能通过接收预备党员的决议。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A:)记名，半数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B:)记名，三分之二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Q:40.党委审批预备党员，必须（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A:)集体讨论和表决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B:)民主讨论决策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C:)投票表决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D:)集体讨论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Q:41.党委对支部上报的预备党员转正的决议，应当在（ ）内审批。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A:)六个月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B:)五个月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Q:42.党员的党龄，从（ ）之日算起。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A:)预备期满转为正式党员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B:)预备党员审批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Q:43.每月工资收入（税后）在3000元以下（含3000元）者，交纳党费的比例为（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C:)0.5％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D:)0.2％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Q:44.按照《关于中国共产党党费收缴、使用和管理的规定》要求，党员应当主动按（ ）交纳党费。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D:)根据实际情况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Q:45.研究讨论群众工作，包括群众的困难问题、意见建议、思想动态，以及工会、共青团工作是（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Q:46.遇到特殊情况，经党支部同意，可以（ ）交纳一次党费，也可以委托其亲属或者其他党员代为交纳或者补交党费。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A:)每2年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B:)每季度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C:)每半年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D:)每年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Q:47.每个党员都应当按照党章和有关规定自觉地交纳（ ），是党员对党组织应尽的（ ），是党员关心党的事业的一种表现。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A:)党费，义务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B:)党费，责任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C:)党费，全力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D:)经费，义务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Q:48.不按月取得收入的个体经营者等人员中的党员，每月以个人（ ）为计算基数。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A:)上季度月平均纯收入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B:)上半年月平均纯收入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Q:49.对有特殊情况没有及时交纳党费的，经党支部委员会同意，可以补交党费，但补交的时间不得超过（ ）个月。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D:)6</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Q:50.月工资收入(税后)在10000元以上者，交纳党费的比例为（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C:)0.5％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Q:51.离退休干部党费每月以实际领取的离退休费总额或养老金总额为计算基数，5000元以下(含5000元)的按（ ）交纳党费。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A:)0.5％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Q:52.每月工资收入（ ）在5000元以上至10000元（含10000元）者，交纳党费的比例为（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A:)税前，1.5％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B:)税前，2％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C:)税后，1.5％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D:)税后，2％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Q:53.研究入党积极分子的培养教育工作，预备党员的教育考察工作，及时讨论发展对象的入党报告和预备党员转正报告，提出意见，供支部参考是（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Q:54.如党员因生病或年老体弱行动不便，或外出时间较长等特殊原因，本人按月交纳党费确有困难的，经（ ）批准，可以提前交纳党费，也可以请他人转交。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C:)党总支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Q:55.按月领取工资、月工资收入3000元以上至5000元(含5000元)的党员缴纳党费比例是（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A:)0.5％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Q:56.贯彻支部大会的决议，传达支委会的决定和决议，讨论贯彻决议决定的具体措施及每个党员应承担的任务是（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Q:57.党的基层委员会、总支部委员会、支部委员会的书记、副书记选举产生后，应报（ ）批准。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B:)上级组织部门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D:)上级党组织书记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Q:58.凡正式党员超过（ ）的单位，经上级党组织批准，应当设立基层党委（纪委）。正式党员不足100人的单位，因工作需要，经批准，可以设立基层党委（纪委）。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A:)50人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B:)100人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C:)150人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D:)200人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Q:59.有关组织因机构变革、职能变化、区划调整等原因需要变更、撤销党委的，由（ ）及时作出决定。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B:)所在地方党委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C:)批准其设立的党组织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D:)上级党委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Q:60.凡是有正式党员（ ）人以上的单位、部门或其它内设机构，都应成立党支部；正式党员不足（ ）人的，可与邻近或业务相近的单位党员联合成立党支部。党员（ ）人以上、不足（ ）人的可建立党的总支部委员会，下设若干支部委员会开展工作。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A:)5，5，30，60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B:)3，3，50，100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Q:61.临时党支部书记由上级党组织指定。临时党支部期限一般不超过（ ）年。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Q:62.党的支部委员会和支部书记、副书记，应由党员大会以（ ）方式、差额选举产生。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A:)调查问卷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B:)口头赞同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C:)举手表决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D:)无记名投票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Q:63.讨论吸收新党员和预备党员转正是（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Q:64.外出执行临时性任务、参加短期学习或被抽调参加临时性机构工作时间超过（ ）个月，或新建立的机构暂时不具备选举条件，且正式党员（ ）人以上的，经上级党组织批准，可成立临时党支部。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Q:65.听取、讨论支部委员会的工作报告，对支部委员会的工作进行审查和监督是（ ）的会议内容。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D:)主题党日活动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Q:1.申请入党的人要（ ），才能成为正式党员。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A:)填写入党志愿书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B:)有两名正式党员作介绍人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Q:2.对于工作、学习单位没有建立党支部的，可以向（ ）党支部提出入党申请。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A:)居住地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B:)户籍所在地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C:)工作、学习单位所在地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D:)单位主管部门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Q:3.以下哪类人员需要征求其户籍所在地党支部及其上一级党（工）委意见？（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A:)在非公有制企业工作的人员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B:)在社会组织工作的人员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Q:4.在入党申请人中确定入党积极分子，应当采取（ ）等方式产生人选。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A:)党员推荐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B:)群众推荐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C:)民主党派推优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D:)群团组织推优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Q:5.使用党费应当坚持（ ）的原则。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A:)统筹安排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B:)量入为出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C:)收支平衡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D:)略有结余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Q:6.党费可以用于（ ）所产生的会议费等。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A:)三会一课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B:)创先争优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C:)党组织换届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D:)党内集中学习教育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Q:7.基层党组织应当按期换届，党的（ ）书记、副书记通过选举产生，报上级党组织批准。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B:)总支部委员会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D:)党组性质党委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Q:8.不合格党员的组织处置方式分为哪几种（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A:)限期改正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B:)劝退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C:)除名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D:)留党察看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Q:9.党的基层组织，根据工作需要和党员人数，经上级党组织批准，分别设立党的（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B:)总支部委员会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D:)地方委员会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Q:10.“两学一做”学习教育内容包括（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A:)学党章党规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B:)学系列讲话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C:)做合格党员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D:)做优秀党员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Q:11.“三严三实”专题教育中的“三严”是指（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A:)严以修身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B:)严以用权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C:)严以齐家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D:)严以律己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Q:12.“三严三实”专题教育中的“三实”是指（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A:)谋事要实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B:)创业要实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C:)做人要实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D:)讲话要实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Q:13.基层组织选举中，选举一律采用（ ）的方式。选票上的候选人名单以（ ）为序排列。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A:)举手表决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B:)无记名投票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C:)姓氏笔划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D:)姓氏拼音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Q:14.选举人对候选人可以投（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A:)赞成票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B:)不赞成票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C:)弃权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D:)投不赞成票者可以另选他人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Q:15.《党章》中对于党费的说明和规定包括（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A:)愿意按时交纳党费，是申请入党的前提条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Q:1.党课原则上每季度召开1次。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Q:2.党支部每年至少向上级党组织就全面工作进行一次汇报，重要问题及时请示汇报。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Q:3.党员一般每年向党支部（党小组）作一次汇报。遇有重要问题或外出时应及时汇报。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Q:4.民主评议党员工作不能与年度专题组织生活会结合进行，需要单独组织。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Q:5.国有企业党组织要以服务型党组织建设引领基层党建工作，使服务成为基层党组织建设的鲜明主题。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Q:6.国网公司三年登高内容包括：思想登高；组织登高；作风登高；党性登高；管理登高。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Q:7.党的建设“旗帜领航·三年登高”计划主要分为：基础建设年，对标管理年，创先争优年。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Q:8.凡属下级党组织职责范围内的事项，如无特殊情况，应当由下级党组织处理。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Q:9.基层党委有关干部任免的决定，需要复议的，应当经党委超过三分之二成员同意后方可进行。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Q:10.县供电公司行政、党组织负责人实行一肩挑。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Q:11.各单位党委领导班子成员每年至少深入基层党建工作联系点联系督导工作2次。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Q:12.党支部按季足额向上级党组织上缴党费。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Q:13.实践证明，健全党委制，加强基层党委领导班子建设，必须始终把思想政治建设放在首位。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Q:14.按照集体领导、民主集中、个别酝酿、会议决定的原则，完善并严格执行基层党委议事规则和决策程序，促使基层党委领导班子成员按照民主集中制办事，增强班子整体合力。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Q:15.党委中心组学习是各级领导班子和领导干部在职学习的重要组织形式，是加强领导班子思想政治建设的重要措施，是提高党的执政能力、建设学习型政党的重要途径。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Q:16.党员权利是党内民主的具体体现，可经党的全国代表大会或全国“两会”通过后修改。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Q:17.党支部党员管理，要严肃组织生活、规范关系转接、严格党员处置，落实管党治党责任。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Q:18.组织部门在填写党员组织关系介绍信时，应在介绍信和存根上注明有效期限，在介绍信和存根连接部位加盖开具单位印章—骑缝章。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Q:19.党支部委员会会议原则上每季度召开 1 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Q:20.党支部书记每季度至少讲一次党课。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Q:21.对根据国家有关政策规定，纳入社区管理的退休干部、职工中的党员，应当将其党员组织关系转移到社区所在的街道党组织，并将其纳入所居住的社区党组织进行管理。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Q:22.预备党员从支部大会通过其为预备党员之日起缴纳党费。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Q:23.党员每年就本人的思想、工作、学习及开展群众工作等情况，向党小组或党支部作一次汇报。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Q:24.入党积极分子的培养联系人必须为正式党员。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Q:25.对发展对象进行短期集中培训，是保证新党员质量的一项重要制度，也是党组织对发展对象作进一步考察的重要措施。未经培训的，除个别特殊情况外，不能发展党员。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Q:26.建立基层党委标准化建设评价体系作为衡量基层党委工作完成质量的“标尺”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Q:27.打造基层党委工作监测平台，为推进基层党委标准化建设提供有力抓手。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Q:28.各单位党组织通过建立统一标准等方式，对基层党组织标准化建设情况进行跟踪管理。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Q:29.国网公司党建工作对标针对性原则要求：区分不同业务性质、不同层级，实行各单位分类对标，基层党委、党支部分层实施，充分调动各级党组织创先争优的积极性。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Q:30.党委对党支部上报的接收预备党员的决议，应当在3个月内审批，并报上级党委组织部门备案。不允许延长审批时间。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Q:31.发展党员的程序可以分为：申请入党、入党积极分子的确定和培养教育、发展对象的确定和考察、预备党员的接收、预备党员的教育考察转正。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中国特色社会主义道路：就是在中国共产党领导下，立足基本国情，以经济建设为中心，坚持四项基本原则，坚持改革开放，解放和发展生产力，建设社会主义市场经济、社会主义民主政治、社会主义先进文化、社会主义和谐社会、社会主义生态文明，促进人的全面发展，逐步实现全体人民共同富裕，建设富强民主文明和谐的社会主义现代化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Q:33.公司党的建设“三年登高”计划要求各单位抓住党建登高的关键枢纽，聚焦历次党内集中教育实践和巡视巡察中查摆出来的突出问题，重视公司生产经营中存在的机制性障碍和主要矛盾。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Q:34.公司党的建设“三年登高”计划中要求要坚持把制度治党贯穿始终，强化建章立制，完善党建管理制度、工作标准和工作流程，严肃制度执行，形成机制顺畅、运转协调、覆盖全面的工作体系。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Q:35.党的建设四项基本要求：坚持党的基本路线；坚持解放思想，实事求是，与时俱进；坚持全心全意为人民服务；坚持维护党的核心。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Q:36.合格共产党员“四讲四有”即：讲政治、有信念；讲规矩、有纪律；讲道德、有品行；讲奉献、有作为。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Q:37.“四个全面”战略布局是指：全面建成小康社会、全面改革开放、全面依法治国、全面从严治党。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Q:38.加大党建工作绩效延伸考评县公司力度，按照每年不低于三分之一的原则，三年内实现对县公司党委现场检查全覆盖。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Q:39.国有企业“四强”党组织是指：政治引领力强，推动发展力强，改革创新力强，凝聚保障力强。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Q:40.要强化各级党组织意识形态主体责任，落实意识形态工作责任制，加强意识形态工作管控，做好意识形态有关政策的宣传引导教育。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Q:41.“四优”党员队伍是指：政治素质优、岗位技能优、工作业绩优、群众评价优。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Q:42.要落实员工思想动态分析制度，每月开展一次员工思想动态分析，为领导决策和稳定员工队伍提供参考。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6B2892"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Q:43.要实施“强引领”工程，着力构建“一单位一品牌”典型建设工作格局。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Q:44.要加强党建亮点重点项目建设，总结提炼项目建设成果，评选表彰企业文化建设优秀成果、案例，择优参加国家电网公司评选。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Q:45.要加强宣传阵地建设，进一步丰富完善“彩虹云党建”功能，充分运用班组移动终端，实现党建宣传全方位全天候。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Q:46.《中国共产党基层组织选举工作暂行条例》规定:进行选举时，有选举权的到会人数超过应到会人数的三分之二，会议有效。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Q:47.在党员大会或党代表大会的直接选举中，每个参加大会的有选举权的党员都是选举人。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Q:48.被选举人是指党内选举中具有被选举权的人，如选举过程中的候选人。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Q:49.深化团干部服务青年工作机制，切实为青年融入职场、婚恋交友、身心健康、家庭帮扶等方面提供切实有效的服务。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Q:50.党徽是党的象征，是党员身份的标志。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Q:51.“五大发展理念”是指：创新、协调、环保、开放、发展。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Q:52.党员领导干部要带头自觉按规定佩戴党徽，发挥模范表率作用，自觉接受党内外群众的监督。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Q:53.党组织负责人是支部督促和监督党员佩戴党徽的主要责任人，要对党员佩戴党徽的情况进行检查、管理和监督。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Q:54.党员被开除党籍时，应上交党徽。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Q:55.党员的党龄是从预备党员转正之日算起。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Q:56.要发挥党委理论学习中心组“示范班” 作用， 以上率下持续学、反复学、深入学，不断把学习引 向深入。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Q:57.按照中央部署，落实上级党组织要求，推进“两学一做”学习教育常态化制度化，以科级以上领导干部为重点，在全体党员中开展“不忘初心、牢记使命”主题教育。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Q:58.加强党员教育管理，严把党员政治关，重视离退休党组织建设和党员管理。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Q:59.加强和规范党务公开工作，使党员更好了解和参与党内事务。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Q:60.扎实开展领导班子和领导干部考核，完善日常考核机制，抓好“单向测评”，强化结果应用。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Q:61.要完善“两个责任”清单，压紧压实党（总）支部责任，制定领导干部和职能部门履责要点， 深化履责工作手册应用。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Q:62.坚持党的领导、加强党的建设是国有企业的“根”和“魂”。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Q:63.公司的战略目标是建设具有卓越竞争力的世界一流能源互联网企业。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Q:64.加强作风监督， 严格执行行风问题线索移交处理机制，严肃查处群众身边的不正之风。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Q:65.通过加强市县一体化管理，优化县公司管理模式，提升县公司内生动力，将大电网和公司的管理优势、资源优势进一步引入县公司。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Q:66.市公司主要负责人每年至少到全部县公司督导调研二次，每年至少与全部县委县政府对接一次。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Q:67.标准化党支部是公司对支部建设的最基本最基础的要求。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Q:68.经公司党建部现场抽查，标准化党支部建设不达标的，限期一年整改。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Q:69.开展党支部三级联创，是提升党组织的组织力、凝聚力和战斗力，推动公司党的建设高质量发展的重要举措。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Q:70.各级党委向上级党组织报告年度党建工作是层层压紧压实管党治党责任的重要举措。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Q:71.各级党委向上级党组织报告年度党建工作，采取书面报告形式。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Q:72.深化国家电网共产党员服务队建设，对于进一步提升服务能力，改进工作作风、拓展服务内涵，更好地适应新时代新要求，具有重要推动作用。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Q:73.深化国家电网共产党员服务队建设是深入贯彻党的十九大精神、服务人民美好生活需要的时代要求。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Q:74.国家电网共产党员服务队是攻坚克难的先锋、优质服务的标杆，是体现国家电网人精神面貌的重要窗口。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Q:75.国家电网共产党员服务队主要围绕政治服务、抢修服务、电网服务、营销服务、志愿服务等五个方面开展工作。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Q:76.深化国家电网共产党员服务队建设必须坚持以习近平新时代中国特色社会主义思想为指导。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Q:77.开展“党建统领·亮旗登高”十项行动是公司坚持党的领导、加强党的建设的重要实践。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Q:78.“三重一大”事项提交会议集体决策前应开展深入调查研究，加强风险评估，听取法律顾问（公司律师）及其它各方面意见。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Q:79.各级党组织必须以提高基层组织力为重点，推进党的基层组织设置和活动方式创新，在打牢基础、补齐短板上下功夫，推动基层组织建设全面进步、全面过硬。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Q:80.广大党员要把党性原则作为最高原则，把党性修养作为根本修养，主动亮身份、亮职责、亮承诺，做到“平常时候看得出来、关键时刻站得出来、危急关头豁得出来”。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Q:81.建设具有卓越竞争力的世界一流能源互联网企业，必须坚持以党建为统领，以创新为动力，加快管理转型升级，构建符合时代要求、适应市场形势、运营精益高效的现代公司管理体系。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Q:82.按照“先进、务实、可推广、能落地”的原则，建立公司各层面党建对标典型经验库，确保学有经验、做有示范、赶有目标。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Q:83.建设一流能源互联网是新时代公司实现党建统领、争创最好的物质基础。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Q:84.大力开展“新时代、新彩虹、心服务”为民服务十大工程，服务人民美好生活的能力显著增强，确保不发生影响公司形象的重大服务事件，不发生电网责任的客户安全事故。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Q:85.“旗帜领航·电靓青岛”峰会保电登高行动，要按照“全省保青岛、青岛保核心、各地保平安”的总体原则，落实“五个最”要求，坚决实现“四个零”目标。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Q:86.建立各级党委全面履责抓党建工作机制，切实做到履行第一责任抓党建、落实业务分工抓党建、联系基层实际抓党建、执行项目分包抓党建。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Q:87.公司党委抓党建全面履责分工采取立体式分工方式，主要分为党内职责分工、业务分工、联系点分工和项目包保分工。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Q:88.党委委员为七人的，按照党委书记、党委副书记、组织委员、宣传委员、纪检委员、学习委员、统战群团委员设置。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Q:89.党委委员为五人的，按照党委书记、党委副书记、组织委员、宣传委员、纪检委员设置。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Q:90.委员为三人的，按照党委书记、党委副书记、组织委员设置。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Q:91.筹考虑领导班子成员职责分工和基层单位实际情况，领导班子成员分别确定1-2个基层党组织，作为党建工作联系点。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Q:92.领导班子成员可在本部分管部门指定一名联络员，负责联系点有关工作的对接和安排。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Q:93.党委年度重点工作项目和课题研究项目由公司党建工作领导小组研究确定。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Q:94.党组（党委）负责党建思想政治工作的成员是理论学习中心组学习直接责任人，主要职责是配合党组（党委）书记做好学习的组织工作。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Q:95.党组（党委）理论学习中心组应当配备学习秘书，由党（组）委办公室秘书兼任，主要职责是印发学习通知、协调学习事务、做好学习考勤和记录、管理学习档案等。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Q:96.党组（党委）理论学习中心组可以通过集体学习研讨、个人自学、专题调研等适当形式，开展切实有效的学习活动。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Q:97.集体学习是党组（党委）理论学习中心组学习的主要形式，应当把重点发言和集体研讨、专题学习和系统学习结合起来，深入开展学习讨论和互动交流。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Q:98.理论学习中心组集体学习研讨以中心组成员自己学、自己讲为主，不可以组织专题讲座、辅导报告。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Q:99.理论学习中心组成员应当积极参加学习讲坛、读书会、报告会等学习活动，充分利用网络学习平台开展学习。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Q:100.集体学习研讨应当保证学习时间和质量，每年应当集中一定时间学习，每季度不少于1次，每次不少于2个学时。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Q:101.党委理论学习中心组学习以思想学习为根本，采取集体学习研讨、专家辅导讲座、个人自学、专题调研相结合的方式。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Q:102.党委理论学习中心组全年计划安排集体学习不少于10次。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Q:103.党委应当把理论学习中心组学习列入重要议事日程，纳入党建工作责任制，纳入意识形态工作责任制。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Q:104.开展集中学习研讨重点是搞清楚、弄明白“八个明确”主要内容和“十四个坚持”基本方略，搞清楚、弄明白党员义务、党的基层组织的基本任务、基层党支部职责等内容。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Q:105.未组织集中学习的基层党组织，可先行召开专题组织生活会。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Q:106.上级党委要对巡视巡察中发现突出问题的基层党支部班子成员，有针对性地谈话提醒。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Q:107.专题组织生活会上相互批评意见，要贴近实际、有辣味，不可以用工作建议代替批评意见。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Q:108.流动党员一般参加所在基层党支部专题组织生活会和民主评议，也可在流入地基层党支部参加。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Q:109.党员人数较多的基层党支部，民主评议党员可以党小组为单位开展个人自评和党员互评。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Q:110.各级党组织和领导干部要坚定“四个自信”，深刻认识企业文化建设是全面从严治党的重要组成部分。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Q:111.各单位党委要进一步明确和强化对企业文化建设工作的领导责任，每年听取汇报、研究部署企业文化建设工作不少于1次。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Q:112.“旗帜领航·文化登高”行动计划提出，建立年度企业文化建设工作报告制度，各单位每年初向公司上报企业文化建设专项工作总结和重点工作计划。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Q:113.围绕“一带一路”建设和公司国际化发展，在全资公司推行“文化移植+文化创新”模式。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Q:114.习近平总书记在纪念建党95周年大会上提出的“四个自信”是：坚持道路自信、理论自信、制度自信和文化自信。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Q:115.2020年前国家电网公司的战略目标，就是要把公司建设成为电网坚强、资产优良、服务优质和文化优秀的现代公司。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Q:116.坚持以创新驱动发展，把创新摆在第一位，推进科技创新、管理创新、文化创新等各方面创新，让创新贯穿公司一切工作。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Q:117.树立开放理念和全球视野，把服务“一带一路”建设作为公司国际化战略的核心。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Q:108.必须充分认识思想建设的基础性。坚定理想信念，解决好人生观、世界观、价值观这个“总开关”问题。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Q:119.一个国家的文化软实力，从根本上说，取决于其文化传承的生命力、凝聚力、感召力。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Q:120.被撤销国网公司文明单位称号的，不得参加下一届评选。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Q:121.基于客户视角，完善服务监督评价体系， 深入开展第三方满意度测评。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Q:122.习近平新时代中国特色社会主义思想强调坚持以人民为中心的发展理念，把提高人民生活水平作为发展的出发点和落脚点。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Q:123.国家大力倡导绿色发展，提出“三个革命、一个合作”的能源发展战略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Q:124.利用两年时间，基本建成以客户为中心的现代服务体系。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Q:125.省公司、直属单位是公司企业文化建设的执行主体和实践单元。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Q:126.规模较小的地（市）公司级单位、县公司级单位必需设立企业文化建设领导小组。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Q:127.将统一的企业文化要求融入制度标准建设全过程，确保制度标准建设与公司价值观保持一致。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Q:128.地（市）公司级单位、县公司级单位执行省公司、直属单位企业文化建设工作实施意见。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Q:129.省公司、直属单位可组织评选企业文化建设卓越贡献奖、企业文化建设工作先进单位和企业文化建设工作先进个人。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130.“以客户为中心，专业专注，持续改善”核心价值观，体现了公司坚持把以客户为中心的理念贯穿于公司生产经营的全过程，以市场需求为导向，不断提升专业能力和水平，以钉钉子精神做好每一项工作，永不满足、永不停顿，努力做到今天比昨天做得好、明天比今天做得更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Q:131.电网连接能源生产和消费，是能源输送和转换利用的网络枢纽，处于能源革命的末位环节。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Q:132.电气化已有200多年的发展历程，从照明、电炊等生活用电，到工业系统的生产用电，再到现代用能方式和技术的革新，几乎都以电为基础。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Q:133.供给侧与用电侧是再电气化的一体两面，而这两面，需要坚强智能电网来连接，以此为核心构建新一代电力系统。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Q:134.现代服务体系就是构建聚焦客户需求，推进资源整合、组织优化、流程再造，“强前端、大后台”的服务新体系。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Q:135.国家电网公司今后一个时期的战略目标是：在全面建成“一强三优”现代公司的基础上，建设具有卓越全球竞争力的世界一流能源互联网企业。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Q:136.国家电网公司到2020年，率先建成具有全球竞争力的世界一流能源互联网企业，新一代电力系统不断健全完善，初步建成我国能源互联网，公司资产质量和经营绩效达到世界一流水平。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Q:137.国家电网事业发展是习近平新时代中国特色社会主义思想在能源电力领域的生动实践。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Q:138.舒印彪董事长在学习贯彻习近平新时代中国特色社会主义思想和党的十九大精神研讨班上指出：要坚定不移做强做优做大，在新时代中国特色社会主义事业发展中体现“央企担当”。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Q:139.新时代公司战略目标是建设具有卓越竞争力的世界一流能源互联网企业。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Q:140.建设世界一流能源互联网，核心是建设世界一流的特高压电网。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Q:141.实现公司新时代战略目标，固本之要是始终坚持党的全面领导。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Q:142.团的基层组织，根据工作需要和团员人数，经上级团的委员会批准，分别设立团的基层委员会、总支部委员会、支部委员会。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Q:143.基层组织是团的一切工作的基础。团的领导机关要确立服务基层的观念，发扬务实、求实的作风，深入基层，服务基层，不断增强基层活力。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Q:144.青年文明号集体创建单位至少有一位负责人年龄不超过40周岁。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Q:145.青年文明号题字和标识图样不得用于商业性活动。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Q:146.团的支部委员会、总支部委员会由团员大会选举产生。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Q:147.团的支部委员会、总支部委员会、基层委员会委员，团的基层委员会常务委员会委员，出席上级团代表大会的代表，直接采用候选人数多于应选人数的差额选举办法选举产生。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Q:148.团的支部委员会、总支部委员会、基层委员会书记、副书记经同级党组织和上级团组织批准，也可以采用等额选举办法。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Q:149.为确保青年文明号活动的严肃性，已被命名的青年文明号应认真保管好青年文明号牌匾。对于牌匾损坏或丢失的，应当及时报告命名单位，由本单位团组织重新发放。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Q:150.青年文明号的题字和标识图样已获得外观设计专利。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Q:151.青年文明号评选实行公示制，采取申报单位自行公示和活动组织管理部门集中公示相结合的方式。集中公示和自行公示一般都不少于5个工作日。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Q:152.青年文明号创建活动实行报备制度。各单位须于评选届期之初，报送创建上一层级青年文明号单位名单，上级活动组织管理部门对报备创建集体进行过程考核和监督管理。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Q:153.公司青年志愿服务活动遵循自愿、无偿和平等原则。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Q:154.自愿原则是指志愿者有加入和退出志愿服务组织的自由，志愿服务对象有是否接受志愿服务的自由；无偿原则是指志愿服务行为的公益性，即禁止志愿者或志愿服务组织向服务对象索取或变向索取报酬。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Q:155.公司各级团组织是青年志愿服务活动的领导机构。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Q:156.公司青年志愿者实行动态管理，坚持入队自愿，退队自由。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Q:157.志愿服务活动主要利用志愿者日、消费者日、学雷锋日等特定节日，以及国家法定节庆日和双休日进行。根据各级团组织统一安排或遇有重大活动、重要工程等可随时组织开展。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Q:158.公司青年志愿服务活动的统一品牌：国家电网“青春光明行”志愿服务活动。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Q:159.推广基层团干部“公推直选”和“公开述职”，以公开选拔、竞争上岗等多种方式选配基层团组织干部，严把团干部入口关。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Q:160.共青团和青年工作实行逐级管理, 以同级党组（党委） 领导为主，同时接受上级共青团组织指导。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Q:161.建立和完善党组（党委）研究决定共青团和青年工作重大事项制度，各单位党组（党委）每年至少一次听取共青团和青年工作汇报，专题研究共青团和青年工作。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Q:162.各单位党组（党委）要坚持德才兼备、以德为先，从优秀青年人才中选拔和任用团干部。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Q:163.加强青年思想道德建设，深入开展社会公德、职业道德、家庭美德、个人品德教育，坚持崇德向善，培养高尚情操。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Q:164.在一些不具备建团条件，团员人数较少而青年人数较多的单位，应设立团小组。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Q:165.深化团青品牌建设，鼓励基层团支部培育自身工作特色品牌，组织开展“团建优品汇”评选活动，激发基层团组织活力。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Q:166.中国共产主义青年团在团中央领导下发展壮大，始终站在革命斗争的前列，有着光荣的历史。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Q:167.要深入把握党的群团工作规律，完善党委领导群团组织的制度，提高党的群团工作科学化水平。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Q:168.中国共产主义青年团中央委员会受中国共产党中央委员会领导，团的地方组织和基层组织受同级党的委员会领导，同时受团的上级组织领导。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Q:169.对于不执行团的决议、违反团章的团员，团的组织应当本着惩前毖后、治病救人的精神，进行批评和帮助，情节严重的，给以纪律处分。处分分为：警告，严重警告，撤销团内职务，留团察看，开除团籍。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Q:170.团的全国领导机关，是团的全国代表大会和它产生的中央委员会。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A:)正确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B:)错误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Q:1.国网公司党建工作绩效考核评价由（ ）统一领导，党建工作领导小组具体负责，党建工作领导小组办公室组织实施，相关部门分工负责、协同配合。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A:)国网公司董事会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B:)国网公司党组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Q:2.2018年国网公司三届三次职代会上，确立了公司新时代发展战略，提出了（ ）的战略目标。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A:)建设具有卓越竞争力的世界能源互联网企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Q:3.党建工作绩效考核评价每年开展一次，采取（ ）和 （ ）相结合的方式进行。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A:)日常考评、年度综合考评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B:)现场检查、民主测评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Q:4.旗帜领航，就是把各级党委（ ）和（ ）作用、党支部战斗堡垒作用、党员先锋模范作用充分发挥出来，形成引领保障企业改革发展稳定的强大力量。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A:)领导核心、政治核心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B:)政治引领、目标示范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Q:5.实施党的建设“旗帜领航·三年登高”计划，时间为（ ）年至（ ）年。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A:)2018、2020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B:)2017、2019</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C:)2016、2018</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D:)2017、2020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Q:6.基础建设年要坚持从基本组织、基本队伍、基本制度抓起，健全完善（ ），强化顶层设计，夯实管理基础，补齐工作短板，实现“四同步”“四对接”。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A:)五大工作体系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B:)六大工作体系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Q:7.党委任期从（ ）之日算起。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A:)开始筹备党员代表大会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B:)党员代表大会（党员大会）选举产生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Q:8.进一步优化整合党建智力资源，内外结合、专兼结合，上下联动、分层实施，形成（ ）型党建智库。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A:)党建引领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B:)作用发挥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C:)支撑引领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D:)目标示范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Q:9.凡正式党员超过（ ）人的单位，经上级党组织批准，应当设立基层党委（纪委）。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A:)70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D:)50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Q:10.有关组织因机构变革、职能变化、区划调整等原因需要变更、撤销党委的，由（ ）及时作出决定。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A:)该组织上级党委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B:)批准其设立的党组织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Q:11.国网公司二级单位党委每届任期（ ）年，三级及以下单位党委每届任期（ ）年。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A:)三、二至三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B:)三、一至三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C:)五、三至四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D:)五、三至五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Q:12.党委委员一般设5至9人，国网公司二级单位党委委员一般不超过（ ）人。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A:)9</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C:)13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Q:13.党委委员一般应有（ ）年以上党龄。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Q:14.基层党委应当（ ）向上级党组织作1次全面工作报告，执行党中央和上级党组织某项重要指示和决定的情况应当专题报告。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A:)每年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B:)每半年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C:)每季度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D:)每月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Q:15.凡属应当由党委会讨论和决定的事项，必须由（ ）决定，任何个人或者少数人无权擅自决定。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A:)党委会研究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B:)统一表决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C:)集体讨论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D:)无记名投票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Q:16.各单位不能以党政联席会、总经理办公会代替（ ），不能以党委书记个人参与决策代替党委集体讨论研究。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A:)班子碰头会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C:)党政务虚会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D:)党建研讨会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Q:17.基层党委议事决策一般采用（ ）形式。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A:)党政联席会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D:)总经理办公会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Q:18.基层党委会根据工作需要召开，一般每月不少于（ ）次。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Q:19.基层党委会应当有（ ）以上党委委员到会方可召开。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A:)三分之一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B:)半数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C:)三分之二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D:)四分之三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 ）根据工作需要可以调动或者指派下级党委负责人。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A:)上级党员大会或党代会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B:)上级党建部门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Q:21.凡是有正式党员（ ）人以上的单位、部门或其它内设机构，都应成立党支部。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D:)7</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Q:22.基层党支部的设立和撤销，必须经（ ）批准。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A:)同级党员大会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B:)上级党总支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Q:23.党的支部委员会，应由（ ）以无记名投票方式、（ ）产生。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A:)党员大会、等额选举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B:)党员大会、差额选举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Q:24.党的支部委员会和不设支部委员会的支部书记、副书记， 每届任期 （ ）年或 （ ）年。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A:)两、三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B:)三、五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Q:25.新任职基层党支部书记一般应具有（ ）年以上党龄。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Q:26.对党委委员作出党纪处分决定的，必须经（ ）批准。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A:)同级纪委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B:)上级纪委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D:)党政联席会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Q:27.基层党支部要坚持（ ）制度，组织党员参加“三会一课”、主题党日、民主评议等活动。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A:)六项标准体系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B:)七项组织生活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Q:28.对经过（ ）以上培养、教育和考察，基本具备党员条件的入党积极分子，在听取党员、群众意见并报党委组织部门同意后，列为发展对象。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B:)六个月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Q:29.各级党委要保障基层党支部活动经费，将经费计划纳入（ ），从企业管理费中列支。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A:)办公费用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B:)党建经费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C:)企业预算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D:)成本预算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Q:30.未从事过党务工作的新任党支部书记，任职（ ）内须进行任职培训。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B:)六个月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Q:31.基层党委由同级党员代表大会或（ ）选举产生。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B:)职工代表大会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C:)党建工作会议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D:)上级党委会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Q:32.主题党日每月（ ）次，其中实践类活动每年至少（ ）次。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D:)3、1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Q:33.民主集中制是党的根本（  ）和领导制度。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C:)法律制度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D:)思想制度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Q:34.民主集中制是民主基础上的集中和（ ）的民主相结合的制度。坚持党对一切工作的领导，必须坚持和完善民主集中制</w:t>
      </w:r>
      <w:r w:rsidRPr="006B2892">
        <w:rPr>
          <w:rFonts w:ascii="宋体" w:eastAsia="宋体" w:hAnsi="宋体" w:cs="宋体" w:hint="eastAsia"/>
          <w:color w:val="000000"/>
          <w:sz w:val="18"/>
          <w:szCs w:val="18"/>
          <w:lang w:eastAsia="zh-CN"/>
        </w:rPr>
        <w:lastRenderedPageBreak/>
        <w:t>。</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A:)社会主义制度下的民主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B:)新时代的民主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Q:35.2018年，按照中央部署，推进“两学一做”学习教育常态化制度化，在全体党员中开展（ ）主题教育。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A:)党规党纪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B:)不忘初心、牢记使命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Q:36.以提升（ ）为重点，突出政治功能，把基层党组织建设成为坚强战斗堡垒。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B:)战斗力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D:)凝聚力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Q:37.全体党员充分发挥先锋模范作用，切实履行党章规定的（  ），正确行使八项权利，坚持“四个合格”标准。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A:)九项义务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B:)九项规定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C:)八项规定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D:)八项义务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Q:38.全体党员充分发挥先锋模范作用，切实履行党章规定的八项义务，正确行使（  ），坚持“四个合格”标准。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A:)八项权利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B:)八项准则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C:)八项规定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D:)八项义务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Q:39.全体党员充分发挥先锋模范作用，切实履行党章规定的八项义务，正确行使八项权利，坚持（  ）标准。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A:)四个合格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B:)四个准则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C:)四个义务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D:)四个职责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Q:40.要结合各单位党组织现状、党员队伍现状和党建工作实际，把党建“基础建设年”作为（  ）、强队伍、强党建的重要抓手。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A:)强组织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B:)强生产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C:)强服务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D:)强规划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Q:41.实施“严履责工程”，建立(   )清单，压紧压实“三级责任”，把全面从严治党责任落到实处。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A:)三级三项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B:)三级六项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C:)三级九项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D:)三级十二项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Q:42.通过实施“筑堡垒工程”，推动支部组织建设全面优化、党员管理有效提升、作用发挥坚强有力、业绩成绩卓越争先、特色工作亮点显现，实现公司所有党支部(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A:)都进步、齐登高、全过硬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B:)全进步、都登高、齐过硬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 ）是董事会、经理层决策重大问题的前置程序。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A:)班子提前通气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B:)领导提前酝酿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Q:44.各单位所属各级单位党委，按照（ ）权限，向其上一级单位党委报告年度党建工作。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A:)属地管理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B:)关系归属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C:)干部管理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Q:45.对有继续留在党内的愿望、愿意接受教育并决心改正的不合格党员，党组织应要求其限期改正，时间一般为（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Q:46.牢固树立“四个意识”，向（ ）这个核心看齐、向党中央看齐、向党的理论和路线方针政策看齐、向党中央决策部署看齐。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A:)中央领导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B:)习近平总书记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C:)中央领导集体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D:)中央国务院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Q:47.各级党委向上级党组织报告年度党建工作，采取（ ）形式。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A:)当面报告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B:)书面报告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C:)年终述职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D:)年终现场评议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Q:48.要运用现代企业管理方法，全面落实“系统化、项目化、（ ）、模板化、（ ）”管控机制。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A:)刚性化、科学化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B:)刚性化、信息化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Q:49.发展党员要突出（ ）标准，严格落实《中国共产党发展党员工作细则 》，把好入口关。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B:)业绩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C:)选人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D:)专业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Q:50.民主评议党员的基本原则：实事求是、（  ）、一律平等原则。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A:)公平公正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B:)民主公开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C:)相互监督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D:)一视同仁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Q:51.政治建设是党的根本性建设，旗帜鲜明讲政治是我们党作为      （ ）的根本要求。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A:)社会主义政党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B:)马克思主义执政党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Q:52.支部党员大会原则上每（ ）召开1次，根据需要可随时召开。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B:)季度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Q:53.党员领导干部以（ ）身份参加所在支部组织生活。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A:)特邀代表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B:)普通党员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C:)普通代表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D:)干部党员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Q:54.主题党日每月相对固定（ ）天， （ ）与“三会一课”相结合。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A:)1、可以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B:)1、不能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C:)2、必须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D:)2、尽量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Q:55.支部委员会或支部书记每年年终向（ ）报告工作。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B:)上级支委会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C:)职工大会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Q:56.加快构建“三型一化”现代企业党建工作体系中的“三型一化”是指领航型、（ ）、卓越型、专业化。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A:)协作型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B:)综合型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C:)融入型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D:)融合型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6B2892"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Q:57.新党员在入党后（ ）内参加一次上级党组织举办的集中培训。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Q:58.支部换届选举工作应该是在大会召开（ ）天前提出书面请示。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A:)7</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D:)60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Q:59.深化国家电网共产党员服务队建设，践行人民电业为人民的企业宗旨，以一流的服务（ ）、架起党联系群众的连心桥。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A:)做好电业先行官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B:)做好电力先锋官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Q:60.生产经营一线具备条件的支部，建立本支部（ ）党员活动室。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A:)专用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B:)特色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C:)开放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Q:61.党支部微信群成员进群率要达到（ ）以上。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A:)75%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B:)80%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C:)90%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D:)95%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Q:62.党支部换届选举中“二报”的主要内容是委员会委员、书记候选人酝酿情况、（ ）、考察材料等。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A:)换届选举申请书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B:)上级党组织审查批复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Q:63.2018年国网公司基层党委标准化建设达标率要不低于（ ）、 2019 年达标率（ ）的目标。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A:)80%、90%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B:)90%、100%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C:)80%、100%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D:)75%、90%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Q:64.国网公司党建工作对标规范性原则要求：落实党章党规和公司党建工作规章制度，建立（ ），规范开展建设，推动党的基层组织全面进步、全面过硬，实现党建工作全面规范、全面加强。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A:)统一台账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B:)统一标准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C:)统一制度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D:)统一规范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Q:65.国网公司党建工作对标先进性原则要求：注重（ ）对照标准夯实基础，对照标杆持续改进，通过工作标准的持续提高，推动党建质量的持续提升。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A:)边查找、边整改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B:)边制定、边完善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Q:66.基层党委按照干部管理权限讨论决定干部任免事项，在充分讨论的基础上，采取（ ）、举手表决或者无记名投票等方式进行表决。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A:)抽签表决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B:)口头表决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C:)签字表决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D:)书面表决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Q:67.健全党员联系服务（ ）制度，是践行党的根本宗旨的必然要求，是加强基层服务型党组织建设的重要保证。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D:)客户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Q:68.实践证明，严格的组织生活是党内（ ）的重要载体。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A:)廉政建设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C:)思想生活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D:)法制法规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Q:69.健全的（ ） 制度是严肃党内政治生活的重要保证。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A:)会议规章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B:)主题党日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C:)组织生活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D:)思想汇报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Q:70.党章规定，党的任何一级组织直至中央都无权剥夺《中国共产党党章》明确规定的党员的（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B:)权利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D:)职务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Q:71.党员外出地点或工作单位相对固定，外出时间（ ）以上的，一般应当开具党员组织关系介绍信。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C:)6个月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D:)10个月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Q:72.党员外出地点或工作单位相对固定，外出时间6个月及6个月以内的，一般应当开具（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A:)党员介绍信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B:)党员证明信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C:)流动党员证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D:)个人身份证明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Q:73.公司党的建设“三年登高”计划中要求要把（ ）作为党全部工作和战斗力的基础。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A:)党的政治建设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B:)党的组织建设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Q:74.保证全党服从中央、坚决维护党中央权威和（ ）是党的政治建设的首要任务。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A:)集中领导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B:)集中统一领导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C:)统一稳定领导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D:)统一领导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Q:75.要牢固树立（ ）观念，自觉服从和服务于党和国家工作大局，围绕党中央重大战略部署坚决抓落实，在新时代中国特色社会主义事业发展中体现“国网担当”。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A:)党建统领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B:)为人民服务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C:)国企姓党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D:)全面从严治党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Q:76.（ ）是中国特色社会主义的重要物质基础和政治基础。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A:)国有企业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B:)集体企业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C:)混合所有制企业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D:)以上都是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Q:77.党员遇到特殊情况，经党支部同意，可以每（ ）缴纳一次党费，也可以委托其亲属或者其他党员代为缴纳或者补交党费。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A:)季度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B:)半年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D:)两年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Q:78.落实从严治党责任，必须增强（  ）意识、健全党建工作责任制、完善党建工作考核评价体系。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A:)管党治党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B:)依法治党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D:)责任人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Q:79.党的最高理想和最终目标是：（ ）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A:)完成国家统一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B:)实现共同富裕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Q:80.2018年公司党建工作要一手抓（ ）、一手抓（ ），着力加强党建、宣传文化和团青工作。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A:)党建统领、党建对标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B:)基础建设、全面对标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Q:81.2018年公司党建工作打造（ ）党建品牌，为走在建设具有卓越竞争力的世界一流能源互联网企业前列提供坚强保证。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A:)亮旗登高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B:)卓越引领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C:)先锋引领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D:)四个最好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Q:82.两学一做学习教育是指：学党章党规、（ ），做合格党员。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A:)学重要文选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B:)学系列讲话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C:)学领导讲话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D:)学治国精神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Q:83.2018年公司党建工作要求加强过硬党支部建设，打造认定一批过硬党支部，建成率不低于（ ）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C:)60%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D:)80%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Q:84.公司要求要以（ ）年为周期完成全体党员轮训。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Q:85.党的思想路线是（ ），理论联系实际，实事求是，在实践中检验真理和发展真理。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A:)坚持马克思列宁主义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B:)一切从实际出发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Q:86.党徽若与其他纪念徽章、标牌同时佩戴，应将党徽置于其他徽章、标牌（ ）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B:)下方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C:)平行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D:)右侧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Q:87.党的群众路线是：一切为了群众，（ ），从群众中来，到群众中去，把党的正确主张变为群众的自觉行动。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A:)一切相信群众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B:)一切依靠群众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Q:88.三严三实中的“三严”是：严以修身、（  ）、严以律己。</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A:)严以做事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B:)严以养德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C:)严以用权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D:)严以用法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Q:89.三严三实中的“三实”是：（ ）、创业要事、做人要实。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A:)对事要实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B:)谋事要实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C:)对人要实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D:)用权要实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Q:90.国家电网公司党组全面落实“中央企业党建质量提升年”部署，深入实施（ ）计划，坚持不懈加强和改进公司党的建设。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A:)三级联创·登高进阶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B:)党建统领·亮旗登高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Q:91.配齐配强专兼职党组织书记，配优配足专职党务工作者，加强党组织书记和党务工作者的工作职责、专业能力培训，制订任职上岗培训和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A:)岗前培训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B:)岗后培训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C:)岗位培训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D:)岗位定期轮训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制,度,，,提,高,“,两,支,队,伍,”,的,专,业,水,平,。,(,D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Q:92.把抓好党建作为最大的政绩，树立（ ）发展理念，建设“党性观念强、能力素质强、创新意识强、工作作风强、廉洁自律强”的公司党建队伍。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A:)专业化、职业化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B:)专职化、职业化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Q:93.各级党委充分发挥领导核心和政治核心作用，履行党风廉政主体责任，加强基层党组织和党员队伍建设，领导思想政治工作、精神文明建设、企业文化建设和（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B:)生产工作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C:)群团工作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D:)服务工作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Q:94.国家电网共产党员服务队要为客户提供增值服务，持续改进客户体验，建立良好互动机制和信任关系，提高客户的（ ）和（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A:)获得感、满意度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B:)归属感、满意度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Q:95.国家电网共产党员服务队要为客户提供（ ），深入企业、乡村、社区、学校、医院等，提供用电隐患排查、优化用电指导等服务。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B:)抢修服务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C:)营销服务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D:)志愿服务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Q:96.国家电网共产党员服务队要为客户提供（ ），主动帮助客户创新创效，解决实际问题，延伸服务和业务价值链，为客户、业主、服务等创造价值。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B:)增值服务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C:)营销服务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D:)志愿服务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Q:97.加强国家电网共产党员服务队自身建设，以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A:)政治素质和专业能力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B:)政治素质和学习能力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为,重,点,，,加,大,教,育,培,训,力,度,，,定,期,开,展,学,习,交,流,，,不,断,提,升,队,员,服,务,意,识,和,履,职,能,力,。,(,A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Q:98.各单位要坚持标准、从严把关，新组建的国家电网共产党员服务队必须思想品质优良，工作基础扎实，业务能力突出，共产党员比例达到（ ）以上，具备良好的示范性。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C:)40%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D:)50%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Q:99.为深入学习贯彻习近平新时代中国特色社会主义思想和党的十九大精神，充分发挥党建统领作用，省公司决定开展“党建统领·（    ）”十项行动。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A:)亮旗登高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B:)强基登高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C:)争先登高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D:)卓越登高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Q:100.（   ）是党的基础性建设，实质是保证全党在思想上政治上行动上的高度一致。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B:)纪律建设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D:)思想建设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Q:101.开展“党建统领·亮旗登高”十项行动，就是以加强党的建设凝聚共识、汇聚力量，加快构建(    )现代企业党建工作体系。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A:)三型一化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B:)两型两化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C:)一型三化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D:)四型一化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Q:102.领导班子成员每年至少到党建工作联系点开展（  ）次党建工作调研。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Q:103.（     ）是公司一切发展的前提和基础，要充分发挥党员在保安全促生产中的作用，提升安全意识，压实安全责任。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A:)电网建设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B:)优质服务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C:)企业管理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D:)安全生产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Q:104.(   )是新时代公司实现党建统领、争创最好的物质基础。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A:)建设一流互联网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B:)建设一流能源互联网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Q:105.开展“立根铸魂”思想登高行动，要分层分类开展党员教育培训，建立常态化培训机制，实行（    ）“进阶式”培训。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A:)合格、职业、金牌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B:)合格、良好、优秀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Q:106.党委理论学习中心组每次安排（ ）位公司领导班子成员作重点发言。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D:)4-5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Q:107.党委理论学习中心组学习以（ ）为主要学习方式，保证集体学习的时间和质量。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A:)集体学习研讨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B:)专家辅导讲座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Q:108.各单位要结合实际，利用专门场所建设一批特色实体阵地，加强“电网先锋之家”和（  ）建设，提供集中学习的好场所，营造组织生活的好氛围。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A:)党员活动室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B:)减压室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C:)党员之家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D:)红色教育基地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Q:109.学习领会新时代中国共产党的（ ）是“为中国人民谋幸福，为中华民族谋复兴”的重要论断。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A:)奋斗目标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B:)初心和使命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C:)优良作风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D:)根本动力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Q:110.党组织书记和领导班子成员集中培训和集体学习时间不少于（  ）学时。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B:)45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C:)56</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Q:111.全体党员集中培训和集体学习时间不少于（  ）学时。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C:)40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D:)56</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Q:112.开展党支部“三级联创·登高进阶”，要坚持软件基础和硬件支撑两手抓、两手硬，推广（  ），建设“一室一栏一群”，实现基层党支部 “五个标准化”。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A:)二本六盒一证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B:)三本五盒一证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C:)二本四盒一证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D:)三本六盒一证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Q:113.公司系统党务工作者集中培训完成率要求达到（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A:)70%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B:)80%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C:)90%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Q:114.开展“使命担当”政治登高行动，要建立全面履责抓党建责任体系，组织各级党委、党（总）支部、党员，逐级填报党建工作（   ）、问题清单、任务清单，全面落实抓党建党委主体责任、党支部落实责任和党员执行责任。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A:)工作清单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B:)成效清单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C:)责任清单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D:)落实清单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Q:115.建立（  ）全面履责抓党建工作机制，做到履行主体责任抓党建、落实业务分工抓党建、联系基层实际抓党建、执行项目分包抓党建。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B:)党总支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Q:116.党委抓党建全面履责分工采取（ ）分工方式，主要分为党内职责分工、业务分工、联系点分工和项目包保分工。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A:)复合式   B .独立式    C.全方位   D.立体</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C:)全方位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D:)立体式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Q:117.党内职责分工根据党委成员职数由（   ）委员承担。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A:)部分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B:)部分或全体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C:)全体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Q:118.（  ）均应参与业务分工、联系点分工和项目包保分工。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A:)领导班子成员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C:)党委成员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Q:119.各县供电公司党的委员会委员设置可根据工作需要增设或兼任，原则上委员可为（  ）人。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A:)2、4、6</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B:)1、3、5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C:)3、5、7</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D:)2、3、4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Q:120.各县供电公司党的委员会委员必须设置的职务是（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A:)宣传委员、纪检委员、学习委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Q:121.（  ）协助党委书记开展工作和抓好思想政治工作。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A:)总经理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B:)党委副书记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C:)党委书记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Q:122.（  ）负责对本单位党委和下级党组织的设置与调整提出意见建议。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A:)宣传委员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C:)党委成员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Q:123.党委应当把理论学习中心组学习列入重要议事日程，纳入（ ），纳入意识形态工作责任制，形成党委统一领导，党委书记负总责，党委负责党建思想政治工作的成员具体负责，各级党组织抓落实的工作格局。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A:)党风廉政建设责任制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B:)党委责任制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Q:124.党委理论学习中心组学习以（  ）为根本，以掌握和运用马克思主义立场、观点、方法为根本目的。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A:)理论学习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C:)业务学习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D:)思想学习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Q:125.党委理论学习中心组成员应当发挥“关键少数”的示范和表率作用，增强“四个意识”特别是（   ），自觉在思想上政治上行动上同以习近平同志为核心的党中央保持高度一致。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A:)政治意识和大局意识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B:)大局意识和核心意识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Q:126.各级党委须根据人员变动情况及时调整党委中心组成员并报（  ）备案。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B:)同级党组织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C:)上级党委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D:)党委中心组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Q:127.党委对本级理论学习中心组学习负主体责任，对本单位的理论学习中心组学习负（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A:)主要责任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B:)关键责任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C:)主体责任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D:)领导责任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Q:128.党委负责党建思想政治工作的成员是理论学习中心组学习的（ ），主要职责是配合党组（党委）书记做好学习的组织工作。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A:)总体责任人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B:)直接责任人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C:)主要责任人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D:)全面责任人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Q:129.党委理论学习中心组应当配备（ ），主要职责是印发学习通知、协调学习事务、做好学习考勤和记录、管理学习档案等。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B:)办公秘书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C:)工作秘书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D:)学习秘书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Q:130.党委理论学习中心组应当配备学习秘书，由（ ）兼任，主要职责是印发学习通知、协调学习事务、做好学习考勤和记录、管理学习档案等。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B:)办公室秘书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C:)党建秘书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D:)学习秘书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Q:131.（  ）是理论中心组集体学习研讨的基础。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A:)个人自学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B:)集中学习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C:)专题调研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D:)撰写笔记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Q:132.（  ）是党委深化理论学习、运用学习成果指导实践的重要途径。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A:)个人自学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B:)集中学习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C:)专题调研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D:)主题实践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Q:133.集体学习研讨应当保证学习时间和质量，每年应当集中一定时间学习，每季度不少于1次，每次不少于（  ）个学时。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Q:134.理论学习中心组成员不能按时参加学习时，须向（ ）履行请假手续。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A:)总经理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C:)党建工作领导小组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Q:135.扎实推进“电网先锋之家”建设，规范建设标准和内容，抓好（  ）三个环节，让基层党员在电网特色党建阵地中感受浓厚政治氛围。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A:)“建查用”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B:)“建看用”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C:)“查看用”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D:)“建管用”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Q:136.习近平在庆祝中国共产党成立九十五周年大会上强调，坚持不忘初心、继续前进，就要坚持中国特色社会主义道路自信、理论自信、制度自信、（   ），坚持党的基本路线不动摇，不断把中国特色社会主义伟大事业推向前进。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A:)文化自信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B:)道德自信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C:)方向自信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D:)行动自信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Q:137.坚持党对企业文化建设的领导，各级党组织书记是企业文化建设的第一责任人，各级领导干部是分管领域企业文化建设的（   ）人，要切实提高政治站位，强化主体责任。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A:)第一责任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B:)直接责任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C:)主要责任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D:)领导责任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Q:138.发挥党建优势推动企业文化建设，把企业文化建设全面纳入（     ），坚持与党建工作同部署、同落实、同检查、同考核，以党建工作优势激发企业文化建设优势。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A:)党建工作绩效考核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B:)党建工作要点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Q:139.国家电网公司“十三五”企业文化建设发展思路中要求全面深化“四卓越”实践，即锻造卓越技术、推进卓越管理、深化卓越服务、（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A:)推进卓越生产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B:)建设卓越班组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Q:140.国家电网公司的企业宗旨是（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A:)努力超越、追求卓越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B:)人民电业为人民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Q:141.“你用电、我用心”，以(  )为导向，构建全天候高效服务网络。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A:)国家政策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B:)企业利润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C:)优质服务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D:)客户需求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Q:142．全面建成“一强三优”现代公司，推动构建全球能源互联网，实现“十三五”发展目标，关键要靠(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A:)依法治企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B:)人才队伍建设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C:)科学管理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D:)改革创新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Q:143.国家电网网公司的核心价值观是（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A:)以建设世界一流电网为中心、专业专注、持续改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Q:144.国家电网事业是党和人民的事业，我们的一切工作都是为党和人民服务。（  ）是我们的企业宗旨，这一宗旨贯穿了电力工业发展几十年，在党的十九大之后有着特别的现实意义。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A:)服务党和国家工作大局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B:)服务电力客户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Q:145.国网公司将组织实施“百千万”工程，利用两年时间打造(   )个国网公司级、(   )个省公司（直属单位）级、(   )个地市公司级企业文化建设示范班组和站所。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A:)100，1000，10000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B:)100，2000，10000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Q:146.国网公司文明单位每（ ）年评选表彰一次。每届期满，获得荣誉称号的单位须重新参加申报、评选。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D:)4</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Q:147.地（市）公司级单位经上级主管单位同意，可评选本单位企业文化建设优秀成果、优秀案例、(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A:)ＱＣ成果     Ｂ.先进集体   Ｃ.优秀论文   Ｄ.先进个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Q:148.国家电网事业是党和人民的事业。人民电业为人民，就是要坚持（    ）的发展思想，把服务人民美好生活需要作为工作的出发点和落脚点。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A:)以客户为中心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B:)以人民为中心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C:)始于客户需求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D:)为人民服务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Q:149.近年来，国网公司党组坚决贯彻中央决策部署，从做强做优做大国家电网事业的战略高度出发，以（  ）为基础，以（  ）为导向，全面建设优秀企业文化，为推进电网发展和公司发展提供了先进的文化引领、强大的精神动力和坚强的队伍保障。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A:)统一、卓越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B:)融合、卓绝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C:)统一、卓绝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D:)融合、卓越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Q:150.国网公司准确把握历史方位、能源革命趋势和企业发展规律，确立了（  ）新时代发展战略体系，开启了建设具有卓越竞争力的世界一流能源互联网企业的新征程。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A:)“一八六”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B:)“一六三”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C:)“一六五”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D:)“一六八”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Q:151.站在新的历史起点，国家电网公司作为关系国家能源安全和国民经济命脉的国有重点骨干企业，提出（     ）新时代公司战略目标，无疑具有划时代的深远意义。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A:)建设具有卓越自持力的世界一流能源互联网企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Q:152.关于再电气化的具体路径，（  ）是再电气化的一体两面，而这两面，需要坚强智能电网来连接，以此为核心构建新一代电力系统。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A:)供给侧与用电侧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B:)供给侧与用电侧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Q:153.国家电网有限公司企业管理实现转型升级，经济效益和运营效率大幅提升，连年获得国资委业绩考核A级，2017年，《财富》世界500强排名从第七位上升至第（  ）位。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Q:154.国家电网有限公司2016～2017年蝉联《财富》世界500强（）位、中国500强企业（     ）位。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A:)第2，第1</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B:)第1，第2</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Q:155公司做服务国计民生的先行者，就是要积极履行公司承担的政治责任、经济责任和社会责任，“（      ）、架起党联系群众的连心桥”，在服务党和国家工作大局、服务经济社会发展和人民美好生活中当排头、做表率。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A:)服务人民群众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B:)做好电力先行官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Q:156.国家电网有限公司的企业精神是（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A:)人民电业为人民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B:)专业专注、持续改善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Q:157.为实现公司新时代战略目标，始终坚持人民电业为人民的公司宗旨，弘扬以客户为中心、专业专注、持续改善的核心价值观，是（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A:)初心之愿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B:)固本之要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C:)管理之基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D:)担当之举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Q:158.公司使命是(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A:)以客户为中心、专业专注、持续改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Q:159.公司的新战略目标是到（    ）年，全面建成具有卓越竞争力的世界一流能源互联网企业。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A:)2020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B:)2025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C:)2035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D:)2030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Q:160.“十三五”企业文化建设发展思路是（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A:)全面贯彻“三坚持”原则、全面落实“五统一”要求、全面深化“四卓越”实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Q:161.为实现公司新时代战略目标，始终坚持集团化、集约化、标准化、精益化、数字化、国际化的方针，不断完善更具竞争优势的中国特色现代国有企业制度，是（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A:)初心之愿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B:)固本之要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C:)管理之基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D:)担当之举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Q:162.国家电网有限公司党组决定利用2018-2019两年时间，实施（   ）行动计划，高举党的旗帜，领航文化发展，强化文化驱动，促进文化登高，推动公司高质量发展，为建设具有卓越竞争力的世界一流能源互联网企业提供强大的精神动力和文化支撑。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A:)“旗帜领航·政治登高”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B:)“旗帜领航·组织登高”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Q:163.(   )是公司青年文明号活动的最高组织管理机构。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A:)青年文明号活动办公室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B:)青年文明号活动领导小组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Q:164.公司级青年文明号评选，（）为一个创建评选周期，（）年度进行评选表彰。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A:)两年，单数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B:)每年，单数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C:)两年，双数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D:)每年，双数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Q:165.共青团中央对基层团委的最高综合性奖励称号是（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A:)全国五四红旗团委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B:)全国优秀团组织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Q:166.中国青年志愿者服务日是（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A:)5月4日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B:)3月16日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C:)3月5日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D:)12月9日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Q:167.(  )是共青团根本的组织原则。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A:)少数服从多数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B:)民主集中制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Q:168.中国共产主义青年团中央委员会受中国共产党中央委员会领导，团的地方组织和基层组织受同级(  )领导，同时受团的上级组织领导。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A:)党的委员会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B:)人民代表大会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C:)地方政府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D:)检察院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Q:169.团员加入共产党以后仍保留团籍，年满（）周岁，没有在团内担任职务，不再保留团籍。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A:)二十六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B:)二十七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C:)二十八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D:)二十九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Q:170.团员在团内有选举权、被选举权和（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A:)表决权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 否决权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C:)投票权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D:)自主选择权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Q:171.对团的决议如有不同意见，在坚决执行的前提下，可以保留，并且可以向(  )提出。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A:)团的上级组织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B:)工会组织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C:)纪检部门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Q:172.“五四红旗团委”应按照团章要求按期（），班子人员配备齐全。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A:)换届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B:)举行会谈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Q:173.青年文明号创建集体必须是35周岁以下青年占（   ）以上，负责人中至少有一个年龄不超过35周岁的青年集体。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A:)30%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B:)40％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C:)50%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D:)60%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Q:174.团的最基层组织是（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A:)团的基层委员会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B:)团总支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C:)团支部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D:)团小组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Q:175.在团支部的基本工作制度“三会两制一课”中，“三会”指的是（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A:)团员代表会议、支部委员会、团小组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Q:176.在团支部的基本工作制度“三会两制一课”中，“两制”指的是（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A:)团员年度团籍注册制度和团费收缴制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Q:177.在团支部的基本工作制度“三会两制一课”中，“一课”指的是（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A:)团课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C:)学习课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D:)教育课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Q:178.《团章》规定，团内选举采用的方式为（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A:)无记名投票或记名投票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B:)无记名投票和记名投票相结合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Q:179.团的代表大会代表候选人数应以多于应选人数（    ）的差额，选举产生代表。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A:)10%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B:)20%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C:)25%</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D:)30%</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Q:180.在发展团员工作中要“坚持标准、保证质量”，关键是要坚持团员的（    ）标准。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A:)道德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D:)学历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Q:1.国网公司“六位一体”大党建格局包括：从严加强党的思想建设、（  ）、纪律建设，充分发挥党组织领导核心和政治核心作用。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B:)作风建设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C:)反腐倡廉建设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D:)制度建设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Q:2.党建工作绩效考核评价遵循以下原则：政治引领、（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A:)价值创造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B:)务实管用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C:)问题导向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D:)奖惩并举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Q:3.基层党委任期之内，委员出缺需要增补的，可以召开（  ）补选。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D:)党政联席会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Q:4.基层党委议事决策应当坚持集体领导、（  ）、个别酝酿、（ ），实行科学决策、民主决策、依法决策。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A:)民主集中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B:)照章讨论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C:)投票决定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D:)会议决定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Q:5.党建工作绩效各考评责任部门可采取（ ） 等方式开展现场考评，必要时可联合进行。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A:)召开考评会议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B:)谈话座谈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C:)查阅资料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D:)延伸考核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Q:6.党建工作绩效考核评价接受公司（ ）监督。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A:)各级党组织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B:)纪检监察部门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Q:7.国有企业领导人员20字要求是：“对党忠诚、勇于创新、（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A:)治企有方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B:)兴企有为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C:)守土尽责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D:)清正廉洁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Q:8.党建工作绩效年度综合考评一般按照（ ）等程序进行。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A:)民主测评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B:)考评准备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C:)单位自查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D:)现场考评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Q:9.旗帜领航，就是要彰显国网公司全面履行（ ）新形象。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B:)经济责任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C:)社会责任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D:)央企责任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Q:10.国网公司三年登高，就是用三年时间，圆满完成（ ）三个方面的任务。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A:)基础建设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B:)量化提高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C:)对标管理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D:)创先争优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Q:11.创先争优年要系统集成党建登高的（ ）和（ ），自我完善、自我超越，大力表彰、广泛宣传，努力推动党建工作水平不断提升。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A:)实践成果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B:)创新理论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C:)特色做法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D:)特色经验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Q:12.加强基层组织建设。坚持（ ）原则，规范基层党组织设置，按期完成换届选举工作，把各级党组织内嵌到国网公司治理结构之中。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A:)好中选优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B:)优中配强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C:)应建必建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D:)应换必换</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Q:13.国网公司党的建设三年登高计划要完善国网公司党建队伍（ ） 体系，科学设置国网公司系统党建工作机构。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B:)定岗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C:)定责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D:)定编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Q:14.国网公司三年登高对标管理年要搭建集党建信息网、（ ）等为一体的共享平台，促进各单位相互借鉴、持续改进。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A:)微信订阅号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B:)典型经验库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Q:15.国网公司党建工作量化计划管理主要内容与党建工作绩效考核评价指标紧密结合，突出（ ）和（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A:)基础管理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B:)基层管理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C:)日常性工作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D:)常态化工作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Q:16.党内政治生活要具有（ ）、原则性、战斗性。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A:)严肃性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B:)时效性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D:)时代性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Q:17.各单位认真落实党建工作量化计划管理要求，建立（ ）制度和（ ）制度。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A:)定期报告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B:)量化管理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C:)通报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D:)公告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Q:18.下列属于基层党委工作应当遵循的原则是：（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A:)坚持党的领导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B:)坚持全面从严治党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Q:19.党组织关系隶属地方的基层党委，实行（ ）和（ ）双重领导。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B:)地方党委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C:)公司系统党组织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D:)机关工委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Q:20.基层党委由（ ）或（ ）选举产生，由书记、副书记和其他委员组成。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A:)上级党委会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B:)上级党代会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Q:21.基层党委应当坚持民主集中制，实行（ ）和 （ ）相结合的制度。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A:)党委负总责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B:)集体领导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C:)个人保分管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D:)个人分工负责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Q:22.在“三型一化”现代企业党建工作体系中，融合型指：（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A:)党建与企业融合发展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B:)党务与业务融合提升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Q:23.基层党委议事决策应当坚持（ ）会议决定，实行科学决策、民主决策、依法决策。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A:)集体领导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B:)民主集中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C:)个别酝酿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D:)统一表决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Q:24.坚持（ ）的原则，合理配置基层党支部书记。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A:)宜专则专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B:)宜兼则兼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C:)专兼结合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D:)德才兼备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Q:25.党支部要对要求入党的积极分子进行教育和培养，做好经常性的发展党员工作，重视在（ ）和（ ）中发展党员。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A:)生产工作第一线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B:)学生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C:)团员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D:)技术骨干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Q:26.支部要加强对（ ）、（ ）等群团组织的领导，围绕中心，服务大局，充分发挥群团组织工作的独特优势。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A:)专业协会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B:)工会分会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C:)团支部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D:)创新工作室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Q:27.“三会一课” 是最基本的组织生活制度，要突出政治学习和教育， 突出党性锻炼，坚决防止（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A:)表面化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B:)形式化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C:)娱乐化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D:)庸俗化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Q:28.习近平总书记强调的三个一以贯之是：（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w:t>
      </w:r>
      <w:r w:rsidRPr="006B2892">
        <w:rPr>
          <w:rFonts w:ascii="宋体" w:eastAsia="宋体" w:hAnsi="宋体" w:cs="宋体" w:hint="eastAsia"/>
          <w:color w:val="000000"/>
          <w:sz w:val="18"/>
          <w:szCs w:val="18"/>
          <w:lang w:eastAsia="zh-CN"/>
        </w:rPr>
        <w:lastRenderedPageBreak/>
        <w:t>坚持和发展中国特色社会主义要一以贯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Q:29.公司各级党委要严格执行党章规定，在企业改革发展中履职尽责，着力提高（ ）能力。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A:)管政治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B:)把方向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C:)管大局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D:)保落实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Q:30.对照对标管理年的目标任务，亟需在支部的组织、（ ）等方面全面推行标准化，以支部建设的标准化提升公司党建工作的科学化、规范化水平。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B:)阵地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Q:31.支部党员教育，要保证教育（ ）和（ ），加强分类指导，确保全面覆盖。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A:)对象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B:)效果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C:)时间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D:)质量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Q:32.结合基层工作实际和党支部信息台账标准化要求，为每个支部配备（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B:)六盒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C:)一证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D:)一栏</w:t>
      </w:r>
    </w:p>
    <w:p w:rsidR="006B2892"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Q:33.按照（ ）的原则，在党支部设置“一室一栏一群”。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A:)因地制宜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B:)简约实用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C:)应设必设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D:)有效结合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Q:34.支部党员大会的内容主要包括：（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A:)传达贯彻上级党组织决议指示，开展集中学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Q:35.支部主题党日可邀请（ ）参加。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A:)入党积极分子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B:)团员青年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C:)群众代表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D:)客户代表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Q:36.民主评议党员制度规定按照个人自评、（ ）的程序，对党员表现进行客观公正评价，每年进行一次。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A:)党员互评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B:)群众参评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C:)民主测评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D:)组织评定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Q:37.健全党内激励、关怀、帮扶机制，注重人文关怀和心理疏导，从政治、（ ） 和生活上关心、爱护、帮助党员；做好谈心谈话以及对生活困难党员和老党员的走访、慰问和帮扶。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C:)心理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Q:38.坚持（ ）的原则，科学规范建设活动阵地。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A:)因地制宜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B:)简约实用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C:)物尽其用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D:)避免浪费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Q:39.微信群由（ ）或（ ）负责管理。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A:)支部书记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B:)专职党员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C:)保密干事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D:)一名支部委员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Q:40.党支部群成员为（ ）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B:)业务骨干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C:)预备党员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D:)入党积极分子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Q:41.有条件的党支部除党员活动室还可因地制宜建设其它活动阵地，并融入（ ）等党建元素。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A:)三亮三比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C:)两区两岗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Q:42.信息台账标准化、活动阵地标准化建设经费在各级党组织（ ）或（ ）中列支。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A:)党委经费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C:)党建工作经费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D:)企业管理经费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Q:43.基层党委标准化建设坚持（ ）原则。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A:)统筹性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B:)特色性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C:)通用性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D:)系统性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Q:44.下列属于党建工作专业标杆的是：（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A:)政治思想建设标杆、党建责任落实标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Q:45.国网公司基层党委建设“六个标准化”是指：班子建设、组织建设、（ ）、基础保障标准化。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B:)党内生活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D:)目标任务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Q:46.党支部建设“五个标准化”是指：组织建设、（ ）、活动阵地标准化。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B:)组织生活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D:)信息台账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Q:47.“三本六盒一证”中的党员管理档案盒，主要存放（ ）等。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A:)党员花名册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B:)党员组织关系转接材料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Q:48.七项组织生活制度包括：（ ）、党课制度、（ ）、报告工作制度、民主生活制度、（ ）、民主评议党员。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A:)例会制度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B:)会议制度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C:)主题党日制度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D:)党员汇报制度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Q:49.公司党的建设“三年登高”计划中要求要深入践行群众路线，（ ）的长效机制。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A:)强化党建主业观念</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B:)健全完善党组织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Q:50.公司党的建设“三年登高”计划中要求要坚持强化（ ）的思想观念，融入中心抓党建、抓好党建促发展。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A:)党建是主业主责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B:)党建是专业工作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Q:51.党的十九大强调，党支部要担负好直接（ ）和组织群众、宣传群众、凝聚群众、服务群众的职责。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A:)教育党员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B:)管理党员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C:)帮助党员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D:)监督党员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Q:52.党徽正面上方为（ ）图案，下方为圆形图案，印（ ）字样。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A:)中华人民共和国旗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B:)中国共产党党旗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Q:53.创新开展“筑堡垒、（ ）”党建工程，夯实党建基础，强化党建管理， 推动党建创新。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A:)强引领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B:)严履责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C:)壮筋骨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D:)争先锋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Q:54.把党委会研究讨论作为董事会、经理层决策重大问题的前置程序，推动党委发挥作用（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A:)组织化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B:)制度化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C:)具体化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D:)规范化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Q:55.坚持党管干部原则，始终把政治标准放在首位，着力在政治忠诚、（ ）、（ ）、（ ）政治自律上做好“五个把关”。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A:)政治定力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B:)政治履责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C:)政治担当</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D:)政治能力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Q:56.要把管政治、（ ）结合起来，加强贯彻中央和国家电网公司党组精神、执行公司党委决策部署情况的监督。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A:)管经营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B:)管思想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C:)管作风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D:)管纪律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Q:57.各级党委班子成员要认真履行“一岗双责”，坚持党建与业务工作（ ），做到两手抓、两手硬、两促进。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A:)同谋划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B:)同部署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C:)同检查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D:)同提高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Q:58.以强化（ ）“三个意识”，提高统筹协调、创新策划、推动落实、认知表达“四种能力”为重点，加强党组织书记、党务工作者队伍建设。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A:)主业主责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B:)履职履责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C:)善作善成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D:)有为有位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Q:59.实现一体化工作目标是经过3年努力，实现（ ）、生产建设管理、营销服务管理、（ ）建设、法治建设、队伍建设、考核管理“八个一体化”。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A:)党建管理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C:)人才建设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D:)作风纪律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Q:60.基层服务型党组织建设的目标：（ ）、有健全完善的制度机制、有群众满意的服务业绩。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A:)有坚强有力的领导班子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B:)有本领过硬的骨干队伍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Q:61.国网公司基层党委标准化建设工作原则包括：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A:)统筹性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B:)通用性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C:)系统性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D:)规范性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Q:62.强化系统培训，着力提升党建“三支队伍”能力素质。“三支队伍”是指（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A:)党组织书记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B:)党务工作者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Q:63.党费必须用于党的活动，主要作为党员教育经费的补充，其具体使用范围包括：（ ）、补助遭受严重自然灾害的党员和修缮因灾受损的基层党员教育设施。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A:)培训党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Q:64.新形势下发展党员和党员管理工作的总要求是：控制总量、（ ）、提高质量、（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A:)均衡发展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B:)优化结构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C:)调整比例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D:)发挥作用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Q:65.中国特色社会主义“四个自信”：即（ ）、理论自信、制度自信、（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B:)道路自信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C:)法治自信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Q:66.社会主义核心价值观：富强、民主、文明、（ ），自由、平等、公正、（ ），爱国、敬业、诚信、友善。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A:)道德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B:)和谐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C:)法治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D:)严格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Q:67.争创过硬党支部工作部署，围绕组织建设、党员队伍、（ ）“五个过硬”，设置5个方面20项加分指标，明确过硬标准。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B:)作用发挥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C:)业绩成绩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D:)特色工作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Q:68.各单位党委应当把报告年度党建工作作为（ ）的有效途径。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A:)总结经验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B:)汲取教训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C:)查找问题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D:)部署工作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Q:69.公司党员领导干部党建工作联系点要求是：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A:)每年至少到联系点开展一次党建工作调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Q:70.标准化党支部“五个标准化”包括：组织建设、组织生活、（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B:)信息台账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D:)活动阵地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Q:71.“三型一化”现代企业党建工作体系，卓越型指（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A:)卓越组织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B:)卓越队伍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C:)卓越管理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D:)卓越文化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Q:72.习近平总书记在视察国家电网四川成都共产党员服务队时明确表示，共产党员服务队的工作要（ ），要成为党联系群众的连心桥。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A:)常态化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B:)标准化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C:)制度化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D:)长效化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Q:73.国家电网共产党员服务队建设的工作原则是（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A:)不忘初心、服务至上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B:)立足岗位、践行宗旨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Q:74.要按照统一建设管理、（ ）“四个统一”原则，着力提升标准化、制度化、专业化水平，全面推进共产党员服务队高质量发展。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A:)统一工作标准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B:)统一行为准则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C:)统一行为规范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D:)统一品牌形象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Q:75.学习宣传贯彻习近平新时代中国特色社会主义思想，服务党和国家工作大局，为打好（ ）三大攻坚战，维护民族团结、助力“一带一路”建设等贡献力量。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A:)防范化解重大风险</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B:)精准脱贫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C:)污染防治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D:)阳光脱贫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Q:76.国家电网共产党员服务队要围绕（）、志愿服务、增值服务等五个方面开展工作。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B:)抢修服务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C:)电网服务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D:)营销服务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Q:77.各级党组织必须以强烈的使命感和担当意识，抓好党的政治建设，准确把握（   ），善于从政治上谋划、部署、推动工作，掌握工作主动权。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A:)政治立场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B:)政治方向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C:)政治原则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D:)政治道路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Q:78.开展“党建统领·亮旗登高”十项行动，就是以加强党的建设凝聚共识、汇聚力量，加快构建(    )现代企业党建工作体系。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A:)领航型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B:)融合型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C:)卓越型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D:)专业化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Q:79.开展“四个合格”党性登高行动，要持续深化“三亮三比”主题活动，充分发扬（   ）的先锋精神，将临时党组织建到项目现场、工程一线。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A:)让我干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B:)向我看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C:)跟我干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D:)让我来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Q:80.开展“四个合格”党性登高行动，加强共产党员服务队建设管理。认真贯彻落实国家电网公司和公司共产党员服务队管理办法，全面规范服务队建设，（  ），明确软硬件配置标准，确保共产党员服务队高效运转。</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A:)统一建设管理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B:)统一服务标准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Q:81.公司各级党组织切实履行抓党建工作责任，做到（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A:)知责明责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B:)守责担责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C:)履职尽责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D:)全面落实“一岗双责”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Q:82.建立各级党委全面履责抓党建工作机制，切实做到（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A:)履行主体责任抓党建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B:)落实业务分工抓党建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Q:83.党委抓党建全面履责分工采取立体式分工方式，分为（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A:)党内职责分工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B:)业务分工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C:)联系点分工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D:)项目包保分工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Q:84.公司党的委员会设立党委书记、党委副书记、（ ）、纪检委员、统战保密委员、青年委员。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A:)宣传委员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C:)群工委员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D:)学习委员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Q:85.各县供电公司党的委员会委员设置可根据工作需要增设或兼任，委员为五人的，按照党委书记、党委副书记、（  ）设置。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A:)宣传委员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B:)群工委员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C:)纪检委员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D:)组织委员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Q:86.领导班子成员负责督导联系点党建工作责任制的落实，每年至少到联系点（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A:)开展一次党建工作调研</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B:)讲一次党课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Q:87.党委书记职责包括（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A:)主持党委全面工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Q:88.党委副书记职责包括（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A:)协助党委书记开展工作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B:)组织学习贯彻党的路线、方针、政策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Q:89.组织委员职责包括（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A:)负责对本单位党委和下级党组织的设置与调整提出意见建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Q:90.宣传委员职责包括（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A:)负责本单位党委和下级党组织的宣传工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Q:91.纪检委员职责包括（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A:)负责本单位党委和下级党组织的纪律检查及监督工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Q:92.群工委员职责包括（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A:)负责联系指导和支持工会按照各自章程开展工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Q:93.学习委员职责包括（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A:)负责组织、督导、检查本单位党委的政治理论学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Q:94.统战保密委员职责包括（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A:)负责党的统战政策的宣传、教育和落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Q:95.党组（党委）理论学习中心组学习应当以上率下，发挥示范带动作用，在（ ）上作示范，把理论学习同研究解决改革发展稳定的突出问题、党的建设面临的紧迫问题结合起来。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A:)读原著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B:)学原文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C:)明原则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D:)悟原理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Q:96.党组（党委）理论学习中心组应当配备学习秘书，由党组（党委）秘书兼任，主要职责是（ ）等。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A:)印发学习通知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B:)协调学习事务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Q:97.理论学习中心组学习应当坚持（ ），把提高理论素质与增强党性修养、提升工作本领结合起来。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A:)学以立德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B:)学以修身</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C:)学以益智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D:)学以增才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Q:98.开展2017年度基层党组织专题组织生活会和民主评议党员工作，要深入查找纠正“四风”突出问题特别是（   ）新表现。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A:)形式主义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B:)官僚主义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C:)享乐主义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D:)奢靡之风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Q:99.要严肃开展批评和自我批评，切实增强基层党支部和党员发现解决自身问题的能力，更好地发挥(   )作用。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A:)党委政治核心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B:)党委领导核心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Q:100.召开专题组织生活会和民主评议党员会议之前需准备以下哪几个环节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A:)集中学习研讨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B:)深入谈心谈话</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C:)查摆突出问题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D:)认真对照检查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。,(,A,B,C,D</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Q:101.以下哪些属于形式主义、官僚主义新表现？（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A:)表态多调门高、行动少落实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Q:102.（  ）要对照党章、对照初心和使命、对照查摆发现的突出问题，深刻进行党性分析，深入剖析原因，有针对性地提出具体整改措施。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A:)基层党支部班子</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B:)支委会班子成员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C:)党小组长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Q:103.民主测评、组织评定要根据党员日常表现，结合评星定级、积分管理等情况，按照（   ）四种等次，对党员客观公正作出评价。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A:)优秀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B:)合格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C:)基本合格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D:)不合格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Q:104.围绕新时代党的建设总要求，分专题系统深入学习习近平新时代中国特色社会主义思想的（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A:)时代背景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B:)科学体系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C:)精神实质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D:)实践要求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Q:105.公司党委理论学习中心组学习采取(  )方式进行学习。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A:)集体学习研讨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B:)专家辅导讲座</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C:)个人自学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D:)专题调研相结合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Q:106.通过系统深入学习，继续推进马克思主义（ ）不断开辟21世纪马克思主义发展新境界。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A:)中国化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B:)时代化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C:)大众化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D:)国际化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Q:107.集体学习研讨是党委理论学习中心组学习的主要形式，应当把（ ）和（ ）、（ ）和（ ）结合起来，深入开展学习讨论和互动交流。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A:)重点发言、集体研讨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B:)专题学习、重点学习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Q:108.抓好党员教育培训有（  ）等方式。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A:)集中培训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B:)集体学习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C:)党员自学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D:)以考促培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Q:109.公司合格队伍培养计划涉及（  ）培训。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A:)供电所党支部书记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B:)新任党支部书记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Q:110.公司职业队伍建设计划涉及（  ）培训。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A:)领导干部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C:)基层党支部书记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D:)党务工作者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Q:111.各单位要结合实际，利用专门场所建设一批特色实体阵地，加强（  ）建设，提供集中学习的好场所，营造组织生活的好氛围。</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A:)电网先锋之家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B:)党员活动室</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C:)党员俱乐部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D:)过硬党支部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Q:112.在“三型一化”现代企业党建工作体系中，领航型指：（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A:)政治领航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B:)思想领航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C:)作风领航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D:)文化领航</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Q:113.以提高岗位胜任力为目标，由公司统一组织，对公司系统全体党务工作者开展轮训，提高党务工作者（  ）“四种能力”。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A:)统筹协调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B:)创新策划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C:)推动落实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D:)认知表达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Q:114.国家电网有限公司“旗帜领航·文化登高”行动计划的总体要求是，以习近平新时代中国特色社会主义思想为指导，坚持（ ），坚持（ ），坚持（ ），坚持（ ），全面落实新时代公司发展战略，深入推进“旗帜领航·三年登高”计划。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A:)以人民为中心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B:)社会主义核心价值观</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Q:115.把企业文化建设全面纳入党建工作责任制，坚持与党建工作同部署、（  ）、同检查、（  ），以党建工作优势激发企业文化建设优势，将党建优势和文化优势转化为公司创新优势、竞争优势和发展优势。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A:)同计划</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B:)同落实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C:)同考评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D:)同考核</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Q:116.强化文化驱动的导向力，促进企业文化管理登高,要完善提升企业文化体系，坚持（  ）、坚持（  ）、坚持（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A:)规划引领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 计划落实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C:)创新驱动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 项目化推进</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Q:117.充分发挥党的组织优势，将企业文化建设作为党支部建设和（   ）、（   ）等组织生活的重要内容，以基层党支部的战斗堡垒作用，有力推动企业文化建设各项任务落地落实。</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A:)“三会一课”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B:)党员教育</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C:)主题党日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D:)中心组学习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Q:118.充分发挥党的群众工作优势，将(   )、(   )同时建设成为企业文化示范区和示范岗，以党员的先锋模范作用，示范带动广大员工自觉践行企业文化，凝聚起推动公司改革发展的强大力量。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A:)党员责任区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B:)党员示范岗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C:)党员服务队</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D:)党员示范区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Q:119.一个没有（  ）的民族难以自强，一项没有（  ）支撑的事业难以持续长久。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A:)精神力量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B:)自信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D:)道德</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Q:120.全面落实企业文化“五统一”要求，就是要统一价值理念，统一（    ），统一（   ），统一行为规范，统一（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A:)工作思路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B:)发展战略</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C:)制度标准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D:)公司品牌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Q:121.全国国有企业党的建设工作会议指出，要坚持和完善（   ）、（   ）两个机制，鼓励职工代表有序参与公司治理。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A:)职工代表大会制度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B:)职工监事制度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Q:122.实施企业文化分众精准传播。研究制定企业文化分众传播策略，针对（   ）等不同群体的不同需求，制定不同的培训内容和模式，切实增强文化传播的针对性和精准度。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B:)班组长</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Q:123.公司文明单位评选标准之一：加强（ ）党组织建设，严肃党内政治生活，深化“电网先锋党支部”创建，基层党组织战斗堡垒作用发挥充分。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A:)学习型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C:)服务型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D:)创新型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Q:124.坚持以客户为中心提升优质服务水平基本原则（）。</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A:)坚持客户至上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B:)坚持问题导向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Q:125.全面满足客户多元化用能需求，构建形成（ ）等能源服务新业态。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A:)智慧车联网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B:)综合能源服务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C:)光伏云网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D:)能源电商</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Q:126.将企业文化培训纳入本单位培训工作体系，以所属单位（   ）为重点，开展企业文化全员培训工作。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A:)所属单位党政主要负责人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B:)各级领导干部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Q:127.国家电网有限公司新时代战略体系中的战略方针，可概括为“六化”，即：集团化、（    ）、标准化、（  ）、数字化、国际化。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A:)集约化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B:)精益化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C:)精准化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D:)规范化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Q:128.国家电网有限公司新时代战略体系中的根本保障，可概括为党的全面领导和四个建设。就是坚持党对企业工作的全面领导，以党的建设引领队伍建设、（   ）、（   ）、品牌建设，为公司建设具有卓越竞争力的世界一流能源互联网企业提供根本保障。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A:)道德建设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 法治建设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C:)制度建设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D:)文化建设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Q:129.国家电网有限公司实现新时代战略目标的战略路径可概括为“四个驱动、一个发展”，即：改革驱动、（ ）、（ ）、（ ）、高质量发展。</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A:)创新驱动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B:)服务驱动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D:)价值驱动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Q:130.公司着力坚持以客户为中心，坚持人民电业为人民的企业宗旨，把（   ）作为工作的出发点和落脚点，把（  ）作为工作的重要着力点，牢固树立以（   ）的理念，加快构建现代服务体系，努力提高为民服务质量和水平。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A:)服务人民美好生活需要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B:)为客户创造价值</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Q:131.国家电网事业是党和人民的事业，我们的一切工作都是为（  ）服务。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A:)社会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C:)人民</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D:)国家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Q:132.现代服务体系就是构建聚焦客户需求，推进（  ）再造，“强前端、大后台”的服务新体系。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A:)资源整合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B:)组织优化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C:)统筹配置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D:)流程再造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Q:133.国家电网公司应自觉地服从服务党和国家工作大局,积极履行肩负的（ ），发挥国有企业“六个力量”作用，努力巩固党执政的政治基础和物质基础。</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A:)政治责任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B:)经济责任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C:)社会责任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D:)央企责任</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Q:134.始终坚持高质量发展这个根本要求，聚焦“一个核心、三大支柱”（电网业务和产业、金融、国际业务）发展布局，强化（   ），这是公司发展的必由之路。</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A:)改革驱动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B:)创新驱动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C:)服务驱动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D:)文化驱动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Q:135.国家电网有限公司承担着保障（  ）电力供应的基本使命。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C:)清洁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D:)可持续</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Q:136.国家电网有限公司定位是：（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A:)全球能源革命的引领者</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B:)加强国际能源合作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Q:137.党的十九大提出，构建人类命运共同体，建设（   ）清洁美丽的世界。</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A:)持久和平</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B:)普遍安全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C:)共同繁荣</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D:)开放包容</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Q:138.实现公司新时代战略目标的管理之基是始终坚持（   ）、集约化、（    ）、精益化、（    ）、（    ）的方针，不断完善更具竞争优势的中国特色现代国有企业制度。</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A:)集团化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B:)标准化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C:)数字化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D:)国际化</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Q:139.电网发展理念是（     ）、绿色、高效。</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B:)优质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C:)经济</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D:)清洁</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Q:140.公司的核心价值观是（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A:)以客户为中心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B:)专业专注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C:)创新奉献</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D:)持续改善</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Q:141.专业的精神是对事业的全心投入和执着追求，是求真务实、奋发进取的职业道德和职业精神，是（   ）精神、（   ）精神、（   ）精神的核心要义和集中体现。</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A:)工匠</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B:)劳模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C:)企业家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D:)实干家</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Q:142.国家电网有限公司着力推进公司高质量发展，是要突出（   ），大力推进质量变革、效率变革和动力变革，按照集团化、集约化、标准化、精益化、数字化、国际化的方针，全面推进业务、管理转、型升级，提高全要素生产率，打造世界一流能源互联网企业。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A:)安全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B:)质量</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C:)效率</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D:)效益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Q:143.团员在团内有(  )和表决权。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B:)否决权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C:)监督权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D:)被选举权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Q:144.对于不执行团的决议、违反团章的团员，团的组织应当本着惩前毖后、治病救人的精神，进行批评和帮助，情节严重的，给以纪律处分。处分分为：警告，（  ），开除团籍。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A:)严重警告</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B:)撤销团内职务</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C:)留团察看</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D:)罚款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Q:145.团的基层组织，根据工作需要和团员人数，经上级团的委员会批准，分别设立团的（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A:)基层委员会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B:)总支部委员会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C:)代表大会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D:)支部委员会</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Q:146.鼓励基层单位采取（ ）等方式选配基层团干部。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A:)公推直选</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B:)差额选举</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C:)竞争上岗</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D:)直接任命</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Q:147.团员在留团察看期间没有（ ），不得作青年入团的介绍人。</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B:)被选举权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C:)投票权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D:)表决权。</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lastRenderedPageBreak/>
        <w:t>Q:148.创建“五四红旗团委”要求，大力加强团员青年思想政治教育，结合形势任务要求和团员青年实际开展主题教育活动，不断提高团员青年的（ ）和（ ）。</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A:)身体素质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B:)政治素质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C:)文化素质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D:)思想道德素质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B</w:t>
      </w:r>
    </w:p>
    <w:p w:rsidR="00166DB1" w:rsidRDefault="00166DB1"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Q:149.国家电网公司青年文明号活动管理办法适用于(   )青年文明号活动的管理工作。</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A:)公司分部</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B:)公司各单位</w:t>
      </w:r>
    </w:p>
    <w:p w:rsidR="00166DB1"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C:)公司总部</w:t>
      </w:r>
    </w:p>
    <w:p w:rsidR="009155CE" w:rsidRPr="006B2892" w:rsidRDefault="006B2892" w:rsidP="006B2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宋体" w:eastAsia="宋体" w:hAnsi="宋体" w:cs="宋体" w:hint="eastAsia"/>
          <w:color w:val="000000"/>
          <w:sz w:val="18"/>
          <w:szCs w:val="18"/>
          <w:lang w:eastAsia="zh-CN"/>
        </w:rPr>
      </w:pPr>
      <w:r w:rsidRPr="006B2892">
        <w:rPr>
          <w:rFonts w:ascii="宋体" w:eastAsia="宋体" w:hAnsi="宋体" w:cs="宋体" w:hint="eastAsia"/>
          <w:color w:val="000000"/>
          <w:sz w:val="18"/>
          <w:szCs w:val="18"/>
          <w:lang w:eastAsia="zh-CN"/>
        </w:rPr>
        <w:t>Correct: A,B,C</w:t>
      </w:r>
    </w:p>
    <w:sectPr w:rsidR="009155CE" w:rsidRPr="006B2892" w:rsidSect="009155C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DBF" w:rsidRDefault="00854DBF" w:rsidP="00BC54D4">
      <w:pPr>
        <w:spacing w:before="0" w:after="0" w:line="240" w:lineRule="auto"/>
      </w:pPr>
      <w:r>
        <w:separator/>
      </w:r>
    </w:p>
  </w:endnote>
  <w:endnote w:type="continuationSeparator" w:id="0">
    <w:p w:rsidR="00854DBF" w:rsidRDefault="00854DBF" w:rsidP="00BC5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Raav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DBF" w:rsidRDefault="00854DBF" w:rsidP="00BC54D4">
      <w:pPr>
        <w:spacing w:before="0" w:after="0" w:line="240" w:lineRule="auto"/>
      </w:pPr>
      <w:r>
        <w:separator/>
      </w:r>
    </w:p>
  </w:footnote>
  <w:footnote w:type="continuationSeparator" w:id="0">
    <w:p w:rsidR="00854DBF" w:rsidRDefault="00854DBF" w:rsidP="00BC54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155CE"/>
    <w:rsid w:val="000D66A0"/>
    <w:rsid w:val="00166DB1"/>
    <w:rsid w:val="002D6CB3"/>
    <w:rsid w:val="0035047C"/>
    <w:rsid w:val="00453B95"/>
    <w:rsid w:val="006720AE"/>
    <w:rsid w:val="006B2892"/>
    <w:rsid w:val="00854DBF"/>
    <w:rsid w:val="009155CE"/>
    <w:rsid w:val="00BC54D4"/>
    <w:rsid w:val="00CE18CA"/>
    <w:rsid w:val="00F2735D"/>
  </w:rsids>
  <m:mathPr>
    <m:mathFont m:val="Cambria Math"/>
    <m:brkBin m:val="before"/>
    <m:brkBinSub m:val="--"/>
    <m:smallFrac m:val="0"/>
    <m:dispDef/>
    <m:lMargin m:val="0"/>
    <m:rMargin m:val="0"/>
    <m:defJc m:val="centerGroup"/>
    <m:wrapIndent m:val="1440"/>
    <m:intLim m:val="subSup"/>
    <m:naryLim m:val="undOvr"/>
  </m:mathPr>
  <w:themeFontLang w:val="en-US"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0D3792-01E9-4B3D-82E9-819082AD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8FD"/>
    <w:pPr>
      <w:suppressAutoHyphens/>
      <w:spacing w:before="200" w:after="200"/>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C41786"/>
    <w:rPr>
      <w:color w:val="0000FF"/>
      <w:u w:val="single"/>
    </w:rPr>
  </w:style>
  <w:style w:type="character" w:customStyle="1" w:styleId="Char">
    <w:name w:val="批注框文本 Char"/>
    <w:basedOn w:val="a0"/>
    <w:link w:val="a3"/>
    <w:uiPriority w:val="99"/>
    <w:semiHidden/>
    <w:rsid w:val="00C41786"/>
    <w:rPr>
      <w:rFonts w:ascii="Tahoma" w:hAnsi="Tahoma" w:cs="Tahoma"/>
      <w:sz w:val="16"/>
      <w:szCs w:val="16"/>
    </w:rPr>
  </w:style>
  <w:style w:type="paragraph" w:customStyle="1" w:styleId="Heading">
    <w:name w:val="Heading"/>
    <w:basedOn w:val="a"/>
    <w:next w:val="TextBody"/>
    <w:rsid w:val="009155CE"/>
    <w:pPr>
      <w:keepNext/>
      <w:spacing w:before="240" w:after="120"/>
    </w:pPr>
    <w:rPr>
      <w:rFonts w:ascii="Liberation Sans" w:hAnsi="Liberation Sans" w:cs="FreeSans"/>
      <w:sz w:val="28"/>
      <w:szCs w:val="28"/>
    </w:rPr>
  </w:style>
  <w:style w:type="paragraph" w:customStyle="1" w:styleId="TextBody">
    <w:name w:val="Text Body"/>
    <w:basedOn w:val="a"/>
    <w:rsid w:val="009155CE"/>
    <w:pPr>
      <w:spacing w:before="0" w:after="140" w:line="288" w:lineRule="auto"/>
    </w:pPr>
  </w:style>
  <w:style w:type="paragraph" w:styleId="a4">
    <w:name w:val="List"/>
    <w:basedOn w:val="TextBody"/>
    <w:rsid w:val="009155CE"/>
    <w:rPr>
      <w:rFonts w:cs="FreeSans"/>
    </w:rPr>
  </w:style>
  <w:style w:type="paragraph" w:styleId="a5">
    <w:name w:val="caption"/>
    <w:basedOn w:val="a"/>
    <w:rsid w:val="009155CE"/>
    <w:pPr>
      <w:suppressLineNumbers/>
      <w:spacing w:before="120" w:after="120"/>
    </w:pPr>
    <w:rPr>
      <w:rFonts w:cs="FreeSans"/>
      <w:i/>
      <w:iCs/>
      <w:sz w:val="24"/>
      <w:szCs w:val="24"/>
    </w:rPr>
  </w:style>
  <w:style w:type="paragraph" w:customStyle="1" w:styleId="Index">
    <w:name w:val="Index"/>
    <w:basedOn w:val="a"/>
    <w:rsid w:val="009155CE"/>
    <w:pPr>
      <w:suppressLineNumbers/>
    </w:pPr>
    <w:rPr>
      <w:rFonts w:cs="FreeSans"/>
    </w:rPr>
  </w:style>
  <w:style w:type="paragraph" w:styleId="a3">
    <w:name w:val="Balloon Text"/>
    <w:basedOn w:val="a"/>
    <w:link w:val="Char"/>
    <w:uiPriority w:val="99"/>
    <w:semiHidden/>
    <w:unhideWhenUsed/>
    <w:rsid w:val="00C41786"/>
    <w:pPr>
      <w:spacing w:before="0" w:after="0" w:line="240" w:lineRule="auto"/>
    </w:pPr>
    <w:rPr>
      <w:rFonts w:ascii="Tahoma" w:hAnsi="Tahoma" w:cs="Tahoma"/>
      <w:sz w:val="16"/>
      <w:szCs w:val="16"/>
    </w:rPr>
  </w:style>
  <w:style w:type="paragraph" w:styleId="a6">
    <w:name w:val="header"/>
    <w:basedOn w:val="a"/>
    <w:link w:val="Char0"/>
    <w:uiPriority w:val="99"/>
    <w:unhideWhenUsed/>
    <w:rsid w:val="00BC54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BC54D4"/>
    <w:rPr>
      <w:color w:val="00000A"/>
      <w:sz w:val="18"/>
      <w:szCs w:val="18"/>
    </w:rPr>
  </w:style>
  <w:style w:type="paragraph" w:styleId="a7">
    <w:name w:val="footer"/>
    <w:basedOn w:val="a"/>
    <w:link w:val="Char1"/>
    <w:uiPriority w:val="99"/>
    <w:unhideWhenUsed/>
    <w:rsid w:val="00BC54D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BC54D4"/>
    <w:rPr>
      <w:color w:val="00000A"/>
      <w:sz w:val="18"/>
      <w:szCs w:val="18"/>
    </w:rPr>
  </w:style>
  <w:style w:type="paragraph" w:styleId="HTML">
    <w:name w:val="HTML Preformatted"/>
    <w:basedOn w:val="a"/>
    <w:link w:val="HTMLChar"/>
    <w:uiPriority w:val="99"/>
    <w:semiHidden/>
    <w:unhideWhenUsed/>
    <w:rsid w:val="000D6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宋体" w:eastAsia="宋体" w:hAnsi="宋体" w:cs="宋体"/>
      <w:color w:val="auto"/>
      <w:sz w:val="24"/>
      <w:szCs w:val="24"/>
      <w:lang w:eastAsia="zh-CN"/>
    </w:rPr>
  </w:style>
  <w:style w:type="character" w:customStyle="1" w:styleId="HTMLChar">
    <w:name w:val="HTML 预设格式 Char"/>
    <w:basedOn w:val="a0"/>
    <w:link w:val="HTML"/>
    <w:uiPriority w:val="99"/>
    <w:semiHidden/>
    <w:rsid w:val="000D66A0"/>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363305">
      <w:bodyDiv w:val="1"/>
      <w:marLeft w:val="0"/>
      <w:marRight w:val="0"/>
      <w:marTop w:val="0"/>
      <w:marBottom w:val="0"/>
      <w:divBdr>
        <w:top w:val="none" w:sz="0" w:space="0" w:color="auto"/>
        <w:left w:val="none" w:sz="0" w:space="0" w:color="auto"/>
        <w:bottom w:val="none" w:sz="0" w:space="0" w:color="auto"/>
        <w:right w:val="none" w:sz="0" w:space="0" w:color="auto"/>
      </w:divBdr>
    </w:div>
    <w:div w:id="825828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130</Pages>
  <Words>14617</Words>
  <Characters>83321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Sandhu</dc:creator>
  <cp:lastModifiedBy>huang hua</cp:lastModifiedBy>
  <cp:revision>4</cp:revision>
  <dcterms:created xsi:type="dcterms:W3CDTF">2018-07-04T03:54:00Z</dcterms:created>
  <dcterms:modified xsi:type="dcterms:W3CDTF">2018-07-04T03:56:00Z</dcterms:modified>
  <dc:language>en-IN</dc:language>
</cp:coreProperties>
</file>