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7E50E" w14:textId="77777777" w:rsidR="00947D90" w:rsidRDefault="00995432" w:rsidP="00995432">
      <w:pPr>
        <w:pStyle w:val="Title"/>
      </w:pPr>
      <w:r>
        <w:t>Ant Colony Optimization</w:t>
      </w:r>
    </w:p>
    <w:p w14:paraId="5B7B03C8" w14:textId="77777777" w:rsidR="00995432" w:rsidRDefault="00995432" w:rsidP="00995432">
      <w:r>
        <w:tab/>
        <w:t>Ant Colony Optimization (ACO) is an optimization algorithm where the algorithm imitates the behaviour of the ant colony for a given optimization problem. Given an unequal weighted graph, the ants take a route. The lower the cost of the route is, higher the chance that the ant will take the route. As ants move around the points in the graph, they leave a trail of pheromone. As more ants take the route, the stronger the pheromone is, resulting in more probability of ants taking the route.</w:t>
      </w:r>
    </w:p>
    <w:p w14:paraId="194CE441" w14:textId="77777777" w:rsidR="00995432" w:rsidRDefault="00995432" w:rsidP="00995432">
      <w:pPr>
        <w:pStyle w:val="Heading1"/>
      </w:pPr>
      <w:r>
        <w:t xml:space="preserve">Implementation </w:t>
      </w:r>
      <w:r w:rsidR="00BF665F">
        <w:t>Description</w:t>
      </w:r>
    </w:p>
    <w:p w14:paraId="35DD47DD" w14:textId="77777777" w:rsidR="00BF665F" w:rsidRDefault="00BC52F7" w:rsidP="00BC52F7">
      <w:r>
        <w:tab/>
      </w:r>
      <w:r w:rsidR="00BF665F">
        <w:t xml:space="preserve">There are three phases with the ACO: initialization, </w:t>
      </w:r>
      <w:r w:rsidR="005052E5">
        <w:t>running</w:t>
      </w:r>
      <w:r w:rsidR="00BF665F">
        <w:t>, and return phase. The function takes inputs of the matrix of the room, number of ants, number of cameras, and the max iteration.</w:t>
      </w:r>
    </w:p>
    <w:p w14:paraId="051AB03F" w14:textId="77777777" w:rsidR="00E73B63" w:rsidRDefault="00E73B63" w:rsidP="00BC52F7">
      <w:r>
        <w:tab/>
        <w:t>In the initialization phase, the variables are set. nRow and nColumn are set according to the size of the room, Then the number of variation of the degrees are set. Right now, the code is set to utilize 0, 45, 90, 135, 180, 225, 270, and 315 degrees. Then it initializes pheromone deposit matrix and the node value matrix.</w:t>
      </w:r>
      <w:r w:rsidR="00106D88">
        <w:t xml:space="preserve"> Pheromone deposit matrix is matrix that stores the pheromone level. Node value matrix</w:t>
      </w:r>
      <w:r w:rsidR="00BE517A">
        <w:t xml:space="preserve"> is the matrix that stores the value of a node. [Row, column, varying degree] matrix represents both the pheromone deposit matrix and node value matrix. The</w:t>
      </w:r>
      <w:r w:rsidR="00440765">
        <w:t xml:space="preserve"> pheromone matrix is initialized with value of 1 as usual. The node </w:t>
      </w:r>
      <w:r w:rsidR="005541D3">
        <w:t>value</w:t>
      </w:r>
      <w:r w:rsidR="00440765">
        <w:t xml:space="preserve"> matri</w:t>
      </w:r>
      <w:r w:rsidR="005541D3">
        <w:t>x is initialized with 0. The normal algorithm uses somewhat greedy algorithm and calculates the difference between a node to the another. However, it is near impossible due to the sheer size of the matrix.</w:t>
      </w:r>
      <w:r w:rsidR="005052E5">
        <w:t xml:space="preserve"> (50x50x8 matrix for 50x50 room.)</w:t>
      </w:r>
      <w:r w:rsidR="005541D3">
        <w:t xml:space="preserve"> So the adaptive algorithm is used: the value of going to the node is differentiated and adapted by adding up</w:t>
      </w:r>
      <w:r w:rsidR="005052E5">
        <w:t xml:space="preserve"> the resulting values to it.</w:t>
      </w:r>
    </w:p>
    <w:p w14:paraId="6BE814E2" w14:textId="40A4A747" w:rsidR="005052E5" w:rsidRDefault="005052E5" w:rsidP="00BC52F7">
      <w:r>
        <w:tab/>
        <w:t xml:space="preserve">The </w:t>
      </w:r>
      <w:r w:rsidR="00785A8D">
        <w:t>running phase is where the ants are controlled.</w:t>
      </w:r>
      <w:r w:rsidR="006A0C5A">
        <w:t xml:space="preserve"> The definition of the node in the problem sense is the location of the camera. The problem is understood as the multilayered graph, with each layer as a camera placement.</w:t>
      </w:r>
      <w:r w:rsidR="0021659A">
        <w:t xml:space="preserve"> </w:t>
      </w:r>
      <w:r w:rsidR="00EC3B0D">
        <w:t xml:space="preserve">Delta value matrix is for adaptation, and it is </w:t>
      </w:r>
      <w:r w:rsidR="00E759AA">
        <w:t>used to update the value matrix (which heavily influences the value matrix).</w:t>
      </w:r>
      <w:r w:rsidR="005409B6">
        <w:t xml:space="preserve"> Movement of an ant is also record at the delta value matrix, and the matrix is used for the pheromone update too.</w:t>
      </w:r>
      <w:r w:rsidR="00E759AA">
        <w:t xml:space="preserve"> For each ant, the empty camera list is generated. Based on the pheromone value and value of the node valu</w:t>
      </w:r>
      <w:r w:rsidR="00F221DF">
        <w:t>e, next camera placement is cho</w:t>
      </w:r>
      <w:r w:rsidR="00E759AA">
        <w:t>sen.</w:t>
      </w:r>
      <w:r w:rsidR="00EC3314">
        <w:t xml:space="preserve"> The formula for choosing the next node is the following:</w:t>
      </w:r>
    </w:p>
    <w:p w14:paraId="76511684" w14:textId="77777777" w:rsidR="00EC3314" w:rsidRDefault="00EC3314" w:rsidP="00BC52F7"/>
    <w:p w14:paraId="7E0FDB3E" w14:textId="08120561" w:rsidR="00EC3314" w:rsidRPr="000E5AE5" w:rsidRDefault="00EC3314" w:rsidP="00B207FC">
      <w:pPr>
        <w:tabs>
          <w:tab w:val="left" w:pos="5954"/>
        </w:tabs>
      </w:pPr>
      <m:oMathPara>
        <m:oMathParaPr>
          <m:jc m:val="center"/>
        </m:oMathParaPr>
        <m:oMath>
          <m:r>
            <w:rPr>
              <w:rFonts w:ascii="Cambria Math" w:hAnsi="Cambria Math"/>
            </w:rPr>
            <m:t>Probability</m:t>
          </m:r>
          <m:d>
            <m:dPr>
              <m:ctrlPr>
                <w:rPr>
                  <w:rFonts w:ascii="Cambria Math" w:hAnsi="Cambria Math"/>
                  <w:i/>
                </w:rPr>
              </m:ctrlPr>
            </m:dPr>
            <m:e>
              <m:r>
                <w:rPr>
                  <w:rFonts w:ascii="Cambria Math" w:hAnsi="Cambria Math"/>
                </w:rPr>
                <m:t>i</m:t>
              </m:r>
            </m:e>
          </m:d>
          <m:r>
            <w:rPr>
              <w:rFonts w:ascii="Cambria Math" w:hAnsi="Cambria Math"/>
            </w:rPr>
            <m:t xml:space="preserve">= </m:t>
          </m:r>
          <m:f>
            <m:fPr>
              <m:ctrlPr>
                <w:rPr>
                  <w:rFonts w:ascii="Cambria Math" w:hAnsi="Cambria Math"/>
                  <w:i/>
                </w:rPr>
              </m:ctrlPr>
            </m:fPr>
            <m:num>
              <m:r>
                <w:rPr>
                  <w:rFonts w:ascii="Cambria Math" w:hAnsi="Cambria Math"/>
                </w:rPr>
                <m:t>(</m:t>
              </m:r>
              <m:r>
                <w:rPr>
                  <w:rFonts w:ascii="Cambria Math" w:hAnsi="Cambria Math"/>
                </w:rPr>
                <m:t>Ph</m:t>
              </m:r>
              <m:r>
                <w:rPr>
                  <w:rFonts w:ascii="Cambria Math" w:hAnsi="Cambria Math"/>
                </w:rPr>
                <m:t>eromone</m:t>
              </m:r>
              <m:d>
                <m:dPr>
                  <m:ctrlPr>
                    <w:rPr>
                      <w:rFonts w:ascii="Cambria Math" w:hAnsi="Cambria Math"/>
                      <w:i/>
                    </w:rPr>
                  </m:ctrlPr>
                </m:dPr>
                <m:e>
                  <m:r>
                    <w:rPr>
                      <w:rFonts w:ascii="Cambria Math" w:hAnsi="Cambria Math"/>
                    </w:rPr>
                    <m:t>NextNode, i</m:t>
                  </m:r>
                </m:e>
              </m:d>
              <m:r>
                <w:rPr>
                  <w:rFonts w:ascii="Cambria Math" w:hAnsi="Cambria Math"/>
                </w:rPr>
                <m:t xml:space="preserve"> *Value(NextNode, i)</m:t>
              </m:r>
              <m:r>
                <w:rPr>
                  <w:rFonts w:ascii="Cambria Math" w:hAnsi="Cambria Math"/>
                </w:rPr>
                <m:t>)^Alpha</m:t>
              </m:r>
            </m:num>
            <m:den>
              <m:r>
                <w:rPr>
                  <w:rFonts w:ascii="Cambria Math" w:hAnsi="Cambria Math"/>
                </w:rPr>
                <m:t>(</m:t>
              </m:r>
              <m:r>
                <w:rPr>
                  <w:rFonts w:ascii="Cambria Math" w:hAnsi="Cambria Math"/>
                </w:rPr>
                <m:t>TotalPheromone</m:t>
              </m:r>
              <m:d>
                <m:dPr>
                  <m:ctrlPr>
                    <w:rPr>
                      <w:rFonts w:ascii="Cambria Math" w:hAnsi="Cambria Math"/>
                      <w:i/>
                    </w:rPr>
                  </m:ctrlPr>
                </m:dPr>
                <m:e>
                  <m:r>
                    <w:rPr>
                      <w:rFonts w:ascii="Cambria Math" w:hAnsi="Cambria Math"/>
                    </w:rPr>
                    <m:t>NextNode</m:t>
                  </m:r>
                </m:e>
              </m:d>
              <m:r>
                <w:rPr>
                  <w:rFonts w:ascii="Cambria Math" w:hAnsi="Cambria Math"/>
                </w:rPr>
                <m:t>*TotalValue</m:t>
              </m:r>
              <m:d>
                <m:dPr>
                  <m:ctrlPr>
                    <w:rPr>
                      <w:rFonts w:ascii="Cambria Math" w:hAnsi="Cambria Math"/>
                      <w:i/>
                    </w:rPr>
                  </m:ctrlPr>
                </m:dPr>
                <m:e>
                  <m:r>
                    <w:rPr>
                      <w:rFonts w:ascii="Cambria Math" w:hAnsi="Cambria Math"/>
                    </w:rPr>
                    <m:t>NextNode</m:t>
                  </m:r>
                </m:e>
              </m:d>
              <m:r>
                <w:rPr>
                  <w:rFonts w:ascii="Cambria Math" w:hAnsi="Cambria Math"/>
                </w:rPr>
                <m:t>)^Beta</m:t>
              </m:r>
            </m:den>
          </m:f>
        </m:oMath>
      </m:oMathPara>
    </w:p>
    <w:p w14:paraId="152AB3F8" w14:textId="77777777" w:rsidR="002E2D9E" w:rsidRDefault="002E2D9E" w:rsidP="00BC52F7"/>
    <w:p w14:paraId="2246DDAE" w14:textId="710AEFCB" w:rsidR="002E2D9E" w:rsidRDefault="002E2D9E" w:rsidP="00BC52F7">
      <w:r>
        <w:t>where:</w:t>
      </w:r>
    </w:p>
    <w:p w14:paraId="46979659" w14:textId="77777777" w:rsidR="001040C2" w:rsidRDefault="001040C2" w:rsidP="00BC52F7"/>
    <w:p w14:paraId="2F9594EF" w14:textId="77777777" w:rsidR="00926AF8" w:rsidRPr="00926AF8" w:rsidRDefault="002E2D9E" w:rsidP="00BC52F7">
      <m:oMathPara>
        <m:oMathParaPr>
          <m:jc m:val="center"/>
        </m:oMathParaPr>
        <m:oMath>
          <m:r>
            <w:rPr>
              <w:rFonts w:ascii="Cambria Math" w:hAnsi="Cambria Math"/>
            </w:rPr>
            <m:t>i=next layer</m:t>
          </m:r>
          <m:r>
            <w:rPr>
              <w:rFonts w:ascii="Cambria Math" w:hAnsi="Cambria Math"/>
            </w:rPr>
            <w:br/>
          </m:r>
        </m:oMath>
        <m:oMath>
          <m:r>
            <w:rPr>
              <w:rFonts w:ascii="Cambria Math" w:hAnsi="Cambria Math"/>
            </w:rPr>
            <m:t>NextNode=Location of the candidate node</m:t>
          </m:r>
        </m:oMath>
      </m:oMathPara>
    </w:p>
    <w:p w14:paraId="5953658B" w14:textId="77777777" w:rsidR="00926AF8" w:rsidRPr="00926AF8" w:rsidRDefault="00926AF8" w:rsidP="00BC52F7">
      <m:oMathPara>
        <m:oMathParaPr>
          <m:jc m:val="center"/>
        </m:oMathParaPr>
        <m:oMath>
          <m:r>
            <w:rPr>
              <w:rFonts w:ascii="Cambria Math" w:hAnsi="Cambria Math"/>
            </w:rPr>
            <w:lastRenderedPageBreak/>
            <m:t>Pheromone</m:t>
          </m:r>
          <m:d>
            <m:dPr>
              <m:ctrlPr>
                <w:rPr>
                  <w:rFonts w:ascii="Cambria Math" w:hAnsi="Cambria Math"/>
                  <w:i/>
                </w:rPr>
              </m:ctrlPr>
            </m:dPr>
            <m:e>
              <m:r>
                <w:rPr>
                  <w:rFonts w:ascii="Cambria Math" w:hAnsi="Cambria Math"/>
                </w:rPr>
                <m:t>NextNode, i</m:t>
              </m:r>
            </m:e>
          </m:d>
          <m:r>
            <w:rPr>
              <w:rFonts w:ascii="Cambria Math" w:hAnsi="Cambria Math"/>
            </w:rPr>
            <m:t>=pheromone level of the next node at ith layer</m:t>
          </m:r>
        </m:oMath>
      </m:oMathPara>
    </w:p>
    <w:p w14:paraId="068DB6C7" w14:textId="77777777" w:rsidR="00926AF8" w:rsidRPr="00926AF8" w:rsidRDefault="00926AF8" w:rsidP="00BC52F7">
      <m:oMathPara>
        <m:oMathParaPr>
          <m:jc m:val="center"/>
        </m:oMathParaPr>
        <m:oMath>
          <m:r>
            <w:rPr>
              <w:rFonts w:ascii="Cambria Math" w:hAnsi="Cambria Math"/>
            </w:rPr>
            <m:t>Value</m:t>
          </m:r>
          <m:d>
            <m:dPr>
              <m:ctrlPr>
                <w:rPr>
                  <w:rFonts w:ascii="Cambria Math" w:hAnsi="Cambria Math"/>
                  <w:i/>
                </w:rPr>
              </m:ctrlPr>
            </m:dPr>
            <m:e>
              <m:r>
                <w:rPr>
                  <w:rFonts w:ascii="Cambria Math" w:hAnsi="Cambria Math"/>
                </w:rPr>
                <m:t>NextNode, i</m:t>
              </m:r>
            </m:e>
          </m:d>
          <m:r>
            <w:rPr>
              <w:rFonts w:ascii="Cambria Math" w:hAnsi="Cambria Math"/>
            </w:rPr>
            <m:t>=value of the next node at ith layer</m:t>
          </m:r>
        </m:oMath>
      </m:oMathPara>
    </w:p>
    <w:p w14:paraId="71965A83" w14:textId="77777777" w:rsidR="00926AF8" w:rsidRPr="00926AF8" w:rsidRDefault="00926AF8" w:rsidP="00BC52F7">
      <m:oMathPara>
        <m:oMathParaPr>
          <m:jc m:val="center"/>
        </m:oMathParaPr>
        <m:oMath>
          <m:r>
            <w:rPr>
              <w:rFonts w:ascii="Cambria Math" w:hAnsi="Cambria Math"/>
            </w:rPr>
            <m:t>TotalPheromone</m:t>
          </m:r>
          <m:d>
            <m:dPr>
              <m:ctrlPr>
                <w:rPr>
                  <w:rFonts w:ascii="Cambria Math" w:hAnsi="Cambria Math"/>
                  <w:i/>
                </w:rPr>
              </m:ctrlPr>
            </m:dPr>
            <m:e>
              <m:r>
                <w:rPr>
                  <w:rFonts w:ascii="Cambria Math" w:hAnsi="Cambria Math"/>
                </w:rPr>
                <m:t>NextNode</m:t>
              </m:r>
            </m:e>
          </m:d>
          <m:r>
            <w:rPr>
              <w:rFonts w:ascii="Cambria Math" w:hAnsi="Cambria Math"/>
            </w:rPr>
            <m:t>=Total pheromone level of next nodes</m:t>
          </m:r>
        </m:oMath>
      </m:oMathPara>
    </w:p>
    <w:p w14:paraId="57DDBF91" w14:textId="630EA08D" w:rsidR="002E2D9E" w:rsidRPr="00B207FC" w:rsidRDefault="00926AF8" w:rsidP="00BC52F7">
      <m:oMathPara>
        <m:oMathParaPr>
          <m:jc m:val="center"/>
        </m:oMathParaPr>
        <m:oMath>
          <m:r>
            <w:rPr>
              <w:rFonts w:ascii="Cambria Math" w:hAnsi="Cambria Math"/>
            </w:rPr>
            <m:t>TotalValue</m:t>
          </m:r>
          <m:d>
            <m:dPr>
              <m:ctrlPr>
                <w:rPr>
                  <w:rFonts w:ascii="Cambria Math" w:hAnsi="Cambria Math"/>
                  <w:i/>
                </w:rPr>
              </m:ctrlPr>
            </m:dPr>
            <m:e>
              <m:r>
                <w:rPr>
                  <w:rFonts w:ascii="Cambria Math" w:hAnsi="Cambria Math"/>
                </w:rPr>
                <m:t>NextNode</m:t>
              </m:r>
            </m:e>
          </m:d>
          <m:r>
            <w:rPr>
              <w:rFonts w:ascii="Cambria Math" w:hAnsi="Cambria Math"/>
            </w:rPr>
            <m:t>=Total value of the camera position at next node</m:t>
          </m:r>
          <m:r>
            <w:rPr>
              <w:rFonts w:ascii="Cambria Math" w:hAnsi="Cambria Math"/>
            </w:rPr>
            <m:t xml:space="preserve"> </m:t>
          </m:r>
        </m:oMath>
      </m:oMathPara>
    </w:p>
    <w:p w14:paraId="3664FDC1" w14:textId="3FD7D939" w:rsidR="00B207FC" w:rsidRPr="00B207FC" w:rsidRDefault="00B207FC" w:rsidP="00BC52F7">
      <m:oMathPara>
        <m:oMathParaPr>
          <m:jc m:val="center"/>
        </m:oMathParaPr>
        <m:oMath>
          <m:r>
            <w:rPr>
              <w:rFonts w:ascii="Cambria Math" w:hAnsi="Cambria Math"/>
            </w:rPr>
            <m:t>Alpha=constant to prevent overwhelm of a node (set to 0.5)</m:t>
          </m:r>
        </m:oMath>
      </m:oMathPara>
    </w:p>
    <w:p w14:paraId="64C97E9C" w14:textId="3889EDF3" w:rsidR="00B207FC" w:rsidRPr="00B207FC" w:rsidRDefault="00B207FC" w:rsidP="00BC52F7">
      <m:oMathPara>
        <m:oMathParaPr>
          <m:jc m:val="center"/>
        </m:oMathParaPr>
        <m:oMath>
          <m:r>
            <w:rPr>
              <w:rFonts w:ascii="Cambria Math" w:hAnsi="Cambria Math"/>
            </w:rPr>
            <m:t>Beta=constant to prevent overwhelm of a node (set to 2)</m:t>
          </m:r>
        </m:oMath>
      </m:oMathPara>
    </w:p>
    <w:p w14:paraId="786C3483" w14:textId="77777777" w:rsidR="00727DD4" w:rsidRDefault="00727DD4" w:rsidP="00727DD4"/>
    <w:p w14:paraId="76B7AA4A" w14:textId="0447E934" w:rsidR="00926AF8" w:rsidRDefault="00926AF8" w:rsidP="00D45312">
      <w:pPr>
        <w:ind w:firstLine="720"/>
      </w:pPr>
      <w:r>
        <w:t>The process of choosing nodes is repeated according to the number of the camera for each ant. After</w:t>
      </w:r>
      <w:r w:rsidR="001040C2">
        <w:t xml:space="preserve"> all the ants are done, half of the</w:t>
      </w:r>
      <w:r>
        <w:t xml:space="preserve"> pheromone</w:t>
      </w:r>
      <w:r w:rsidR="00A427B5">
        <w:t xml:space="preserve"> </w:t>
      </w:r>
      <w:r w:rsidR="001040C2">
        <w:t>is evaporated</w:t>
      </w:r>
      <w:r>
        <w:t>.</w:t>
      </w:r>
      <w:r w:rsidR="00EB0F0A">
        <w:t xml:space="preserve"> Then the pheromones are added according to the number of ants visited the node and the value of the road.</w:t>
      </w:r>
      <w:r w:rsidR="003E3116">
        <w:t xml:space="preserve"> The follo</w:t>
      </w:r>
      <w:r w:rsidR="00A8694F">
        <w:t>wing equation is the formula for updating</w:t>
      </w:r>
      <w:r w:rsidR="003E3116">
        <w:t xml:space="preserve"> the pheromone</w:t>
      </w:r>
      <w:r w:rsidR="00A8694F">
        <w:t xml:space="preserve"> matrix</w:t>
      </w:r>
      <w:r w:rsidR="003E3116">
        <w:t>.</w:t>
      </w:r>
    </w:p>
    <w:p w14:paraId="3D5A4B29" w14:textId="77777777" w:rsidR="00A8694F" w:rsidRDefault="00A8694F" w:rsidP="00BC52F7"/>
    <w:p w14:paraId="4C02320B" w14:textId="734A7B04" w:rsidR="00A8694F" w:rsidRPr="00727DD4" w:rsidRDefault="00C211CF" w:rsidP="00BC52F7">
      <m:oMathPara>
        <m:oMathParaPr>
          <m:jc m:val="center"/>
        </m:oMathParaPr>
        <m:oMath>
          <m:r>
            <w:rPr>
              <w:rFonts w:ascii="Cambria Math" w:hAnsi="Cambria Math"/>
            </w:rPr>
            <m:t>Pheromone=Pheromone*</m:t>
          </m:r>
          <m:r>
            <w:rPr>
              <w:rFonts w:ascii="Cambria Math" w:hAnsi="Cambria Math"/>
            </w:rPr>
            <m:t>EvaporationRate</m:t>
          </m:r>
          <m:r>
            <w:rPr>
              <w:rFonts w:ascii="Cambria Math" w:hAnsi="Cambria Math"/>
            </w:rPr>
            <m:t>+</m:t>
          </m:r>
          <m:r>
            <w:rPr>
              <w:rFonts w:ascii="Cambria Math" w:hAnsi="Cambria Math"/>
            </w:rPr>
            <m:t>deltaValue</m:t>
          </m:r>
        </m:oMath>
      </m:oMathPara>
    </w:p>
    <w:p w14:paraId="306FD91C" w14:textId="77777777" w:rsidR="00727DD4" w:rsidRPr="002E2D9E" w:rsidRDefault="00727DD4" w:rsidP="00BC52F7"/>
    <w:p w14:paraId="5A071BB9" w14:textId="06C38B43" w:rsidR="002E2D9E" w:rsidRDefault="00727DD4" w:rsidP="00BC52F7">
      <w:r>
        <w:t>where:</w:t>
      </w:r>
    </w:p>
    <w:p w14:paraId="13E24687" w14:textId="77777777" w:rsidR="00727DD4" w:rsidRDefault="00727DD4" w:rsidP="00BC52F7"/>
    <w:p w14:paraId="6A277515" w14:textId="1CABD1F2" w:rsidR="00727DD4" w:rsidRPr="00727DD4" w:rsidRDefault="00727DD4" w:rsidP="00BC52F7">
      <m:oMathPara>
        <m:oMath>
          <m:r>
            <w:rPr>
              <w:rFonts w:ascii="Cambria Math" w:hAnsi="Cambria Math"/>
            </w:rPr>
            <m:t>Pheromone=pheromone deposit matrix</m:t>
          </m:r>
        </m:oMath>
      </m:oMathPara>
    </w:p>
    <w:p w14:paraId="4CEB9B33" w14:textId="5EA33979" w:rsidR="00727DD4" w:rsidRPr="00727DD4" w:rsidRDefault="00727DD4" w:rsidP="00BC52F7">
      <m:oMathPara>
        <m:oMath>
          <m:r>
            <w:rPr>
              <w:rFonts w:ascii="Cambria Math" w:hAnsi="Cambria Math"/>
            </w:rPr>
            <m:t>EvaporationRate= rate at which the pheromone is evapo</m:t>
          </m:r>
          <m:r>
            <w:rPr>
              <w:rFonts w:ascii="Cambria Math" w:hAnsi="Cambria Math"/>
            </w:rPr>
            <m:t xml:space="preserve">rated </m:t>
          </m:r>
          <m:d>
            <m:dPr>
              <m:ctrlPr>
                <w:rPr>
                  <w:rFonts w:ascii="Cambria Math" w:hAnsi="Cambria Math"/>
                  <w:i/>
                </w:rPr>
              </m:ctrlPr>
            </m:dPr>
            <m:e>
              <m:r>
                <w:rPr>
                  <w:rFonts w:ascii="Cambria Math" w:hAnsi="Cambria Math"/>
                </w:rPr>
                <m:t>set to 0.5</m:t>
              </m:r>
            </m:e>
          </m:d>
        </m:oMath>
      </m:oMathPara>
    </w:p>
    <w:p w14:paraId="61805CE3" w14:textId="261F8177" w:rsidR="00727DD4" w:rsidRPr="00A57F57" w:rsidRDefault="00727DD4" w:rsidP="00BC52F7">
      <m:oMathPara>
        <m:oMath>
          <m:r>
            <w:rPr>
              <w:rFonts w:ascii="Cambria Math" w:hAnsi="Cambria Math"/>
            </w:rPr>
            <m:t>Movement=Movement record matrix where it keeps the track of visited ant</m:t>
          </m:r>
          <m:r>
            <w:rPr>
              <w:rFonts w:ascii="Cambria Math" w:hAnsi="Cambria Math"/>
            </w:rPr>
            <m:t>s</m:t>
          </m:r>
        </m:oMath>
      </m:oMathPara>
    </w:p>
    <w:p w14:paraId="114645EB" w14:textId="77777777" w:rsidR="00A05CDB" w:rsidRDefault="00A05CDB" w:rsidP="00BC52F7"/>
    <w:p w14:paraId="4FF4FA7F" w14:textId="3AAA32F5" w:rsidR="00A05CDB" w:rsidRDefault="00A05CDB" w:rsidP="00BC52F7">
      <w:r>
        <w:t xml:space="preserve">At the same time, the value matrix is adapted. It is because the node in a possible solution is not in a linear relationship with the score of solution. Also, due to prolonged running time, the value of the camera position is not assessed in the beginning. Therefore, the value of the position is adjusted </w:t>
      </w:r>
      <w:r w:rsidR="00CC1124">
        <w:t>every</w:t>
      </w:r>
      <w:r>
        <w:t xml:space="preserve"> </w:t>
      </w:r>
      <w:r w:rsidR="00C52D94">
        <w:t>iteration</w:t>
      </w:r>
      <w:r>
        <w:t>.</w:t>
      </w:r>
      <w:r w:rsidR="00F31DDD">
        <w:t xml:space="preserve"> The formula for</w:t>
      </w:r>
      <w:r w:rsidR="003721FE">
        <w:t xml:space="preserve"> the adjustment is the following.</w:t>
      </w:r>
    </w:p>
    <w:p w14:paraId="14225B58" w14:textId="77777777" w:rsidR="003E58C0" w:rsidRDefault="003E58C0" w:rsidP="00BC52F7"/>
    <w:p w14:paraId="0516FAB1" w14:textId="0A19F517" w:rsidR="003E58C0" w:rsidRPr="003E58C0" w:rsidRDefault="003E58C0" w:rsidP="00BC52F7">
      <m:oMathPara>
        <m:oMath>
          <m:r>
            <w:rPr>
              <w:rFonts w:ascii="Cambria Math" w:hAnsi="Cambria Math"/>
            </w:rPr>
            <m:t>ValueMatrix=ValueMatrix+DeltaValueMatrix</m:t>
          </m:r>
        </m:oMath>
      </m:oMathPara>
    </w:p>
    <w:p w14:paraId="2EEF2D0B" w14:textId="77777777" w:rsidR="003E58C0" w:rsidRDefault="003E58C0" w:rsidP="00BC52F7"/>
    <w:p w14:paraId="72CB568C" w14:textId="71966096" w:rsidR="00131298" w:rsidRDefault="003E58C0" w:rsidP="00BC52F7">
      <w:r>
        <w:t xml:space="preserve">The idea is </w:t>
      </w:r>
      <w:r w:rsidR="00E3308B">
        <w:t>to update the value of the position in each iteration. Initially, each position is treated equally. The equal value is unfair result; therefore, bias should be added. For the first iteration, given enough ants, it is likely that the ants will visit every node.</w:t>
      </w:r>
      <w:r w:rsidR="008E2834">
        <w:t xml:space="preserve"> Every node is then assessed and the bias is added.</w:t>
      </w:r>
      <w:r w:rsidR="004178B9">
        <w:t xml:space="preserve"> If the node provides greater benefit, it will be more biased to take the node.</w:t>
      </w:r>
    </w:p>
    <w:p w14:paraId="7DC43E01" w14:textId="58D7F1A2" w:rsidR="00131298" w:rsidRDefault="00131298" w:rsidP="00BC52F7">
      <w:r>
        <w:tab/>
        <w:t>The returning phase is a simple phase. In this phase, the camera positions in accordance with best scores are picked</w:t>
      </w:r>
      <w:r w:rsidR="007C12CD">
        <w:t xml:space="preserve"> and put into the camera list</w:t>
      </w:r>
      <w:r>
        <w:t>. The number of cameras picked depends on the number of the cameras the user desires.</w:t>
      </w:r>
      <w:r w:rsidR="007C12CD">
        <w:t xml:space="preserve"> Then the camera list is returned with the score of the camera list and the pheromone deposit matrix.</w:t>
      </w:r>
    </w:p>
    <w:p w14:paraId="4D2DBEAD" w14:textId="6EF8DFCA" w:rsidR="002960BF" w:rsidRDefault="002960BF" w:rsidP="002960BF">
      <w:pPr>
        <w:pStyle w:val="Heading1"/>
      </w:pPr>
      <w:r>
        <w:t>Hand Iteration</w:t>
      </w:r>
    </w:p>
    <w:p w14:paraId="75DB5E0F" w14:textId="1500451D" w:rsidR="00EE5B29" w:rsidRPr="00EE5B29" w:rsidRDefault="00EE5B29" w:rsidP="00EE5B29">
      <w:r>
        <w:tab/>
        <w:t>To do the hand iteration, the problem has been simplified. Instead of a room 4 by 4, room of 2 by 2 will be used with 4 variations of the degrees. 2 cameras will be placed.</w:t>
      </w:r>
      <w:r w:rsidR="0079692E">
        <w:t xml:space="preserve"> 3 ants will be used.</w:t>
      </w:r>
      <w:r w:rsidR="003E7E8C">
        <w:t xml:space="preserve"> Alpha beta values are set to 1 for convenience.</w:t>
      </w:r>
    </w:p>
    <w:p w14:paraId="5086CA24" w14:textId="7B8965A5" w:rsidR="00CB6029" w:rsidRDefault="002960BF" w:rsidP="00832429">
      <w:pPr>
        <w:pStyle w:val="Heading2"/>
      </w:pPr>
      <w:r>
        <w:t>Initialization Phase</w:t>
      </w:r>
    </w:p>
    <w:p w14:paraId="610D6932" w14:textId="087B1B84" w:rsidR="00832429" w:rsidRDefault="00832429" w:rsidP="00832429">
      <w:pPr>
        <w:ind w:firstLine="720"/>
      </w:pPr>
      <w:r>
        <w:t>Pheromone</w:t>
      </w:r>
      <w:r w:rsidR="00EE5B29">
        <w:t xml:space="preserve"> deposit matrix and value matrix is initialized.</w:t>
      </w:r>
    </w:p>
    <w:p w14:paraId="4C632F92" w14:textId="77777777" w:rsidR="00094D72" w:rsidRDefault="00094D72" w:rsidP="00832429">
      <w:pPr>
        <w:ind w:firstLine="720"/>
      </w:pPr>
    </w:p>
    <w:p w14:paraId="30AD9F0D" w14:textId="404DD3FF" w:rsidR="00EE5B29" w:rsidRDefault="00EE5B29" w:rsidP="00EE5B29">
      <w:r>
        <w:t>Pheromone deposit matrix (:,;,0)</w:t>
      </w:r>
    </w:p>
    <w:p w14:paraId="609A94D0"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0B295814" w14:textId="77777777" w:rsidTr="00EE5B29">
        <w:tc>
          <w:tcPr>
            <w:tcW w:w="4428" w:type="dxa"/>
          </w:tcPr>
          <w:p w14:paraId="1FA21102" w14:textId="682352ED" w:rsidR="00EE5B29" w:rsidRDefault="00EE5B29" w:rsidP="00EE5B29">
            <w:pPr>
              <w:jc w:val="center"/>
            </w:pPr>
            <w:r>
              <w:t>1</w:t>
            </w:r>
          </w:p>
        </w:tc>
        <w:tc>
          <w:tcPr>
            <w:tcW w:w="4428" w:type="dxa"/>
          </w:tcPr>
          <w:p w14:paraId="27733E4A" w14:textId="2E313700" w:rsidR="00EE5B29" w:rsidRDefault="00EE5B29" w:rsidP="00EE5B29">
            <w:pPr>
              <w:jc w:val="center"/>
            </w:pPr>
            <w:r>
              <w:t>1</w:t>
            </w:r>
          </w:p>
        </w:tc>
      </w:tr>
      <w:tr w:rsidR="00EE5B29" w14:paraId="344BF248" w14:textId="77777777" w:rsidTr="00EE5B29">
        <w:tc>
          <w:tcPr>
            <w:tcW w:w="4428" w:type="dxa"/>
          </w:tcPr>
          <w:p w14:paraId="4C24BDC6" w14:textId="3117B9DE" w:rsidR="00EE5B29" w:rsidRDefault="00EE5B29" w:rsidP="00EE5B29">
            <w:pPr>
              <w:jc w:val="center"/>
            </w:pPr>
            <w:r>
              <w:t>1</w:t>
            </w:r>
          </w:p>
        </w:tc>
        <w:tc>
          <w:tcPr>
            <w:tcW w:w="4428" w:type="dxa"/>
          </w:tcPr>
          <w:p w14:paraId="38912BD9" w14:textId="76423C55" w:rsidR="00EE5B29" w:rsidRDefault="00EE5B29" w:rsidP="00EE5B29">
            <w:pPr>
              <w:jc w:val="center"/>
            </w:pPr>
            <w:r>
              <w:t>1</w:t>
            </w:r>
          </w:p>
        </w:tc>
      </w:tr>
    </w:tbl>
    <w:p w14:paraId="254BD58B" w14:textId="77777777" w:rsidR="00EE5B29" w:rsidRDefault="00EE5B29" w:rsidP="00EE5B29"/>
    <w:p w14:paraId="18280090" w14:textId="04CAC711" w:rsidR="00EE5B29" w:rsidRDefault="00EE5B29" w:rsidP="00EE5B29">
      <w:r>
        <w:t>Pheromone deposit matrix (:,:,-90)</w:t>
      </w:r>
    </w:p>
    <w:p w14:paraId="7A1BB1BA"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7D81FC53" w14:textId="77777777" w:rsidTr="00EE5B29">
        <w:tc>
          <w:tcPr>
            <w:tcW w:w="4428" w:type="dxa"/>
          </w:tcPr>
          <w:p w14:paraId="4B647691" w14:textId="66117C0B" w:rsidR="00EE5B29" w:rsidRDefault="00EE5B29" w:rsidP="00EE5B29">
            <w:pPr>
              <w:jc w:val="center"/>
            </w:pPr>
            <w:r>
              <w:t>1</w:t>
            </w:r>
          </w:p>
        </w:tc>
        <w:tc>
          <w:tcPr>
            <w:tcW w:w="4428" w:type="dxa"/>
          </w:tcPr>
          <w:p w14:paraId="68256434" w14:textId="47D092E1" w:rsidR="00EE5B29" w:rsidRDefault="00EE5B29" w:rsidP="00EE5B29">
            <w:pPr>
              <w:jc w:val="center"/>
            </w:pPr>
            <w:r>
              <w:t>1</w:t>
            </w:r>
          </w:p>
        </w:tc>
      </w:tr>
      <w:tr w:rsidR="00EE5B29" w14:paraId="387EF8CD" w14:textId="77777777" w:rsidTr="00EE5B29">
        <w:tc>
          <w:tcPr>
            <w:tcW w:w="4428" w:type="dxa"/>
          </w:tcPr>
          <w:p w14:paraId="7EB9E965" w14:textId="3054379F" w:rsidR="00EE5B29" w:rsidRDefault="00EE5B29" w:rsidP="00EE5B29">
            <w:pPr>
              <w:jc w:val="center"/>
            </w:pPr>
            <w:r>
              <w:t>1</w:t>
            </w:r>
          </w:p>
        </w:tc>
        <w:tc>
          <w:tcPr>
            <w:tcW w:w="4428" w:type="dxa"/>
          </w:tcPr>
          <w:p w14:paraId="3D3BC19A" w14:textId="279F9642" w:rsidR="00EE5B29" w:rsidRDefault="00EE5B29" w:rsidP="00EE5B29">
            <w:pPr>
              <w:jc w:val="center"/>
            </w:pPr>
            <w:r>
              <w:t>1</w:t>
            </w:r>
          </w:p>
        </w:tc>
      </w:tr>
    </w:tbl>
    <w:p w14:paraId="694BF123" w14:textId="77777777" w:rsidR="00EE5B29" w:rsidRDefault="00EE5B29" w:rsidP="00EE5B29"/>
    <w:p w14:paraId="1CEDE601" w14:textId="72437A17" w:rsidR="00EE5B29" w:rsidRDefault="00EE5B29" w:rsidP="00EE5B29">
      <w:r>
        <w:t>Pheromone deposit matrix (:,:,-180)</w:t>
      </w:r>
    </w:p>
    <w:p w14:paraId="62EA3D6E"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413FBDBA" w14:textId="77777777" w:rsidTr="00EE5B29">
        <w:tc>
          <w:tcPr>
            <w:tcW w:w="4428" w:type="dxa"/>
          </w:tcPr>
          <w:p w14:paraId="2F39F843" w14:textId="29E699D7" w:rsidR="00EE5B29" w:rsidRDefault="00EE5B29" w:rsidP="00EE5B29">
            <w:pPr>
              <w:jc w:val="center"/>
            </w:pPr>
            <w:r>
              <w:t>1</w:t>
            </w:r>
          </w:p>
        </w:tc>
        <w:tc>
          <w:tcPr>
            <w:tcW w:w="4428" w:type="dxa"/>
          </w:tcPr>
          <w:p w14:paraId="5DF5FEE0" w14:textId="0EA8A719" w:rsidR="00EE5B29" w:rsidRDefault="00EE5B29" w:rsidP="00EE5B29">
            <w:pPr>
              <w:jc w:val="center"/>
            </w:pPr>
            <w:r>
              <w:t>1</w:t>
            </w:r>
          </w:p>
        </w:tc>
      </w:tr>
      <w:tr w:rsidR="00EE5B29" w14:paraId="29FBFB8A" w14:textId="77777777" w:rsidTr="00EE5B29">
        <w:tc>
          <w:tcPr>
            <w:tcW w:w="4428" w:type="dxa"/>
          </w:tcPr>
          <w:p w14:paraId="455E670E" w14:textId="009B1EAB" w:rsidR="00EE5B29" w:rsidRDefault="00EE5B29" w:rsidP="00EE5B29">
            <w:pPr>
              <w:jc w:val="center"/>
            </w:pPr>
            <w:r>
              <w:t>1</w:t>
            </w:r>
          </w:p>
        </w:tc>
        <w:tc>
          <w:tcPr>
            <w:tcW w:w="4428" w:type="dxa"/>
          </w:tcPr>
          <w:p w14:paraId="51A45FCC" w14:textId="771F2353" w:rsidR="00EE5B29" w:rsidRDefault="00EE5B29" w:rsidP="00EE5B29">
            <w:pPr>
              <w:jc w:val="center"/>
            </w:pPr>
            <w:r>
              <w:t>1</w:t>
            </w:r>
          </w:p>
        </w:tc>
      </w:tr>
    </w:tbl>
    <w:p w14:paraId="693548EF" w14:textId="3C3BF31C" w:rsidR="00EE5B29" w:rsidRDefault="00EE5B29" w:rsidP="00EE5B29"/>
    <w:p w14:paraId="18A8623A" w14:textId="18980BED" w:rsidR="00EE5B29" w:rsidRDefault="00EE5B29" w:rsidP="00EE5B29">
      <w:r>
        <w:t>Pheromone deposit matrix (:,:,-270)</w:t>
      </w:r>
    </w:p>
    <w:p w14:paraId="5029A171"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0572C7CD" w14:textId="77777777" w:rsidTr="00EE5B29">
        <w:tc>
          <w:tcPr>
            <w:tcW w:w="4428" w:type="dxa"/>
          </w:tcPr>
          <w:p w14:paraId="3D937E14" w14:textId="59F42ECE" w:rsidR="00EE5B29" w:rsidRDefault="00EE5B29" w:rsidP="00EE5B29">
            <w:pPr>
              <w:jc w:val="center"/>
            </w:pPr>
            <w:r>
              <w:t>1</w:t>
            </w:r>
          </w:p>
        </w:tc>
        <w:tc>
          <w:tcPr>
            <w:tcW w:w="4428" w:type="dxa"/>
          </w:tcPr>
          <w:p w14:paraId="5E588853" w14:textId="07B486E2" w:rsidR="00EE5B29" w:rsidRDefault="00EE5B29" w:rsidP="00EE5B29">
            <w:pPr>
              <w:jc w:val="center"/>
            </w:pPr>
            <w:r>
              <w:t>1</w:t>
            </w:r>
          </w:p>
        </w:tc>
      </w:tr>
      <w:tr w:rsidR="00EE5B29" w14:paraId="68925090" w14:textId="77777777" w:rsidTr="00EE5B29">
        <w:tc>
          <w:tcPr>
            <w:tcW w:w="4428" w:type="dxa"/>
          </w:tcPr>
          <w:p w14:paraId="1F67A950" w14:textId="30D7929B" w:rsidR="00EE5B29" w:rsidRDefault="00EE5B29" w:rsidP="00EE5B29">
            <w:pPr>
              <w:jc w:val="center"/>
            </w:pPr>
            <w:r>
              <w:t>1</w:t>
            </w:r>
          </w:p>
        </w:tc>
        <w:tc>
          <w:tcPr>
            <w:tcW w:w="4428" w:type="dxa"/>
          </w:tcPr>
          <w:p w14:paraId="66D7317C" w14:textId="33A73636" w:rsidR="00EE5B29" w:rsidRDefault="00EE5B29" w:rsidP="00EE5B29">
            <w:pPr>
              <w:jc w:val="center"/>
            </w:pPr>
            <w:r>
              <w:t>1</w:t>
            </w:r>
          </w:p>
        </w:tc>
      </w:tr>
    </w:tbl>
    <w:p w14:paraId="42ED9C39" w14:textId="77777777" w:rsidR="00EE5B29" w:rsidRDefault="00EE5B29" w:rsidP="00EE5B29"/>
    <w:p w14:paraId="67CF6BE4" w14:textId="063270B1" w:rsidR="00EE5B29" w:rsidRDefault="00EE5B29" w:rsidP="00EE5B29">
      <w:r>
        <w:t>Value deposit matrix (:,;,0)</w:t>
      </w:r>
    </w:p>
    <w:p w14:paraId="1B6B0769"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18590002" w14:textId="77777777" w:rsidTr="00EE5B29">
        <w:tc>
          <w:tcPr>
            <w:tcW w:w="4428" w:type="dxa"/>
          </w:tcPr>
          <w:p w14:paraId="74081691" w14:textId="77777777" w:rsidR="00EE5B29" w:rsidRDefault="00EE5B29" w:rsidP="00EE5B29">
            <w:pPr>
              <w:jc w:val="center"/>
            </w:pPr>
            <w:r>
              <w:t>1</w:t>
            </w:r>
          </w:p>
        </w:tc>
        <w:tc>
          <w:tcPr>
            <w:tcW w:w="4428" w:type="dxa"/>
          </w:tcPr>
          <w:p w14:paraId="7556A731" w14:textId="77777777" w:rsidR="00EE5B29" w:rsidRDefault="00EE5B29" w:rsidP="00EE5B29">
            <w:pPr>
              <w:jc w:val="center"/>
            </w:pPr>
            <w:r>
              <w:t>1</w:t>
            </w:r>
          </w:p>
        </w:tc>
      </w:tr>
      <w:tr w:rsidR="00EE5B29" w14:paraId="4A6FF466" w14:textId="77777777" w:rsidTr="00EE5B29">
        <w:tc>
          <w:tcPr>
            <w:tcW w:w="4428" w:type="dxa"/>
          </w:tcPr>
          <w:p w14:paraId="29621449" w14:textId="77777777" w:rsidR="00EE5B29" w:rsidRDefault="00EE5B29" w:rsidP="00EE5B29">
            <w:pPr>
              <w:jc w:val="center"/>
            </w:pPr>
            <w:r>
              <w:t>1</w:t>
            </w:r>
          </w:p>
        </w:tc>
        <w:tc>
          <w:tcPr>
            <w:tcW w:w="4428" w:type="dxa"/>
          </w:tcPr>
          <w:p w14:paraId="32B0F9E7" w14:textId="77777777" w:rsidR="00EE5B29" w:rsidRDefault="00EE5B29" w:rsidP="00EE5B29">
            <w:pPr>
              <w:jc w:val="center"/>
            </w:pPr>
            <w:r>
              <w:t>1</w:t>
            </w:r>
          </w:p>
        </w:tc>
      </w:tr>
    </w:tbl>
    <w:p w14:paraId="43FFD2F5" w14:textId="77777777" w:rsidR="00EE5B29" w:rsidRDefault="00EE5B29" w:rsidP="00EE5B29"/>
    <w:p w14:paraId="484CDC0B" w14:textId="733BDF35" w:rsidR="00EE5B29" w:rsidRDefault="00EE5B29" w:rsidP="00EE5B29">
      <w:r>
        <w:t>Value deposit matrix (:,:,-90)</w:t>
      </w:r>
    </w:p>
    <w:p w14:paraId="47A26012"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042D56F3" w14:textId="77777777" w:rsidTr="00EE5B29">
        <w:tc>
          <w:tcPr>
            <w:tcW w:w="4428" w:type="dxa"/>
          </w:tcPr>
          <w:p w14:paraId="3B4C76B8" w14:textId="77777777" w:rsidR="00EE5B29" w:rsidRDefault="00EE5B29" w:rsidP="00EE5B29">
            <w:pPr>
              <w:jc w:val="center"/>
            </w:pPr>
            <w:r>
              <w:t>1</w:t>
            </w:r>
          </w:p>
        </w:tc>
        <w:tc>
          <w:tcPr>
            <w:tcW w:w="4428" w:type="dxa"/>
          </w:tcPr>
          <w:p w14:paraId="7F73450F" w14:textId="77777777" w:rsidR="00EE5B29" w:rsidRDefault="00EE5B29" w:rsidP="00EE5B29">
            <w:pPr>
              <w:jc w:val="center"/>
            </w:pPr>
            <w:r>
              <w:t>1</w:t>
            </w:r>
          </w:p>
        </w:tc>
      </w:tr>
      <w:tr w:rsidR="00EE5B29" w14:paraId="230801C9" w14:textId="77777777" w:rsidTr="00EE5B29">
        <w:tc>
          <w:tcPr>
            <w:tcW w:w="4428" w:type="dxa"/>
          </w:tcPr>
          <w:p w14:paraId="5A6D5D8D" w14:textId="77777777" w:rsidR="00EE5B29" w:rsidRDefault="00EE5B29" w:rsidP="00EE5B29">
            <w:pPr>
              <w:jc w:val="center"/>
            </w:pPr>
            <w:r>
              <w:t>1</w:t>
            </w:r>
          </w:p>
        </w:tc>
        <w:tc>
          <w:tcPr>
            <w:tcW w:w="4428" w:type="dxa"/>
          </w:tcPr>
          <w:p w14:paraId="30AAC9AF" w14:textId="77777777" w:rsidR="00EE5B29" w:rsidRDefault="00EE5B29" w:rsidP="00EE5B29">
            <w:pPr>
              <w:jc w:val="center"/>
            </w:pPr>
            <w:r>
              <w:t>1</w:t>
            </w:r>
          </w:p>
        </w:tc>
      </w:tr>
    </w:tbl>
    <w:p w14:paraId="0539533D" w14:textId="77777777" w:rsidR="00EE5B29" w:rsidRDefault="00EE5B29" w:rsidP="00EE5B29"/>
    <w:p w14:paraId="033B0F20" w14:textId="191161B0" w:rsidR="00EE5B29" w:rsidRDefault="00EE5B29" w:rsidP="00EE5B29">
      <w:r>
        <w:t>Value deposit matrix (:,:,-180)</w:t>
      </w:r>
    </w:p>
    <w:p w14:paraId="0BBFE870"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237CF83D" w14:textId="77777777" w:rsidTr="00EE5B29">
        <w:tc>
          <w:tcPr>
            <w:tcW w:w="4428" w:type="dxa"/>
          </w:tcPr>
          <w:p w14:paraId="5C44D1CD" w14:textId="77777777" w:rsidR="00EE5B29" w:rsidRDefault="00EE5B29" w:rsidP="00EE5B29">
            <w:pPr>
              <w:jc w:val="center"/>
            </w:pPr>
            <w:r>
              <w:t>1</w:t>
            </w:r>
          </w:p>
        </w:tc>
        <w:tc>
          <w:tcPr>
            <w:tcW w:w="4428" w:type="dxa"/>
          </w:tcPr>
          <w:p w14:paraId="57319063" w14:textId="77777777" w:rsidR="00EE5B29" w:rsidRDefault="00EE5B29" w:rsidP="00EE5B29">
            <w:pPr>
              <w:jc w:val="center"/>
            </w:pPr>
            <w:r>
              <w:t>1</w:t>
            </w:r>
          </w:p>
        </w:tc>
      </w:tr>
      <w:tr w:rsidR="00EE5B29" w14:paraId="61258624" w14:textId="77777777" w:rsidTr="00EE5B29">
        <w:tc>
          <w:tcPr>
            <w:tcW w:w="4428" w:type="dxa"/>
          </w:tcPr>
          <w:p w14:paraId="0C4C0093" w14:textId="77777777" w:rsidR="00EE5B29" w:rsidRDefault="00EE5B29" w:rsidP="00EE5B29">
            <w:pPr>
              <w:jc w:val="center"/>
            </w:pPr>
            <w:r>
              <w:t>1</w:t>
            </w:r>
          </w:p>
        </w:tc>
        <w:tc>
          <w:tcPr>
            <w:tcW w:w="4428" w:type="dxa"/>
          </w:tcPr>
          <w:p w14:paraId="5ABEB4A8" w14:textId="77777777" w:rsidR="00EE5B29" w:rsidRDefault="00EE5B29" w:rsidP="00EE5B29">
            <w:pPr>
              <w:jc w:val="center"/>
            </w:pPr>
            <w:r>
              <w:t>1</w:t>
            </w:r>
          </w:p>
        </w:tc>
      </w:tr>
    </w:tbl>
    <w:p w14:paraId="7CC19041" w14:textId="77777777" w:rsidR="00EE5B29" w:rsidRDefault="00EE5B29" w:rsidP="00EE5B29"/>
    <w:p w14:paraId="1F9BA92B" w14:textId="2ADAFC38" w:rsidR="00EE5B29" w:rsidRDefault="00EE5B29" w:rsidP="00EE5B29">
      <w:r>
        <w:t>Value deposit matrix (:,:,-270)</w:t>
      </w:r>
    </w:p>
    <w:p w14:paraId="31B593D7" w14:textId="77777777" w:rsidR="00EE5B29" w:rsidRDefault="00EE5B29" w:rsidP="00EE5B29"/>
    <w:tbl>
      <w:tblPr>
        <w:tblStyle w:val="TableGrid"/>
        <w:tblW w:w="0" w:type="auto"/>
        <w:tblLook w:val="04A0" w:firstRow="1" w:lastRow="0" w:firstColumn="1" w:lastColumn="0" w:noHBand="0" w:noVBand="1"/>
      </w:tblPr>
      <w:tblGrid>
        <w:gridCol w:w="4428"/>
        <w:gridCol w:w="4428"/>
      </w:tblGrid>
      <w:tr w:rsidR="00EE5B29" w14:paraId="4DF83073" w14:textId="77777777" w:rsidTr="00EE5B29">
        <w:tc>
          <w:tcPr>
            <w:tcW w:w="4428" w:type="dxa"/>
          </w:tcPr>
          <w:p w14:paraId="1DF561F2" w14:textId="77777777" w:rsidR="00EE5B29" w:rsidRDefault="00EE5B29" w:rsidP="00EE5B29">
            <w:pPr>
              <w:jc w:val="center"/>
            </w:pPr>
            <w:r>
              <w:t>1</w:t>
            </w:r>
          </w:p>
        </w:tc>
        <w:tc>
          <w:tcPr>
            <w:tcW w:w="4428" w:type="dxa"/>
          </w:tcPr>
          <w:p w14:paraId="69BB3549" w14:textId="77777777" w:rsidR="00EE5B29" w:rsidRDefault="00EE5B29" w:rsidP="00EE5B29">
            <w:pPr>
              <w:jc w:val="center"/>
            </w:pPr>
            <w:r>
              <w:t>1</w:t>
            </w:r>
          </w:p>
        </w:tc>
      </w:tr>
      <w:tr w:rsidR="00EE5B29" w14:paraId="324868C4" w14:textId="77777777" w:rsidTr="00EE5B29">
        <w:tc>
          <w:tcPr>
            <w:tcW w:w="4428" w:type="dxa"/>
          </w:tcPr>
          <w:p w14:paraId="45677A14" w14:textId="77777777" w:rsidR="00EE5B29" w:rsidRDefault="00EE5B29" w:rsidP="00EE5B29">
            <w:pPr>
              <w:jc w:val="center"/>
            </w:pPr>
            <w:r>
              <w:t>1</w:t>
            </w:r>
          </w:p>
        </w:tc>
        <w:tc>
          <w:tcPr>
            <w:tcW w:w="4428" w:type="dxa"/>
          </w:tcPr>
          <w:p w14:paraId="2DC323FD" w14:textId="77777777" w:rsidR="00EE5B29" w:rsidRDefault="00EE5B29" w:rsidP="00EE5B29">
            <w:pPr>
              <w:jc w:val="center"/>
            </w:pPr>
            <w:r>
              <w:t>1</w:t>
            </w:r>
          </w:p>
        </w:tc>
      </w:tr>
    </w:tbl>
    <w:p w14:paraId="1EE80876" w14:textId="77777777" w:rsidR="00EE5B29" w:rsidRDefault="00EE5B29" w:rsidP="00EE5B29"/>
    <w:p w14:paraId="592007BE" w14:textId="01492A96" w:rsidR="00EE5B29" w:rsidRDefault="00C71BE3" w:rsidP="00C71BE3">
      <w:pPr>
        <w:pStyle w:val="Heading2"/>
      </w:pPr>
      <w:r>
        <w:t>Iteration 1</w:t>
      </w:r>
    </w:p>
    <w:p w14:paraId="4D95A78A" w14:textId="64AF5DA7" w:rsidR="00C71BE3" w:rsidRPr="00C71BE3" w:rsidRDefault="00C71BE3" w:rsidP="00C71BE3">
      <m:oMathPara>
        <m:oMath>
          <m:r>
            <w:rPr>
              <w:rFonts w:ascii="Cambria Math" w:hAnsi="Cambria Math"/>
            </w:rPr>
            <m:t>Total Probability =Pheromone .*Value</m:t>
          </m:r>
        </m:oMath>
      </m:oMathPara>
    </w:p>
    <w:p w14:paraId="13919CC1" w14:textId="331E0658" w:rsidR="00C71BE3" w:rsidRDefault="00C71BE3" w:rsidP="00C71BE3">
      <w:r>
        <w:t>Total Probability matrix (:,;,0)</w:t>
      </w:r>
    </w:p>
    <w:p w14:paraId="543766F0" w14:textId="77777777" w:rsidR="00C71BE3" w:rsidRDefault="00C71BE3" w:rsidP="00C71BE3"/>
    <w:tbl>
      <w:tblPr>
        <w:tblStyle w:val="TableGrid"/>
        <w:tblW w:w="0" w:type="auto"/>
        <w:tblLook w:val="04A0" w:firstRow="1" w:lastRow="0" w:firstColumn="1" w:lastColumn="0" w:noHBand="0" w:noVBand="1"/>
      </w:tblPr>
      <w:tblGrid>
        <w:gridCol w:w="4428"/>
        <w:gridCol w:w="4428"/>
      </w:tblGrid>
      <w:tr w:rsidR="00C71BE3" w14:paraId="439307B6" w14:textId="77777777" w:rsidTr="00C71BE3">
        <w:tc>
          <w:tcPr>
            <w:tcW w:w="4428" w:type="dxa"/>
          </w:tcPr>
          <w:p w14:paraId="6C74E252" w14:textId="77777777" w:rsidR="00C71BE3" w:rsidRDefault="00C71BE3" w:rsidP="00C71BE3">
            <w:pPr>
              <w:jc w:val="center"/>
            </w:pPr>
            <w:r>
              <w:t>1</w:t>
            </w:r>
          </w:p>
        </w:tc>
        <w:tc>
          <w:tcPr>
            <w:tcW w:w="4428" w:type="dxa"/>
          </w:tcPr>
          <w:p w14:paraId="5B1B5B86" w14:textId="77777777" w:rsidR="00C71BE3" w:rsidRDefault="00C71BE3" w:rsidP="00C71BE3">
            <w:pPr>
              <w:jc w:val="center"/>
            </w:pPr>
            <w:r>
              <w:t>1</w:t>
            </w:r>
          </w:p>
        </w:tc>
      </w:tr>
      <w:tr w:rsidR="00C71BE3" w14:paraId="6F45B2D9" w14:textId="77777777" w:rsidTr="00C71BE3">
        <w:tc>
          <w:tcPr>
            <w:tcW w:w="4428" w:type="dxa"/>
          </w:tcPr>
          <w:p w14:paraId="7A9B9766" w14:textId="77777777" w:rsidR="00C71BE3" w:rsidRDefault="00C71BE3" w:rsidP="00C71BE3">
            <w:pPr>
              <w:jc w:val="center"/>
            </w:pPr>
            <w:r>
              <w:t>1</w:t>
            </w:r>
          </w:p>
        </w:tc>
        <w:tc>
          <w:tcPr>
            <w:tcW w:w="4428" w:type="dxa"/>
          </w:tcPr>
          <w:p w14:paraId="3E0C0C6E" w14:textId="77777777" w:rsidR="00C71BE3" w:rsidRDefault="00C71BE3" w:rsidP="00C71BE3">
            <w:pPr>
              <w:jc w:val="center"/>
            </w:pPr>
            <w:r>
              <w:t>1</w:t>
            </w:r>
          </w:p>
        </w:tc>
      </w:tr>
    </w:tbl>
    <w:p w14:paraId="5FEB1555" w14:textId="77777777" w:rsidR="00C71BE3" w:rsidRDefault="00C71BE3" w:rsidP="00C71BE3"/>
    <w:p w14:paraId="589E4A4D" w14:textId="6BCAD3D3" w:rsidR="00C71BE3" w:rsidRDefault="00C71BE3" w:rsidP="00C71BE3">
      <w:r>
        <w:t>Total Probability matrix (:,:,-90)</w:t>
      </w:r>
    </w:p>
    <w:p w14:paraId="4B953F71" w14:textId="77777777" w:rsidR="00C71BE3" w:rsidRDefault="00C71BE3" w:rsidP="00C71BE3"/>
    <w:tbl>
      <w:tblPr>
        <w:tblStyle w:val="TableGrid"/>
        <w:tblW w:w="0" w:type="auto"/>
        <w:tblLook w:val="04A0" w:firstRow="1" w:lastRow="0" w:firstColumn="1" w:lastColumn="0" w:noHBand="0" w:noVBand="1"/>
      </w:tblPr>
      <w:tblGrid>
        <w:gridCol w:w="4428"/>
        <w:gridCol w:w="4428"/>
      </w:tblGrid>
      <w:tr w:rsidR="00C71BE3" w14:paraId="20BB776E" w14:textId="77777777" w:rsidTr="00C71BE3">
        <w:tc>
          <w:tcPr>
            <w:tcW w:w="4428" w:type="dxa"/>
          </w:tcPr>
          <w:p w14:paraId="37AFB93A" w14:textId="77777777" w:rsidR="00C71BE3" w:rsidRDefault="00C71BE3" w:rsidP="00C71BE3">
            <w:pPr>
              <w:jc w:val="center"/>
            </w:pPr>
            <w:r>
              <w:t>1</w:t>
            </w:r>
          </w:p>
        </w:tc>
        <w:tc>
          <w:tcPr>
            <w:tcW w:w="4428" w:type="dxa"/>
          </w:tcPr>
          <w:p w14:paraId="6B61C47A" w14:textId="77777777" w:rsidR="00C71BE3" w:rsidRDefault="00C71BE3" w:rsidP="00C71BE3">
            <w:pPr>
              <w:jc w:val="center"/>
            </w:pPr>
            <w:r>
              <w:t>1</w:t>
            </w:r>
          </w:p>
        </w:tc>
      </w:tr>
      <w:tr w:rsidR="00C71BE3" w14:paraId="6B927651" w14:textId="77777777" w:rsidTr="00C71BE3">
        <w:tc>
          <w:tcPr>
            <w:tcW w:w="4428" w:type="dxa"/>
          </w:tcPr>
          <w:p w14:paraId="52E17B38" w14:textId="77777777" w:rsidR="00C71BE3" w:rsidRDefault="00C71BE3" w:rsidP="00C71BE3">
            <w:pPr>
              <w:jc w:val="center"/>
            </w:pPr>
            <w:r>
              <w:t>1</w:t>
            </w:r>
          </w:p>
        </w:tc>
        <w:tc>
          <w:tcPr>
            <w:tcW w:w="4428" w:type="dxa"/>
          </w:tcPr>
          <w:p w14:paraId="2F40FF64" w14:textId="77777777" w:rsidR="00C71BE3" w:rsidRDefault="00C71BE3" w:rsidP="00C71BE3">
            <w:pPr>
              <w:jc w:val="center"/>
            </w:pPr>
            <w:r>
              <w:t>1</w:t>
            </w:r>
          </w:p>
        </w:tc>
      </w:tr>
    </w:tbl>
    <w:p w14:paraId="6CD1FD34" w14:textId="77777777" w:rsidR="00C71BE3" w:rsidRDefault="00C71BE3" w:rsidP="00C71BE3"/>
    <w:p w14:paraId="4EEBB6CA" w14:textId="675C2E9D" w:rsidR="00C71BE3" w:rsidRDefault="00C71BE3" w:rsidP="00C71BE3">
      <w:r>
        <w:t>Total Probability matrix (:,:,-180)</w:t>
      </w:r>
    </w:p>
    <w:p w14:paraId="43D049CF" w14:textId="77777777" w:rsidR="00C71BE3" w:rsidRDefault="00C71BE3" w:rsidP="00C71BE3"/>
    <w:tbl>
      <w:tblPr>
        <w:tblStyle w:val="TableGrid"/>
        <w:tblW w:w="0" w:type="auto"/>
        <w:tblLook w:val="04A0" w:firstRow="1" w:lastRow="0" w:firstColumn="1" w:lastColumn="0" w:noHBand="0" w:noVBand="1"/>
      </w:tblPr>
      <w:tblGrid>
        <w:gridCol w:w="4428"/>
        <w:gridCol w:w="4428"/>
      </w:tblGrid>
      <w:tr w:rsidR="00C71BE3" w14:paraId="252297C8" w14:textId="77777777" w:rsidTr="00C71BE3">
        <w:tc>
          <w:tcPr>
            <w:tcW w:w="4428" w:type="dxa"/>
          </w:tcPr>
          <w:p w14:paraId="28AC6FA7" w14:textId="77777777" w:rsidR="00C71BE3" w:rsidRDefault="00C71BE3" w:rsidP="00C71BE3">
            <w:pPr>
              <w:jc w:val="center"/>
            </w:pPr>
            <w:r>
              <w:t>1</w:t>
            </w:r>
          </w:p>
        </w:tc>
        <w:tc>
          <w:tcPr>
            <w:tcW w:w="4428" w:type="dxa"/>
          </w:tcPr>
          <w:p w14:paraId="7A443142" w14:textId="77777777" w:rsidR="00C71BE3" w:rsidRDefault="00C71BE3" w:rsidP="00C71BE3">
            <w:pPr>
              <w:jc w:val="center"/>
            </w:pPr>
            <w:r>
              <w:t>1</w:t>
            </w:r>
          </w:p>
        </w:tc>
      </w:tr>
      <w:tr w:rsidR="00C71BE3" w14:paraId="7D226CC2" w14:textId="77777777" w:rsidTr="00C71BE3">
        <w:tc>
          <w:tcPr>
            <w:tcW w:w="4428" w:type="dxa"/>
          </w:tcPr>
          <w:p w14:paraId="3B258F3A" w14:textId="77777777" w:rsidR="00C71BE3" w:rsidRDefault="00C71BE3" w:rsidP="00C71BE3">
            <w:pPr>
              <w:jc w:val="center"/>
            </w:pPr>
            <w:r>
              <w:t>1</w:t>
            </w:r>
          </w:p>
        </w:tc>
        <w:tc>
          <w:tcPr>
            <w:tcW w:w="4428" w:type="dxa"/>
          </w:tcPr>
          <w:p w14:paraId="2AF4670F" w14:textId="77777777" w:rsidR="00C71BE3" w:rsidRDefault="00C71BE3" w:rsidP="00C71BE3">
            <w:pPr>
              <w:jc w:val="center"/>
            </w:pPr>
            <w:r>
              <w:t>1</w:t>
            </w:r>
          </w:p>
        </w:tc>
      </w:tr>
    </w:tbl>
    <w:p w14:paraId="29B3EB66" w14:textId="77777777" w:rsidR="00C71BE3" w:rsidRDefault="00C71BE3" w:rsidP="00C71BE3"/>
    <w:p w14:paraId="765A74A1" w14:textId="6787E3B0" w:rsidR="00C71BE3" w:rsidRDefault="00C71BE3" w:rsidP="00C71BE3">
      <w:r>
        <w:t>Total Probability matrix (:,:,-270)</w:t>
      </w:r>
    </w:p>
    <w:p w14:paraId="073936C2" w14:textId="77777777" w:rsidR="00C71BE3" w:rsidRDefault="00C71BE3" w:rsidP="00C71BE3"/>
    <w:tbl>
      <w:tblPr>
        <w:tblStyle w:val="TableGrid"/>
        <w:tblW w:w="0" w:type="auto"/>
        <w:tblLook w:val="04A0" w:firstRow="1" w:lastRow="0" w:firstColumn="1" w:lastColumn="0" w:noHBand="0" w:noVBand="1"/>
      </w:tblPr>
      <w:tblGrid>
        <w:gridCol w:w="4428"/>
        <w:gridCol w:w="4428"/>
      </w:tblGrid>
      <w:tr w:rsidR="00C71BE3" w14:paraId="2AACFF3C" w14:textId="77777777" w:rsidTr="00C71BE3">
        <w:tc>
          <w:tcPr>
            <w:tcW w:w="4428" w:type="dxa"/>
          </w:tcPr>
          <w:p w14:paraId="38F6641A" w14:textId="77777777" w:rsidR="00C71BE3" w:rsidRDefault="00C71BE3" w:rsidP="00C71BE3">
            <w:pPr>
              <w:jc w:val="center"/>
            </w:pPr>
            <w:r>
              <w:t>1</w:t>
            </w:r>
          </w:p>
        </w:tc>
        <w:tc>
          <w:tcPr>
            <w:tcW w:w="4428" w:type="dxa"/>
          </w:tcPr>
          <w:p w14:paraId="5F6B190D" w14:textId="77777777" w:rsidR="00C71BE3" w:rsidRDefault="00C71BE3" w:rsidP="00C71BE3">
            <w:pPr>
              <w:jc w:val="center"/>
            </w:pPr>
            <w:r>
              <w:t>1</w:t>
            </w:r>
          </w:p>
        </w:tc>
      </w:tr>
      <w:tr w:rsidR="00C71BE3" w14:paraId="7F8233B4" w14:textId="77777777" w:rsidTr="00C71BE3">
        <w:tc>
          <w:tcPr>
            <w:tcW w:w="4428" w:type="dxa"/>
          </w:tcPr>
          <w:p w14:paraId="49C86FC5" w14:textId="77777777" w:rsidR="00C71BE3" w:rsidRDefault="00C71BE3" w:rsidP="00C71BE3">
            <w:pPr>
              <w:jc w:val="center"/>
            </w:pPr>
            <w:r>
              <w:t>1</w:t>
            </w:r>
          </w:p>
        </w:tc>
        <w:tc>
          <w:tcPr>
            <w:tcW w:w="4428" w:type="dxa"/>
          </w:tcPr>
          <w:p w14:paraId="2974C3A4" w14:textId="77777777" w:rsidR="00C71BE3" w:rsidRDefault="00C71BE3" w:rsidP="00C71BE3">
            <w:pPr>
              <w:jc w:val="center"/>
            </w:pPr>
            <w:r>
              <w:t>1</w:t>
            </w:r>
          </w:p>
        </w:tc>
      </w:tr>
    </w:tbl>
    <w:p w14:paraId="36A8B01A" w14:textId="47A0CC01" w:rsidR="00C71BE3" w:rsidRDefault="00C71BE3" w:rsidP="00C71BE3">
      <w:r>
        <w:t xml:space="preserve"> </w:t>
      </w:r>
    </w:p>
    <w:p w14:paraId="3581554C" w14:textId="2605351C" w:rsidR="00C71BE3" w:rsidRDefault="00C71BE3" w:rsidP="00275EAD">
      <w:pPr>
        <w:ind w:firstLine="720"/>
      </w:pPr>
      <w:r>
        <w:t>It is equal distribution in the first iteration. 2 points are randomly ch</w:t>
      </w:r>
      <w:r w:rsidR="00717B18">
        <w:t>osen. Each ant</w:t>
      </w:r>
      <w:r>
        <w:t xml:space="preserve"> chose:</w:t>
      </w:r>
    </w:p>
    <w:p w14:paraId="758BF058" w14:textId="7E6230C9" w:rsidR="00C71BE3" w:rsidRDefault="00C71BE3" w:rsidP="00275EAD">
      <w:pPr>
        <w:ind w:left="1440"/>
      </w:pPr>
      <w:r>
        <w:t>Ant 1 CamList:</w:t>
      </w:r>
    </w:p>
    <w:p w14:paraId="17F68050" w14:textId="6D075FF7" w:rsidR="00C71BE3" w:rsidRDefault="00C71BE3" w:rsidP="00275EAD">
      <w:pPr>
        <w:ind w:left="1440"/>
      </w:pPr>
      <w:r>
        <w:tab/>
        <w:t>[1,1,-90]</w:t>
      </w:r>
    </w:p>
    <w:p w14:paraId="512E2506" w14:textId="0B39086F" w:rsidR="00C71BE3" w:rsidRDefault="00C71BE3" w:rsidP="00275EAD">
      <w:pPr>
        <w:ind w:left="1440"/>
      </w:pPr>
      <w:r>
        <w:tab/>
        <w:t>[2,2,-270]</w:t>
      </w:r>
    </w:p>
    <w:p w14:paraId="724F2B8C" w14:textId="46D988DB" w:rsidR="00C71BE3" w:rsidRDefault="00C71BE3" w:rsidP="00275EAD">
      <w:pPr>
        <w:ind w:left="1440"/>
      </w:pPr>
      <w:r>
        <w:t>Ant 2 CamList</w:t>
      </w:r>
    </w:p>
    <w:p w14:paraId="624687ED" w14:textId="4D353EAA" w:rsidR="00C71BE3" w:rsidRDefault="00C71BE3" w:rsidP="00275EAD">
      <w:pPr>
        <w:ind w:left="1440"/>
      </w:pPr>
      <w:r>
        <w:tab/>
        <w:t>[1,1,-90]</w:t>
      </w:r>
    </w:p>
    <w:p w14:paraId="2CE01802" w14:textId="70125AF9" w:rsidR="001D4866" w:rsidRDefault="00D34B62" w:rsidP="00275EAD">
      <w:pPr>
        <w:ind w:left="1440"/>
      </w:pPr>
      <w:r>
        <w:tab/>
        <w:t>[1,2,0</w:t>
      </w:r>
      <w:r w:rsidR="00C71BE3">
        <w:t>]</w:t>
      </w:r>
    </w:p>
    <w:p w14:paraId="2C05D38D" w14:textId="4F9FE5C7" w:rsidR="001D4866" w:rsidRDefault="001D4866" w:rsidP="00275EAD">
      <w:pPr>
        <w:ind w:left="1440"/>
      </w:pPr>
      <w:r>
        <w:t>Ant 3 CamList</w:t>
      </w:r>
    </w:p>
    <w:p w14:paraId="51F56E93" w14:textId="1FB2322E" w:rsidR="001D4866" w:rsidRDefault="001D4866" w:rsidP="00275EAD">
      <w:pPr>
        <w:ind w:left="1440"/>
      </w:pPr>
      <w:r>
        <w:tab/>
        <w:t>[2,1,-180]</w:t>
      </w:r>
    </w:p>
    <w:p w14:paraId="3ADB9158" w14:textId="123BE076" w:rsidR="001D4866" w:rsidRDefault="001D4866" w:rsidP="00275EAD">
      <w:pPr>
        <w:ind w:left="1440"/>
      </w:pPr>
      <w:r>
        <w:tab/>
        <w:t>[1,1,-90]</w:t>
      </w:r>
    </w:p>
    <w:p w14:paraId="17D63ABE" w14:textId="77777777" w:rsidR="00C71BE3" w:rsidRDefault="00C71BE3" w:rsidP="00C71BE3"/>
    <w:p w14:paraId="6624F9CC" w14:textId="30D34226" w:rsidR="00CF18BF" w:rsidRDefault="00C71BE3" w:rsidP="00275EAD">
      <w:pPr>
        <w:ind w:firstLine="720"/>
      </w:pPr>
      <w:r>
        <w:t>Then the choices are evaluated.</w:t>
      </w:r>
      <w:r w:rsidR="009F1147">
        <w:t xml:space="preserve"> The scores are</w:t>
      </w:r>
    </w:p>
    <w:p w14:paraId="751FAD39" w14:textId="48487264" w:rsidR="009F1147" w:rsidRDefault="009F1147" w:rsidP="00275EAD">
      <w:pPr>
        <w:ind w:left="1440"/>
      </w:pPr>
      <w:r>
        <w:t>Ant 1: 0.404</w:t>
      </w:r>
    </w:p>
    <w:p w14:paraId="0ECC2231" w14:textId="5E8CDF7C" w:rsidR="009F1147" w:rsidRDefault="009F1147" w:rsidP="00275EAD">
      <w:pPr>
        <w:ind w:left="1440"/>
      </w:pPr>
      <w:r>
        <w:t>Ant 2: 0.202</w:t>
      </w:r>
    </w:p>
    <w:p w14:paraId="0F4B91A6" w14:textId="0680D048" w:rsidR="000B6212" w:rsidRDefault="000B6212" w:rsidP="00275EAD">
      <w:pPr>
        <w:ind w:left="1440"/>
      </w:pPr>
      <w:r>
        <w:t>Ant 3: 0.202</w:t>
      </w:r>
    </w:p>
    <w:p w14:paraId="71589AC5" w14:textId="77777777" w:rsidR="00EA6240" w:rsidRDefault="00EA6240" w:rsidP="00C71BE3"/>
    <w:p w14:paraId="6F3674B2" w14:textId="69BED1D9" w:rsidR="00EA6240" w:rsidRDefault="00EA6240" w:rsidP="00CF18BF">
      <w:pPr>
        <w:ind w:firstLine="720"/>
      </w:pPr>
      <w:r>
        <w:t>The Value Matrix is updated:</w:t>
      </w:r>
    </w:p>
    <w:p w14:paraId="6608F6F3" w14:textId="77777777" w:rsidR="00CA6203" w:rsidRDefault="00CA6203" w:rsidP="00C71BE3"/>
    <w:p w14:paraId="094FC4B5" w14:textId="77777777" w:rsidR="00EA6240" w:rsidRDefault="00EA6240" w:rsidP="00EA6240">
      <w:r>
        <w:t>Value deposit matrix (:,;,0)</w:t>
      </w:r>
    </w:p>
    <w:p w14:paraId="543A13BE" w14:textId="77777777" w:rsidR="00EA6240" w:rsidRDefault="00EA6240" w:rsidP="00EA6240"/>
    <w:tbl>
      <w:tblPr>
        <w:tblStyle w:val="TableGrid"/>
        <w:tblW w:w="0" w:type="auto"/>
        <w:tblLook w:val="04A0" w:firstRow="1" w:lastRow="0" w:firstColumn="1" w:lastColumn="0" w:noHBand="0" w:noVBand="1"/>
      </w:tblPr>
      <w:tblGrid>
        <w:gridCol w:w="4428"/>
        <w:gridCol w:w="4428"/>
      </w:tblGrid>
      <w:tr w:rsidR="00EA6240" w14:paraId="315EC99E" w14:textId="77777777" w:rsidTr="00DD7842">
        <w:tc>
          <w:tcPr>
            <w:tcW w:w="4428" w:type="dxa"/>
          </w:tcPr>
          <w:p w14:paraId="53143E82" w14:textId="77777777" w:rsidR="00EA6240" w:rsidRDefault="00EA6240" w:rsidP="00DD7842">
            <w:pPr>
              <w:jc w:val="center"/>
            </w:pPr>
            <w:r>
              <w:t>1</w:t>
            </w:r>
          </w:p>
        </w:tc>
        <w:tc>
          <w:tcPr>
            <w:tcW w:w="4428" w:type="dxa"/>
          </w:tcPr>
          <w:p w14:paraId="4AAEDCF0" w14:textId="7EEBBED5" w:rsidR="00EA6240" w:rsidRDefault="00EA6240" w:rsidP="00DD7842">
            <w:pPr>
              <w:jc w:val="center"/>
            </w:pPr>
            <w:r>
              <w:t>1</w:t>
            </w:r>
            <w:r w:rsidR="00660F8F">
              <w:t>.202</w:t>
            </w:r>
          </w:p>
        </w:tc>
      </w:tr>
      <w:tr w:rsidR="00EA6240" w14:paraId="1B8E06CE" w14:textId="77777777" w:rsidTr="00DD7842">
        <w:tc>
          <w:tcPr>
            <w:tcW w:w="4428" w:type="dxa"/>
          </w:tcPr>
          <w:p w14:paraId="1C69717E" w14:textId="77777777" w:rsidR="00EA6240" w:rsidRDefault="00EA6240" w:rsidP="00DD7842">
            <w:pPr>
              <w:jc w:val="center"/>
            </w:pPr>
            <w:r>
              <w:t>1</w:t>
            </w:r>
          </w:p>
        </w:tc>
        <w:tc>
          <w:tcPr>
            <w:tcW w:w="4428" w:type="dxa"/>
          </w:tcPr>
          <w:p w14:paraId="1433A001" w14:textId="77777777" w:rsidR="00EA6240" w:rsidRDefault="00EA6240" w:rsidP="00DD7842">
            <w:pPr>
              <w:jc w:val="center"/>
            </w:pPr>
            <w:r>
              <w:t>1</w:t>
            </w:r>
          </w:p>
        </w:tc>
      </w:tr>
    </w:tbl>
    <w:p w14:paraId="32A7C868" w14:textId="77777777" w:rsidR="00EA6240" w:rsidRDefault="00EA6240" w:rsidP="00EA6240"/>
    <w:p w14:paraId="69C000C4" w14:textId="77777777" w:rsidR="00EA6240" w:rsidRDefault="00EA6240" w:rsidP="00EA6240">
      <w:r>
        <w:t>Value deposit matrix (:,:,-90)</w:t>
      </w:r>
    </w:p>
    <w:p w14:paraId="05EA47E2" w14:textId="77777777" w:rsidR="00EA6240" w:rsidRDefault="00EA6240" w:rsidP="00EA6240"/>
    <w:tbl>
      <w:tblPr>
        <w:tblStyle w:val="TableGrid"/>
        <w:tblW w:w="0" w:type="auto"/>
        <w:tblLook w:val="04A0" w:firstRow="1" w:lastRow="0" w:firstColumn="1" w:lastColumn="0" w:noHBand="0" w:noVBand="1"/>
      </w:tblPr>
      <w:tblGrid>
        <w:gridCol w:w="4428"/>
        <w:gridCol w:w="4428"/>
      </w:tblGrid>
      <w:tr w:rsidR="00EA6240" w14:paraId="0567F8F7" w14:textId="77777777" w:rsidTr="00DD7842">
        <w:tc>
          <w:tcPr>
            <w:tcW w:w="4428" w:type="dxa"/>
          </w:tcPr>
          <w:p w14:paraId="07D45311" w14:textId="28A8C145" w:rsidR="00EA6240" w:rsidRDefault="001D1167" w:rsidP="00DD7842">
            <w:pPr>
              <w:jc w:val="center"/>
            </w:pPr>
            <w:r>
              <w:t>1.808</w:t>
            </w:r>
          </w:p>
        </w:tc>
        <w:tc>
          <w:tcPr>
            <w:tcW w:w="4428" w:type="dxa"/>
          </w:tcPr>
          <w:p w14:paraId="77835BDC" w14:textId="77777777" w:rsidR="00EA6240" w:rsidRDefault="00EA6240" w:rsidP="00DD7842">
            <w:pPr>
              <w:jc w:val="center"/>
            </w:pPr>
            <w:r>
              <w:t>1</w:t>
            </w:r>
          </w:p>
        </w:tc>
      </w:tr>
      <w:tr w:rsidR="00EA6240" w14:paraId="035BFCB0" w14:textId="77777777" w:rsidTr="00DD7842">
        <w:tc>
          <w:tcPr>
            <w:tcW w:w="4428" w:type="dxa"/>
          </w:tcPr>
          <w:p w14:paraId="00C6E0E5" w14:textId="77777777" w:rsidR="00EA6240" w:rsidRDefault="00EA6240" w:rsidP="00DD7842">
            <w:pPr>
              <w:jc w:val="center"/>
            </w:pPr>
            <w:r>
              <w:t>1</w:t>
            </w:r>
          </w:p>
        </w:tc>
        <w:tc>
          <w:tcPr>
            <w:tcW w:w="4428" w:type="dxa"/>
          </w:tcPr>
          <w:p w14:paraId="68AE5767" w14:textId="77777777" w:rsidR="00EA6240" w:rsidRDefault="00EA6240" w:rsidP="00DD7842">
            <w:pPr>
              <w:jc w:val="center"/>
            </w:pPr>
            <w:r>
              <w:t>1</w:t>
            </w:r>
          </w:p>
        </w:tc>
      </w:tr>
    </w:tbl>
    <w:p w14:paraId="7AF9AAF3" w14:textId="77777777" w:rsidR="00EA6240" w:rsidRDefault="00EA6240" w:rsidP="00EA6240"/>
    <w:p w14:paraId="57202343" w14:textId="77777777" w:rsidR="00EA6240" w:rsidRDefault="00EA6240" w:rsidP="00EA6240">
      <w:r>
        <w:t>Value deposit matrix (:,:,-180)</w:t>
      </w:r>
    </w:p>
    <w:p w14:paraId="06F5AC44" w14:textId="77777777" w:rsidR="00EA6240" w:rsidRDefault="00EA6240" w:rsidP="00EA6240"/>
    <w:tbl>
      <w:tblPr>
        <w:tblStyle w:val="TableGrid"/>
        <w:tblW w:w="0" w:type="auto"/>
        <w:tblLook w:val="04A0" w:firstRow="1" w:lastRow="0" w:firstColumn="1" w:lastColumn="0" w:noHBand="0" w:noVBand="1"/>
      </w:tblPr>
      <w:tblGrid>
        <w:gridCol w:w="4428"/>
        <w:gridCol w:w="4428"/>
      </w:tblGrid>
      <w:tr w:rsidR="00EA6240" w14:paraId="5916A1BA" w14:textId="77777777" w:rsidTr="00DD7842">
        <w:tc>
          <w:tcPr>
            <w:tcW w:w="4428" w:type="dxa"/>
          </w:tcPr>
          <w:p w14:paraId="19DE67E6" w14:textId="77777777" w:rsidR="00EA6240" w:rsidRDefault="00EA6240" w:rsidP="00DD7842">
            <w:pPr>
              <w:jc w:val="center"/>
            </w:pPr>
            <w:r>
              <w:t>1</w:t>
            </w:r>
          </w:p>
        </w:tc>
        <w:tc>
          <w:tcPr>
            <w:tcW w:w="4428" w:type="dxa"/>
          </w:tcPr>
          <w:p w14:paraId="0444A911" w14:textId="77777777" w:rsidR="00EA6240" w:rsidRDefault="00EA6240" w:rsidP="00DD7842">
            <w:pPr>
              <w:jc w:val="center"/>
            </w:pPr>
            <w:r>
              <w:t>1</w:t>
            </w:r>
          </w:p>
        </w:tc>
      </w:tr>
      <w:tr w:rsidR="00EA6240" w14:paraId="4D45B2F4" w14:textId="77777777" w:rsidTr="00DD7842">
        <w:tc>
          <w:tcPr>
            <w:tcW w:w="4428" w:type="dxa"/>
          </w:tcPr>
          <w:p w14:paraId="54475162" w14:textId="3A3A5D65" w:rsidR="00EA6240" w:rsidRDefault="00EA6240" w:rsidP="00DD7842">
            <w:pPr>
              <w:jc w:val="center"/>
            </w:pPr>
            <w:r>
              <w:t>1</w:t>
            </w:r>
            <w:r w:rsidR="00CD1B1C">
              <w:t>.202</w:t>
            </w:r>
          </w:p>
        </w:tc>
        <w:tc>
          <w:tcPr>
            <w:tcW w:w="4428" w:type="dxa"/>
          </w:tcPr>
          <w:p w14:paraId="4F09FD42" w14:textId="77777777" w:rsidR="00EA6240" w:rsidRDefault="00EA6240" w:rsidP="00DD7842">
            <w:pPr>
              <w:jc w:val="center"/>
            </w:pPr>
            <w:r>
              <w:t>1</w:t>
            </w:r>
          </w:p>
        </w:tc>
      </w:tr>
    </w:tbl>
    <w:p w14:paraId="48B7E01B" w14:textId="77777777" w:rsidR="00EA6240" w:rsidRDefault="00EA6240" w:rsidP="00EA6240"/>
    <w:p w14:paraId="511D3756" w14:textId="77777777" w:rsidR="00EA6240" w:rsidRDefault="00EA6240" w:rsidP="00EA6240">
      <w:r>
        <w:t>Value deposit matrix (:,:,-270)</w:t>
      </w:r>
    </w:p>
    <w:p w14:paraId="68E0BBAD" w14:textId="77777777" w:rsidR="00EA6240" w:rsidRDefault="00EA6240" w:rsidP="00EA6240"/>
    <w:tbl>
      <w:tblPr>
        <w:tblStyle w:val="TableGrid"/>
        <w:tblW w:w="0" w:type="auto"/>
        <w:tblLook w:val="04A0" w:firstRow="1" w:lastRow="0" w:firstColumn="1" w:lastColumn="0" w:noHBand="0" w:noVBand="1"/>
      </w:tblPr>
      <w:tblGrid>
        <w:gridCol w:w="4428"/>
        <w:gridCol w:w="4428"/>
      </w:tblGrid>
      <w:tr w:rsidR="00EA6240" w14:paraId="45FF45BE" w14:textId="77777777" w:rsidTr="00DD7842">
        <w:tc>
          <w:tcPr>
            <w:tcW w:w="4428" w:type="dxa"/>
          </w:tcPr>
          <w:p w14:paraId="108CC919" w14:textId="77777777" w:rsidR="00EA6240" w:rsidRDefault="00EA6240" w:rsidP="00DD7842">
            <w:pPr>
              <w:jc w:val="center"/>
            </w:pPr>
            <w:r>
              <w:t>1</w:t>
            </w:r>
          </w:p>
        </w:tc>
        <w:tc>
          <w:tcPr>
            <w:tcW w:w="4428" w:type="dxa"/>
          </w:tcPr>
          <w:p w14:paraId="040B711E" w14:textId="77777777" w:rsidR="00EA6240" w:rsidRDefault="00EA6240" w:rsidP="00DD7842">
            <w:pPr>
              <w:jc w:val="center"/>
            </w:pPr>
            <w:r>
              <w:t>1</w:t>
            </w:r>
          </w:p>
        </w:tc>
      </w:tr>
      <w:tr w:rsidR="00EA6240" w14:paraId="722319DB" w14:textId="77777777" w:rsidTr="00DD7842">
        <w:tc>
          <w:tcPr>
            <w:tcW w:w="4428" w:type="dxa"/>
          </w:tcPr>
          <w:p w14:paraId="6D236C8D" w14:textId="77777777" w:rsidR="00EA6240" w:rsidRDefault="00EA6240" w:rsidP="00DD7842">
            <w:pPr>
              <w:jc w:val="center"/>
            </w:pPr>
            <w:r>
              <w:t>1</w:t>
            </w:r>
          </w:p>
        </w:tc>
        <w:tc>
          <w:tcPr>
            <w:tcW w:w="4428" w:type="dxa"/>
          </w:tcPr>
          <w:p w14:paraId="030857F6" w14:textId="6228C8EB" w:rsidR="00EA6240" w:rsidRDefault="00EA6240" w:rsidP="00DD7842">
            <w:pPr>
              <w:jc w:val="center"/>
            </w:pPr>
            <w:r>
              <w:t>1</w:t>
            </w:r>
            <w:r w:rsidR="009C18DF">
              <w:t>.404</w:t>
            </w:r>
          </w:p>
        </w:tc>
      </w:tr>
    </w:tbl>
    <w:p w14:paraId="1727B7B1" w14:textId="77777777" w:rsidR="00EA6240" w:rsidRDefault="00EA6240" w:rsidP="00C71BE3"/>
    <w:p w14:paraId="3F73DA34" w14:textId="76259783" w:rsidR="00C71BE3" w:rsidRDefault="00266C2F" w:rsidP="00CF18BF">
      <w:pPr>
        <w:ind w:firstLine="720"/>
      </w:pPr>
      <w:r>
        <w:t>Then the pheromone deposit matrix</w:t>
      </w:r>
      <w:r w:rsidR="00F6089A">
        <w:t xml:space="preserve"> is updated.</w:t>
      </w:r>
    </w:p>
    <w:p w14:paraId="7A3C5CFB" w14:textId="78C81093" w:rsidR="00282ED8" w:rsidRDefault="00282ED8" w:rsidP="00CF18BF">
      <w:pPr>
        <w:ind w:firstLine="720"/>
      </w:pPr>
      <m:oMathPara>
        <m:oMath>
          <m:r>
            <w:rPr>
              <w:rFonts w:ascii="Cambria Math" w:hAnsi="Cambria Math"/>
            </w:rPr>
            <m:t>Pheromone=Pheromone*EvaporationRate+deltaValue</m:t>
          </m:r>
        </m:oMath>
      </m:oMathPara>
    </w:p>
    <w:p w14:paraId="30FD7406" w14:textId="77777777" w:rsidR="00094D72" w:rsidRDefault="00094D72" w:rsidP="00C71BE3"/>
    <w:p w14:paraId="4A39C2BF" w14:textId="77777777" w:rsidR="00094D72" w:rsidRDefault="00094D72" w:rsidP="00094D72">
      <w:r>
        <w:t>Pheromone deposit matrix (:,;,0)</w:t>
      </w:r>
    </w:p>
    <w:p w14:paraId="24F0FBFF" w14:textId="77777777" w:rsidR="00094D72" w:rsidRDefault="00094D72" w:rsidP="00094D72"/>
    <w:tbl>
      <w:tblPr>
        <w:tblStyle w:val="TableGrid"/>
        <w:tblW w:w="0" w:type="auto"/>
        <w:tblLook w:val="04A0" w:firstRow="1" w:lastRow="0" w:firstColumn="1" w:lastColumn="0" w:noHBand="0" w:noVBand="1"/>
      </w:tblPr>
      <w:tblGrid>
        <w:gridCol w:w="4428"/>
        <w:gridCol w:w="4428"/>
      </w:tblGrid>
      <w:tr w:rsidR="00094D72" w14:paraId="7F95F374" w14:textId="77777777" w:rsidTr="00DD7842">
        <w:tc>
          <w:tcPr>
            <w:tcW w:w="4428" w:type="dxa"/>
          </w:tcPr>
          <w:p w14:paraId="4C001A9C" w14:textId="3FD48E5F" w:rsidR="00094D72" w:rsidRDefault="00722555" w:rsidP="00DD7842">
            <w:pPr>
              <w:jc w:val="center"/>
            </w:pPr>
            <w:r>
              <w:t>0.5</w:t>
            </w:r>
          </w:p>
        </w:tc>
        <w:tc>
          <w:tcPr>
            <w:tcW w:w="4428" w:type="dxa"/>
          </w:tcPr>
          <w:p w14:paraId="3B09BC9F" w14:textId="08B24EB2" w:rsidR="00094D72" w:rsidRDefault="00A57F57" w:rsidP="00DD7842">
            <w:pPr>
              <w:jc w:val="center"/>
            </w:pPr>
            <w:r>
              <w:t>1.702</w:t>
            </w:r>
          </w:p>
        </w:tc>
      </w:tr>
      <w:tr w:rsidR="00094D72" w14:paraId="6297BAFB" w14:textId="77777777" w:rsidTr="00DD7842">
        <w:tc>
          <w:tcPr>
            <w:tcW w:w="4428" w:type="dxa"/>
          </w:tcPr>
          <w:p w14:paraId="36A9A539" w14:textId="6BC443CA" w:rsidR="00094D72" w:rsidRDefault="00722555" w:rsidP="00DD7842">
            <w:pPr>
              <w:jc w:val="center"/>
            </w:pPr>
            <w:r>
              <w:t>0.5</w:t>
            </w:r>
          </w:p>
        </w:tc>
        <w:tc>
          <w:tcPr>
            <w:tcW w:w="4428" w:type="dxa"/>
          </w:tcPr>
          <w:p w14:paraId="25344DC1" w14:textId="0FDA3A65" w:rsidR="00094D72" w:rsidRDefault="00722555" w:rsidP="00DD7842">
            <w:pPr>
              <w:jc w:val="center"/>
            </w:pPr>
            <w:r>
              <w:t>0.5</w:t>
            </w:r>
          </w:p>
        </w:tc>
      </w:tr>
    </w:tbl>
    <w:p w14:paraId="71ED0F2A" w14:textId="77777777" w:rsidR="00094D72" w:rsidRDefault="00094D72" w:rsidP="00094D72"/>
    <w:p w14:paraId="2E6BB240" w14:textId="77777777" w:rsidR="00094D72" w:rsidRDefault="00094D72" w:rsidP="00094D72">
      <w:r>
        <w:t>Pheromone deposit matrix (:,:,-90)</w:t>
      </w:r>
    </w:p>
    <w:p w14:paraId="74A1FB9E" w14:textId="77777777" w:rsidR="00094D72" w:rsidRDefault="00094D72" w:rsidP="00094D72"/>
    <w:tbl>
      <w:tblPr>
        <w:tblStyle w:val="TableGrid"/>
        <w:tblW w:w="0" w:type="auto"/>
        <w:tblLook w:val="04A0" w:firstRow="1" w:lastRow="0" w:firstColumn="1" w:lastColumn="0" w:noHBand="0" w:noVBand="1"/>
      </w:tblPr>
      <w:tblGrid>
        <w:gridCol w:w="4428"/>
        <w:gridCol w:w="4428"/>
      </w:tblGrid>
      <w:tr w:rsidR="00094D72" w14:paraId="4148E5A1" w14:textId="77777777" w:rsidTr="00DD7842">
        <w:tc>
          <w:tcPr>
            <w:tcW w:w="4428" w:type="dxa"/>
          </w:tcPr>
          <w:p w14:paraId="053EC959" w14:textId="4C180B0E" w:rsidR="00094D72" w:rsidRDefault="00A57F57" w:rsidP="00DD7842">
            <w:pPr>
              <w:jc w:val="center"/>
            </w:pPr>
            <w:r>
              <w:t>2.308</w:t>
            </w:r>
          </w:p>
        </w:tc>
        <w:tc>
          <w:tcPr>
            <w:tcW w:w="4428" w:type="dxa"/>
          </w:tcPr>
          <w:p w14:paraId="54BF1301" w14:textId="36840B47" w:rsidR="00094D72" w:rsidRDefault="00722555" w:rsidP="00DD7842">
            <w:pPr>
              <w:jc w:val="center"/>
            </w:pPr>
            <w:r>
              <w:t>0.5</w:t>
            </w:r>
          </w:p>
        </w:tc>
      </w:tr>
      <w:tr w:rsidR="00094D72" w14:paraId="4BD3CB5B" w14:textId="77777777" w:rsidTr="00DD7842">
        <w:tc>
          <w:tcPr>
            <w:tcW w:w="4428" w:type="dxa"/>
          </w:tcPr>
          <w:p w14:paraId="249E2A48" w14:textId="6E2C82D7" w:rsidR="00094D72" w:rsidRDefault="00722555" w:rsidP="00DD7842">
            <w:pPr>
              <w:jc w:val="center"/>
            </w:pPr>
            <w:r>
              <w:t>0.5</w:t>
            </w:r>
          </w:p>
        </w:tc>
        <w:tc>
          <w:tcPr>
            <w:tcW w:w="4428" w:type="dxa"/>
          </w:tcPr>
          <w:p w14:paraId="62C8C8FF" w14:textId="0969647B" w:rsidR="00094D72" w:rsidRDefault="00722555" w:rsidP="00DD7842">
            <w:pPr>
              <w:jc w:val="center"/>
            </w:pPr>
            <w:r>
              <w:t>0.5</w:t>
            </w:r>
          </w:p>
        </w:tc>
      </w:tr>
    </w:tbl>
    <w:p w14:paraId="172D5168" w14:textId="77777777" w:rsidR="00094D72" w:rsidRDefault="00094D72" w:rsidP="00094D72"/>
    <w:p w14:paraId="4098B31C" w14:textId="77777777" w:rsidR="00094D72" w:rsidRDefault="00094D72" w:rsidP="00094D72">
      <w:r>
        <w:t>Pheromone deposit matrix (:,:,-180)</w:t>
      </w:r>
    </w:p>
    <w:p w14:paraId="3D1C1915" w14:textId="77777777" w:rsidR="00094D72" w:rsidRDefault="00094D72" w:rsidP="00094D72"/>
    <w:tbl>
      <w:tblPr>
        <w:tblStyle w:val="TableGrid"/>
        <w:tblW w:w="0" w:type="auto"/>
        <w:tblLook w:val="04A0" w:firstRow="1" w:lastRow="0" w:firstColumn="1" w:lastColumn="0" w:noHBand="0" w:noVBand="1"/>
      </w:tblPr>
      <w:tblGrid>
        <w:gridCol w:w="4428"/>
        <w:gridCol w:w="4428"/>
      </w:tblGrid>
      <w:tr w:rsidR="00094D72" w14:paraId="5132533B" w14:textId="77777777" w:rsidTr="00DD7842">
        <w:tc>
          <w:tcPr>
            <w:tcW w:w="4428" w:type="dxa"/>
          </w:tcPr>
          <w:p w14:paraId="79FB0148" w14:textId="65381B16" w:rsidR="00094D72" w:rsidRDefault="00722555" w:rsidP="00DD7842">
            <w:pPr>
              <w:jc w:val="center"/>
            </w:pPr>
            <w:r>
              <w:t>0.5</w:t>
            </w:r>
          </w:p>
        </w:tc>
        <w:tc>
          <w:tcPr>
            <w:tcW w:w="4428" w:type="dxa"/>
          </w:tcPr>
          <w:p w14:paraId="2D6D3260" w14:textId="3340979F" w:rsidR="00094D72" w:rsidRDefault="00E42E5E" w:rsidP="00DD7842">
            <w:pPr>
              <w:jc w:val="center"/>
            </w:pPr>
            <w:r>
              <w:t>0.5</w:t>
            </w:r>
          </w:p>
        </w:tc>
      </w:tr>
      <w:tr w:rsidR="00094D72" w14:paraId="2FBBC075" w14:textId="77777777" w:rsidTr="00DD7842">
        <w:tc>
          <w:tcPr>
            <w:tcW w:w="4428" w:type="dxa"/>
          </w:tcPr>
          <w:p w14:paraId="12AFEDC8" w14:textId="16C6EC29" w:rsidR="00094D72" w:rsidRDefault="00A57F57" w:rsidP="00DD7842">
            <w:pPr>
              <w:jc w:val="center"/>
            </w:pPr>
            <w:r>
              <w:t>1.702</w:t>
            </w:r>
          </w:p>
        </w:tc>
        <w:tc>
          <w:tcPr>
            <w:tcW w:w="4428" w:type="dxa"/>
          </w:tcPr>
          <w:p w14:paraId="0241C1FD" w14:textId="7E67B859" w:rsidR="00094D72" w:rsidRDefault="00E42E5E" w:rsidP="00DD7842">
            <w:pPr>
              <w:jc w:val="center"/>
            </w:pPr>
            <w:r>
              <w:t>0.5</w:t>
            </w:r>
          </w:p>
        </w:tc>
      </w:tr>
    </w:tbl>
    <w:p w14:paraId="0658DD0E" w14:textId="77777777" w:rsidR="00094D72" w:rsidRDefault="00094D72" w:rsidP="00094D72"/>
    <w:p w14:paraId="4BF993C0" w14:textId="77777777" w:rsidR="00094D72" w:rsidRDefault="00094D72" w:rsidP="00094D72">
      <w:r>
        <w:t>Pheromone deposit matrix (:,:,-270)</w:t>
      </w:r>
    </w:p>
    <w:p w14:paraId="40A61041" w14:textId="77777777" w:rsidR="00094D72" w:rsidRDefault="00094D72" w:rsidP="00094D72"/>
    <w:tbl>
      <w:tblPr>
        <w:tblStyle w:val="TableGrid"/>
        <w:tblW w:w="0" w:type="auto"/>
        <w:tblLook w:val="04A0" w:firstRow="1" w:lastRow="0" w:firstColumn="1" w:lastColumn="0" w:noHBand="0" w:noVBand="1"/>
      </w:tblPr>
      <w:tblGrid>
        <w:gridCol w:w="4428"/>
        <w:gridCol w:w="4428"/>
      </w:tblGrid>
      <w:tr w:rsidR="00094D72" w14:paraId="7A7ABEB4" w14:textId="77777777" w:rsidTr="00DD7842">
        <w:tc>
          <w:tcPr>
            <w:tcW w:w="4428" w:type="dxa"/>
          </w:tcPr>
          <w:p w14:paraId="3DCA6FD8" w14:textId="58E08611" w:rsidR="00094D72" w:rsidRDefault="00E42E5E" w:rsidP="00DD7842">
            <w:pPr>
              <w:jc w:val="center"/>
            </w:pPr>
            <w:r>
              <w:t>0.5</w:t>
            </w:r>
          </w:p>
        </w:tc>
        <w:tc>
          <w:tcPr>
            <w:tcW w:w="4428" w:type="dxa"/>
          </w:tcPr>
          <w:p w14:paraId="1A319055" w14:textId="3F4B4041" w:rsidR="00094D72" w:rsidRDefault="00E42E5E" w:rsidP="00DD7842">
            <w:pPr>
              <w:jc w:val="center"/>
            </w:pPr>
            <w:r>
              <w:t>0.5</w:t>
            </w:r>
          </w:p>
        </w:tc>
      </w:tr>
      <w:tr w:rsidR="00094D72" w14:paraId="274C30EB" w14:textId="77777777" w:rsidTr="00DD7842">
        <w:tc>
          <w:tcPr>
            <w:tcW w:w="4428" w:type="dxa"/>
          </w:tcPr>
          <w:p w14:paraId="51F2F793" w14:textId="4AF8C6FF" w:rsidR="00094D72" w:rsidRDefault="00E42E5E" w:rsidP="00DD7842">
            <w:pPr>
              <w:jc w:val="center"/>
            </w:pPr>
            <w:r>
              <w:t>0.5</w:t>
            </w:r>
          </w:p>
        </w:tc>
        <w:tc>
          <w:tcPr>
            <w:tcW w:w="4428" w:type="dxa"/>
          </w:tcPr>
          <w:p w14:paraId="7110A9BA" w14:textId="40931972" w:rsidR="00094D72" w:rsidRDefault="00A57F57" w:rsidP="00DD7842">
            <w:pPr>
              <w:jc w:val="center"/>
            </w:pPr>
            <w:r>
              <w:t>1.904</w:t>
            </w:r>
          </w:p>
        </w:tc>
      </w:tr>
    </w:tbl>
    <w:p w14:paraId="4F25EC70" w14:textId="77777777" w:rsidR="00153172" w:rsidRDefault="00153172" w:rsidP="00153172">
      <w:pPr>
        <w:pStyle w:val="Heading2"/>
      </w:pPr>
    </w:p>
    <w:p w14:paraId="2E30E04C" w14:textId="77777777" w:rsidR="00282ED8" w:rsidRDefault="00282ED8" w:rsidP="00282ED8"/>
    <w:p w14:paraId="2419980E" w14:textId="77777777" w:rsidR="00282ED8" w:rsidRDefault="00282ED8" w:rsidP="00282ED8"/>
    <w:p w14:paraId="04EB1FC4" w14:textId="77777777" w:rsidR="00282ED8" w:rsidRPr="00282ED8" w:rsidRDefault="00282ED8" w:rsidP="00282ED8"/>
    <w:p w14:paraId="0C79A8FB" w14:textId="3254531E" w:rsidR="00153172" w:rsidRDefault="00153172" w:rsidP="00153172">
      <w:pPr>
        <w:pStyle w:val="Heading2"/>
      </w:pPr>
      <w:r>
        <w:t>Iteration 2</w:t>
      </w:r>
    </w:p>
    <w:p w14:paraId="2F4ADC9A" w14:textId="4B2E4B0A" w:rsidR="00B72998" w:rsidRDefault="00153172" w:rsidP="00153172">
      <m:oMathPara>
        <m:oMath>
          <m:r>
            <w:rPr>
              <w:rFonts w:ascii="Cambria Math" w:hAnsi="Cambria Math"/>
            </w:rPr>
            <m:t>Total Probability =Pheromone .*Value</m:t>
          </m:r>
        </m:oMath>
      </m:oMathPara>
    </w:p>
    <w:p w14:paraId="65FDDE5A" w14:textId="77777777" w:rsidR="00B72998" w:rsidRDefault="00B72998" w:rsidP="00153172"/>
    <w:p w14:paraId="30C66D53" w14:textId="77777777" w:rsidR="00153172" w:rsidRDefault="00153172" w:rsidP="00153172">
      <w:r>
        <w:t>Total Probability matrix (:,;,0)</w:t>
      </w:r>
    </w:p>
    <w:p w14:paraId="475CCCE3" w14:textId="77777777" w:rsidR="00153172" w:rsidRDefault="00153172" w:rsidP="00153172"/>
    <w:tbl>
      <w:tblPr>
        <w:tblStyle w:val="TableGrid"/>
        <w:tblW w:w="0" w:type="auto"/>
        <w:tblLook w:val="04A0" w:firstRow="1" w:lastRow="0" w:firstColumn="1" w:lastColumn="0" w:noHBand="0" w:noVBand="1"/>
      </w:tblPr>
      <w:tblGrid>
        <w:gridCol w:w="4428"/>
        <w:gridCol w:w="4428"/>
      </w:tblGrid>
      <w:tr w:rsidR="00153172" w14:paraId="7EBDAEBE" w14:textId="77777777" w:rsidTr="00DD7842">
        <w:tc>
          <w:tcPr>
            <w:tcW w:w="4428" w:type="dxa"/>
          </w:tcPr>
          <w:p w14:paraId="4E2D0219" w14:textId="30A1BCBB" w:rsidR="00153172" w:rsidRDefault="00856D63" w:rsidP="00DD7842">
            <w:pPr>
              <w:jc w:val="center"/>
            </w:pPr>
            <w:r>
              <w:t>0.5</w:t>
            </w:r>
          </w:p>
        </w:tc>
        <w:tc>
          <w:tcPr>
            <w:tcW w:w="4428" w:type="dxa"/>
          </w:tcPr>
          <w:p w14:paraId="2FB6468F" w14:textId="64AD5D5E" w:rsidR="00153172" w:rsidRDefault="000D2051" w:rsidP="00DD7842">
            <w:pPr>
              <w:jc w:val="center"/>
            </w:pPr>
            <w:r>
              <w:t>2.046</w:t>
            </w:r>
          </w:p>
        </w:tc>
      </w:tr>
      <w:tr w:rsidR="00153172" w14:paraId="1D60257D" w14:textId="77777777" w:rsidTr="00DD7842">
        <w:tc>
          <w:tcPr>
            <w:tcW w:w="4428" w:type="dxa"/>
          </w:tcPr>
          <w:p w14:paraId="4DE5A436" w14:textId="1672C3FB" w:rsidR="00153172" w:rsidRDefault="00856D63" w:rsidP="00DD7842">
            <w:pPr>
              <w:jc w:val="center"/>
            </w:pPr>
            <w:r>
              <w:t>0.5</w:t>
            </w:r>
          </w:p>
        </w:tc>
        <w:tc>
          <w:tcPr>
            <w:tcW w:w="4428" w:type="dxa"/>
          </w:tcPr>
          <w:p w14:paraId="7DD988C0" w14:textId="4E30CF9B" w:rsidR="00153172" w:rsidRDefault="00856D63" w:rsidP="00DD7842">
            <w:pPr>
              <w:jc w:val="center"/>
            </w:pPr>
            <w:r>
              <w:t>0.5</w:t>
            </w:r>
          </w:p>
        </w:tc>
      </w:tr>
    </w:tbl>
    <w:p w14:paraId="0C8AEA14" w14:textId="77777777" w:rsidR="00153172" w:rsidRDefault="00153172" w:rsidP="00153172"/>
    <w:p w14:paraId="4842C78C" w14:textId="77777777" w:rsidR="00153172" w:rsidRDefault="00153172" w:rsidP="00153172">
      <w:r>
        <w:t>Total Probability matrix (:,:,-90)</w:t>
      </w:r>
    </w:p>
    <w:p w14:paraId="44EE2E3C" w14:textId="77777777" w:rsidR="00153172" w:rsidRDefault="00153172" w:rsidP="00153172"/>
    <w:tbl>
      <w:tblPr>
        <w:tblStyle w:val="TableGrid"/>
        <w:tblW w:w="0" w:type="auto"/>
        <w:tblLook w:val="04A0" w:firstRow="1" w:lastRow="0" w:firstColumn="1" w:lastColumn="0" w:noHBand="0" w:noVBand="1"/>
      </w:tblPr>
      <w:tblGrid>
        <w:gridCol w:w="4428"/>
        <w:gridCol w:w="4428"/>
      </w:tblGrid>
      <w:tr w:rsidR="00153172" w14:paraId="3BF5796F" w14:textId="77777777" w:rsidTr="00DD7842">
        <w:tc>
          <w:tcPr>
            <w:tcW w:w="4428" w:type="dxa"/>
          </w:tcPr>
          <w:p w14:paraId="00708E9D" w14:textId="1BDBCED2" w:rsidR="00153172" w:rsidRDefault="00DD1F54" w:rsidP="00DD7842">
            <w:pPr>
              <w:jc w:val="center"/>
            </w:pPr>
            <w:r>
              <w:t>4.173</w:t>
            </w:r>
          </w:p>
        </w:tc>
        <w:tc>
          <w:tcPr>
            <w:tcW w:w="4428" w:type="dxa"/>
          </w:tcPr>
          <w:p w14:paraId="791BD634" w14:textId="74F361FA" w:rsidR="00153172" w:rsidRDefault="00856D63" w:rsidP="00DD7842">
            <w:pPr>
              <w:jc w:val="center"/>
            </w:pPr>
            <w:r>
              <w:t>0.5</w:t>
            </w:r>
          </w:p>
        </w:tc>
      </w:tr>
      <w:tr w:rsidR="00153172" w14:paraId="18E9E1DB" w14:textId="77777777" w:rsidTr="00DD7842">
        <w:tc>
          <w:tcPr>
            <w:tcW w:w="4428" w:type="dxa"/>
          </w:tcPr>
          <w:p w14:paraId="534075F5" w14:textId="578B00EA" w:rsidR="00153172" w:rsidRDefault="00856D63" w:rsidP="00DD7842">
            <w:pPr>
              <w:jc w:val="center"/>
            </w:pPr>
            <w:r>
              <w:t>0.5</w:t>
            </w:r>
          </w:p>
        </w:tc>
        <w:tc>
          <w:tcPr>
            <w:tcW w:w="4428" w:type="dxa"/>
          </w:tcPr>
          <w:p w14:paraId="6AFA21A7" w14:textId="72D63F9D" w:rsidR="00153172" w:rsidRDefault="00856D63" w:rsidP="00DD7842">
            <w:pPr>
              <w:jc w:val="center"/>
            </w:pPr>
            <w:r>
              <w:t>0.5</w:t>
            </w:r>
          </w:p>
        </w:tc>
      </w:tr>
    </w:tbl>
    <w:p w14:paraId="5F8A4E79" w14:textId="77777777" w:rsidR="00153172" w:rsidRDefault="00153172" w:rsidP="00153172"/>
    <w:p w14:paraId="57F14F79" w14:textId="77777777" w:rsidR="00153172" w:rsidRDefault="00153172" w:rsidP="00153172">
      <w:r>
        <w:t>Total Probability matrix (:,:,-180)</w:t>
      </w:r>
    </w:p>
    <w:p w14:paraId="5F82B4CA" w14:textId="77777777" w:rsidR="00153172" w:rsidRDefault="00153172" w:rsidP="00153172"/>
    <w:tbl>
      <w:tblPr>
        <w:tblStyle w:val="TableGrid"/>
        <w:tblW w:w="0" w:type="auto"/>
        <w:tblLook w:val="04A0" w:firstRow="1" w:lastRow="0" w:firstColumn="1" w:lastColumn="0" w:noHBand="0" w:noVBand="1"/>
      </w:tblPr>
      <w:tblGrid>
        <w:gridCol w:w="4428"/>
        <w:gridCol w:w="4428"/>
      </w:tblGrid>
      <w:tr w:rsidR="00153172" w14:paraId="764715CE" w14:textId="77777777" w:rsidTr="00DD7842">
        <w:tc>
          <w:tcPr>
            <w:tcW w:w="4428" w:type="dxa"/>
          </w:tcPr>
          <w:p w14:paraId="345E8F70" w14:textId="3A871ED6" w:rsidR="00153172" w:rsidRDefault="00856D63" w:rsidP="00DD7842">
            <w:pPr>
              <w:jc w:val="center"/>
            </w:pPr>
            <w:r>
              <w:t>0.5</w:t>
            </w:r>
          </w:p>
        </w:tc>
        <w:tc>
          <w:tcPr>
            <w:tcW w:w="4428" w:type="dxa"/>
          </w:tcPr>
          <w:p w14:paraId="2AB17E4D" w14:textId="3CD52FD4" w:rsidR="00153172" w:rsidRDefault="00856D63" w:rsidP="00DD7842">
            <w:pPr>
              <w:jc w:val="center"/>
            </w:pPr>
            <w:r>
              <w:t>0.5</w:t>
            </w:r>
          </w:p>
        </w:tc>
      </w:tr>
      <w:tr w:rsidR="00153172" w14:paraId="0416C666" w14:textId="77777777" w:rsidTr="00DD7842">
        <w:tc>
          <w:tcPr>
            <w:tcW w:w="4428" w:type="dxa"/>
          </w:tcPr>
          <w:p w14:paraId="201C64C4" w14:textId="623CA29F" w:rsidR="00153172" w:rsidRDefault="00DD1F54" w:rsidP="00DD7842">
            <w:pPr>
              <w:jc w:val="center"/>
            </w:pPr>
            <w:r>
              <w:t>2.046</w:t>
            </w:r>
          </w:p>
        </w:tc>
        <w:tc>
          <w:tcPr>
            <w:tcW w:w="4428" w:type="dxa"/>
          </w:tcPr>
          <w:p w14:paraId="7C528073" w14:textId="1147BB00" w:rsidR="00153172" w:rsidRDefault="00856D63" w:rsidP="00DD7842">
            <w:pPr>
              <w:jc w:val="center"/>
            </w:pPr>
            <w:r>
              <w:t>0.5</w:t>
            </w:r>
          </w:p>
        </w:tc>
      </w:tr>
    </w:tbl>
    <w:p w14:paraId="78C5EC07" w14:textId="77777777" w:rsidR="00153172" w:rsidRDefault="00153172" w:rsidP="00153172"/>
    <w:p w14:paraId="5BFCB27D" w14:textId="77777777" w:rsidR="00153172" w:rsidRDefault="00153172" w:rsidP="00153172">
      <w:r>
        <w:t>Total Probability matrix (:,:,-270)</w:t>
      </w:r>
    </w:p>
    <w:p w14:paraId="08585F9F" w14:textId="77777777" w:rsidR="00153172" w:rsidRDefault="00153172" w:rsidP="00153172"/>
    <w:tbl>
      <w:tblPr>
        <w:tblStyle w:val="TableGrid"/>
        <w:tblW w:w="0" w:type="auto"/>
        <w:tblLook w:val="04A0" w:firstRow="1" w:lastRow="0" w:firstColumn="1" w:lastColumn="0" w:noHBand="0" w:noVBand="1"/>
      </w:tblPr>
      <w:tblGrid>
        <w:gridCol w:w="4428"/>
        <w:gridCol w:w="4428"/>
      </w:tblGrid>
      <w:tr w:rsidR="00153172" w14:paraId="23D7CF73" w14:textId="77777777" w:rsidTr="00DD7842">
        <w:tc>
          <w:tcPr>
            <w:tcW w:w="4428" w:type="dxa"/>
          </w:tcPr>
          <w:p w14:paraId="4159140E" w14:textId="5DF0E582" w:rsidR="00153172" w:rsidRDefault="00856D63" w:rsidP="00DD7842">
            <w:pPr>
              <w:jc w:val="center"/>
            </w:pPr>
            <w:r>
              <w:t>0.5</w:t>
            </w:r>
          </w:p>
        </w:tc>
        <w:tc>
          <w:tcPr>
            <w:tcW w:w="4428" w:type="dxa"/>
          </w:tcPr>
          <w:p w14:paraId="116326E5" w14:textId="3861CEB2" w:rsidR="00153172" w:rsidRDefault="00856D63" w:rsidP="00DD7842">
            <w:pPr>
              <w:jc w:val="center"/>
            </w:pPr>
            <w:r>
              <w:t>0.5</w:t>
            </w:r>
          </w:p>
        </w:tc>
      </w:tr>
      <w:tr w:rsidR="00153172" w14:paraId="3F197839" w14:textId="77777777" w:rsidTr="00DD7842">
        <w:tc>
          <w:tcPr>
            <w:tcW w:w="4428" w:type="dxa"/>
          </w:tcPr>
          <w:p w14:paraId="293E215B" w14:textId="7E863D78" w:rsidR="00153172" w:rsidRDefault="00856D63" w:rsidP="00DD7842">
            <w:pPr>
              <w:jc w:val="center"/>
            </w:pPr>
            <w:r>
              <w:t>0.5</w:t>
            </w:r>
          </w:p>
        </w:tc>
        <w:tc>
          <w:tcPr>
            <w:tcW w:w="4428" w:type="dxa"/>
          </w:tcPr>
          <w:p w14:paraId="4F926AD6" w14:textId="49EECCD1" w:rsidR="00153172" w:rsidRDefault="00DD1F54" w:rsidP="00DD7842">
            <w:pPr>
              <w:jc w:val="center"/>
            </w:pPr>
            <w:r>
              <w:t>2.673</w:t>
            </w:r>
          </w:p>
        </w:tc>
      </w:tr>
    </w:tbl>
    <w:p w14:paraId="5179BDB2" w14:textId="77777777" w:rsidR="00153172" w:rsidRDefault="00153172" w:rsidP="00153172"/>
    <w:p w14:paraId="167C0EBE" w14:textId="77777777" w:rsidR="00717B18" w:rsidRPr="00153172" w:rsidRDefault="00717B18" w:rsidP="00153172"/>
    <w:p w14:paraId="34A0FA53" w14:textId="62FC1CC5" w:rsidR="00CF18BF" w:rsidRDefault="00CF18BF" w:rsidP="00275EAD">
      <w:pPr>
        <w:ind w:firstLine="720"/>
      </w:pPr>
      <w:r>
        <w:t>Each ant chose the place with highest probability:</w:t>
      </w:r>
    </w:p>
    <w:p w14:paraId="1A6D223E" w14:textId="6584ED10" w:rsidR="00CF18BF" w:rsidRDefault="00CF18BF" w:rsidP="00275EAD">
      <w:pPr>
        <w:ind w:left="1440"/>
      </w:pPr>
      <w:r>
        <w:t>Ant 1 CamList:</w:t>
      </w:r>
    </w:p>
    <w:p w14:paraId="1EB01E3E" w14:textId="10C12DA4" w:rsidR="00CF18BF" w:rsidRDefault="00CF18BF" w:rsidP="00275EAD">
      <w:pPr>
        <w:ind w:left="1440"/>
      </w:pPr>
      <w:r>
        <w:tab/>
        <w:t>[1,1,-90]</w:t>
      </w:r>
    </w:p>
    <w:p w14:paraId="2A9B9D1A" w14:textId="7CE8A481" w:rsidR="00CF18BF" w:rsidRDefault="00CF18BF" w:rsidP="00275EAD">
      <w:pPr>
        <w:ind w:left="1440"/>
      </w:pPr>
      <w:r>
        <w:tab/>
        <w:t>[2,2,-270]</w:t>
      </w:r>
    </w:p>
    <w:p w14:paraId="66454E33" w14:textId="271576BE" w:rsidR="00CF18BF" w:rsidRDefault="00CF18BF" w:rsidP="00275EAD">
      <w:pPr>
        <w:ind w:left="1440"/>
      </w:pPr>
      <w:r>
        <w:t>Ant 2 CamList:</w:t>
      </w:r>
    </w:p>
    <w:p w14:paraId="0BD5E095" w14:textId="5C7B830E" w:rsidR="00CF18BF" w:rsidRDefault="00CF18BF" w:rsidP="00275EAD">
      <w:pPr>
        <w:ind w:left="1440"/>
      </w:pPr>
      <w:r>
        <w:tab/>
        <w:t>[1,1,-90]</w:t>
      </w:r>
    </w:p>
    <w:p w14:paraId="1581A2AA" w14:textId="03FBDB22" w:rsidR="00CF18BF" w:rsidRDefault="00CF18BF" w:rsidP="00275EAD">
      <w:pPr>
        <w:ind w:left="1440"/>
      </w:pPr>
      <w:r>
        <w:tab/>
        <w:t>[1,1,-270]</w:t>
      </w:r>
    </w:p>
    <w:p w14:paraId="1993E87F" w14:textId="0B29CBF6" w:rsidR="00CF18BF" w:rsidRDefault="00CF18BF" w:rsidP="00275EAD">
      <w:pPr>
        <w:ind w:left="1440"/>
      </w:pPr>
      <w:r>
        <w:t>Ant 3 CamList:</w:t>
      </w:r>
    </w:p>
    <w:p w14:paraId="5A4B05C9" w14:textId="1656CED6" w:rsidR="00CF18BF" w:rsidRDefault="00CF18BF" w:rsidP="00275EAD">
      <w:pPr>
        <w:ind w:left="1440"/>
      </w:pPr>
      <w:r>
        <w:tab/>
        <w:t>[</w:t>
      </w:r>
      <w:r w:rsidR="00070071">
        <w:t>1,1,-90</w:t>
      </w:r>
      <w:r>
        <w:t>]</w:t>
      </w:r>
    </w:p>
    <w:p w14:paraId="5D824AF9" w14:textId="1B49A6B0" w:rsidR="00CF18BF" w:rsidRDefault="00CF18BF" w:rsidP="00275EAD">
      <w:pPr>
        <w:ind w:left="1440"/>
      </w:pPr>
      <w:r>
        <w:tab/>
        <w:t>[</w:t>
      </w:r>
      <w:r w:rsidR="00070071">
        <w:t>1,1,-270</w:t>
      </w:r>
      <w:r>
        <w:t>]</w:t>
      </w:r>
    </w:p>
    <w:p w14:paraId="6DF4F65B" w14:textId="77777777" w:rsidR="00B72998" w:rsidRDefault="00B72998" w:rsidP="00275EAD">
      <w:pPr>
        <w:ind w:left="1440"/>
      </w:pPr>
    </w:p>
    <w:p w14:paraId="2C82AEC8" w14:textId="699BE935" w:rsidR="00B72998" w:rsidRDefault="00B72998" w:rsidP="00B72998">
      <w:pPr>
        <w:ind w:firstLine="720"/>
      </w:pPr>
      <w:r>
        <w:t>Then the choices are evaluated. The scores are</w:t>
      </w:r>
    </w:p>
    <w:p w14:paraId="2C77FFBB" w14:textId="77777777" w:rsidR="00B72998" w:rsidRDefault="00B72998" w:rsidP="00B72998">
      <w:pPr>
        <w:ind w:left="1440"/>
      </w:pPr>
      <w:r>
        <w:t>Ant 1: 0.404</w:t>
      </w:r>
    </w:p>
    <w:p w14:paraId="129A70F1" w14:textId="04AC2C06" w:rsidR="00B72998" w:rsidRDefault="00B72998" w:rsidP="00B72998">
      <w:pPr>
        <w:ind w:left="1440"/>
      </w:pPr>
      <w:r>
        <w:t>Ant 2: 0.404</w:t>
      </w:r>
    </w:p>
    <w:p w14:paraId="56A68F59" w14:textId="11264C4F" w:rsidR="00B72998" w:rsidRDefault="00B72998" w:rsidP="00B72998">
      <w:pPr>
        <w:ind w:left="1440"/>
      </w:pPr>
      <w:r>
        <w:t>Ant 3: 0.404</w:t>
      </w:r>
    </w:p>
    <w:p w14:paraId="00995ED5" w14:textId="77777777" w:rsidR="00DD7842" w:rsidRDefault="00DD7842" w:rsidP="00153172"/>
    <w:p w14:paraId="6F00F338" w14:textId="77777777" w:rsidR="00DD7842" w:rsidRDefault="00DD7842" w:rsidP="00DD7842">
      <w:pPr>
        <w:ind w:firstLine="720"/>
      </w:pPr>
      <w:r>
        <w:t>The Value Matrix is updated:</w:t>
      </w:r>
    </w:p>
    <w:p w14:paraId="0EDD102E" w14:textId="77777777" w:rsidR="00282ED8" w:rsidRDefault="00282ED8" w:rsidP="00DD7842">
      <w:pPr>
        <w:ind w:firstLine="720"/>
      </w:pPr>
    </w:p>
    <w:p w14:paraId="127FA9F0" w14:textId="310E87E4" w:rsidR="00DD7842" w:rsidRDefault="00282ED8" w:rsidP="00DD7842">
      <m:oMathPara>
        <m:oMath>
          <m:r>
            <w:rPr>
              <w:rFonts w:ascii="Cambria Math" w:hAnsi="Cambria Math"/>
            </w:rPr>
            <m:t>ValueMatrix=ValueMatrix+deltaValueMatrix</m:t>
          </m:r>
        </m:oMath>
      </m:oMathPara>
    </w:p>
    <w:p w14:paraId="4A01983F" w14:textId="77777777" w:rsidR="00282ED8" w:rsidRDefault="00282ED8" w:rsidP="00DD7842"/>
    <w:p w14:paraId="731A5B34" w14:textId="77777777" w:rsidR="00282ED8" w:rsidRDefault="00282ED8" w:rsidP="00DD7842"/>
    <w:p w14:paraId="46A71E59" w14:textId="77777777" w:rsidR="00DD7842" w:rsidRDefault="00DD7842" w:rsidP="00DD7842">
      <w:r>
        <w:t>Value deposit matrix (:,;,0)</w:t>
      </w:r>
    </w:p>
    <w:p w14:paraId="14442516"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536A62CF" w14:textId="77777777" w:rsidTr="00DD7842">
        <w:tc>
          <w:tcPr>
            <w:tcW w:w="4428" w:type="dxa"/>
          </w:tcPr>
          <w:p w14:paraId="154F6DEC" w14:textId="77777777" w:rsidR="00DD7842" w:rsidRDefault="00DD7842" w:rsidP="00DD7842">
            <w:pPr>
              <w:jc w:val="center"/>
            </w:pPr>
            <w:r>
              <w:t>1</w:t>
            </w:r>
          </w:p>
        </w:tc>
        <w:tc>
          <w:tcPr>
            <w:tcW w:w="4428" w:type="dxa"/>
          </w:tcPr>
          <w:p w14:paraId="2338C1AA" w14:textId="77777777" w:rsidR="00DD7842" w:rsidRDefault="00DD7842" w:rsidP="00DD7842">
            <w:pPr>
              <w:jc w:val="center"/>
            </w:pPr>
            <w:r>
              <w:t>1.202</w:t>
            </w:r>
          </w:p>
        </w:tc>
      </w:tr>
      <w:tr w:rsidR="00DD7842" w14:paraId="3A7A5148" w14:textId="77777777" w:rsidTr="00DD7842">
        <w:tc>
          <w:tcPr>
            <w:tcW w:w="4428" w:type="dxa"/>
          </w:tcPr>
          <w:p w14:paraId="335D870D" w14:textId="77777777" w:rsidR="00DD7842" w:rsidRDefault="00DD7842" w:rsidP="00DD7842">
            <w:pPr>
              <w:jc w:val="center"/>
            </w:pPr>
            <w:r>
              <w:t>1</w:t>
            </w:r>
          </w:p>
        </w:tc>
        <w:tc>
          <w:tcPr>
            <w:tcW w:w="4428" w:type="dxa"/>
          </w:tcPr>
          <w:p w14:paraId="2612CE1F" w14:textId="77777777" w:rsidR="00DD7842" w:rsidRDefault="00DD7842" w:rsidP="00DD7842">
            <w:pPr>
              <w:jc w:val="center"/>
            </w:pPr>
            <w:r>
              <w:t>1</w:t>
            </w:r>
          </w:p>
        </w:tc>
      </w:tr>
    </w:tbl>
    <w:p w14:paraId="018CFEB8" w14:textId="77777777" w:rsidR="00DD7842" w:rsidRDefault="00DD7842" w:rsidP="00DD7842"/>
    <w:p w14:paraId="3323BCD2" w14:textId="77777777" w:rsidR="00341E75" w:rsidRDefault="00341E75" w:rsidP="00DD7842"/>
    <w:p w14:paraId="191477DE" w14:textId="77777777" w:rsidR="00DD7842" w:rsidRDefault="00DD7842" w:rsidP="00DD7842">
      <w:r>
        <w:t>Value deposit matrix (:,:,-90)</w:t>
      </w:r>
    </w:p>
    <w:p w14:paraId="41473AC5"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4F813E30" w14:textId="77777777" w:rsidTr="00DD7842">
        <w:tc>
          <w:tcPr>
            <w:tcW w:w="4428" w:type="dxa"/>
          </w:tcPr>
          <w:p w14:paraId="64A6629B" w14:textId="33744026" w:rsidR="00DD7842" w:rsidRDefault="00341E75" w:rsidP="00341E75">
            <w:pPr>
              <w:jc w:val="center"/>
            </w:pPr>
            <w:r>
              <w:t>3.020</w:t>
            </w:r>
          </w:p>
        </w:tc>
        <w:tc>
          <w:tcPr>
            <w:tcW w:w="4428" w:type="dxa"/>
          </w:tcPr>
          <w:p w14:paraId="5E21BDF5" w14:textId="77777777" w:rsidR="00DD7842" w:rsidRDefault="00DD7842" w:rsidP="00DD7842">
            <w:pPr>
              <w:jc w:val="center"/>
            </w:pPr>
            <w:r>
              <w:t>1</w:t>
            </w:r>
          </w:p>
        </w:tc>
      </w:tr>
      <w:tr w:rsidR="00DD7842" w14:paraId="65364894" w14:textId="77777777" w:rsidTr="00DD7842">
        <w:tc>
          <w:tcPr>
            <w:tcW w:w="4428" w:type="dxa"/>
          </w:tcPr>
          <w:p w14:paraId="2C3B9DA4" w14:textId="77777777" w:rsidR="00DD7842" w:rsidRDefault="00DD7842" w:rsidP="00DD7842">
            <w:pPr>
              <w:jc w:val="center"/>
            </w:pPr>
            <w:r>
              <w:t>1</w:t>
            </w:r>
          </w:p>
        </w:tc>
        <w:tc>
          <w:tcPr>
            <w:tcW w:w="4428" w:type="dxa"/>
          </w:tcPr>
          <w:p w14:paraId="061B6D21" w14:textId="77777777" w:rsidR="00DD7842" w:rsidRDefault="00DD7842" w:rsidP="00DD7842">
            <w:pPr>
              <w:jc w:val="center"/>
            </w:pPr>
            <w:r>
              <w:t>1</w:t>
            </w:r>
          </w:p>
        </w:tc>
      </w:tr>
    </w:tbl>
    <w:p w14:paraId="6E8B3B71" w14:textId="77777777" w:rsidR="00DD7842" w:rsidRDefault="00DD7842" w:rsidP="00DD7842"/>
    <w:p w14:paraId="6E744A8B" w14:textId="77777777" w:rsidR="00DD7842" w:rsidRDefault="00DD7842" w:rsidP="00DD7842">
      <w:r>
        <w:t>Value deposit matrix (:,:,-180)</w:t>
      </w:r>
    </w:p>
    <w:p w14:paraId="7E5CB74B"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3EED707B" w14:textId="77777777" w:rsidTr="00DD7842">
        <w:tc>
          <w:tcPr>
            <w:tcW w:w="4428" w:type="dxa"/>
          </w:tcPr>
          <w:p w14:paraId="45F0C1BD" w14:textId="77777777" w:rsidR="00DD7842" w:rsidRDefault="00DD7842" w:rsidP="00DD7842">
            <w:pPr>
              <w:jc w:val="center"/>
            </w:pPr>
            <w:r>
              <w:t>1</w:t>
            </w:r>
          </w:p>
        </w:tc>
        <w:tc>
          <w:tcPr>
            <w:tcW w:w="4428" w:type="dxa"/>
          </w:tcPr>
          <w:p w14:paraId="4045557D" w14:textId="77777777" w:rsidR="00DD7842" w:rsidRDefault="00DD7842" w:rsidP="00DD7842">
            <w:pPr>
              <w:jc w:val="center"/>
            </w:pPr>
            <w:r>
              <w:t>1</w:t>
            </w:r>
          </w:p>
        </w:tc>
      </w:tr>
      <w:tr w:rsidR="00DD7842" w14:paraId="0DFE6B3E" w14:textId="77777777" w:rsidTr="00DD7842">
        <w:tc>
          <w:tcPr>
            <w:tcW w:w="4428" w:type="dxa"/>
          </w:tcPr>
          <w:p w14:paraId="3600F0E2" w14:textId="77777777" w:rsidR="00DD7842" w:rsidRDefault="00DD7842" w:rsidP="00DD7842">
            <w:pPr>
              <w:jc w:val="center"/>
            </w:pPr>
            <w:r>
              <w:t>1.202</w:t>
            </w:r>
          </w:p>
        </w:tc>
        <w:tc>
          <w:tcPr>
            <w:tcW w:w="4428" w:type="dxa"/>
          </w:tcPr>
          <w:p w14:paraId="5D25CB8B" w14:textId="77777777" w:rsidR="00DD7842" w:rsidRDefault="00DD7842" w:rsidP="00DD7842">
            <w:pPr>
              <w:jc w:val="center"/>
            </w:pPr>
            <w:r>
              <w:t>1</w:t>
            </w:r>
          </w:p>
        </w:tc>
      </w:tr>
    </w:tbl>
    <w:p w14:paraId="7464D188" w14:textId="77777777" w:rsidR="00DD7842" w:rsidRDefault="00DD7842" w:rsidP="00DD7842"/>
    <w:p w14:paraId="5AC74E75" w14:textId="77777777" w:rsidR="00DD7842" w:rsidRDefault="00DD7842" w:rsidP="00DD7842">
      <w:r>
        <w:t>Value deposit matrix (:,:,-270)</w:t>
      </w:r>
    </w:p>
    <w:p w14:paraId="2B19C8AE"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2536E186" w14:textId="77777777" w:rsidTr="00DD7842">
        <w:tc>
          <w:tcPr>
            <w:tcW w:w="4428" w:type="dxa"/>
          </w:tcPr>
          <w:p w14:paraId="17347D73" w14:textId="77777777" w:rsidR="00DD7842" w:rsidRDefault="00DD7842" w:rsidP="00DD7842">
            <w:pPr>
              <w:jc w:val="center"/>
            </w:pPr>
            <w:r>
              <w:t>1</w:t>
            </w:r>
          </w:p>
        </w:tc>
        <w:tc>
          <w:tcPr>
            <w:tcW w:w="4428" w:type="dxa"/>
          </w:tcPr>
          <w:p w14:paraId="53BD6E22" w14:textId="77777777" w:rsidR="00DD7842" w:rsidRDefault="00DD7842" w:rsidP="00DD7842">
            <w:pPr>
              <w:jc w:val="center"/>
            </w:pPr>
            <w:r>
              <w:t>1</w:t>
            </w:r>
          </w:p>
        </w:tc>
      </w:tr>
      <w:tr w:rsidR="00DD7842" w14:paraId="7C812A82" w14:textId="77777777" w:rsidTr="00DD7842">
        <w:tc>
          <w:tcPr>
            <w:tcW w:w="4428" w:type="dxa"/>
          </w:tcPr>
          <w:p w14:paraId="45769CFC" w14:textId="77777777" w:rsidR="00DD7842" w:rsidRDefault="00DD7842" w:rsidP="00DD7842">
            <w:pPr>
              <w:jc w:val="center"/>
            </w:pPr>
            <w:r>
              <w:t>1</w:t>
            </w:r>
          </w:p>
        </w:tc>
        <w:tc>
          <w:tcPr>
            <w:tcW w:w="4428" w:type="dxa"/>
          </w:tcPr>
          <w:p w14:paraId="72713813" w14:textId="0A712C1C" w:rsidR="00DD7842" w:rsidRDefault="00CC172F" w:rsidP="00CC172F">
            <w:pPr>
              <w:jc w:val="center"/>
            </w:pPr>
            <w:r>
              <w:t>2</w:t>
            </w:r>
            <w:r w:rsidR="00DD7842">
              <w:t>.</w:t>
            </w:r>
            <w:r>
              <w:t>616</w:t>
            </w:r>
          </w:p>
        </w:tc>
      </w:tr>
    </w:tbl>
    <w:p w14:paraId="0248B5F1" w14:textId="77777777" w:rsidR="00DD7842" w:rsidRDefault="00DD7842" w:rsidP="00DD7842"/>
    <w:p w14:paraId="3A7883A4" w14:textId="77777777" w:rsidR="00DD7842" w:rsidRDefault="00DD7842" w:rsidP="00DD7842">
      <w:pPr>
        <w:ind w:firstLine="720"/>
      </w:pPr>
      <w:r>
        <w:t>Then the pheromone deposit matrix is updated.</w:t>
      </w:r>
    </w:p>
    <w:p w14:paraId="5529CD5B" w14:textId="3FB7F274" w:rsidR="00282ED8" w:rsidRDefault="00282ED8" w:rsidP="00DD7842">
      <w:pPr>
        <w:ind w:firstLine="720"/>
      </w:pPr>
      <m:oMathPara>
        <m:oMath>
          <m:r>
            <w:rPr>
              <w:rFonts w:ascii="Cambria Math" w:hAnsi="Cambria Math"/>
            </w:rPr>
            <m:t>Pheromone=Pheromone*EvaporationRate+deltaValue</m:t>
          </m:r>
        </m:oMath>
      </m:oMathPara>
    </w:p>
    <w:p w14:paraId="3C5F010C" w14:textId="77777777" w:rsidR="00DD7842" w:rsidRDefault="00DD7842" w:rsidP="00DD7842"/>
    <w:p w14:paraId="23B80B5E" w14:textId="77777777" w:rsidR="00DD7842" w:rsidRDefault="00DD7842" w:rsidP="00DD7842">
      <w:r>
        <w:t>Pheromone deposit matrix (:,;,0)</w:t>
      </w:r>
    </w:p>
    <w:p w14:paraId="6698DF1A"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6D34238D" w14:textId="77777777" w:rsidTr="00DD7842">
        <w:tc>
          <w:tcPr>
            <w:tcW w:w="4428" w:type="dxa"/>
          </w:tcPr>
          <w:p w14:paraId="11B3CD01" w14:textId="0636F3A3" w:rsidR="00DD7842" w:rsidRDefault="00DD7842" w:rsidP="00DD7842">
            <w:pPr>
              <w:jc w:val="center"/>
            </w:pPr>
            <w:r>
              <w:t>0.</w:t>
            </w:r>
            <w:r w:rsidR="00CC172F">
              <w:t>25</w:t>
            </w:r>
          </w:p>
        </w:tc>
        <w:tc>
          <w:tcPr>
            <w:tcW w:w="4428" w:type="dxa"/>
          </w:tcPr>
          <w:p w14:paraId="39CC49B3" w14:textId="3D02DB66" w:rsidR="00DD7842" w:rsidRDefault="00327000" w:rsidP="00DD7842">
            <w:pPr>
              <w:jc w:val="center"/>
            </w:pPr>
            <w:r>
              <w:t>0.851</w:t>
            </w:r>
          </w:p>
        </w:tc>
      </w:tr>
      <w:tr w:rsidR="00DD7842" w14:paraId="4B34AE14" w14:textId="77777777" w:rsidTr="00DD7842">
        <w:tc>
          <w:tcPr>
            <w:tcW w:w="4428" w:type="dxa"/>
          </w:tcPr>
          <w:p w14:paraId="0444DC07" w14:textId="391B0C8B" w:rsidR="00DD7842" w:rsidRDefault="00CC172F" w:rsidP="00DD7842">
            <w:pPr>
              <w:jc w:val="center"/>
            </w:pPr>
            <w:r>
              <w:t>0.25</w:t>
            </w:r>
          </w:p>
        </w:tc>
        <w:tc>
          <w:tcPr>
            <w:tcW w:w="4428" w:type="dxa"/>
          </w:tcPr>
          <w:p w14:paraId="60B99923" w14:textId="5DBD07F0" w:rsidR="00DD7842" w:rsidRDefault="00DD7842" w:rsidP="00DD7842">
            <w:pPr>
              <w:jc w:val="center"/>
            </w:pPr>
            <w:r>
              <w:t>0.</w:t>
            </w:r>
            <w:r w:rsidR="00CC172F">
              <w:t>2</w:t>
            </w:r>
            <w:r>
              <w:t>5</w:t>
            </w:r>
          </w:p>
        </w:tc>
      </w:tr>
    </w:tbl>
    <w:p w14:paraId="3F07115A" w14:textId="77777777" w:rsidR="00DD7842" w:rsidRDefault="00DD7842" w:rsidP="00DD7842"/>
    <w:p w14:paraId="0D318C9B" w14:textId="77777777" w:rsidR="00DD7842" w:rsidRDefault="00DD7842" w:rsidP="00DD7842">
      <w:r>
        <w:t>Pheromone deposit matrix (:,:,-90)</w:t>
      </w:r>
    </w:p>
    <w:p w14:paraId="40EBC0CB"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01529C33" w14:textId="77777777" w:rsidTr="00DD7842">
        <w:tc>
          <w:tcPr>
            <w:tcW w:w="4428" w:type="dxa"/>
          </w:tcPr>
          <w:p w14:paraId="2F500536" w14:textId="1BA60183" w:rsidR="00DD7842" w:rsidRDefault="00327000" w:rsidP="00327000">
            <w:pPr>
              <w:jc w:val="center"/>
            </w:pPr>
            <w:r>
              <w:t>2.366</w:t>
            </w:r>
          </w:p>
        </w:tc>
        <w:tc>
          <w:tcPr>
            <w:tcW w:w="4428" w:type="dxa"/>
          </w:tcPr>
          <w:p w14:paraId="2BE4BDD0" w14:textId="37E65B0E" w:rsidR="00DD7842" w:rsidRDefault="00DD7842" w:rsidP="00DD7842">
            <w:pPr>
              <w:jc w:val="center"/>
            </w:pPr>
            <w:r>
              <w:t>0.</w:t>
            </w:r>
            <w:r w:rsidR="00CC172F">
              <w:t>2</w:t>
            </w:r>
            <w:r>
              <w:t>5</w:t>
            </w:r>
          </w:p>
        </w:tc>
      </w:tr>
      <w:tr w:rsidR="00DD7842" w14:paraId="668005CD" w14:textId="77777777" w:rsidTr="00DD7842">
        <w:tc>
          <w:tcPr>
            <w:tcW w:w="4428" w:type="dxa"/>
          </w:tcPr>
          <w:p w14:paraId="593EF684" w14:textId="7E4998CA" w:rsidR="00DD7842" w:rsidRDefault="00DD7842" w:rsidP="00DD7842">
            <w:pPr>
              <w:jc w:val="center"/>
            </w:pPr>
            <w:r>
              <w:t>0.</w:t>
            </w:r>
            <w:r w:rsidR="00CC172F">
              <w:t>2</w:t>
            </w:r>
            <w:r>
              <w:t>5</w:t>
            </w:r>
          </w:p>
        </w:tc>
        <w:tc>
          <w:tcPr>
            <w:tcW w:w="4428" w:type="dxa"/>
          </w:tcPr>
          <w:p w14:paraId="5F840350" w14:textId="1B3FEBE6" w:rsidR="00DD7842" w:rsidRDefault="00DD7842" w:rsidP="00DD7842">
            <w:pPr>
              <w:jc w:val="center"/>
            </w:pPr>
            <w:r>
              <w:t>0.</w:t>
            </w:r>
            <w:r w:rsidR="00CC172F">
              <w:t>2</w:t>
            </w:r>
            <w:r>
              <w:t>5</w:t>
            </w:r>
          </w:p>
        </w:tc>
      </w:tr>
    </w:tbl>
    <w:p w14:paraId="586B7F55" w14:textId="77777777" w:rsidR="00DD7842" w:rsidRDefault="00DD7842" w:rsidP="00DD7842"/>
    <w:p w14:paraId="2F00D55E" w14:textId="77777777" w:rsidR="00DD7842" w:rsidRDefault="00DD7842" w:rsidP="00DD7842">
      <w:r>
        <w:t>Pheromone deposit matrix (:,:,-180)</w:t>
      </w:r>
    </w:p>
    <w:p w14:paraId="4E0649CB"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2B7B6514" w14:textId="77777777" w:rsidTr="00DD7842">
        <w:tc>
          <w:tcPr>
            <w:tcW w:w="4428" w:type="dxa"/>
          </w:tcPr>
          <w:p w14:paraId="6249D7FF" w14:textId="68776D19" w:rsidR="00DD7842" w:rsidRDefault="00DD7842" w:rsidP="00DD7842">
            <w:pPr>
              <w:jc w:val="center"/>
            </w:pPr>
            <w:r>
              <w:t>0.</w:t>
            </w:r>
            <w:r w:rsidR="00CC172F">
              <w:t>2</w:t>
            </w:r>
            <w:r>
              <w:t>5</w:t>
            </w:r>
          </w:p>
        </w:tc>
        <w:tc>
          <w:tcPr>
            <w:tcW w:w="4428" w:type="dxa"/>
          </w:tcPr>
          <w:p w14:paraId="45F03704" w14:textId="48A151B1" w:rsidR="00DD7842" w:rsidRDefault="00DD7842" w:rsidP="00DD7842">
            <w:pPr>
              <w:jc w:val="center"/>
            </w:pPr>
            <w:r>
              <w:t>0.</w:t>
            </w:r>
            <w:r w:rsidR="00CC172F">
              <w:t>2</w:t>
            </w:r>
            <w:r>
              <w:t>5</w:t>
            </w:r>
          </w:p>
        </w:tc>
      </w:tr>
      <w:tr w:rsidR="00DD7842" w14:paraId="73E7721F" w14:textId="77777777" w:rsidTr="00DD7842">
        <w:tc>
          <w:tcPr>
            <w:tcW w:w="4428" w:type="dxa"/>
          </w:tcPr>
          <w:p w14:paraId="37E174D3" w14:textId="06301498" w:rsidR="00DD7842" w:rsidRDefault="00327000" w:rsidP="00DD7842">
            <w:pPr>
              <w:jc w:val="center"/>
            </w:pPr>
            <w:r>
              <w:t>0.851</w:t>
            </w:r>
          </w:p>
        </w:tc>
        <w:tc>
          <w:tcPr>
            <w:tcW w:w="4428" w:type="dxa"/>
          </w:tcPr>
          <w:p w14:paraId="5F4BA435" w14:textId="6FC7C592" w:rsidR="00DD7842" w:rsidRDefault="00DD7842" w:rsidP="00DD7842">
            <w:pPr>
              <w:jc w:val="center"/>
            </w:pPr>
            <w:r>
              <w:t>0.</w:t>
            </w:r>
            <w:r w:rsidR="00CC172F">
              <w:t>2</w:t>
            </w:r>
            <w:r>
              <w:t>5</w:t>
            </w:r>
          </w:p>
        </w:tc>
      </w:tr>
    </w:tbl>
    <w:p w14:paraId="11120C8C" w14:textId="77777777" w:rsidR="00DD7842" w:rsidRDefault="00DD7842" w:rsidP="00DD7842"/>
    <w:p w14:paraId="7C77FEF1" w14:textId="77777777" w:rsidR="00DD7842" w:rsidRDefault="00DD7842" w:rsidP="00DD7842">
      <w:r>
        <w:t>Pheromone deposit matrix (:,:,-270)</w:t>
      </w:r>
    </w:p>
    <w:p w14:paraId="227C6A93" w14:textId="77777777" w:rsidR="00DD7842" w:rsidRDefault="00DD7842" w:rsidP="00DD7842"/>
    <w:tbl>
      <w:tblPr>
        <w:tblStyle w:val="TableGrid"/>
        <w:tblW w:w="0" w:type="auto"/>
        <w:tblLook w:val="04A0" w:firstRow="1" w:lastRow="0" w:firstColumn="1" w:lastColumn="0" w:noHBand="0" w:noVBand="1"/>
      </w:tblPr>
      <w:tblGrid>
        <w:gridCol w:w="4428"/>
        <w:gridCol w:w="4428"/>
      </w:tblGrid>
      <w:tr w:rsidR="00DD7842" w14:paraId="7D4A4C99" w14:textId="77777777" w:rsidTr="00DD7842">
        <w:tc>
          <w:tcPr>
            <w:tcW w:w="4428" w:type="dxa"/>
          </w:tcPr>
          <w:p w14:paraId="1A11492B" w14:textId="5DF35CCF" w:rsidR="00DD7842" w:rsidRDefault="00DD7842" w:rsidP="00DD7842">
            <w:pPr>
              <w:jc w:val="center"/>
            </w:pPr>
            <w:r>
              <w:t>0.</w:t>
            </w:r>
            <w:r w:rsidR="00CC172F">
              <w:t>2</w:t>
            </w:r>
            <w:r>
              <w:t>5</w:t>
            </w:r>
          </w:p>
        </w:tc>
        <w:tc>
          <w:tcPr>
            <w:tcW w:w="4428" w:type="dxa"/>
          </w:tcPr>
          <w:p w14:paraId="2430C034" w14:textId="14EB98B3" w:rsidR="00DD7842" w:rsidRDefault="00DD7842" w:rsidP="00DD7842">
            <w:pPr>
              <w:jc w:val="center"/>
            </w:pPr>
            <w:r>
              <w:t>0.</w:t>
            </w:r>
            <w:r w:rsidR="00CC172F">
              <w:t>2</w:t>
            </w:r>
            <w:r>
              <w:t>5</w:t>
            </w:r>
          </w:p>
        </w:tc>
      </w:tr>
      <w:tr w:rsidR="00DD7842" w14:paraId="0B7769F7" w14:textId="77777777" w:rsidTr="00DD7842">
        <w:tc>
          <w:tcPr>
            <w:tcW w:w="4428" w:type="dxa"/>
          </w:tcPr>
          <w:p w14:paraId="26699540" w14:textId="5C3C6B42" w:rsidR="00DD7842" w:rsidRDefault="00DD7842" w:rsidP="00DD7842">
            <w:pPr>
              <w:jc w:val="center"/>
            </w:pPr>
            <w:r>
              <w:t>0.</w:t>
            </w:r>
            <w:r w:rsidR="00CC172F">
              <w:t>2</w:t>
            </w:r>
            <w:r>
              <w:t>5</w:t>
            </w:r>
          </w:p>
        </w:tc>
        <w:tc>
          <w:tcPr>
            <w:tcW w:w="4428" w:type="dxa"/>
          </w:tcPr>
          <w:p w14:paraId="3B8F81E8" w14:textId="6D8EDF2C" w:rsidR="00DD7842" w:rsidRDefault="00327000" w:rsidP="00327000">
            <w:pPr>
              <w:jc w:val="center"/>
            </w:pPr>
            <w:r>
              <w:t>2</w:t>
            </w:r>
            <w:bookmarkStart w:id="0" w:name="_GoBack"/>
            <w:bookmarkEnd w:id="0"/>
            <w:r>
              <w:t>.174</w:t>
            </w:r>
          </w:p>
        </w:tc>
      </w:tr>
    </w:tbl>
    <w:p w14:paraId="16D7C72E" w14:textId="77777777" w:rsidR="00DD7842" w:rsidRPr="00153172" w:rsidRDefault="00DD7842" w:rsidP="00153172"/>
    <w:sectPr w:rsidR="00DD7842" w:rsidRPr="00153172" w:rsidSect="009F70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432"/>
    <w:rsid w:val="0000369A"/>
    <w:rsid w:val="0001086D"/>
    <w:rsid w:val="00070071"/>
    <w:rsid w:val="00094D72"/>
    <w:rsid w:val="000B6212"/>
    <w:rsid w:val="000D2051"/>
    <w:rsid w:val="000E5AE5"/>
    <w:rsid w:val="001040C2"/>
    <w:rsid w:val="00106D88"/>
    <w:rsid w:val="00131298"/>
    <w:rsid w:val="00153172"/>
    <w:rsid w:val="001D1167"/>
    <w:rsid w:val="001D4866"/>
    <w:rsid w:val="0021659A"/>
    <w:rsid w:val="00266C2F"/>
    <w:rsid w:val="00275EAD"/>
    <w:rsid w:val="00282ED8"/>
    <w:rsid w:val="002960BF"/>
    <w:rsid w:val="002E2D9E"/>
    <w:rsid w:val="00327000"/>
    <w:rsid w:val="00341E75"/>
    <w:rsid w:val="003721FE"/>
    <w:rsid w:val="003914AF"/>
    <w:rsid w:val="003E3116"/>
    <w:rsid w:val="003E58C0"/>
    <w:rsid w:val="003E7E8C"/>
    <w:rsid w:val="004178B9"/>
    <w:rsid w:val="00440765"/>
    <w:rsid w:val="005052E5"/>
    <w:rsid w:val="005409B6"/>
    <w:rsid w:val="005541D3"/>
    <w:rsid w:val="005F0B69"/>
    <w:rsid w:val="00660F8F"/>
    <w:rsid w:val="006A0C5A"/>
    <w:rsid w:val="00717B18"/>
    <w:rsid w:val="00722555"/>
    <w:rsid w:val="00727DD4"/>
    <w:rsid w:val="00785A8D"/>
    <w:rsid w:val="0079692E"/>
    <w:rsid w:val="007C12CD"/>
    <w:rsid w:val="00832429"/>
    <w:rsid w:val="00856D63"/>
    <w:rsid w:val="008E2834"/>
    <w:rsid w:val="00926AF8"/>
    <w:rsid w:val="00947D90"/>
    <w:rsid w:val="00995432"/>
    <w:rsid w:val="009C18DF"/>
    <w:rsid w:val="009F1147"/>
    <w:rsid w:val="009F70D7"/>
    <w:rsid w:val="00A05CDB"/>
    <w:rsid w:val="00A427B5"/>
    <w:rsid w:val="00A57F57"/>
    <w:rsid w:val="00A8694F"/>
    <w:rsid w:val="00AB4811"/>
    <w:rsid w:val="00B207FC"/>
    <w:rsid w:val="00B72998"/>
    <w:rsid w:val="00BC52F7"/>
    <w:rsid w:val="00BE517A"/>
    <w:rsid w:val="00BF665F"/>
    <w:rsid w:val="00C211CF"/>
    <w:rsid w:val="00C52D94"/>
    <w:rsid w:val="00C71BE3"/>
    <w:rsid w:val="00CA6203"/>
    <w:rsid w:val="00CB6029"/>
    <w:rsid w:val="00CC1124"/>
    <w:rsid w:val="00CC172F"/>
    <w:rsid w:val="00CD1B1C"/>
    <w:rsid w:val="00CF18BF"/>
    <w:rsid w:val="00D13056"/>
    <w:rsid w:val="00D34B62"/>
    <w:rsid w:val="00D45312"/>
    <w:rsid w:val="00DD1F54"/>
    <w:rsid w:val="00DD7842"/>
    <w:rsid w:val="00E3308B"/>
    <w:rsid w:val="00E42E5E"/>
    <w:rsid w:val="00E5795B"/>
    <w:rsid w:val="00E73B63"/>
    <w:rsid w:val="00E759AA"/>
    <w:rsid w:val="00EA6240"/>
    <w:rsid w:val="00EB0F0A"/>
    <w:rsid w:val="00EC3314"/>
    <w:rsid w:val="00EC3B0D"/>
    <w:rsid w:val="00EE1068"/>
    <w:rsid w:val="00EE5B29"/>
    <w:rsid w:val="00F221DF"/>
    <w:rsid w:val="00F31DDD"/>
    <w:rsid w:val="00F6089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518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4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0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4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4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5432"/>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EC3314"/>
    <w:rPr>
      <w:color w:val="808080"/>
    </w:rPr>
  </w:style>
  <w:style w:type="paragraph" w:styleId="BalloonText">
    <w:name w:val="Balloon Text"/>
    <w:basedOn w:val="Normal"/>
    <w:link w:val="BalloonTextChar"/>
    <w:uiPriority w:val="99"/>
    <w:semiHidden/>
    <w:unhideWhenUsed/>
    <w:rsid w:val="00EC3314"/>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314"/>
    <w:rPr>
      <w:rFonts w:ascii="Lucida Grande" w:hAnsi="Lucida Grande"/>
      <w:sz w:val="18"/>
      <w:szCs w:val="18"/>
    </w:rPr>
  </w:style>
  <w:style w:type="character" w:customStyle="1" w:styleId="Heading2Char">
    <w:name w:val="Heading 2 Char"/>
    <w:basedOn w:val="DefaultParagraphFont"/>
    <w:link w:val="Heading2"/>
    <w:uiPriority w:val="9"/>
    <w:rsid w:val="002960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E5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543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960B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4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43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95432"/>
    <w:rPr>
      <w:rFonts w:asciiTheme="majorHAnsi" w:eastAsiaTheme="majorEastAsia" w:hAnsiTheme="majorHAnsi" w:cstheme="majorBidi"/>
      <w:b/>
      <w:bCs/>
      <w:color w:val="345A8A" w:themeColor="accent1" w:themeShade="B5"/>
      <w:sz w:val="32"/>
      <w:szCs w:val="32"/>
    </w:rPr>
  </w:style>
  <w:style w:type="character" w:styleId="PlaceholderText">
    <w:name w:val="Placeholder Text"/>
    <w:basedOn w:val="DefaultParagraphFont"/>
    <w:uiPriority w:val="99"/>
    <w:semiHidden/>
    <w:rsid w:val="00EC3314"/>
    <w:rPr>
      <w:color w:val="808080"/>
    </w:rPr>
  </w:style>
  <w:style w:type="paragraph" w:styleId="BalloonText">
    <w:name w:val="Balloon Text"/>
    <w:basedOn w:val="Normal"/>
    <w:link w:val="BalloonTextChar"/>
    <w:uiPriority w:val="99"/>
    <w:semiHidden/>
    <w:unhideWhenUsed/>
    <w:rsid w:val="00EC3314"/>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314"/>
    <w:rPr>
      <w:rFonts w:ascii="Lucida Grande" w:hAnsi="Lucida Grande"/>
      <w:sz w:val="18"/>
      <w:szCs w:val="18"/>
    </w:rPr>
  </w:style>
  <w:style w:type="character" w:customStyle="1" w:styleId="Heading2Char">
    <w:name w:val="Heading 2 Char"/>
    <w:basedOn w:val="DefaultParagraphFont"/>
    <w:link w:val="Heading2"/>
    <w:uiPriority w:val="9"/>
    <w:rsid w:val="002960B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E5B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1254</Words>
  <Characters>7154</Characters>
  <Application>Microsoft Macintosh Word</Application>
  <DocSecurity>0</DocSecurity>
  <Lines>59</Lines>
  <Paragraphs>16</Paragraphs>
  <ScaleCrop>false</ScaleCrop>
  <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YeounJun Park</dc:creator>
  <cp:keywords/>
  <dc:description/>
  <cp:lastModifiedBy>YeounJun Park</cp:lastModifiedBy>
  <cp:revision>66</cp:revision>
  <dcterms:created xsi:type="dcterms:W3CDTF">2015-07-30T02:44:00Z</dcterms:created>
  <dcterms:modified xsi:type="dcterms:W3CDTF">2015-08-03T18:24:00Z</dcterms:modified>
</cp:coreProperties>
</file>