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6 , 8)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574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50%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560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607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509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8 , 6)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738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37%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720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459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495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3 , 10)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328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62%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320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814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390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505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10 , 3)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902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18%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880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249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328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2 , 2)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246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240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9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3429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1234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13 , 13) and granularity of 5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1148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81%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1121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871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1463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505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6 , 8)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574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50%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560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6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1636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1374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8 , 6)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738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37%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720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1435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1549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1010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3 , 10)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328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62%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320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2930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1406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1010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10 , 3)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902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18%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880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1319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1741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1010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2 , 2)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246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240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23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10731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3863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1010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13 , 13) and granularity of 10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1148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81%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1121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896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1505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6 , 8)and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574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50%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560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560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470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5200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8 , 6)and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738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37%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720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410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442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6800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3 , 10)and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328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62%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320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685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328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2750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10 , 3)and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902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18%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880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231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304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8100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2 , 2)and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246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240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15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3258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1172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1850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13 , 13)and granularity of 50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1148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81%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1121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3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1868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3138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9900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6 , 8)and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574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50%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560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581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488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5300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lastRenderedPageBreak/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8 , 6)and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738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37%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720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438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473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6900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3 , 10)and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328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62%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320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0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732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351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2800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10 , 3)and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902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18%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880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1231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1624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8200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2 , 2)and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246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12%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240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16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3256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1172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1800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Results for periodic polling with </w:t>
      </w:r>
      <w:proofErr w:type="spellStart"/>
      <w:proofErr w:type="gramStart"/>
      <w:r w:rsidRPr="0089480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94804">
        <w:rPr>
          <w:rFonts w:ascii="Courier New" w:hAnsi="Courier New" w:cs="Courier New"/>
          <w:sz w:val="20"/>
          <w:szCs w:val="20"/>
        </w:rPr>
        <w:t>(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13 , 13)and granularity of 100 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804">
        <w:rPr>
          <w:rFonts w:ascii="Courier New" w:hAnsi="Courier New" w:cs="Courier New"/>
          <w:sz w:val="20"/>
          <w:szCs w:val="20"/>
        </w:rPr>
        <w:t>Beginning test.</w:t>
      </w:r>
      <w:proofErr w:type="gramEnd"/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specifications: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period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1148 microseconds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duty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cycle = 81%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latency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resolution = 1121 nanoseconds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Test complete.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Results: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missed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= 1 pulse(s)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1867 / 1024th(s) of a period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max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latency = 3136 microsecond(s)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4804">
        <w:rPr>
          <w:rFonts w:ascii="Courier New" w:hAnsi="Courier New" w:cs="Courier New"/>
          <w:sz w:val="20"/>
          <w:szCs w:val="20"/>
        </w:rPr>
        <w:t>task</w:t>
      </w:r>
      <w:proofErr w:type="gramEnd"/>
      <w:r w:rsidRPr="00894804">
        <w:rPr>
          <w:rFonts w:ascii="Courier New" w:hAnsi="Courier New" w:cs="Courier New"/>
          <w:sz w:val="20"/>
          <w:szCs w:val="20"/>
        </w:rPr>
        <w:t xml:space="preserve"> units processed = 10500 units</w:t>
      </w:r>
    </w:p>
    <w:p w:rsidR="00894804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5DA6" w:rsidRPr="00894804" w:rsidRDefault="00894804" w:rsidP="0089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804">
        <w:rPr>
          <w:rFonts w:ascii="Courier New" w:hAnsi="Courier New" w:cs="Courier New"/>
          <w:sz w:val="20"/>
          <w:szCs w:val="20"/>
        </w:rPr>
        <w:t>Exiting...</w:t>
      </w:r>
      <w:bookmarkStart w:id="0" w:name="_GoBack"/>
      <w:bookmarkEnd w:id="0"/>
    </w:p>
    <w:sectPr w:rsidR="00E35DA6" w:rsidRPr="00894804" w:rsidSect="008D61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04"/>
    <w:rsid w:val="00894804"/>
    <w:rsid w:val="00AC049E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Haodong</dc:creator>
  <cp:lastModifiedBy>Huang, Haodong</cp:lastModifiedBy>
  <cp:revision>1</cp:revision>
  <dcterms:created xsi:type="dcterms:W3CDTF">2013-10-11T02:08:00Z</dcterms:created>
  <dcterms:modified xsi:type="dcterms:W3CDTF">2013-10-11T02:11:00Z</dcterms:modified>
</cp:coreProperties>
</file>