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9E3D" w14:textId="77777777" w:rsidR="00F51CDB" w:rsidRPr="00F51CDB" w:rsidRDefault="00F51CDB" w:rsidP="00F51CDB">
      <w:pPr>
        <w:rPr>
          <w:b/>
          <w:bCs/>
        </w:rPr>
      </w:pPr>
      <w:r w:rsidRPr="00F51CDB">
        <w:rPr>
          <w:b/>
          <w:bCs/>
        </w:rPr>
        <w:t>PHẦN 3. KIỂM THỬ: SỬA LỖI VLOOKUP BẰNG DẤU $</w:t>
      </w:r>
    </w:p>
    <w:p w14:paraId="792E57B5" w14:textId="77777777" w:rsidR="00F51CDB" w:rsidRPr="00F51CDB" w:rsidRDefault="00F51CDB" w:rsidP="00F51CDB">
      <w:pPr>
        <w:rPr>
          <w:b/>
          <w:bCs/>
        </w:rPr>
      </w:pPr>
      <w:r w:rsidRPr="00F51CDB">
        <w:rPr>
          <w:b/>
          <w:bCs/>
        </w:rPr>
        <w:t>1. Vì sao công thức bị lỗi khi kéo xuống?</w:t>
      </w:r>
    </w:p>
    <w:p w14:paraId="01E7BAE3" w14:textId="77777777" w:rsidR="00F51CDB" w:rsidRPr="00F51CDB" w:rsidRDefault="00F51CDB" w:rsidP="00F51CDB">
      <w:r w:rsidRPr="00F51CDB">
        <w:t>Giả sử bảng hoa hồng nằm trong vùng BangHoaHong!A2:B3.</w:t>
      </w:r>
    </w:p>
    <w:p w14:paraId="31F93AF5" w14:textId="77777777" w:rsidR="00F51CDB" w:rsidRPr="00F51CDB" w:rsidRDefault="00F51CDB" w:rsidP="00F51CDB">
      <w:r w:rsidRPr="00F51CDB">
        <w:t>Nếu nhập công thức:</w:t>
      </w:r>
    </w:p>
    <w:p w14:paraId="41578E17" w14:textId="77777777" w:rsidR="00F51CDB" w:rsidRPr="00F51CDB" w:rsidRDefault="00F51CDB" w:rsidP="00F51CDB">
      <w:r w:rsidRPr="00F51CDB">
        <w:t>=VLOOKUP(C2,BangHoaHong!A2:B3,2,FALSE)</w:t>
      </w:r>
    </w:p>
    <w:p w14:paraId="56F2E4F7" w14:textId="77777777" w:rsidR="00F51CDB" w:rsidRPr="00F51CDB" w:rsidRDefault="00F51CDB" w:rsidP="00F51CDB">
      <w:r w:rsidRPr="00F51CDB">
        <w:t>Khi kéo công thức xuống dòng tiếp theo, Excel có thể tự đổi vùng tra cứu thành BangHoaHong!A3:B4. Đây là tham chiếu tương đối, khiến vùng tra cứu bị trôi.</w:t>
      </w:r>
    </w:p>
    <w:p w14:paraId="3F46C50D" w14:textId="77777777" w:rsidR="00F51CDB" w:rsidRPr="00F51CDB" w:rsidRDefault="00F51CDB" w:rsidP="00F51CDB">
      <w:pPr>
        <w:rPr>
          <w:b/>
          <w:bCs/>
        </w:rPr>
      </w:pPr>
      <w:r w:rsidRPr="00F51CDB">
        <w:rPr>
          <w:b/>
          <w:bCs/>
        </w:rPr>
        <w:t>2. Cách sửa</w:t>
      </w:r>
    </w:p>
    <w:p w14:paraId="19025E17" w14:textId="77777777" w:rsidR="00F51CDB" w:rsidRPr="00F51CDB" w:rsidRDefault="00F51CDB" w:rsidP="00F51CDB">
      <w:r w:rsidRPr="00F51CDB">
        <w:t>Dùng dấu $ để cố định cột và hàng của bảng hoa hồng:</w:t>
      </w:r>
    </w:p>
    <w:p w14:paraId="0AE04E15" w14:textId="77777777" w:rsidR="00F51CDB" w:rsidRPr="00F51CDB" w:rsidRDefault="00F51CDB" w:rsidP="00F51CDB">
      <w:r w:rsidRPr="00F51CDB">
        <w:t>=VLOOKUP(C2,BangHoaHong!$A$2:$B$3,2,FALSE)</w:t>
      </w:r>
    </w:p>
    <w:p w14:paraId="5A20382B" w14:textId="77777777" w:rsidR="00F51CDB" w:rsidRPr="00F51CDB" w:rsidRDefault="00F51CDB" w:rsidP="00F51CDB">
      <w:pPr>
        <w:numPr>
          <w:ilvl w:val="0"/>
          <w:numId w:val="1"/>
        </w:numPr>
      </w:pPr>
      <w:r w:rsidRPr="00F51CDB">
        <w:t>C2: thay đổi thành C3, C4... khi kéo công thức xuống.</w:t>
      </w:r>
    </w:p>
    <w:p w14:paraId="2117C0D6" w14:textId="77777777" w:rsidR="00F51CDB" w:rsidRPr="00F51CDB" w:rsidRDefault="00F51CDB" w:rsidP="00F51CDB">
      <w:pPr>
        <w:numPr>
          <w:ilvl w:val="0"/>
          <w:numId w:val="1"/>
        </w:numPr>
      </w:pPr>
      <w:r w:rsidRPr="00F51CDB">
        <w:t>$A$2:$B$3: luôn giữ nguyên vùng tra cứu.</w:t>
      </w:r>
    </w:p>
    <w:p w14:paraId="274D84D8" w14:textId="77777777" w:rsidR="00F51CDB" w:rsidRPr="00F51CDB" w:rsidRDefault="00F51CDB" w:rsidP="00F51CDB">
      <w:pPr>
        <w:numPr>
          <w:ilvl w:val="0"/>
          <w:numId w:val="1"/>
        </w:numPr>
      </w:pPr>
      <w:r w:rsidRPr="00F51CDB">
        <w:t>2: trả về dữ liệu ở cột thứ hai trong vùng tra cứu.</w:t>
      </w:r>
    </w:p>
    <w:p w14:paraId="63EE27A9" w14:textId="77777777" w:rsidR="00F51CDB" w:rsidRPr="00F51CDB" w:rsidRDefault="00F51CDB" w:rsidP="00F51CDB">
      <w:pPr>
        <w:numPr>
          <w:ilvl w:val="0"/>
          <w:numId w:val="1"/>
        </w:numPr>
      </w:pPr>
      <w:r w:rsidRPr="00F51CDB">
        <w:t>FALSE: yêu cầu khớp chính xác.</w:t>
      </w:r>
    </w:p>
    <w:p w14:paraId="42746C64" w14:textId="77777777" w:rsidR="00F51CDB" w:rsidRPr="00F51CDB" w:rsidRDefault="00F51CDB" w:rsidP="00F51CDB">
      <w:r w:rsidRPr="00F51CDB">
        <w:t xml:space="preserve">Mẹo nhanh: khi đang chọn vùng A2:B3 trong công thức, nhấn F4 để chuyển tham chiếu thành $A$2:$B$3. Trên một số </w:t>
      </w:r>
      <w:proofErr w:type="spellStart"/>
      <w:r w:rsidRPr="00F51CDB">
        <w:t>laptop</w:t>
      </w:r>
      <w:proofErr w:type="spellEnd"/>
      <w:r w:rsidRPr="00F51CDB">
        <w:t xml:space="preserve">, bạn có thể cần nhấn </w:t>
      </w:r>
      <w:proofErr w:type="spellStart"/>
      <w:r w:rsidRPr="00F51CDB">
        <w:t>Fn</w:t>
      </w:r>
      <w:proofErr w:type="spellEnd"/>
      <w:r w:rsidRPr="00F51CDB">
        <w:t xml:space="preserve"> + F4.</w:t>
      </w:r>
    </w:p>
    <w:p w14:paraId="076F04AF" w14:textId="77777777" w:rsidR="00F51CDB" w:rsidRPr="00F51CDB" w:rsidRDefault="00F51CDB" w:rsidP="00F51CDB">
      <w:pPr>
        <w:rPr>
          <w:b/>
          <w:bCs/>
        </w:rPr>
      </w:pPr>
      <w:r w:rsidRPr="00F51CDB">
        <w:rPr>
          <w:b/>
          <w:bCs/>
        </w:rPr>
        <w:t>3. Bảng kiểm thử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2"/>
        <w:gridCol w:w="3411"/>
      </w:tblGrid>
      <w:tr w:rsidR="00F51CDB" w:rsidRPr="00F51CDB" w14:paraId="6D52C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6492" w14:textId="77777777" w:rsidR="00F51CDB" w:rsidRPr="00F51CDB" w:rsidRDefault="00F51CDB" w:rsidP="00F51CDB">
            <w:pPr>
              <w:rPr>
                <w:b/>
                <w:bCs/>
              </w:rPr>
            </w:pPr>
            <w:r w:rsidRPr="00F51CDB">
              <w:rPr>
                <w:b/>
                <w:bCs/>
              </w:rPr>
              <w:t>Kiểm thử</w:t>
            </w:r>
          </w:p>
        </w:tc>
        <w:tc>
          <w:tcPr>
            <w:tcW w:w="0" w:type="auto"/>
            <w:vAlign w:val="center"/>
            <w:hideMark/>
          </w:tcPr>
          <w:p w14:paraId="08061B52" w14:textId="77777777" w:rsidR="00F51CDB" w:rsidRPr="00F51CDB" w:rsidRDefault="00F51CDB" w:rsidP="00F51CDB">
            <w:pPr>
              <w:rPr>
                <w:b/>
                <w:bCs/>
              </w:rPr>
            </w:pPr>
            <w:r w:rsidRPr="00F51CDB">
              <w:rPr>
                <w:b/>
                <w:bCs/>
              </w:rPr>
              <w:t>Kết quả mong đợi</w:t>
            </w:r>
          </w:p>
        </w:tc>
      </w:tr>
      <w:tr w:rsidR="00F51CDB" w:rsidRPr="00F51CDB" w14:paraId="4E318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0263" w14:textId="77777777" w:rsidR="00F51CDB" w:rsidRPr="00F51CDB" w:rsidRDefault="00F51CDB" w:rsidP="00F51CDB">
            <w:r w:rsidRPr="00F51CDB">
              <w:t>Tra cứu giao dịch Bán</w:t>
            </w:r>
          </w:p>
        </w:tc>
        <w:tc>
          <w:tcPr>
            <w:tcW w:w="0" w:type="auto"/>
            <w:vAlign w:val="center"/>
            <w:hideMark/>
          </w:tcPr>
          <w:p w14:paraId="2CDA4FBB" w14:textId="77777777" w:rsidR="00F51CDB" w:rsidRPr="00F51CDB" w:rsidRDefault="00F51CDB" w:rsidP="00F51CDB">
            <w:r w:rsidRPr="00F51CDB">
              <w:t>Trả về 2%</w:t>
            </w:r>
          </w:p>
        </w:tc>
      </w:tr>
      <w:tr w:rsidR="00F51CDB" w:rsidRPr="00F51CDB" w14:paraId="0D51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C3AA" w14:textId="77777777" w:rsidR="00F51CDB" w:rsidRPr="00F51CDB" w:rsidRDefault="00F51CDB" w:rsidP="00F51CDB">
            <w:r w:rsidRPr="00F51CDB">
              <w:t>Tra cứu giao dịch Thuê</w:t>
            </w:r>
          </w:p>
        </w:tc>
        <w:tc>
          <w:tcPr>
            <w:tcW w:w="0" w:type="auto"/>
            <w:vAlign w:val="center"/>
            <w:hideMark/>
          </w:tcPr>
          <w:p w14:paraId="3A273610" w14:textId="77777777" w:rsidR="00F51CDB" w:rsidRPr="00F51CDB" w:rsidRDefault="00F51CDB" w:rsidP="00F51CDB">
            <w:r w:rsidRPr="00F51CDB">
              <w:t>Trả về 5%</w:t>
            </w:r>
          </w:p>
        </w:tc>
      </w:tr>
      <w:tr w:rsidR="00F51CDB" w:rsidRPr="00F51CDB" w14:paraId="4A325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3D47" w14:textId="77777777" w:rsidR="00F51CDB" w:rsidRPr="00F51CDB" w:rsidRDefault="00F51CDB" w:rsidP="00F51CDB">
            <w:r w:rsidRPr="00F51CDB">
              <w:t>Kéo công thức xuống nhiều dòng</w:t>
            </w:r>
          </w:p>
        </w:tc>
        <w:tc>
          <w:tcPr>
            <w:tcW w:w="0" w:type="auto"/>
            <w:vAlign w:val="center"/>
            <w:hideMark/>
          </w:tcPr>
          <w:p w14:paraId="52EF879C" w14:textId="77777777" w:rsidR="00F51CDB" w:rsidRPr="00F51CDB" w:rsidRDefault="00F51CDB" w:rsidP="00F51CDB">
            <w:r w:rsidRPr="00F51CDB">
              <w:t>Vùng tra cứu không thay đổi</w:t>
            </w:r>
          </w:p>
        </w:tc>
      </w:tr>
      <w:tr w:rsidR="00F51CDB" w:rsidRPr="00F51CDB" w14:paraId="5F2A3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BD57" w14:textId="77777777" w:rsidR="00F51CDB" w:rsidRPr="00F51CDB" w:rsidRDefault="00F51CDB" w:rsidP="00F51CDB">
            <w:r w:rsidRPr="00F51CDB">
              <w:t>Nhập loại giao dịch không có trong bảng</w:t>
            </w:r>
          </w:p>
        </w:tc>
        <w:tc>
          <w:tcPr>
            <w:tcW w:w="0" w:type="auto"/>
            <w:vAlign w:val="center"/>
            <w:hideMark/>
          </w:tcPr>
          <w:p w14:paraId="492658D2" w14:textId="77777777" w:rsidR="00F51CDB" w:rsidRPr="00F51CDB" w:rsidRDefault="00F51CDB" w:rsidP="00F51CDB">
            <w:r w:rsidRPr="00F51CDB">
              <w:t>Công thức IFERROR trả về 0</w:t>
            </w:r>
          </w:p>
        </w:tc>
      </w:tr>
      <w:tr w:rsidR="00F51CDB" w:rsidRPr="00F51CDB" w14:paraId="7BAB3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FDB6" w14:textId="77777777" w:rsidR="00F51CDB" w:rsidRPr="00F51CDB" w:rsidRDefault="00F51CDB" w:rsidP="00F51CDB">
            <w:r w:rsidRPr="00F51CDB">
              <w:t>Tính giá sau chiết khấu</w:t>
            </w:r>
          </w:p>
        </w:tc>
        <w:tc>
          <w:tcPr>
            <w:tcW w:w="0" w:type="auto"/>
            <w:vAlign w:val="center"/>
            <w:hideMark/>
          </w:tcPr>
          <w:p w14:paraId="1B392E20" w14:textId="77777777" w:rsidR="00F51CDB" w:rsidRPr="00F51CDB" w:rsidRDefault="00F51CDB" w:rsidP="00F51CDB">
            <w:r w:rsidRPr="00F51CDB">
              <w:t>Giá niêm yết trừ tiền chiết khấu</w:t>
            </w:r>
          </w:p>
        </w:tc>
      </w:tr>
    </w:tbl>
    <w:p w14:paraId="71747FE0" w14:textId="77777777" w:rsidR="00F51CDB" w:rsidRPr="00F51CDB" w:rsidRDefault="00F51CDB" w:rsidP="00F51CDB">
      <w:r w:rsidRPr="00F51CDB">
        <w:t xml:space="preserve">Kết luận: Dấu $ giúp cố định vùng tra cứu, còn VLOOKUP giúp lấy đúng tỷ lệ hoa hồng. Kết hợp hai yếu tố này sẽ giúp bảng tính </w:t>
      </w:r>
      <w:proofErr w:type="spellStart"/>
      <w:r w:rsidRPr="00F51CDB">
        <w:t>Smart-Home</w:t>
      </w:r>
      <w:proofErr w:type="spellEnd"/>
      <w:r w:rsidRPr="00F51CDB">
        <w:t xml:space="preserve"> ổn định khi quản lý nhiều bất động sản.</w:t>
      </w:r>
    </w:p>
    <w:p w14:paraId="3593E8E3" w14:textId="77777777" w:rsidR="000B1F9D" w:rsidRDefault="000B1F9D"/>
    <w:sectPr w:rsidR="000B1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C0618"/>
    <w:multiLevelType w:val="multilevel"/>
    <w:tmpl w:val="EB9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7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CDB"/>
    <w:rsid w:val="000B1F9D"/>
    <w:rsid w:val="001F5A39"/>
    <w:rsid w:val="00F1424A"/>
    <w:rsid w:val="00F5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3319"/>
  <w15:chartTrackingRefBased/>
  <w15:docId w15:val="{D0A58F27-80BB-4BAE-A69D-51793904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5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5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51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5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51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5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5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5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5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51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51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51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51CD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51CD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51CD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51CD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51CD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51CD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5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5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5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5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5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51CD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51CD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51CD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51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51CD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51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Huệ Hồng</dc:creator>
  <cp:keywords/>
  <dc:description/>
  <cp:lastModifiedBy>Huệ Hồng</cp:lastModifiedBy>
  <cp:revision>1</cp:revision>
  <dcterms:created xsi:type="dcterms:W3CDTF">2026-10-26T17:28:00Z</dcterms:created>
  <dcterms:modified xsi:type="dcterms:W3CDTF">2026-10-26T17:29:00Z</dcterms:modified>
</cp:coreProperties>
</file>