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0160" w14:textId="77777777" w:rsidR="00AD2375" w:rsidRPr="00AD2375" w:rsidRDefault="00AD2375" w:rsidP="00AD2375">
      <w:pPr>
        <w:rPr>
          <w:b/>
          <w:bCs/>
        </w:rPr>
      </w:pPr>
      <w:r w:rsidRPr="00AD2375">
        <w:rPr>
          <w:b/>
          <w:bCs/>
        </w:rPr>
        <w:t>PHẦN 1: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5548"/>
      </w:tblGrid>
      <w:tr w:rsidR="00AD2375" w:rsidRPr="00AD2375" w14:paraId="3B37438A" w14:textId="77777777">
        <w:trPr>
          <w:tblCellSpacing w:w="15" w:type="dxa"/>
        </w:trPr>
        <w:tc>
          <w:tcPr>
            <w:tcW w:w="0" w:type="auto"/>
            <w:vAlign w:val="center"/>
            <w:hideMark/>
          </w:tcPr>
          <w:p w14:paraId="2534B058" w14:textId="77777777" w:rsidR="00AD2375" w:rsidRPr="00AD2375" w:rsidRDefault="00AD2375" w:rsidP="00AD2375">
            <w:pPr>
              <w:rPr>
                <w:b/>
                <w:bCs/>
              </w:rPr>
            </w:pPr>
            <w:r w:rsidRPr="00AD2375">
              <w:rPr>
                <w:b/>
                <w:bCs/>
              </w:rPr>
              <w:t>Lập luận của Nam</w:t>
            </w:r>
          </w:p>
        </w:tc>
        <w:tc>
          <w:tcPr>
            <w:tcW w:w="0" w:type="auto"/>
            <w:vAlign w:val="center"/>
            <w:hideMark/>
          </w:tcPr>
          <w:p w14:paraId="715DEC18" w14:textId="77777777" w:rsidR="00AD2375" w:rsidRPr="00AD2375" w:rsidRDefault="00AD2375" w:rsidP="00AD2375">
            <w:pPr>
              <w:rPr>
                <w:b/>
                <w:bCs/>
              </w:rPr>
            </w:pPr>
            <w:r w:rsidRPr="00AD2375">
              <w:rPr>
                <w:b/>
                <w:bCs/>
              </w:rPr>
              <w:t>Phân tích lỗi sai</w:t>
            </w:r>
          </w:p>
        </w:tc>
      </w:tr>
      <w:tr w:rsidR="00AD2375" w:rsidRPr="00AD2375" w14:paraId="383BFF0F" w14:textId="77777777">
        <w:trPr>
          <w:tblCellSpacing w:w="15" w:type="dxa"/>
        </w:trPr>
        <w:tc>
          <w:tcPr>
            <w:tcW w:w="0" w:type="auto"/>
            <w:vAlign w:val="center"/>
            <w:hideMark/>
          </w:tcPr>
          <w:p w14:paraId="5226D17C" w14:textId="77777777" w:rsidR="00AD2375" w:rsidRPr="00AD2375" w:rsidRDefault="00AD2375" w:rsidP="00AD2375">
            <w:r w:rsidRPr="00AD2375">
              <w:t xml:space="preserve">1. Lưu vào ổ C vì đây là ổ đĩa chính, giúp truy cập </w:t>
            </w:r>
            <w:proofErr w:type="spellStart"/>
            <w:r w:rsidRPr="00AD2375">
              <w:t>file</w:t>
            </w:r>
            <w:proofErr w:type="spellEnd"/>
            <w:r w:rsidRPr="00AD2375">
              <w:t xml:space="preserve"> nhanh nhất.</w:t>
            </w:r>
          </w:p>
        </w:tc>
        <w:tc>
          <w:tcPr>
            <w:tcW w:w="0" w:type="auto"/>
            <w:vAlign w:val="center"/>
            <w:hideMark/>
          </w:tcPr>
          <w:p w14:paraId="363F5F69" w14:textId="77777777" w:rsidR="00AD2375" w:rsidRPr="00AD2375" w:rsidRDefault="00AD2375" w:rsidP="00AD2375">
            <w:r w:rsidRPr="00AD2375">
              <w:t xml:space="preserve">Chưa chính xác vì tốc độ truy cập phụ thuộc vào loại ổ đĩa (SSD hoặc HDD), không phải ổ C hay D. Ngoài ra, nếu cài lại Windows và </w:t>
            </w:r>
            <w:proofErr w:type="spellStart"/>
            <w:r w:rsidRPr="00AD2375">
              <w:t>format</w:t>
            </w:r>
            <w:proofErr w:type="spellEnd"/>
            <w:r w:rsidRPr="00AD2375">
              <w:t xml:space="preserve"> ổ C, bài tập của Nam có thể bị mất.</w:t>
            </w:r>
          </w:p>
        </w:tc>
      </w:tr>
      <w:tr w:rsidR="00AD2375" w:rsidRPr="00AD2375" w14:paraId="556E3270" w14:textId="77777777">
        <w:trPr>
          <w:tblCellSpacing w:w="15" w:type="dxa"/>
        </w:trPr>
        <w:tc>
          <w:tcPr>
            <w:tcW w:w="0" w:type="auto"/>
            <w:vAlign w:val="center"/>
            <w:hideMark/>
          </w:tcPr>
          <w:p w14:paraId="70B4B9F6" w14:textId="77777777" w:rsidR="00AD2375" w:rsidRPr="00AD2375" w:rsidRDefault="00AD2375" w:rsidP="00AD2375">
            <w:r w:rsidRPr="00AD2375">
              <w:t>2. Lưu trong thư mục Windows\System32 để được hệ điều hành bảo vệ tối đa.</w:t>
            </w:r>
          </w:p>
        </w:tc>
        <w:tc>
          <w:tcPr>
            <w:tcW w:w="0" w:type="auto"/>
            <w:vAlign w:val="center"/>
            <w:hideMark/>
          </w:tcPr>
          <w:p w14:paraId="604F1890" w14:textId="77777777" w:rsidR="00AD2375" w:rsidRPr="00AD2375" w:rsidRDefault="00AD2375" w:rsidP="00AD2375">
            <w:r w:rsidRPr="00AD2375">
              <w:t>Sai vì System32 là thư mục chứa các tệp quan trọng của Windows, không phải nơi lưu mã nguồn cá nhân. Việc lưu ở đây có thể gây khó khăn khi truy cập và làm tăng nguy cơ ảnh hưởng đến các tệp hệ thống.</w:t>
            </w:r>
          </w:p>
        </w:tc>
      </w:tr>
      <w:tr w:rsidR="00AD2375" w:rsidRPr="00AD2375" w14:paraId="722AD3B0" w14:textId="77777777">
        <w:trPr>
          <w:tblCellSpacing w:w="15" w:type="dxa"/>
        </w:trPr>
        <w:tc>
          <w:tcPr>
            <w:tcW w:w="0" w:type="auto"/>
            <w:vAlign w:val="center"/>
            <w:hideMark/>
          </w:tcPr>
          <w:p w14:paraId="7F91E2A0" w14:textId="77777777" w:rsidR="00AD2375" w:rsidRPr="00AD2375" w:rsidRDefault="00AD2375" w:rsidP="00AD2375">
            <w:r w:rsidRPr="00AD2375">
              <w:t>3. Đặt tên thư mục có khoảng trắng để dễ đọc.</w:t>
            </w:r>
          </w:p>
        </w:tc>
        <w:tc>
          <w:tcPr>
            <w:tcW w:w="0" w:type="auto"/>
            <w:vAlign w:val="center"/>
            <w:hideMark/>
          </w:tcPr>
          <w:p w14:paraId="1AB02291" w14:textId="77777777" w:rsidR="00AD2375" w:rsidRPr="00AD2375" w:rsidRDefault="00AD2375" w:rsidP="00AD2375">
            <w:r w:rsidRPr="00AD2375">
              <w:t>Cách đặt tên này không sai, nhưng có thể gây lỗi khi chạy lệnh trong Terminal nếu không đặt đường dẫn trong dấu ngoặc kép. Vì vậy, nên sử dụng dấu gạch dưới để thuận tiện hơn.</w:t>
            </w:r>
          </w:p>
        </w:tc>
      </w:tr>
      <w:tr w:rsidR="00AD2375" w:rsidRPr="00AD2375" w14:paraId="456EDBAA" w14:textId="77777777">
        <w:trPr>
          <w:tblCellSpacing w:w="15" w:type="dxa"/>
        </w:trPr>
        <w:tc>
          <w:tcPr>
            <w:tcW w:w="0" w:type="auto"/>
            <w:vAlign w:val="center"/>
            <w:hideMark/>
          </w:tcPr>
          <w:p w14:paraId="7007FDEC" w14:textId="77777777" w:rsidR="00AD2375" w:rsidRPr="00AD2375" w:rsidRDefault="00AD2375" w:rsidP="00AD2375">
            <w:r w:rsidRPr="00AD2375">
              <w:t>4. Lưu bài tập trực tiếp trong thư mục hệ thống.</w:t>
            </w:r>
          </w:p>
        </w:tc>
        <w:tc>
          <w:tcPr>
            <w:tcW w:w="0" w:type="auto"/>
            <w:vAlign w:val="center"/>
            <w:hideMark/>
          </w:tcPr>
          <w:p w14:paraId="7DA531A7" w14:textId="77777777" w:rsidR="00AD2375" w:rsidRPr="00AD2375" w:rsidRDefault="00AD2375" w:rsidP="00AD2375">
            <w:r w:rsidRPr="00AD2375">
              <w:t>Cách sắp xếp chưa hợp lý, gây khó khăn khi quản lý, tìm kiếm và sao lưu các bài tập. Nên tạo thư mục riêng để lưu trữ mã nguồn.</w:t>
            </w:r>
          </w:p>
        </w:tc>
      </w:tr>
    </w:tbl>
    <w:p w14:paraId="48EDD64F" w14:textId="77777777" w:rsidR="00AD2375" w:rsidRPr="00AD2375" w:rsidRDefault="00AD2375" w:rsidP="00AD2375">
      <w:r w:rsidRPr="00AD2375">
        <w:t xml:space="preserve">Kết luận: Nam đã nhầm lẫn giữa ổ đĩa chính và tốc độ truy cập, đồng thời chọn sai vị trí lưu trữ. Nếu cài lại Windows và </w:t>
      </w:r>
      <w:proofErr w:type="spellStart"/>
      <w:r w:rsidRPr="00AD2375">
        <w:t>format</w:t>
      </w:r>
      <w:proofErr w:type="spellEnd"/>
      <w:r w:rsidRPr="00AD2375">
        <w:t xml:space="preserve"> ổ C, bài tập của Nam có thể bị xóa. Ngoài ra, tên thư mục có khoảng trắng có thể khiến Terminal hiểu sai đường dẫn nếu không được xử lý đúng cách.</w:t>
      </w:r>
    </w:p>
    <w:p w14:paraId="67436E76" w14:textId="77777777" w:rsidR="00AD2375" w:rsidRPr="00AD2375" w:rsidRDefault="00AD2375" w:rsidP="00AD2375">
      <w:pPr>
        <w:rPr>
          <w:b/>
          <w:bCs/>
        </w:rPr>
      </w:pPr>
      <w:r w:rsidRPr="00AD2375">
        <w:rPr>
          <w:b/>
          <w:bCs/>
        </w:rPr>
        <w:t>PHẦN 2: SỬA LỖI</w:t>
      </w:r>
    </w:p>
    <w:p w14:paraId="20F195F0" w14:textId="77777777" w:rsidR="00AD2375" w:rsidRPr="00AD2375" w:rsidRDefault="00AD2375" w:rsidP="00AD2375">
      <w:r w:rsidRPr="00AD2375">
        <w:t xml:space="preserve">Nên lưu bài tập trên ổ D (nếu có) và tạo cấu trúc thư mục rõ ràng, tuân thủ quy tắc Cha-Con và </w:t>
      </w:r>
      <w:proofErr w:type="spellStart"/>
      <w:r w:rsidRPr="00AD2375">
        <w:t>Naming</w:t>
      </w:r>
      <w:proofErr w:type="spellEnd"/>
      <w:r w:rsidRPr="00AD2375">
        <w:t xml:space="preserve"> </w:t>
      </w:r>
      <w:proofErr w:type="spellStart"/>
      <w:r w:rsidRPr="00AD2375">
        <w:t>Convention</w:t>
      </w:r>
      <w:proofErr w:type="spellEnd"/>
      <w:r w:rsidRPr="00AD2375">
        <w:t>.</w:t>
      </w:r>
    </w:p>
    <w:p w14:paraId="6F11CF55" w14:textId="77777777" w:rsidR="00AD2375" w:rsidRPr="00AD2375" w:rsidRDefault="00AD2375" w:rsidP="00AD2375">
      <w:r w:rsidRPr="00AD2375">
        <w:t>Sơ đồ cây thư mục đề xuất:</w:t>
      </w:r>
    </w:p>
    <w:p w14:paraId="194BE418" w14:textId="77777777" w:rsidR="00AD2375" w:rsidRPr="00AD2375" w:rsidRDefault="00AD2375" w:rsidP="00AD2375">
      <w:r w:rsidRPr="00AD2375">
        <w:t>D:\</w:t>
      </w:r>
    </w:p>
    <w:p w14:paraId="0F7A3C12" w14:textId="77777777" w:rsidR="00AD2375" w:rsidRPr="00AD2375" w:rsidRDefault="00AD2375" w:rsidP="00AD2375">
      <w:r w:rsidRPr="00AD2375">
        <w:rPr>
          <w:rFonts w:ascii="Segoe UI Emoji" w:hAnsi="Segoe UI Emoji" w:cs="Segoe UI Emoji"/>
        </w:rPr>
        <w:t>📁</w:t>
      </w:r>
      <w:r w:rsidRPr="00AD2375">
        <w:t xml:space="preserve"> PTIT</w:t>
      </w:r>
    </w:p>
    <w:p w14:paraId="5F5F3FBA" w14:textId="77777777" w:rsidR="00AD2375" w:rsidRPr="00AD2375" w:rsidRDefault="00AD2375" w:rsidP="00AD2375">
      <w:r w:rsidRPr="00AD2375">
        <w:rPr>
          <w:rFonts w:ascii="Segoe UI Emoji" w:hAnsi="Segoe UI Emoji" w:cs="Segoe UI Emoji"/>
        </w:rPr>
        <w:t>📁</w:t>
      </w:r>
      <w:r w:rsidRPr="00AD2375">
        <w:t xml:space="preserve"> </w:t>
      </w:r>
      <w:proofErr w:type="spellStart"/>
      <w:r w:rsidRPr="00AD2375">
        <w:t>Nhap_Mon_CNTT</w:t>
      </w:r>
      <w:proofErr w:type="spellEnd"/>
    </w:p>
    <w:p w14:paraId="641C9D75" w14:textId="77777777" w:rsidR="00AD2375" w:rsidRPr="00AD2375" w:rsidRDefault="00AD2375" w:rsidP="00AD2375">
      <w:r w:rsidRPr="00AD2375">
        <w:rPr>
          <w:rFonts w:ascii="Segoe UI Emoji" w:hAnsi="Segoe UI Emoji" w:cs="Segoe UI Emoji"/>
        </w:rPr>
        <w:t>📁</w:t>
      </w:r>
      <w:r w:rsidRPr="00AD2375">
        <w:t xml:space="preserve"> Session_02</w:t>
      </w:r>
    </w:p>
    <w:p w14:paraId="38D17802" w14:textId="77777777" w:rsidR="00AD2375" w:rsidRPr="00AD2375" w:rsidRDefault="00AD2375" w:rsidP="00AD2375">
      <w:r w:rsidRPr="00AD2375">
        <w:rPr>
          <w:rFonts w:ascii="Segoe UI Emoji" w:hAnsi="Segoe UI Emoji" w:cs="Segoe UI Emoji"/>
        </w:rPr>
        <w:t>📄</w:t>
      </w:r>
      <w:r w:rsidRPr="00AD2375">
        <w:t xml:space="preserve"> bai1.py</w:t>
      </w:r>
    </w:p>
    <w:p w14:paraId="56F5AAC9" w14:textId="77777777" w:rsidR="00AD2375" w:rsidRPr="00AD2375" w:rsidRDefault="00AD2375" w:rsidP="00AD2375">
      <w:r w:rsidRPr="00AD2375">
        <w:t>Giải thích:</w:t>
      </w:r>
    </w:p>
    <w:p w14:paraId="29A5B47E" w14:textId="77777777" w:rsidR="00AD2375" w:rsidRPr="00AD2375" w:rsidRDefault="00AD2375" w:rsidP="00AD2375">
      <w:pPr>
        <w:numPr>
          <w:ilvl w:val="0"/>
          <w:numId w:val="1"/>
        </w:numPr>
      </w:pPr>
      <w:r w:rsidRPr="00AD2375">
        <w:t>Ổ D: Dùng để lưu trữ dữ liệu và bài tập, giúp tách biệt dữ liệu cá nhân với hệ điều hành.</w:t>
      </w:r>
    </w:p>
    <w:p w14:paraId="550A0696" w14:textId="77777777" w:rsidR="00AD2375" w:rsidRPr="00AD2375" w:rsidRDefault="00AD2375" w:rsidP="00AD2375">
      <w:pPr>
        <w:numPr>
          <w:ilvl w:val="0"/>
          <w:numId w:val="1"/>
        </w:numPr>
      </w:pPr>
      <w:r w:rsidRPr="00AD2375">
        <w:lastRenderedPageBreak/>
        <w:t>PTIT: Thư mục chứa các tài liệu và bài tập liên quan đến trường.</w:t>
      </w:r>
    </w:p>
    <w:p w14:paraId="7CAB86E6" w14:textId="77777777" w:rsidR="00AD2375" w:rsidRPr="00AD2375" w:rsidRDefault="00AD2375" w:rsidP="00AD2375">
      <w:pPr>
        <w:numPr>
          <w:ilvl w:val="0"/>
          <w:numId w:val="1"/>
        </w:numPr>
      </w:pPr>
      <w:proofErr w:type="spellStart"/>
      <w:r w:rsidRPr="00AD2375">
        <w:t>Nhap_Mon_CNTT</w:t>
      </w:r>
      <w:proofErr w:type="spellEnd"/>
      <w:r w:rsidRPr="00AD2375">
        <w:t>: Thư mục chứa tài liệu của môn Nhập môn Công nghệ thông tin.</w:t>
      </w:r>
    </w:p>
    <w:p w14:paraId="5B6320A9" w14:textId="77777777" w:rsidR="00AD2375" w:rsidRPr="00AD2375" w:rsidRDefault="00AD2375" w:rsidP="00AD2375">
      <w:pPr>
        <w:numPr>
          <w:ilvl w:val="0"/>
          <w:numId w:val="1"/>
        </w:numPr>
      </w:pPr>
      <w:r w:rsidRPr="00AD2375">
        <w:t>Session_02: Thư mục chứa bài tập của buổi học thứ hai.</w:t>
      </w:r>
    </w:p>
    <w:p w14:paraId="04E8DE05" w14:textId="77777777" w:rsidR="00AD2375" w:rsidRPr="00AD2375" w:rsidRDefault="00AD2375" w:rsidP="00AD2375">
      <w:pPr>
        <w:numPr>
          <w:ilvl w:val="0"/>
          <w:numId w:val="1"/>
        </w:numPr>
      </w:pPr>
      <w:r w:rsidRPr="00AD2375">
        <w:t xml:space="preserve">bai1.py: Tệp mã nguồn </w:t>
      </w:r>
      <w:proofErr w:type="spellStart"/>
      <w:r w:rsidRPr="00AD2375">
        <w:t>Python</w:t>
      </w:r>
      <w:proofErr w:type="spellEnd"/>
      <w:r w:rsidRPr="00AD2375">
        <w:t xml:space="preserve"> cần lưu.</w:t>
      </w:r>
    </w:p>
    <w:p w14:paraId="749A2B7F" w14:textId="77777777" w:rsidR="00AD2375" w:rsidRPr="00AD2375" w:rsidRDefault="00AD2375" w:rsidP="00AD2375">
      <w:r w:rsidRPr="00AD2375">
        <w:t>Quy tắc đặt tên: Sử dụng tên ngắn gọn, có ý nghĩa, không dấu và dùng dấu gạch dưới _ thay cho khoảng trắng để thuận tiện khi sử dụng Terminal.</w:t>
      </w:r>
    </w:p>
    <w:p w14:paraId="5983A47E" w14:textId="77777777" w:rsidR="00AD2375" w:rsidRPr="00AD2375" w:rsidRDefault="00AD2375" w:rsidP="00AD2375">
      <w:r w:rsidRPr="00AD2375">
        <w:t>Đường dẫn sau khi sửa:</w:t>
      </w:r>
    </w:p>
    <w:p w14:paraId="2A4A4B45" w14:textId="77777777" w:rsidR="00AD2375" w:rsidRPr="00AD2375" w:rsidRDefault="00AD2375" w:rsidP="00AD2375">
      <w:r w:rsidRPr="00AD2375">
        <w:t>D:\PTIT\Nhap_Mon_CNTT\Session_02\bai1.py</w:t>
      </w:r>
    </w:p>
    <w:p w14:paraId="7F365334" w14:textId="77777777" w:rsidR="00AD2375" w:rsidRPr="00AD2375" w:rsidRDefault="00AD2375" w:rsidP="00AD2375">
      <w:r w:rsidRPr="00AD2375">
        <w:t>Lệnh chạy trong Terminal:</w:t>
      </w:r>
    </w:p>
    <w:p w14:paraId="6222FA7C" w14:textId="77777777" w:rsidR="00AD2375" w:rsidRPr="00AD2375" w:rsidRDefault="00AD2375" w:rsidP="00AD2375">
      <w:proofErr w:type="spellStart"/>
      <w:r w:rsidRPr="00AD2375">
        <w:t>python</w:t>
      </w:r>
      <w:proofErr w:type="spellEnd"/>
      <w:r w:rsidRPr="00AD2375">
        <w:t xml:space="preserve"> D:\PTIT\Nhap_Mon_CNTT\Session_02\bai1.py</w:t>
      </w:r>
    </w:p>
    <w:p w14:paraId="18FFE92C" w14:textId="77777777" w:rsidR="000B1F9D" w:rsidRDefault="000B1F9D"/>
    <w:sectPr w:rsidR="000B1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D3B84"/>
    <w:multiLevelType w:val="multilevel"/>
    <w:tmpl w:val="CC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97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75"/>
    <w:rsid w:val="000B1F9D"/>
    <w:rsid w:val="00AD2375"/>
    <w:rsid w:val="00F1424A"/>
    <w:rsid w:val="00F80A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07BB"/>
  <w15:chartTrackingRefBased/>
  <w15:docId w15:val="{983B685D-6B1A-4C92-A8BA-216C6298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D2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D2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D237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D237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D237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D237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237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237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237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237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D237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D237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D237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D237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D237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D237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D237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D2375"/>
    <w:rPr>
      <w:rFonts w:eastAsiaTheme="majorEastAsia" w:cstheme="majorBidi"/>
      <w:color w:val="272727" w:themeColor="text1" w:themeTint="D8"/>
    </w:rPr>
  </w:style>
  <w:style w:type="paragraph" w:styleId="Tiu">
    <w:name w:val="Title"/>
    <w:basedOn w:val="Binhthng"/>
    <w:next w:val="Binhthng"/>
    <w:link w:val="TiuChar"/>
    <w:uiPriority w:val="10"/>
    <w:qFormat/>
    <w:rsid w:val="00AD2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D237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D237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D237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D237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2375"/>
    <w:rPr>
      <w:i/>
      <w:iCs/>
      <w:color w:val="404040" w:themeColor="text1" w:themeTint="BF"/>
    </w:rPr>
  </w:style>
  <w:style w:type="paragraph" w:styleId="oancuaDanhsach">
    <w:name w:val="List Paragraph"/>
    <w:basedOn w:val="Binhthng"/>
    <w:uiPriority w:val="34"/>
    <w:qFormat/>
    <w:rsid w:val="00AD2375"/>
    <w:pPr>
      <w:ind w:left="720"/>
      <w:contextualSpacing/>
    </w:pPr>
  </w:style>
  <w:style w:type="character" w:styleId="NhnmnhThm">
    <w:name w:val="Intense Emphasis"/>
    <w:basedOn w:val="Phngmcinhcuaoanvn"/>
    <w:uiPriority w:val="21"/>
    <w:qFormat/>
    <w:rsid w:val="00AD2375"/>
    <w:rPr>
      <w:i/>
      <w:iCs/>
      <w:color w:val="0F4761" w:themeColor="accent1" w:themeShade="BF"/>
    </w:rPr>
  </w:style>
  <w:style w:type="paragraph" w:styleId="Nhaykepm">
    <w:name w:val="Intense Quote"/>
    <w:basedOn w:val="Binhthng"/>
    <w:next w:val="Binhthng"/>
    <w:link w:val="NhaykepmChar"/>
    <w:uiPriority w:val="30"/>
    <w:qFormat/>
    <w:rsid w:val="00AD2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D2375"/>
    <w:rPr>
      <w:i/>
      <w:iCs/>
      <w:color w:val="0F4761" w:themeColor="accent1" w:themeShade="BF"/>
    </w:rPr>
  </w:style>
  <w:style w:type="character" w:styleId="ThamchiuNhnmnh">
    <w:name w:val="Intense Reference"/>
    <w:basedOn w:val="Phngmcinhcuaoanvn"/>
    <w:uiPriority w:val="32"/>
    <w:qFormat/>
    <w:rsid w:val="00AD2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Hồng</dc:creator>
  <cp:keywords/>
  <dc:description/>
  <cp:lastModifiedBy>Huệ Hồng</cp:lastModifiedBy>
  <cp:revision>1</cp:revision>
  <dcterms:created xsi:type="dcterms:W3CDTF">2026-10-02T16:06:00Z</dcterms:created>
  <dcterms:modified xsi:type="dcterms:W3CDTF">2026-10-02T16:10:00Z</dcterms:modified>
</cp:coreProperties>
</file>