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F4" w:rsidRPr="00855F4E" w:rsidRDefault="00C715F4" w:rsidP="00855F4E">
      <w:pPr>
        <w:jc w:val="center"/>
        <w:rPr>
          <w:b/>
          <w:sz w:val="36"/>
        </w:rPr>
      </w:pPr>
      <w:r w:rsidRPr="00855F4E">
        <w:rPr>
          <w:b/>
          <w:sz w:val="36"/>
        </w:rPr>
        <w:t>Ergo_Dock</w:t>
      </w:r>
      <w:r w:rsidRPr="00855F4E">
        <w:rPr>
          <w:b/>
          <w:sz w:val="36"/>
        </w:rPr>
        <w:t>蓝牙通信协议</w:t>
      </w:r>
      <w:r w:rsidR="006A3BC4">
        <w:rPr>
          <w:rFonts w:hint="eastAsia"/>
          <w:b/>
          <w:sz w:val="36"/>
        </w:rPr>
        <w:t>_</w:t>
      </w:r>
      <w:r w:rsidR="00D03660">
        <w:rPr>
          <w:rFonts w:hint="eastAsia"/>
          <w:b/>
          <w:sz w:val="36"/>
        </w:rPr>
        <w:t>2</w:t>
      </w:r>
      <w:r w:rsidR="00D03660">
        <w:rPr>
          <w:b/>
          <w:sz w:val="36"/>
        </w:rPr>
        <w:t>025.9.</w:t>
      </w:r>
      <w:r w:rsidR="00E752D2">
        <w:rPr>
          <w:b/>
          <w:sz w:val="36"/>
        </w:rPr>
        <w:t>2</w:t>
      </w:r>
    </w:p>
    <w:p w:rsidR="00C715F4" w:rsidRPr="00C715F4" w:rsidRDefault="00C715F4" w:rsidP="00C715F4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C715F4">
        <w:rPr>
          <w:rFonts w:hint="eastAsia"/>
          <w:b/>
          <w:sz w:val="28"/>
        </w:rPr>
        <w:t>服务与特征</w:t>
      </w:r>
    </w:p>
    <w:p w:rsidR="00C715F4" w:rsidRPr="00C715F4" w:rsidRDefault="00C715F4" w:rsidP="00C715F4">
      <w:pPr>
        <w:jc w:val="left"/>
        <w:rPr>
          <w:b/>
          <w:sz w:val="28"/>
        </w:rPr>
      </w:pPr>
      <w:r w:rsidRPr="00C715F4">
        <w:rPr>
          <w:b/>
          <w:sz w:val="28"/>
        </w:rPr>
        <w:t>Service UUID:       9eca dc24</w:t>
      </w:r>
      <w:r w:rsidR="004439E0">
        <w:rPr>
          <w:b/>
          <w:sz w:val="28"/>
        </w:rPr>
        <w:t xml:space="preserve"> 0ee5 a9e0 93f3 a3b5 2000 406e</w:t>
      </w:r>
    </w:p>
    <w:p w:rsidR="00C715F4" w:rsidRPr="00C715F4" w:rsidRDefault="00C715F4" w:rsidP="00C715F4">
      <w:pPr>
        <w:jc w:val="left"/>
        <w:rPr>
          <w:b/>
          <w:sz w:val="28"/>
        </w:rPr>
      </w:pPr>
      <w:r w:rsidRPr="00C715F4">
        <w:rPr>
          <w:rFonts w:hint="eastAsia"/>
          <w:b/>
          <w:sz w:val="28"/>
        </w:rPr>
        <w:t>RX Char UUID (</w:t>
      </w:r>
      <w:r w:rsidRPr="00C715F4">
        <w:rPr>
          <w:rFonts w:hint="eastAsia"/>
          <w:b/>
          <w:sz w:val="28"/>
        </w:rPr>
        <w:t>写</w:t>
      </w:r>
      <w:r w:rsidRPr="00C715F4">
        <w:rPr>
          <w:rFonts w:hint="eastAsia"/>
          <w:b/>
          <w:sz w:val="28"/>
        </w:rPr>
        <w:t>):  9eca dc24</w:t>
      </w:r>
      <w:r w:rsidR="004439E0">
        <w:rPr>
          <w:rFonts w:hint="eastAsia"/>
          <w:b/>
          <w:sz w:val="28"/>
        </w:rPr>
        <w:t xml:space="preserve"> 0ee5 a9e0 93f3 a3b5 2100 406e</w:t>
      </w:r>
    </w:p>
    <w:p w:rsidR="00C715F4" w:rsidRDefault="00C715F4" w:rsidP="00C715F4">
      <w:pPr>
        <w:jc w:val="left"/>
        <w:rPr>
          <w:b/>
          <w:sz w:val="28"/>
        </w:rPr>
      </w:pPr>
      <w:r w:rsidRPr="00C715F4">
        <w:rPr>
          <w:rFonts w:hint="eastAsia"/>
          <w:b/>
          <w:sz w:val="28"/>
        </w:rPr>
        <w:t>TX Char UUID (</w:t>
      </w:r>
      <w:r w:rsidRPr="00C715F4">
        <w:rPr>
          <w:rFonts w:hint="eastAsia"/>
          <w:b/>
          <w:sz w:val="28"/>
        </w:rPr>
        <w:t>读</w:t>
      </w:r>
      <w:r w:rsidRPr="00C715F4">
        <w:rPr>
          <w:rFonts w:hint="eastAsia"/>
          <w:b/>
          <w:sz w:val="28"/>
        </w:rPr>
        <w:t>):  9eca dc24 0ee5 a9e0 93f3 a3b5 2200 406e</w:t>
      </w:r>
    </w:p>
    <w:p w:rsidR="00C715F4" w:rsidRPr="00C715F4" w:rsidRDefault="00855F4E" w:rsidP="00C715F4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b/>
          <w:sz w:val="28"/>
        </w:rPr>
        <w:t>蓝牙</w:t>
      </w:r>
      <w:r w:rsidR="00C715F4">
        <w:rPr>
          <w:b/>
          <w:sz w:val="28"/>
        </w:rPr>
        <w:t>通信</w:t>
      </w:r>
      <w:r w:rsidR="00C715F4" w:rsidRPr="00C715F4">
        <w:rPr>
          <w:b/>
          <w:sz w:val="28"/>
        </w:rPr>
        <w:t>协议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</w:tblGrid>
      <w:tr w:rsidR="00C715F4" w:rsidTr="00C715F4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522518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Data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522518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rFonts w:hint="eastAsia"/>
                <w:b/>
                <w:color w:val="000000"/>
              </w:rPr>
              <w:t>C</w:t>
            </w:r>
            <w:r w:rsidRPr="00432915">
              <w:rPr>
                <w:b/>
                <w:color w:val="000000"/>
              </w:rPr>
              <w:t>RC16</w:t>
            </w:r>
          </w:p>
        </w:tc>
      </w:tr>
      <w:tr w:rsidR="00C715F4" w:rsidTr="00C715F4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Nbyte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2byte</w:t>
            </w:r>
          </w:p>
        </w:tc>
      </w:tr>
      <w:tr w:rsidR="00C715F4" w:rsidTr="00C715F4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xXXXX</w:t>
            </w:r>
          </w:p>
        </w:tc>
      </w:tr>
    </w:tbl>
    <w:p w:rsidR="00C715F4" w:rsidRDefault="00C715F4" w:rsidP="00C715F4">
      <w:pPr>
        <w:pStyle w:val="a7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数据帧格式</w:t>
      </w:r>
    </w:p>
    <w:p w:rsidR="00C715F4" w:rsidRDefault="00C715F4" w:rsidP="00C715F4">
      <w:r>
        <w:rPr>
          <w:rFonts w:hint="eastAsia"/>
        </w:rPr>
        <w:t>协议说明</w:t>
      </w:r>
    </w:p>
    <w:p w:rsidR="003118EF" w:rsidRDefault="003118EF" w:rsidP="00C715F4"/>
    <w:tbl>
      <w:tblPr>
        <w:tblStyle w:val="a6"/>
        <w:tblW w:w="8535" w:type="dxa"/>
        <w:tblInd w:w="-176" w:type="dxa"/>
        <w:tblLook w:val="04A0" w:firstRow="1" w:lastRow="0" w:firstColumn="1" w:lastColumn="0" w:noHBand="0" w:noVBand="1"/>
      </w:tblPr>
      <w:tblGrid>
        <w:gridCol w:w="870"/>
        <w:gridCol w:w="77"/>
        <w:gridCol w:w="1310"/>
        <w:gridCol w:w="278"/>
        <w:gridCol w:w="5943"/>
        <w:gridCol w:w="57"/>
      </w:tblGrid>
      <w:tr w:rsidR="003118EF" w:rsidTr="003118EF">
        <w:tc>
          <w:tcPr>
            <w:tcW w:w="870" w:type="dxa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87" w:type="dxa"/>
            <w:gridSpan w:val="2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6278" w:type="dxa"/>
            <w:gridSpan w:val="3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0x0N:Data长度</w:t>
            </w:r>
            <w:r>
              <w:rPr>
                <w:rFonts w:ascii="宋体" w:eastAsia="宋体" w:hAnsi="宋体" w:hint="eastAsia"/>
                <w:szCs w:val="21"/>
              </w:rPr>
              <w:t xml:space="preserve"> 数据帧总长度为N+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Pr="004850D4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0: 设备上行数据</w:t>
            </w:r>
          </w:p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1：设备下行数据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md = 0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</w:t>
            </w:r>
            <w:r w:rsidR="005348F2">
              <w:rPr>
                <w:rFonts w:ascii="宋体" w:eastAsia="宋体" w:hAnsi="宋体"/>
                <w:szCs w:val="21"/>
              </w:rPr>
              <w:t>蓝牙</w:t>
            </w:r>
            <w:r w:rsidR="005348F2">
              <w:rPr>
                <w:rFonts w:ascii="宋体" w:eastAsia="宋体" w:hAnsi="宋体" w:hint="eastAsia"/>
                <w:szCs w:val="21"/>
              </w:rPr>
              <w:t>A</w:t>
            </w:r>
            <w:r w:rsidR="005348F2">
              <w:rPr>
                <w:rFonts w:ascii="宋体" w:eastAsia="宋体" w:hAnsi="宋体"/>
                <w:szCs w:val="21"/>
              </w:rPr>
              <w:t>CK反馈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1：主控盒状态反馈(保留</w:t>
            </w:r>
            <w:r>
              <w:rPr>
                <w:rFonts w:ascii="宋体" w:eastAsia="宋体" w:hAnsi="宋体"/>
                <w:szCs w:val="21"/>
              </w:rPr>
              <w:t>)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2：</w:t>
            </w:r>
            <w:r w:rsidR="005348F2">
              <w:rPr>
                <w:rFonts w:ascii="宋体" w:eastAsia="宋体" w:hAnsi="宋体"/>
                <w:szCs w:val="21"/>
              </w:rPr>
              <w:t>Dock状态反馈</w:t>
            </w:r>
          </w:p>
          <w:p w:rsidR="003118EF" w:rsidRDefault="003118EF" w:rsidP="00996F65">
            <w:pPr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md</w:t>
            </w:r>
            <w:r>
              <w:rPr>
                <w:rFonts w:ascii="宋体" w:eastAsia="宋体" w:hAnsi="宋体"/>
                <w:szCs w:val="21"/>
              </w:rPr>
              <w:t xml:space="preserve"> = 1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0：停止命令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：普通键值下发命令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7：缓启动键值命令 </w:t>
            </w:r>
          </w:p>
        </w:tc>
      </w:tr>
    </w:tbl>
    <w:p w:rsidR="00245B54" w:rsidRDefault="00245B54" w:rsidP="00C715F4"/>
    <w:p w:rsidR="00245B54" w:rsidRPr="00245B54" w:rsidRDefault="00245B54" w:rsidP="00C715F4">
      <w:pPr>
        <w:rPr>
          <w:b/>
          <w:sz w:val="24"/>
        </w:rPr>
      </w:pPr>
      <w:r>
        <w:rPr>
          <w:b/>
          <w:sz w:val="24"/>
        </w:rPr>
        <w:t>2</w:t>
      </w:r>
      <w:r w:rsidRPr="00245B54">
        <w:rPr>
          <w:rFonts w:hint="eastAsia"/>
          <w:b/>
          <w:sz w:val="24"/>
        </w:rPr>
        <w:t>.</w:t>
      </w:r>
      <w:r w:rsidRPr="00245B54">
        <w:rPr>
          <w:b/>
          <w:sz w:val="24"/>
        </w:rPr>
        <w:t>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下行数据（APP</w:t>
      </w:r>
      <w:r>
        <w:rPr>
          <w:rFonts w:ascii="宋体" w:eastAsia="宋体" w:hAnsi="宋体" w:cs="宋体"/>
          <w:b/>
          <w:bCs/>
          <w:sz w:val="28"/>
          <w:szCs w:val="28"/>
        </w:rPr>
        <w:t>&gt;&gt;设备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p w:rsidR="00432915" w:rsidRDefault="003118EF" w:rsidP="00432915">
      <w:pPr>
        <w:rPr>
          <w:b/>
          <w:sz w:val="24"/>
        </w:rPr>
      </w:pPr>
      <w:r>
        <w:rPr>
          <w:b/>
          <w:sz w:val="24"/>
        </w:rPr>
        <w:t>2.1.1</w:t>
      </w:r>
      <w:r>
        <w:rPr>
          <w:rFonts w:hint="eastAsia"/>
          <w:b/>
          <w:sz w:val="24"/>
        </w:rPr>
        <w:t>普通键值下发</w:t>
      </w:r>
      <w:r w:rsidR="00432915">
        <w:rPr>
          <w:rFonts w:hint="eastAsia"/>
          <w:b/>
          <w:sz w:val="24"/>
        </w:rPr>
        <w:t>格式</w:t>
      </w:r>
      <w:r w:rsidR="00432915" w:rsidRPr="00432915">
        <w:rPr>
          <w:rFonts w:hint="eastAsia"/>
          <w:b/>
          <w:sz w:val="24"/>
        </w:rPr>
        <w:t>：</w:t>
      </w:r>
    </w:p>
    <w:p w:rsidR="003118EF" w:rsidRDefault="003118EF" w:rsidP="00432915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6050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805"/>
        <w:gridCol w:w="851"/>
        <w:gridCol w:w="850"/>
        <w:gridCol w:w="992"/>
        <w:gridCol w:w="1560"/>
        <w:gridCol w:w="992"/>
      </w:tblGrid>
      <w:tr w:rsidR="00432915" w:rsidTr="004850D4">
        <w:trPr>
          <w:trHeight w:val="399"/>
        </w:trPr>
        <w:tc>
          <w:tcPr>
            <w:tcW w:w="805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432915" w:rsidRDefault="00432915" w:rsidP="0043291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Crc16</w:t>
            </w:r>
          </w:p>
        </w:tc>
      </w:tr>
      <w:tr w:rsidR="00432915" w:rsidTr="004850D4">
        <w:tc>
          <w:tcPr>
            <w:tcW w:w="805" w:type="dxa"/>
            <w:shd w:val="clear" w:color="auto" w:fill="DEEBF6" w:themeFill="accent1" w:themeFillTint="32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432915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0x04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432915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0x01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432915" w:rsidRDefault="00432915" w:rsidP="0043291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560" w:type="dxa"/>
            <w:shd w:val="clear" w:color="auto" w:fill="DEEBF6" w:themeFill="accent1" w:themeFillTint="32"/>
          </w:tcPr>
          <w:p w:rsidR="00432915" w:rsidRDefault="003118EF" w:rsidP="004850D4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4B</w:t>
            </w:r>
            <w:r w:rsidR="004850D4">
              <w:rPr>
                <w:rFonts w:ascii="宋体" w:eastAsia="宋体" w:hAnsi="宋体" w:cs="宋体"/>
                <w:szCs w:val="21"/>
              </w:rPr>
              <w:t>yte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</w:tr>
    </w:tbl>
    <w:p w:rsidR="00432915" w:rsidRDefault="00432915" w:rsidP="00432915">
      <w:pPr>
        <w:rPr>
          <w:b/>
          <w:sz w:val="24"/>
        </w:rPr>
      </w:pPr>
      <w:r>
        <w:rPr>
          <w:b/>
          <w:sz w:val="24"/>
        </w:rPr>
        <w:t>b</w:t>
      </w:r>
      <w:r w:rsidRPr="00432915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说明</w:t>
      </w:r>
      <w:r w:rsidRPr="00432915">
        <w:rPr>
          <w:rFonts w:hint="eastAsia"/>
          <w:b/>
          <w:sz w:val="24"/>
        </w:rPr>
        <w:t>：</w:t>
      </w:r>
    </w:p>
    <w:tbl>
      <w:tblPr>
        <w:tblStyle w:val="a6"/>
        <w:tblW w:w="8535" w:type="dxa"/>
        <w:tblInd w:w="-176" w:type="dxa"/>
        <w:tblLook w:val="04A0" w:firstRow="1" w:lastRow="0" w:firstColumn="1" w:lastColumn="0" w:noHBand="0" w:noVBand="1"/>
      </w:tblPr>
      <w:tblGrid>
        <w:gridCol w:w="874"/>
        <w:gridCol w:w="77"/>
        <w:gridCol w:w="1630"/>
        <w:gridCol w:w="5895"/>
        <w:gridCol w:w="59"/>
      </w:tblGrid>
      <w:tr w:rsidR="00215BCA" w:rsidTr="003118EF">
        <w:tc>
          <w:tcPr>
            <w:tcW w:w="874" w:type="dxa"/>
            <w:shd w:val="clear" w:color="auto" w:fill="F7CAAC" w:themeFill="accent2" w:themeFillTint="66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707" w:type="dxa"/>
            <w:gridSpan w:val="2"/>
            <w:shd w:val="clear" w:color="auto" w:fill="F7CAAC" w:themeFill="accent2" w:themeFillTint="66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54" w:type="dxa"/>
            <w:gridSpan w:val="2"/>
            <w:shd w:val="clear" w:color="auto" w:fill="F7CAAC" w:themeFill="accent2" w:themeFillTint="66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215BCA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32915" w:rsidRDefault="004850D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32915" w:rsidRDefault="00432915" w:rsidP="004850D4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 w:rsidR="004850D4"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 xml:space="preserve">: </w:t>
            </w:r>
            <w:r w:rsidR="004850D4">
              <w:rPr>
                <w:rFonts w:ascii="宋体" w:eastAsia="宋体" w:hAnsi="宋体" w:hint="eastAsia"/>
                <w:szCs w:val="21"/>
              </w:rPr>
              <w:t>固定</w:t>
            </w:r>
          </w:p>
        </w:tc>
      </w:tr>
      <w:tr w:rsidR="00215BCA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32915" w:rsidRDefault="004850D4" w:rsidP="004850D4">
            <w:pPr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32915" w:rsidRDefault="004850D4" w:rsidP="004850D4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32915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  <w:r w:rsidR="004850D4">
              <w:rPr>
                <w:rFonts w:ascii="宋体" w:eastAsia="宋体" w:hAnsi="宋体"/>
                <w:szCs w:val="21"/>
              </w:rPr>
              <w:t>:Data长度</w:t>
            </w:r>
          </w:p>
        </w:tc>
      </w:tr>
      <w:tr w:rsidR="00215BCA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32915" w:rsidRDefault="004850D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32915" w:rsidRPr="004850D4" w:rsidRDefault="00432915" w:rsidP="004850D4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4850D4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850D4" w:rsidRDefault="004850D4" w:rsidP="004850D4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1：设备下行数据</w:t>
            </w:r>
          </w:p>
        </w:tc>
      </w:tr>
      <w:tr w:rsidR="004850D4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850D4" w:rsidRDefault="004850D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t>Subcmd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850D4" w:rsidRDefault="004850D4" w:rsidP="004850D4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850D4" w:rsidRDefault="004850D4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：普通键值下发命令</w:t>
            </w:r>
          </w:p>
        </w:tc>
      </w:tr>
      <w:tr w:rsidR="00FA257F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FA257F" w:rsidRDefault="00FA257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FA257F" w:rsidRDefault="00FA257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215BCA">
              <w:rPr>
                <w:rFonts w:ascii="宋体" w:eastAsia="宋体" w:hAnsi="宋体"/>
                <w:szCs w:val="21"/>
              </w:rPr>
              <w:t>5~Byte</w:t>
            </w:r>
            <w:r w:rsidR="003118EF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FA257F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Xxxxxxxx (见键值表)</w:t>
            </w:r>
          </w:p>
        </w:tc>
      </w:tr>
      <w:tr w:rsidR="007C2224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7C2224" w:rsidRDefault="007C222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C</w:t>
            </w:r>
            <w:r>
              <w:rPr>
                <w:rFonts w:ascii="宋体" w:eastAsia="宋体" w:hAnsi="宋体" w:cs="宋体"/>
                <w:b/>
                <w:bCs/>
              </w:rPr>
              <w:t>RC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7C2224" w:rsidRDefault="003118EF" w:rsidP="004850D4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Byte9~ Byte10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7C2224" w:rsidRDefault="00215BCA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b/>
                <w:color w:val="000000"/>
              </w:rPr>
              <w:t>Mudbus</w:t>
            </w:r>
            <w:r w:rsidRPr="00432915">
              <w:rPr>
                <w:rFonts w:hint="eastAsia"/>
                <w:b/>
                <w:color w:val="000000"/>
              </w:rPr>
              <w:t>C</w:t>
            </w:r>
            <w:r w:rsidRPr="00432915">
              <w:rPr>
                <w:b/>
                <w:color w:val="000000"/>
              </w:rPr>
              <w:t>RC16</w:t>
            </w:r>
          </w:p>
        </w:tc>
      </w:tr>
    </w:tbl>
    <w:p w:rsidR="00432915" w:rsidRDefault="00432915" w:rsidP="00432915">
      <w:pPr>
        <w:rPr>
          <w:b/>
          <w:sz w:val="24"/>
        </w:rPr>
      </w:pPr>
    </w:p>
    <w:p w:rsidR="003118EF" w:rsidRDefault="003118EF" w:rsidP="003118EF">
      <w:pPr>
        <w:rPr>
          <w:b/>
          <w:sz w:val="24"/>
        </w:rPr>
      </w:pPr>
      <w:r>
        <w:rPr>
          <w:b/>
          <w:sz w:val="24"/>
        </w:rPr>
        <w:t>2.1.2</w:t>
      </w:r>
      <w:r>
        <w:rPr>
          <w:b/>
          <w:sz w:val="24"/>
        </w:rPr>
        <w:t>缓启动</w:t>
      </w:r>
      <w:r>
        <w:rPr>
          <w:rFonts w:hint="eastAsia"/>
          <w:b/>
          <w:sz w:val="24"/>
        </w:rPr>
        <w:t>键值下发格式</w:t>
      </w:r>
      <w:r w:rsidRPr="00432915">
        <w:rPr>
          <w:rFonts w:hint="eastAsia"/>
          <w:b/>
          <w:sz w:val="24"/>
        </w:rPr>
        <w:t>：</w:t>
      </w:r>
    </w:p>
    <w:p w:rsidR="003118EF" w:rsidRDefault="003118EF" w:rsidP="003118EF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6050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805"/>
        <w:gridCol w:w="851"/>
        <w:gridCol w:w="850"/>
        <w:gridCol w:w="992"/>
        <w:gridCol w:w="1560"/>
        <w:gridCol w:w="992"/>
      </w:tblGrid>
      <w:tr w:rsidR="003118EF" w:rsidTr="00996F65">
        <w:trPr>
          <w:trHeight w:val="399"/>
        </w:trPr>
        <w:tc>
          <w:tcPr>
            <w:tcW w:w="805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Crc16</w:t>
            </w:r>
          </w:p>
        </w:tc>
      </w:tr>
      <w:tr w:rsidR="003118EF" w:rsidTr="00996F65">
        <w:tc>
          <w:tcPr>
            <w:tcW w:w="805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0x04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0x01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560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6Byte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</w:tr>
    </w:tbl>
    <w:p w:rsidR="003118EF" w:rsidRDefault="003118EF" w:rsidP="003118EF">
      <w:pPr>
        <w:rPr>
          <w:b/>
          <w:sz w:val="24"/>
        </w:rPr>
      </w:pPr>
      <w:r>
        <w:rPr>
          <w:b/>
          <w:sz w:val="24"/>
        </w:rPr>
        <w:t>b</w:t>
      </w:r>
      <w:r w:rsidRPr="00432915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说明</w:t>
      </w:r>
      <w:r w:rsidRPr="00432915">
        <w:rPr>
          <w:rFonts w:hint="eastAsia"/>
          <w:b/>
          <w:sz w:val="24"/>
        </w:rPr>
        <w:t>：</w:t>
      </w:r>
    </w:p>
    <w:tbl>
      <w:tblPr>
        <w:tblStyle w:val="a6"/>
        <w:tblW w:w="8535" w:type="dxa"/>
        <w:tblInd w:w="-176" w:type="dxa"/>
        <w:tblLook w:val="04A0" w:firstRow="1" w:lastRow="0" w:firstColumn="1" w:lastColumn="0" w:noHBand="0" w:noVBand="1"/>
      </w:tblPr>
      <w:tblGrid>
        <w:gridCol w:w="874"/>
        <w:gridCol w:w="77"/>
        <w:gridCol w:w="1630"/>
        <w:gridCol w:w="5895"/>
        <w:gridCol w:w="59"/>
      </w:tblGrid>
      <w:tr w:rsidR="003118EF" w:rsidTr="005C18AD">
        <w:tc>
          <w:tcPr>
            <w:tcW w:w="874" w:type="dxa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707" w:type="dxa"/>
            <w:gridSpan w:val="2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54" w:type="dxa"/>
            <w:gridSpan w:val="2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4:Data长度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Pr="004850D4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1：设备下行数据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：普通键值下发命令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5~8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3118EF">
              <w:rPr>
                <w:rFonts w:ascii="宋体" w:eastAsia="宋体" w:hAnsi="宋体"/>
                <w:szCs w:val="21"/>
              </w:rPr>
              <w:t>见键值表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Byte9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0~</w:t>
            </w:r>
            <w:r>
              <w:rPr>
                <w:rFonts w:ascii="宋体" w:eastAsia="宋体" w:hAnsi="宋体"/>
                <w:szCs w:val="21"/>
              </w:rPr>
              <w:t>FF:缓启动速度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Byte10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0~</w:t>
            </w:r>
            <w:r>
              <w:rPr>
                <w:rFonts w:ascii="宋体" w:eastAsia="宋体" w:hAnsi="宋体"/>
                <w:szCs w:val="21"/>
              </w:rPr>
              <w:t>FF:缓启动时间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C</w:t>
            </w:r>
            <w:r>
              <w:rPr>
                <w:rFonts w:ascii="宋体" w:eastAsia="宋体" w:hAnsi="宋体" w:cs="宋体"/>
                <w:b/>
                <w:bCs/>
              </w:rPr>
              <w:t>RC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Byte11~ 12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Pr="005C18AD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 w:rsidRPr="005C18AD">
              <w:rPr>
                <w:color w:val="000000"/>
              </w:rPr>
              <w:t>Mudbus</w:t>
            </w:r>
            <w:r w:rsidRPr="005C18AD">
              <w:rPr>
                <w:rFonts w:hint="eastAsia"/>
                <w:color w:val="000000"/>
              </w:rPr>
              <w:t>C</w:t>
            </w:r>
            <w:r w:rsidRPr="005C18AD">
              <w:rPr>
                <w:color w:val="000000"/>
              </w:rPr>
              <w:t>RC16</w:t>
            </w:r>
          </w:p>
        </w:tc>
      </w:tr>
    </w:tbl>
    <w:p w:rsidR="003118EF" w:rsidRPr="00432915" w:rsidRDefault="003118EF" w:rsidP="00432915">
      <w:pPr>
        <w:rPr>
          <w:b/>
          <w:sz w:val="24"/>
        </w:rPr>
      </w:pPr>
    </w:p>
    <w:p w:rsidR="00432915" w:rsidRDefault="00432915" w:rsidP="00432915">
      <w:r>
        <w:rPr>
          <w:rFonts w:hint="eastAsia"/>
        </w:rPr>
        <w:t>例如：</w:t>
      </w:r>
    </w:p>
    <w:p w:rsidR="00432915" w:rsidRDefault="00432915" w:rsidP="00432915">
      <w:r>
        <w:rPr>
          <w:rFonts w:hint="eastAsia"/>
        </w:rPr>
        <w:t>A</w:t>
      </w:r>
      <w:r>
        <w:t>PP</w:t>
      </w:r>
      <w:r>
        <w:t>发送停止命令：</w:t>
      </w:r>
    </w:p>
    <w:tbl>
      <w:tblPr>
        <w:tblStyle w:val="a6"/>
        <w:tblW w:w="6085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0x43</w:t>
            </w:r>
            <w:r w:rsidRPr="004C75B8">
              <w:rPr>
                <w:color w:val="000000"/>
                <w:sz w:val="20"/>
              </w:rPr>
              <w:t>3C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x1572</w:t>
            </w:r>
          </w:p>
        </w:tc>
      </w:tr>
    </w:tbl>
    <w:p w:rsidR="00432915" w:rsidRDefault="00432915" w:rsidP="00432915"/>
    <w:p w:rsidR="00432915" w:rsidRDefault="00432915" w:rsidP="00432915">
      <w:r>
        <w:rPr>
          <w:rFonts w:hint="eastAsia"/>
        </w:rPr>
        <w:t>头部抬升</w:t>
      </w:r>
      <w:r>
        <w:t>命令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x04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x00000001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x8C</w:t>
            </w:r>
            <w:r w:rsidRPr="008D48FD">
              <w:rPr>
                <w:color w:val="000000"/>
                <w:sz w:val="20"/>
              </w:rPr>
              <w:t>99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x1572</w:t>
            </w:r>
          </w:p>
        </w:tc>
      </w:tr>
    </w:tbl>
    <w:p w:rsidR="00432915" w:rsidRDefault="00432915" w:rsidP="00432915"/>
    <w:p w:rsidR="00432915" w:rsidRDefault="00432915" w:rsidP="00432915">
      <w:r>
        <w:rPr>
          <w:rFonts w:hint="eastAsia"/>
        </w:rPr>
        <w:t>一键放平命令：</w:t>
      </w:r>
      <w:r>
        <w:rPr>
          <w:rFonts w:hint="eastAsia"/>
        </w:rPr>
        <w:t>5a</w:t>
      </w:r>
      <w:r>
        <w:t>040105080000004f39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x04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x08000000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0x4F</w:t>
            </w:r>
            <w:r w:rsidRPr="00445CD3">
              <w:rPr>
                <w:color w:val="000000"/>
                <w:sz w:val="20"/>
              </w:rPr>
              <w:t>39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x1572</w:t>
            </w:r>
          </w:p>
        </w:tc>
      </w:tr>
    </w:tbl>
    <w:p w:rsidR="00432915" w:rsidRDefault="00432915" w:rsidP="00432915"/>
    <w:p w:rsidR="00432915" w:rsidRDefault="00432915" w:rsidP="00432915">
      <w:r>
        <w:t>缓启动</w:t>
      </w:r>
      <w:r>
        <w:rPr>
          <w:rFonts w:hint="eastAsia"/>
        </w:rPr>
        <w:t>打鼾记忆位置</w:t>
      </w:r>
      <w:r>
        <w:t>：</w:t>
      </w:r>
      <w:r>
        <w:t>key</w:t>
      </w:r>
      <w:r>
        <w:t>：</w:t>
      </w:r>
      <w:r>
        <w:rPr>
          <w:rFonts w:hint="eastAsia"/>
        </w:rPr>
        <w:t xml:space="preserve"> </w:t>
      </w:r>
      <w:r>
        <w:t xml:space="preserve">0x00008000   pwm </w:t>
      </w:r>
      <w:r>
        <w:t>：</w:t>
      </w:r>
      <w:r>
        <w:rPr>
          <w:rFonts w:hint="eastAsia"/>
        </w:rPr>
        <w:t>0x</w:t>
      </w:r>
      <w:r>
        <w:t xml:space="preserve">50    tmr </w:t>
      </w:r>
      <w:r>
        <w:t>：</w:t>
      </w:r>
      <w:r>
        <w:rPr>
          <w:rFonts w:hint="eastAsia"/>
        </w:rPr>
        <w:t>0x</w:t>
      </w:r>
      <w:r>
        <w:t>30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133"/>
        <w:gridCol w:w="1130"/>
        <w:gridCol w:w="1130"/>
        <w:gridCol w:w="1130"/>
        <w:gridCol w:w="1621"/>
        <w:gridCol w:w="1158"/>
      </w:tblGrid>
      <w:tr w:rsidR="00432915" w:rsidRPr="00E54E61" w:rsidTr="00996F65">
        <w:trPr>
          <w:jc w:val="center"/>
        </w:trPr>
        <w:tc>
          <w:tcPr>
            <w:tcW w:w="1133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13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x06</w:t>
            </w:r>
          </w:p>
        </w:tc>
        <w:tc>
          <w:tcPr>
            <w:tcW w:w="113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13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x07</w:t>
            </w:r>
          </w:p>
        </w:tc>
        <w:tc>
          <w:tcPr>
            <w:tcW w:w="1621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x000080005030</w:t>
            </w:r>
          </w:p>
        </w:tc>
        <w:tc>
          <w:tcPr>
            <w:tcW w:w="1158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</w:t>
            </w:r>
            <w:r>
              <w:t>DA</w:t>
            </w:r>
            <w:r w:rsidRPr="001B14C7">
              <w:t>1E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0x94</w:t>
            </w:r>
            <w:r w:rsidRPr="00FD370D">
              <w:rPr>
                <w:color w:val="000000"/>
                <w:sz w:val="20"/>
              </w:rPr>
              <w:t>B3</w:t>
            </w:r>
          </w:p>
        </w:tc>
      </w:tr>
    </w:tbl>
    <w:p w:rsidR="00432915" w:rsidRDefault="00432915" w:rsidP="00432915"/>
    <w:p w:rsidR="00432915" w:rsidRPr="00432915" w:rsidRDefault="00432915" w:rsidP="00432915">
      <w:pPr>
        <w:rPr>
          <w:b/>
          <w:sz w:val="24"/>
        </w:rPr>
      </w:pPr>
    </w:p>
    <w:p w:rsidR="00432915" w:rsidRPr="00C715F4" w:rsidRDefault="00432915" w:rsidP="00432915">
      <w:r>
        <w:rPr>
          <w:noProof/>
        </w:rPr>
        <w:lastRenderedPageBreak/>
        <w:drawing>
          <wp:inline distT="0" distB="0" distL="0" distR="0" wp14:anchorId="2A0B13FA" wp14:editId="060A15A5">
            <wp:extent cx="5274310" cy="661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B8" w:rsidRDefault="00245B54" w:rsidP="00094891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上行数据（设备 &gt;&gt; APP）</w:t>
      </w:r>
    </w:p>
    <w:p w:rsidR="00996F65" w:rsidRDefault="00996F65" w:rsidP="00996F65">
      <w:pPr>
        <w:rPr>
          <w:b/>
          <w:sz w:val="24"/>
        </w:rPr>
      </w:pPr>
      <w:r>
        <w:rPr>
          <w:b/>
          <w:sz w:val="24"/>
        </w:rPr>
        <w:t>2.2.2 ACK</w:t>
      </w:r>
      <w:r>
        <w:rPr>
          <w:b/>
          <w:sz w:val="24"/>
        </w:rPr>
        <w:t>上报</w:t>
      </w:r>
      <w:r>
        <w:rPr>
          <w:rFonts w:hint="eastAsia"/>
          <w:b/>
          <w:sz w:val="24"/>
        </w:rPr>
        <w:t>格式</w:t>
      </w:r>
      <w:r w:rsidRPr="00432915">
        <w:rPr>
          <w:rFonts w:hint="eastAsia"/>
          <w:b/>
          <w:sz w:val="24"/>
        </w:rPr>
        <w:t>：</w:t>
      </w:r>
    </w:p>
    <w:p w:rsidR="00996F65" w:rsidRDefault="00996F65" w:rsidP="00996F65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8318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643"/>
        <w:gridCol w:w="796"/>
        <w:gridCol w:w="764"/>
        <w:gridCol w:w="1012"/>
        <w:gridCol w:w="850"/>
        <w:gridCol w:w="851"/>
        <w:gridCol w:w="850"/>
        <w:gridCol w:w="851"/>
        <w:gridCol w:w="850"/>
        <w:gridCol w:w="851"/>
      </w:tblGrid>
      <w:tr w:rsidR="005C18AD" w:rsidTr="00034D63">
        <w:trPr>
          <w:trHeight w:val="399"/>
        </w:trPr>
        <w:tc>
          <w:tcPr>
            <w:tcW w:w="643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764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1012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3B055C">
              <w:rPr>
                <w:b/>
                <w:color w:val="000000"/>
              </w:rPr>
              <w:t>VERSION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3B055C">
              <w:rPr>
                <w:b/>
                <w:color w:val="000000"/>
              </w:rPr>
              <w:t>ubb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5C18AD" w:rsidRPr="00996F65" w:rsidRDefault="005C18AD" w:rsidP="00034D63">
            <w:pPr>
              <w:jc w:val="center"/>
              <w:rPr>
                <w:b/>
                <w:color w:val="000000"/>
              </w:rPr>
            </w:pPr>
            <w:r w:rsidRPr="00996F65">
              <w:rPr>
                <w:b/>
                <w:bCs/>
                <w:color w:val="000000"/>
              </w:rPr>
              <w:t>ASI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996F65">
              <w:rPr>
                <w:b/>
                <w:color w:val="000000"/>
              </w:rPr>
              <w:t>OV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996F65">
              <w:rPr>
                <w:b/>
                <w:color w:val="000000"/>
              </w:rPr>
              <w:t>WC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RC</w:t>
            </w:r>
          </w:p>
        </w:tc>
      </w:tr>
      <w:tr w:rsidR="005C18AD" w:rsidTr="00034D63">
        <w:tc>
          <w:tcPr>
            <w:tcW w:w="643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796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764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012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</w:tr>
    </w:tbl>
    <w:p w:rsidR="00996F65" w:rsidRDefault="00996F65" w:rsidP="00996F65">
      <w:pPr>
        <w:rPr>
          <w:b/>
          <w:sz w:val="24"/>
        </w:rPr>
      </w:pPr>
    </w:p>
    <w:p w:rsidR="00996F65" w:rsidRDefault="00996F65" w:rsidP="00996F65">
      <w:pPr>
        <w:rPr>
          <w:b/>
          <w:sz w:val="24"/>
        </w:rPr>
      </w:pPr>
      <w:r>
        <w:rPr>
          <w:b/>
          <w:sz w:val="24"/>
        </w:rPr>
        <w:t>2.2.2 Dock</w:t>
      </w:r>
      <w:r>
        <w:rPr>
          <w:b/>
          <w:sz w:val="24"/>
        </w:rPr>
        <w:t>状态上报</w:t>
      </w:r>
      <w:r>
        <w:rPr>
          <w:rFonts w:hint="eastAsia"/>
          <w:b/>
          <w:sz w:val="24"/>
        </w:rPr>
        <w:t>格式</w:t>
      </w:r>
      <w:r w:rsidRPr="00432915">
        <w:rPr>
          <w:rFonts w:hint="eastAsia"/>
          <w:b/>
          <w:sz w:val="24"/>
        </w:rPr>
        <w:t>：</w:t>
      </w:r>
    </w:p>
    <w:p w:rsidR="00996F65" w:rsidRDefault="00996F65" w:rsidP="00996F65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4774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805"/>
        <w:gridCol w:w="851"/>
        <w:gridCol w:w="850"/>
        <w:gridCol w:w="1134"/>
        <w:gridCol w:w="1134"/>
      </w:tblGrid>
      <w:tr w:rsidR="00AB1233" w:rsidTr="00AB1233">
        <w:trPr>
          <w:trHeight w:val="399"/>
        </w:trPr>
        <w:tc>
          <w:tcPr>
            <w:tcW w:w="805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lastRenderedPageBreak/>
              <w:t>Head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RC</w:t>
            </w:r>
          </w:p>
        </w:tc>
      </w:tr>
      <w:tr w:rsidR="00AB1233" w:rsidTr="00AB1233">
        <w:tc>
          <w:tcPr>
            <w:tcW w:w="805" w:type="dxa"/>
            <w:shd w:val="clear" w:color="auto" w:fill="DEEBF6" w:themeFill="accent1" w:themeFillTint="32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AB1233" w:rsidRPr="00AB1233" w:rsidRDefault="00AB1233" w:rsidP="00AB1233">
            <w:pPr>
              <w:jc w:val="center"/>
              <w:rPr>
                <w:color w:val="000000"/>
              </w:rPr>
            </w:pPr>
            <w:r w:rsidRPr="00AB1233">
              <w:rPr>
                <w:rFonts w:hint="eastAsia"/>
                <w:color w:val="000000"/>
              </w:rPr>
              <w:t>1Byte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 w:rsidR="00AB1233" w:rsidRPr="00AB1233" w:rsidRDefault="00AB1233" w:rsidP="00AB12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AB1233">
              <w:rPr>
                <w:rFonts w:hint="eastAsia"/>
                <w:color w:val="000000"/>
              </w:rPr>
              <w:t>Byte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</w:tr>
    </w:tbl>
    <w:p w:rsidR="005C18AD" w:rsidRDefault="005C18AD" w:rsidP="005C18AD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b.说明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5"/>
        <w:gridCol w:w="1371"/>
        <w:gridCol w:w="5930"/>
      </w:tblGrid>
      <w:tr w:rsidR="005C18AD" w:rsidTr="00034D63">
        <w:tc>
          <w:tcPr>
            <w:tcW w:w="995" w:type="dxa"/>
            <w:shd w:val="clear" w:color="auto" w:fill="F7CAAC" w:themeFill="accent2" w:themeFillTint="66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71" w:type="dxa"/>
            <w:shd w:val="clear" w:color="auto" w:fill="F7CAAC" w:themeFill="accent2" w:themeFillTint="66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30" w:type="dxa"/>
            <w:shd w:val="clear" w:color="auto" w:fill="F7CAAC" w:themeFill="accent2" w:themeFillTint="66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356EC" w:rsidP="00034D6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0x0</w:t>
            </w:r>
            <w:r w:rsidR="00511563">
              <w:rPr>
                <w:rFonts w:ascii="宋体" w:eastAsia="宋体" w:hAnsi="宋体"/>
                <w:szCs w:val="21"/>
              </w:rPr>
              <w:t>C</w:t>
            </w:r>
            <w:r w:rsidR="005C18AD">
              <w:rPr>
                <w:rFonts w:ascii="宋体" w:eastAsia="宋体" w:hAnsi="宋体"/>
                <w:szCs w:val="21"/>
              </w:rPr>
              <w:t>:Data长度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Pr="004850D4" w:rsidRDefault="005C18AD" w:rsidP="00034D6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AB1233" w:rsidP="00034D6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5C18AD">
              <w:rPr>
                <w:rFonts w:ascii="宋体" w:eastAsia="宋体" w:hAnsi="宋体" w:hint="eastAsia"/>
                <w:szCs w:val="21"/>
              </w:rPr>
              <w:t>：设备</w:t>
            </w:r>
            <w:r>
              <w:rPr>
                <w:rFonts w:ascii="宋体" w:eastAsia="宋体" w:hAnsi="宋体" w:hint="eastAsia"/>
                <w:szCs w:val="21"/>
              </w:rPr>
              <w:t>上</w:t>
            </w:r>
            <w:r w:rsidR="005C18AD">
              <w:rPr>
                <w:rFonts w:ascii="宋体" w:eastAsia="宋体" w:hAnsi="宋体" w:hint="eastAsia"/>
                <w:szCs w:val="21"/>
              </w:rPr>
              <w:t>行数据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5C18AD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CK上报</w:t>
            </w:r>
          </w:p>
        </w:tc>
      </w:tr>
      <w:tr w:rsidR="00AB1233" w:rsidRPr="00AB1233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AB1233" w:rsidRDefault="00AB1233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收到的cmd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AB1233" w:rsidRPr="00AB1233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收到的subcmd</w:t>
            </w:r>
          </w:p>
        </w:tc>
      </w:tr>
      <w:tr w:rsidR="00AB1233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C</w:t>
            </w:r>
            <w:r>
              <w:rPr>
                <w:rFonts w:ascii="宋体" w:eastAsia="宋体" w:hAnsi="宋体" w:cs="宋体"/>
                <w:b/>
                <w:bCs/>
              </w:rPr>
              <w:t>RC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6~7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 w:rsidRPr="005C18AD">
              <w:rPr>
                <w:color w:val="000000"/>
              </w:rPr>
              <w:t>Mudbus</w:t>
            </w:r>
            <w:r w:rsidRPr="005C18AD">
              <w:rPr>
                <w:rFonts w:hint="eastAsia"/>
                <w:color w:val="000000"/>
              </w:rPr>
              <w:t>C</w:t>
            </w:r>
            <w:r w:rsidRPr="005C18AD">
              <w:rPr>
                <w:color w:val="000000"/>
              </w:rPr>
              <w:t>RC16</w:t>
            </w:r>
          </w:p>
        </w:tc>
      </w:tr>
    </w:tbl>
    <w:p w:rsidR="005C18AD" w:rsidRDefault="005C18AD" w:rsidP="001D646D">
      <w:pPr>
        <w:rPr>
          <w:rFonts w:ascii="宋体" w:eastAsia="宋体" w:hAnsi="宋体" w:cs="宋体"/>
          <w:b/>
          <w:bCs/>
          <w:sz w:val="24"/>
          <w:szCs w:val="24"/>
        </w:rPr>
      </w:pPr>
    </w:p>
    <w:p w:rsidR="001D646D" w:rsidRDefault="001D646D" w:rsidP="001D646D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b.说明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5"/>
        <w:gridCol w:w="1371"/>
        <w:gridCol w:w="5930"/>
      </w:tblGrid>
      <w:tr w:rsidR="001D646D" w:rsidTr="00996F65">
        <w:tc>
          <w:tcPr>
            <w:tcW w:w="995" w:type="dxa"/>
            <w:shd w:val="clear" w:color="auto" w:fill="F7CAAC" w:themeFill="accent2" w:themeFillTint="66"/>
          </w:tcPr>
          <w:p w:rsidR="001D646D" w:rsidRDefault="001D646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71" w:type="dxa"/>
            <w:shd w:val="clear" w:color="auto" w:fill="F7CAAC" w:themeFill="accent2" w:themeFillTint="66"/>
          </w:tcPr>
          <w:p w:rsidR="001D646D" w:rsidRDefault="001D646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30" w:type="dxa"/>
            <w:shd w:val="clear" w:color="auto" w:fill="F7CAAC" w:themeFill="accent2" w:themeFillTint="66"/>
          </w:tcPr>
          <w:p w:rsidR="001D646D" w:rsidRDefault="001D646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 w:rsidR="00996F65">
              <w:rPr>
                <w:rFonts w:ascii="宋体" w:eastAsia="宋体" w:hAnsi="宋体"/>
                <w:szCs w:val="21"/>
              </w:rPr>
              <w:t>:Data长度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Pr="004850D4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AB1233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996F65">
              <w:rPr>
                <w:rFonts w:ascii="宋体" w:eastAsia="宋体" w:hAnsi="宋体" w:hint="eastAsia"/>
                <w:szCs w:val="21"/>
              </w:rPr>
              <w:t>：设备</w:t>
            </w:r>
            <w:r w:rsidR="00D53393">
              <w:rPr>
                <w:rFonts w:ascii="宋体" w:eastAsia="宋体" w:hAnsi="宋体" w:hint="eastAsia"/>
                <w:szCs w:val="21"/>
              </w:rPr>
              <w:t>上行</w:t>
            </w:r>
            <w:r w:rsidR="00996F65">
              <w:rPr>
                <w:rFonts w:ascii="宋体" w:eastAsia="宋体" w:hAnsi="宋体" w:hint="eastAsia"/>
                <w:szCs w:val="21"/>
              </w:rPr>
              <w:t>数据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250A3C" w:rsidP="00250A3C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996F65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Dock状态上报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 w:rsidRPr="003B055C">
              <w:rPr>
                <w:b/>
                <w:color w:val="000000"/>
              </w:rPr>
              <w:t>VERSION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5~Byte6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 64：固件版本号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 w:rsidRPr="003B055C">
              <w:rPr>
                <w:b/>
                <w:color w:val="000000"/>
              </w:rPr>
              <w:t>ubb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Byte7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0：床底灯亮</w:t>
            </w:r>
          </w:p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1：床底灯灭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ASI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Byte8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0:打鼾干预不使能</w:t>
            </w:r>
          </w:p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1：打鼾干预使能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ASI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Byte9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0~</w:t>
            </w:r>
            <w:r>
              <w:rPr>
                <w:rFonts w:ascii="宋体" w:eastAsia="宋体" w:hAnsi="宋体"/>
                <w:szCs w:val="21"/>
              </w:rPr>
              <w:t>3：打鼾干预强度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ASI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Byte10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0：非干预</w:t>
            </w:r>
          </w:p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1：正在干预</w:t>
            </w:r>
          </w:p>
        </w:tc>
      </w:tr>
      <w:tr w:rsidR="005C18AD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OV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Byte11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0：离线语音不使能</w:t>
            </w:r>
          </w:p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1：离线语音使能</w:t>
            </w:r>
          </w:p>
        </w:tc>
      </w:tr>
      <w:tr w:rsidR="005C18AD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OV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Byte12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0308F2" w:rsidRDefault="000308F2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:</w:t>
            </w:r>
            <w:r>
              <w:rPr>
                <w:rFonts w:ascii="宋体" w:eastAsia="宋体" w:hAnsi="宋体" w:hint="eastAsia"/>
                <w:szCs w:val="21"/>
              </w:rPr>
              <w:t xml:space="preserve"> 离线语音未使能</w:t>
            </w:r>
          </w:p>
          <w:p w:rsidR="005C18AD" w:rsidRDefault="000308F2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5C18AD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离线语音唤醒词为</w:t>
            </w:r>
            <w:r w:rsidR="005C18AD">
              <w:rPr>
                <w:rFonts w:ascii="宋体" w:eastAsia="宋体" w:hAnsi="宋体" w:hint="eastAsia"/>
                <w:szCs w:val="21"/>
              </w:rPr>
              <w:t>hello</w:t>
            </w:r>
            <w:r w:rsidR="005C18AD">
              <w:rPr>
                <w:rFonts w:ascii="宋体" w:eastAsia="宋体" w:hAnsi="宋体"/>
                <w:szCs w:val="21"/>
              </w:rPr>
              <w:t xml:space="preserve"> bed</w:t>
            </w:r>
          </w:p>
          <w:p w:rsidR="005C18AD" w:rsidRDefault="000308F2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5C18AD">
              <w:rPr>
                <w:rFonts w:ascii="宋体" w:eastAsia="宋体" w:hAnsi="宋体"/>
                <w:szCs w:val="21"/>
              </w:rPr>
              <w:t>：离线语音唤醒词为hello ergo</w:t>
            </w:r>
          </w:p>
        </w:tc>
      </w:tr>
      <w:tr w:rsidR="005C18AD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OV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Byte13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0：离线语音未唤醒</w:t>
            </w:r>
          </w:p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1：离线语音唤醒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5C18A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WC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Pr="004850D4" w:rsidRDefault="00996F65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5C18AD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0:无线充正常工作</w:t>
            </w:r>
          </w:p>
          <w:p w:rsidR="005C18AD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1：无线充充电中</w:t>
            </w:r>
          </w:p>
          <w:p w:rsidR="005C18AD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F：无线充充电异常</w:t>
            </w:r>
          </w:p>
        </w:tc>
      </w:tr>
      <w:tr w:rsidR="00511563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11563" w:rsidRDefault="00511563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BL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11563" w:rsidRDefault="00511563" w:rsidP="0051156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11563" w:rsidRDefault="00A97584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:蓝牙未广播</w:t>
            </w:r>
          </w:p>
          <w:p w:rsidR="00A97584" w:rsidRDefault="00A97584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1:蓝牙广播（配对中）”</w:t>
            </w:r>
          </w:p>
        </w:tc>
      </w:tr>
      <w:tr w:rsidR="00511563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11563" w:rsidRDefault="00511563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B</w:t>
            </w:r>
            <w:r>
              <w:rPr>
                <w:rFonts w:ascii="宋体" w:eastAsia="宋体" w:hAnsi="宋体" w:cs="宋体"/>
                <w:b/>
                <w:bCs/>
              </w:rPr>
              <w:t>L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11563" w:rsidRDefault="00511563" w:rsidP="0051156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A97584" w:rsidRDefault="00A97584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0：蓝牙未连接</w:t>
            </w:r>
          </w:p>
          <w:p w:rsidR="00511563" w:rsidRDefault="00A97584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:蓝牙连接</w:t>
            </w:r>
          </w:p>
        </w:tc>
        <w:bookmarkStart w:id="0" w:name="_GoBack"/>
        <w:bookmarkEnd w:id="0"/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51156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5C18AD">
              <w:rPr>
                <w:rFonts w:ascii="宋体" w:eastAsia="宋体" w:hAnsi="宋体"/>
                <w:szCs w:val="21"/>
              </w:rPr>
              <w:t>1</w:t>
            </w:r>
            <w:r w:rsidR="00511563"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~</w:t>
            </w:r>
            <w:r w:rsidR="005C18AD">
              <w:rPr>
                <w:rFonts w:ascii="宋体" w:eastAsia="宋体" w:hAnsi="宋体"/>
                <w:szCs w:val="21"/>
              </w:rPr>
              <w:t>1</w:t>
            </w:r>
            <w:r w:rsidR="00511563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Pr="005C18AD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 w:rsidRPr="005C18AD">
              <w:rPr>
                <w:color w:val="000000"/>
              </w:rPr>
              <w:t>Mudbus</w:t>
            </w:r>
            <w:r w:rsidRPr="005C18AD">
              <w:rPr>
                <w:rFonts w:hint="eastAsia"/>
                <w:color w:val="000000"/>
              </w:rPr>
              <w:t>C</w:t>
            </w:r>
            <w:r w:rsidRPr="005C18AD">
              <w:rPr>
                <w:color w:val="000000"/>
              </w:rPr>
              <w:t>RC16</w:t>
            </w:r>
          </w:p>
        </w:tc>
      </w:tr>
    </w:tbl>
    <w:p w:rsidR="004C75B8" w:rsidRDefault="004C75B8" w:rsidP="00094891"/>
    <w:p w:rsidR="001B12AC" w:rsidRDefault="001B12AC" w:rsidP="00094891"/>
    <w:p w:rsidR="001B12AC" w:rsidRDefault="001B12AC" w:rsidP="00094891"/>
    <w:p w:rsidR="00094891" w:rsidRDefault="00094891" w:rsidP="00094891">
      <w:r>
        <w:t>校验为</w:t>
      </w:r>
      <w:r w:rsidR="008D48FD">
        <w:rPr>
          <w:rFonts w:hint="eastAsia"/>
        </w:rPr>
        <w:t>M</w:t>
      </w:r>
      <w:r w:rsidR="008D48FD">
        <w:t>odbus</w:t>
      </w:r>
      <w:r>
        <w:rPr>
          <w:rFonts w:hint="eastAsia"/>
        </w:rPr>
        <w:t>C</w:t>
      </w:r>
      <w:r>
        <w:t>RC</w:t>
      </w:r>
      <w:r w:rsidR="00C3286C">
        <w:t>16</w:t>
      </w:r>
    </w:p>
    <w:p w:rsidR="001B12AC" w:rsidRDefault="001B12AC" w:rsidP="001B12AC">
      <w:r>
        <w:t xml:space="preserve">uint16_t Modbus_Crc_Compute(const uint8_t *buf, uint16_t bufLen) </w:t>
      </w:r>
    </w:p>
    <w:p w:rsidR="001B12AC" w:rsidRDefault="001B12AC" w:rsidP="001B12AC">
      <w:r>
        <w:t>{</w:t>
      </w:r>
    </w:p>
    <w:p w:rsidR="001B12AC" w:rsidRDefault="001B12AC" w:rsidP="001B12AC">
      <w:r>
        <w:tab/>
        <w:t>uint8_t num;</w:t>
      </w:r>
    </w:p>
    <w:p w:rsidR="001B12AC" w:rsidRDefault="001B12AC" w:rsidP="001B12AC">
      <w:r>
        <w:tab/>
        <w:t>uint16_t modbus16 = UINT16_MAX;</w:t>
      </w:r>
    </w:p>
    <w:p w:rsidR="001B12AC" w:rsidRDefault="001B12AC" w:rsidP="001B12AC">
      <w:r>
        <w:tab/>
        <w:t xml:space="preserve">for (uint16_t index = 0; index &lt; bufLen; ++index) </w:t>
      </w:r>
    </w:p>
    <w:p w:rsidR="001B12AC" w:rsidRDefault="001B12AC" w:rsidP="001B12AC">
      <w:r>
        <w:tab/>
        <w:t>{</w:t>
      </w:r>
    </w:p>
    <w:p w:rsidR="001B12AC" w:rsidRDefault="001B12AC" w:rsidP="001B12AC">
      <w:r>
        <w:tab/>
      </w:r>
      <w:r>
        <w:tab/>
        <w:t>num = (uint8_t) (modbus16 &amp; UINT32_MAX);</w:t>
      </w:r>
    </w:p>
    <w:p w:rsidR="001B12AC" w:rsidRDefault="001B12AC" w:rsidP="001B12AC">
      <w:r>
        <w:tab/>
      </w:r>
      <w:r>
        <w:tab/>
        <w:t>modbus16 = (uint16_t) (((uint32_t) modbus16 &gt;&gt; 8) ^ crcTb[(num ^ buf[index]) &amp; UINT8_MAX]);</w:t>
      </w:r>
    </w:p>
    <w:p w:rsidR="001B12AC" w:rsidRDefault="001B12AC" w:rsidP="001B12AC">
      <w:r>
        <w:t xml:space="preserve">  }</w:t>
      </w:r>
    </w:p>
    <w:p w:rsidR="001B12AC" w:rsidRDefault="001B12AC" w:rsidP="001B12AC">
      <w:r>
        <w:t xml:space="preserve">  return modbus16;</w:t>
      </w:r>
    </w:p>
    <w:p w:rsidR="00094891" w:rsidRDefault="001B12AC" w:rsidP="00094891">
      <w:r>
        <w:t>}</w:t>
      </w:r>
    </w:p>
    <w:p w:rsidR="001B12AC" w:rsidRDefault="001B12AC" w:rsidP="001B12AC">
      <w:r>
        <w:t>static uint16_t crcTb[] = {</w:t>
      </w:r>
    </w:p>
    <w:p w:rsidR="001B12AC" w:rsidRDefault="001B12AC" w:rsidP="001B12AC">
      <w:r>
        <w:t xml:space="preserve">        0X0000, 0XC0C1, 0XC181, 0X0140, 0XC301, 0X03C0, 0X0280, 0XC241,</w:t>
      </w:r>
    </w:p>
    <w:p w:rsidR="001B12AC" w:rsidRDefault="001B12AC" w:rsidP="001B12AC">
      <w:r>
        <w:t xml:space="preserve">        0XC601, 0X06C0, 0X0780, 0XC741, 0X0500, 0XC5C1, 0XC481, 0X0440,</w:t>
      </w:r>
    </w:p>
    <w:p w:rsidR="001B12AC" w:rsidRDefault="001B12AC" w:rsidP="001B12AC">
      <w:r>
        <w:t xml:space="preserve">        0XCC01, 0X0CC0, 0X0D80, 0XCD41, 0X0F00, 0XCFC1, 0XCE81, 0X0E40,</w:t>
      </w:r>
    </w:p>
    <w:p w:rsidR="001B12AC" w:rsidRDefault="001B12AC" w:rsidP="001B12AC">
      <w:r>
        <w:t xml:space="preserve">        0X0A00, 0XCAC1, 0XCB81, 0X0B40, 0XC901, 0X09C0, 0X0880, 0XC841,</w:t>
      </w:r>
    </w:p>
    <w:p w:rsidR="001B12AC" w:rsidRDefault="001B12AC" w:rsidP="001B12AC">
      <w:r>
        <w:t xml:space="preserve">        0XD801, 0X18C0, 0X1980, 0XD941, 0X1B00, 0XDBC1, 0XDA81, 0X1A40,</w:t>
      </w:r>
    </w:p>
    <w:p w:rsidR="001B12AC" w:rsidRDefault="001B12AC" w:rsidP="001B12AC">
      <w:r>
        <w:t xml:space="preserve">        0X1E00, 0XDEC1, 0XDF81, 0X1F40, 0XDD01, 0X1DC0, 0X1C80, 0XDC41,</w:t>
      </w:r>
    </w:p>
    <w:p w:rsidR="001B12AC" w:rsidRDefault="001B12AC" w:rsidP="001B12AC">
      <w:r>
        <w:t xml:space="preserve">        0X1400, 0XD4C1, 0XD581, 0X1540, 0XD701, 0X17C0, 0X1680, 0XD641,</w:t>
      </w:r>
    </w:p>
    <w:p w:rsidR="001B12AC" w:rsidRDefault="001B12AC" w:rsidP="001B12AC">
      <w:r>
        <w:t xml:space="preserve">        0XD201, 0X12C0, 0X1380, 0XD341, 0X1100, 0XD1C1, 0XD081, 0X1040,</w:t>
      </w:r>
    </w:p>
    <w:p w:rsidR="001B12AC" w:rsidRDefault="001B12AC" w:rsidP="001B12AC">
      <w:r>
        <w:t xml:space="preserve">        0XF001, 0X30C0, 0X3180, 0XF141, 0X3300, 0XF3C1, 0XF281, 0X3240,</w:t>
      </w:r>
    </w:p>
    <w:p w:rsidR="001B12AC" w:rsidRDefault="001B12AC" w:rsidP="001B12AC">
      <w:r>
        <w:t xml:space="preserve">        0X3600, 0XF6C1, 0XF781, 0X3740, 0XF501, 0X35C0, 0X3480, 0XF441,</w:t>
      </w:r>
    </w:p>
    <w:p w:rsidR="001B12AC" w:rsidRDefault="001B12AC" w:rsidP="001B12AC">
      <w:r>
        <w:t xml:space="preserve">        0X3C00, 0XFCC1, 0XFD81, 0X3D40, 0XFF01, 0X3FC0, 0X3E80, 0XFE41,</w:t>
      </w:r>
    </w:p>
    <w:p w:rsidR="001B12AC" w:rsidRDefault="001B12AC" w:rsidP="001B12AC">
      <w:r>
        <w:t xml:space="preserve">        0XFA01, 0X3AC0, 0X3B80, 0XFB41, 0X3900, 0XF9C1, 0XF881, 0X3840,</w:t>
      </w:r>
    </w:p>
    <w:p w:rsidR="001B12AC" w:rsidRDefault="001B12AC" w:rsidP="001B12AC">
      <w:r>
        <w:t xml:space="preserve">        0X2800, 0XE8C1, 0XE981, 0X2940, 0XEB01, 0X2BC0, 0X2A80, 0XEA41,</w:t>
      </w:r>
    </w:p>
    <w:p w:rsidR="001B12AC" w:rsidRDefault="001B12AC" w:rsidP="001B12AC">
      <w:r>
        <w:t xml:space="preserve">        0XEE01, 0X2EC0, 0X2F80, 0XEF41, 0X2D00, 0XEDC1, 0XEC81, 0X2C40,</w:t>
      </w:r>
    </w:p>
    <w:p w:rsidR="001B12AC" w:rsidRDefault="001B12AC" w:rsidP="001B12AC">
      <w:r>
        <w:t xml:space="preserve">        0XE401, 0X24C0, 0X2580, 0XE541, 0X2700, 0XE7C1, 0XE681, 0X2640,</w:t>
      </w:r>
    </w:p>
    <w:p w:rsidR="001B12AC" w:rsidRDefault="001B12AC" w:rsidP="001B12AC">
      <w:r>
        <w:t xml:space="preserve">        0X2200, 0XE2C1, 0XE381, 0X2340, 0XE101, 0X21C0, 0X2080, 0XE041,</w:t>
      </w:r>
    </w:p>
    <w:p w:rsidR="001B12AC" w:rsidRDefault="001B12AC" w:rsidP="001B12AC">
      <w:r>
        <w:t xml:space="preserve">        0XA001, 0X60C0, 0X6180, 0XA141, 0X6300, 0XA3C1, 0XA281, 0X6240,</w:t>
      </w:r>
    </w:p>
    <w:p w:rsidR="001B12AC" w:rsidRDefault="001B12AC" w:rsidP="001B12AC">
      <w:r>
        <w:t xml:space="preserve">        0X6600, 0XA6C1, 0XA781, 0X6740, 0XA501, 0X65C0, 0X6480, 0XA441,</w:t>
      </w:r>
    </w:p>
    <w:p w:rsidR="001B12AC" w:rsidRDefault="001B12AC" w:rsidP="001B12AC">
      <w:r>
        <w:t xml:space="preserve">        0X6C00, 0XACC1, 0XAD81, 0X6D40, 0XAF01, 0X6FC0, 0X6E80, 0XAE41,</w:t>
      </w:r>
    </w:p>
    <w:p w:rsidR="001B12AC" w:rsidRDefault="001B12AC" w:rsidP="001B12AC">
      <w:r>
        <w:t xml:space="preserve">        0XAA01, 0X6AC0, 0X6B80, 0XAB41, 0X6900, 0XA9C1, 0XA881, 0X6840,</w:t>
      </w:r>
    </w:p>
    <w:p w:rsidR="001B12AC" w:rsidRDefault="001B12AC" w:rsidP="001B12AC">
      <w:r>
        <w:t xml:space="preserve">        0X7800, 0XB8C1, 0XB981, 0X7940, 0XBB01, 0X7BC0, 0X7A80, 0XBA41,</w:t>
      </w:r>
    </w:p>
    <w:p w:rsidR="001B12AC" w:rsidRDefault="001B12AC" w:rsidP="001B12AC">
      <w:r>
        <w:t xml:space="preserve">        0XBE01, 0X7EC0, 0X7F80, 0XBF41, 0X7D00, 0XBDC1, 0XBC81, 0X7C40,</w:t>
      </w:r>
    </w:p>
    <w:p w:rsidR="001B12AC" w:rsidRDefault="001B12AC" w:rsidP="001B12AC">
      <w:r>
        <w:t xml:space="preserve">        0XB401, 0X74C0, 0X7580, 0XB541, 0X7700, 0XB7C1, 0XB681, 0X7640,</w:t>
      </w:r>
    </w:p>
    <w:p w:rsidR="001B12AC" w:rsidRDefault="001B12AC" w:rsidP="001B12AC">
      <w:r>
        <w:t xml:space="preserve">        0X7200, 0XB2C1, 0XB381, 0X7340, 0XB101, 0X71C0, 0X7080, 0XB041,</w:t>
      </w:r>
    </w:p>
    <w:p w:rsidR="001B12AC" w:rsidRDefault="001B12AC" w:rsidP="001B12AC">
      <w:r>
        <w:t xml:space="preserve">        0X5000, 0X90C1, 0X9181, 0X5140, 0X9301, 0X53C0, 0X5280, 0X9241,</w:t>
      </w:r>
    </w:p>
    <w:p w:rsidR="001B12AC" w:rsidRDefault="001B12AC" w:rsidP="001B12AC">
      <w:r>
        <w:t xml:space="preserve">        0X9601, 0X56C0, 0X5780, 0X9741, 0X5500, 0X95C1, 0X9481, 0X5440,</w:t>
      </w:r>
    </w:p>
    <w:p w:rsidR="001B12AC" w:rsidRDefault="001B12AC" w:rsidP="001B12AC">
      <w:r>
        <w:t xml:space="preserve">        0X9C01, 0X5CC0, 0X5D80, 0X9D41, 0X5F00, 0X9FC1, 0X9E81, 0X5E40,</w:t>
      </w:r>
    </w:p>
    <w:p w:rsidR="001B12AC" w:rsidRDefault="001B12AC" w:rsidP="001B12AC">
      <w:r>
        <w:t xml:space="preserve">        0X5A00, 0X9AC1, 0X9B81, 0X5B40, 0X9901, 0X59C0, 0X5880, 0X9841,</w:t>
      </w:r>
    </w:p>
    <w:p w:rsidR="001B12AC" w:rsidRDefault="001B12AC" w:rsidP="001B12AC">
      <w:r>
        <w:t xml:space="preserve">        0X8801, 0X48C0, 0X4980, 0X8941, 0X4B00, 0X8BC1, 0X8A81, 0X4A40,</w:t>
      </w:r>
    </w:p>
    <w:p w:rsidR="001B12AC" w:rsidRDefault="001B12AC" w:rsidP="001B12AC">
      <w:r>
        <w:lastRenderedPageBreak/>
        <w:t xml:space="preserve">        0X4E00, 0X8EC1, 0X8F81, 0X4F40, 0X8D01, 0X4DC0, 0X4C80, 0X8C41,</w:t>
      </w:r>
    </w:p>
    <w:p w:rsidR="001B12AC" w:rsidRDefault="001B12AC" w:rsidP="001B12AC">
      <w:r>
        <w:t xml:space="preserve">        0X4400, 0X84C1, 0X8581, 0X4540, 0X8701, 0X47C0, 0X4680, 0X8641,</w:t>
      </w:r>
    </w:p>
    <w:p w:rsidR="001B12AC" w:rsidRDefault="001B12AC" w:rsidP="001B12AC">
      <w:r>
        <w:t xml:space="preserve">        0X8201, 0X42C0, 0X4380, 0X8341, 0X4100, 0X81C1, 0X8081, 0X4040</w:t>
      </w:r>
    </w:p>
    <w:p w:rsidR="00094891" w:rsidRDefault="001B12AC" w:rsidP="00094891">
      <w:r>
        <w:t>};</w:t>
      </w:r>
    </w:p>
    <w:sectPr w:rsidR="0009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7BA" w:rsidRDefault="003157BA" w:rsidP="00C715F4">
      <w:r>
        <w:separator/>
      </w:r>
    </w:p>
  </w:endnote>
  <w:endnote w:type="continuationSeparator" w:id="0">
    <w:p w:rsidR="003157BA" w:rsidRDefault="003157BA" w:rsidP="00C7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7BA" w:rsidRDefault="003157BA" w:rsidP="00C715F4">
      <w:r>
        <w:separator/>
      </w:r>
    </w:p>
  </w:footnote>
  <w:footnote w:type="continuationSeparator" w:id="0">
    <w:p w:rsidR="003157BA" w:rsidRDefault="003157BA" w:rsidP="00C7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506C"/>
    <w:multiLevelType w:val="hybridMultilevel"/>
    <w:tmpl w:val="986ABA42"/>
    <w:lvl w:ilvl="0" w:tplc="014290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6F"/>
    <w:rsid w:val="00015B88"/>
    <w:rsid w:val="000308F2"/>
    <w:rsid w:val="00094891"/>
    <w:rsid w:val="000F3025"/>
    <w:rsid w:val="000F7051"/>
    <w:rsid w:val="0010625B"/>
    <w:rsid w:val="00167A19"/>
    <w:rsid w:val="001B12AC"/>
    <w:rsid w:val="001B14C7"/>
    <w:rsid w:val="001D646D"/>
    <w:rsid w:val="00215BCA"/>
    <w:rsid w:val="00224B71"/>
    <w:rsid w:val="00245B54"/>
    <w:rsid w:val="00250A3C"/>
    <w:rsid w:val="00262C74"/>
    <w:rsid w:val="002F189A"/>
    <w:rsid w:val="003118EF"/>
    <w:rsid w:val="003157BA"/>
    <w:rsid w:val="00320E5C"/>
    <w:rsid w:val="003B055C"/>
    <w:rsid w:val="00432915"/>
    <w:rsid w:val="004439E0"/>
    <w:rsid w:val="00445CD3"/>
    <w:rsid w:val="00461307"/>
    <w:rsid w:val="004850D4"/>
    <w:rsid w:val="004C75B8"/>
    <w:rsid w:val="00511563"/>
    <w:rsid w:val="00522518"/>
    <w:rsid w:val="005348F2"/>
    <w:rsid w:val="005356EC"/>
    <w:rsid w:val="005C18AD"/>
    <w:rsid w:val="006A3BC4"/>
    <w:rsid w:val="00715977"/>
    <w:rsid w:val="007C2224"/>
    <w:rsid w:val="00855F4E"/>
    <w:rsid w:val="008A25DE"/>
    <w:rsid w:val="008D48FD"/>
    <w:rsid w:val="00901CC4"/>
    <w:rsid w:val="00986CED"/>
    <w:rsid w:val="00996F65"/>
    <w:rsid w:val="00A97584"/>
    <w:rsid w:val="00AB1233"/>
    <w:rsid w:val="00C3286C"/>
    <w:rsid w:val="00C4059C"/>
    <w:rsid w:val="00C715F4"/>
    <w:rsid w:val="00D03660"/>
    <w:rsid w:val="00D22F8E"/>
    <w:rsid w:val="00D36E6F"/>
    <w:rsid w:val="00D53393"/>
    <w:rsid w:val="00E160D8"/>
    <w:rsid w:val="00E5503A"/>
    <w:rsid w:val="00E752D2"/>
    <w:rsid w:val="00ED3B35"/>
    <w:rsid w:val="00FA257F"/>
    <w:rsid w:val="00FD1A8E"/>
    <w:rsid w:val="00FD370D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D45909-B09B-4713-BB47-944413A8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8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5F4"/>
    <w:rPr>
      <w:sz w:val="18"/>
      <w:szCs w:val="18"/>
    </w:rPr>
  </w:style>
  <w:style w:type="paragraph" w:styleId="a5">
    <w:name w:val="List Paragraph"/>
    <w:basedOn w:val="a"/>
    <w:uiPriority w:val="99"/>
    <w:qFormat/>
    <w:rsid w:val="00C715F4"/>
    <w:pPr>
      <w:ind w:firstLineChars="200" w:firstLine="420"/>
    </w:pPr>
  </w:style>
  <w:style w:type="table" w:styleId="a6">
    <w:name w:val="Table Grid"/>
    <w:basedOn w:val="a1"/>
    <w:qFormat/>
    <w:rsid w:val="00C7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nhideWhenUsed/>
    <w:qFormat/>
    <w:rsid w:val="00C715F4"/>
    <w:rPr>
      <w:rFonts w:ascii="Arial" w:eastAsia="黑体" w:hAnsi="Arial"/>
      <w:sz w:val="20"/>
      <w:szCs w:val="24"/>
    </w:rPr>
  </w:style>
  <w:style w:type="character" w:styleId="a8">
    <w:name w:val="Strong"/>
    <w:basedOn w:val="a0"/>
    <w:uiPriority w:val="22"/>
    <w:qFormat/>
    <w:rsid w:val="00996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2025-08-30T06:22:00Z</dcterms:created>
  <dcterms:modified xsi:type="dcterms:W3CDTF">2025-09-06T05:34:00Z</dcterms:modified>
</cp:coreProperties>
</file>