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EF7650" w14:textId="7E3E7C2B" w:rsidR="00122CB7" w:rsidRDefault="003D1D1E">
      <w:pPr>
        <w:pStyle w:val="1"/>
        <w:jc w:val="center"/>
      </w:pPr>
      <w:r>
        <w:rPr>
          <w:rFonts w:hint="eastAsia"/>
        </w:rPr>
        <w:t>L</w:t>
      </w:r>
      <w:r>
        <w:t>CD-ESP32 MFP</w:t>
      </w:r>
      <w:r>
        <w:t>通信协议</w:t>
      </w:r>
    </w:p>
    <w:p w14:paraId="5D36A024" w14:textId="77777777" w:rsidR="00122CB7" w:rsidRDefault="00122CB7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72"/>
        <w:gridCol w:w="4824"/>
        <w:gridCol w:w="1166"/>
      </w:tblGrid>
      <w:tr w:rsidR="00122CB7" w14:paraId="7969D414" w14:textId="77777777">
        <w:trPr>
          <w:jc w:val="center"/>
        </w:trPr>
        <w:tc>
          <w:tcPr>
            <w:tcW w:w="1572" w:type="dxa"/>
          </w:tcPr>
          <w:p w14:paraId="5EE97055" w14:textId="77777777" w:rsidR="00122CB7" w:rsidRDefault="00D678F9">
            <w:r>
              <w:rPr>
                <w:rFonts w:hint="eastAsia"/>
              </w:rPr>
              <w:t>版本号</w:t>
            </w:r>
          </w:p>
        </w:tc>
        <w:tc>
          <w:tcPr>
            <w:tcW w:w="4824" w:type="dxa"/>
          </w:tcPr>
          <w:p w14:paraId="54AA2CF0" w14:textId="77777777" w:rsidR="00122CB7" w:rsidRDefault="00D678F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1166" w:type="dxa"/>
          </w:tcPr>
          <w:p w14:paraId="7C82E7F1" w14:textId="77777777" w:rsidR="00122CB7" w:rsidRDefault="00D678F9">
            <w:r>
              <w:rPr>
                <w:rFonts w:hint="eastAsia"/>
              </w:rPr>
              <w:t>备注</w:t>
            </w:r>
          </w:p>
        </w:tc>
      </w:tr>
      <w:tr w:rsidR="00122CB7" w14:paraId="19194979" w14:textId="77777777">
        <w:trPr>
          <w:jc w:val="center"/>
        </w:trPr>
        <w:tc>
          <w:tcPr>
            <w:tcW w:w="1572" w:type="dxa"/>
          </w:tcPr>
          <w:p w14:paraId="5A6BA910" w14:textId="77777777" w:rsidR="00122CB7" w:rsidRDefault="00D678F9">
            <w:r>
              <w:rPr>
                <w:rFonts w:hint="eastAsia"/>
              </w:rPr>
              <w:t>V1.1</w:t>
            </w:r>
          </w:p>
        </w:tc>
        <w:tc>
          <w:tcPr>
            <w:tcW w:w="4824" w:type="dxa"/>
          </w:tcPr>
          <w:p w14:paraId="7B213D31" w14:textId="77777777" w:rsidR="00122CB7" w:rsidRDefault="00D678F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、修改</w:t>
            </w:r>
            <w:proofErr w:type="spellStart"/>
            <w:r>
              <w:rPr>
                <w:rFonts w:hint="eastAsia"/>
              </w:rPr>
              <w:t>spi</w:t>
            </w:r>
            <w:proofErr w:type="spellEnd"/>
            <w:r>
              <w:rPr>
                <w:rFonts w:hint="eastAsia"/>
              </w:rPr>
              <w:t>模式描述</w:t>
            </w:r>
          </w:p>
          <w:p w14:paraId="0E426993" w14:textId="77777777" w:rsidR="00122CB7" w:rsidRDefault="00D678F9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、完善回复数据</w:t>
            </w:r>
          </w:p>
        </w:tc>
        <w:tc>
          <w:tcPr>
            <w:tcW w:w="1166" w:type="dxa"/>
          </w:tcPr>
          <w:p w14:paraId="184C8C18" w14:textId="77777777" w:rsidR="00122CB7" w:rsidRDefault="00122CB7"/>
        </w:tc>
      </w:tr>
      <w:tr w:rsidR="00122CB7" w14:paraId="4EBFC959" w14:textId="77777777">
        <w:trPr>
          <w:jc w:val="center"/>
        </w:trPr>
        <w:tc>
          <w:tcPr>
            <w:tcW w:w="1572" w:type="dxa"/>
          </w:tcPr>
          <w:p w14:paraId="3EE9075C" w14:textId="77777777" w:rsidR="00122CB7" w:rsidRDefault="00122CB7"/>
        </w:tc>
        <w:tc>
          <w:tcPr>
            <w:tcW w:w="4824" w:type="dxa"/>
          </w:tcPr>
          <w:p w14:paraId="6BA7251B" w14:textId="77777777" w:rsidR="00122CB7" w:rsidRDefault="00122CB7"/>
        </w:tc>
        <w:tc>
          <w:tcPr>
            <w:tcW w:w="1166" w:type="dxa"/>
          </w:tcPr>
          <w:p w14:paraId="1D01497E" w14:textId="77777777" w:rsidR="00122CB7" w:rsidRDefault="00122CB7"/>
        </w:tc>
      </w:tr>
    </w:tbl>
    <w:p w14:paraId="3E467267" w14:textId="77777777" w:rsidR="00122CB7" w:rsidRDefault="00122CB7"/>
    <w:p w14:paraId="1ED303E0" w14:textId="77777777" w:rsidR="00122CB7" w:rsidRDefault="00122CB7">
      <w:pPr>
        <w:ind w:left="3360" w:firstLine="420"/>
      </w:pPr>
    </w:p>
    <w:p w14:paraId="35742FAC" w14:textId="77777777" w:rsidR="003D1D1E" w:rsidRDefault="003D1D1E" w:rsidP="003D1D1E">
      <w:r>
        <w:rPr>
          <w:rFonts w:hint="eastAsia"/>
        </w:rPr>
        <w:t xml:space="preserve">Esp32 </w:t>
      </w:r>
      <w:r>
        <w:rPr>
          <w:rFonts w:hint="eastAsia"/>
        </w:rPr>
        <w:t>可以每隔</w:t>
      </w:r>
      <w:r>
        <w:rPr>
          <w:rFonts w:hint="eastAsia"/>
        </w:rPr>
        <w:t>100ms</w:t>
      </w:r>
      <w:r>
        <w:rPr>
          <w:rFonts w:hint="eastAsia"/>
        </w:rPr>
        <w:t>查询一次气囊控制盒的状态</w:t>
      </w:r>
    </w:p>
    <w:p w14:paraId="4555A696" w14:textId="2365615E" w:rsidR="003D1D1E" w:rsidRDefault="003D1D1E" w:rsidP="003D1D1E">
      <w:r>
        <w:rPr>
          <w:rFonts w:hint="eastAsia"/>
        </w:rPr>
        <w:t xml:space="preserve">        .</w:t>
      </w:r>
      <w:proofErr w:type="spellStart"/>
      <w:r>
        <w:rPr>
          <w:rFonts w:hint="eastAsia"/>
        </w:rPr>
        <w:t>baud_rate</w:t>
      </w:r>
      <w:proofErr w:type="spellEnd"/>
      <w:r>
        <w:rPr>
          <w:rFonts w:hint="eastAsia"/>
        </w:rPr>
        <w:t xml:space="preserve"> = 38400,      </w:t>
      </w:r>
      <w:r w:rsidR="00B406F3">
        <w:rPr>
          <w:rFonts w:hint="eastAsia"/>
        </w:rPr>
        <w:t xml:space="preserve">                      </w:t>
      </w:r>
      <w:r>
        <w:rPr>
          <w:rFonts w:hint="eastAsia"/>
        </w:rPr>
        <w:t xml:space="preserve">// </w:t>
      </w:r>
      <w:r>
        <w:rPr>
          <w:rFonts w:hint="eastAsia"/>
        </w:rPr>
        <w:t>波特率</w:t>
      </w:r>
      <w:r>
        <w:rPr>
          <w:rFonts w:hint="eastAsia"/>
        </w:rPr>
        <w:t>38400</w:t>
      </w:r>
    </w:p>
    <w:p w14:paraId="01E49ED0" w14:textId="77777777" w:rsidR="003D1D1E" w:rsidRDefault="003D1D1E" w:rsidP="003D1D1E">
      <w:r>
        <w:rPr>
          <w:rFonts w:hint="eastAsia"/>
        </w:rPr>
        <w:t xml:space="preserve">        .</w:t>
      </w:r>
      <w:proofErr w:type="spellStart"/>
      <w:r>
        <w:rPr>
          <w:rFonts w:hint="eastAsia"/>
        </w:rPr>
        <w:t>data_bits</w:t>
      </w:r>
      <w:proofErr w:type="spellEnd"/>
      <w:r>
        <w:rPr>
          <w:rFonts w:hint="eastAsia"/>
        </w:rPr>
        <w:t xml:space="preserve"> = UART_DATA_8_BITS,                  // 8</w:t>
      </w:r>
      <w:r>
        <w:rPr>
          <w:rFonts w:hint="eastAsia"/>
        </w:rPr>
        <w:t>位数据位</w:t>
      </w:r>
    </w:p>
    <w:p w14:paraId="3AAD4EA1" w14:textId="3F0FAA74" w:rsidR="003D1D1E" w:rsidRDefault="003D1D1E" w:rsidP="003D1D1E">
      <w:r>
        <w:rPr>
          <w:rFonts w:hint="eastAsia"/>
        </w:rPr>
        <w:t xml:space="preserve">        .</w:t>
      </w:r>
      <w:proofErr w:type="spellStart"/>
      <w:r>
        <w:rPr>
          <w:rFonts w:hint="eastAsia"/>
        </w:rPr>
        <w:t>flow_ctrl</w:t>
      </w:r>
      <w:proofErr w:type="spellEnd"/>
      <w:r>
        <w:rPr>
          <w:rFonts w:hint="eastAsia"/>
        </w:rPr>
        <w:t xml:space="preserve"> = UAR</w:t>
      </w:r>
      <w:r w:rsidR="00B406F3">
        <w:rPr>
          <w:rFonts w:hint="eastAsia"/>
        </w:rPr>
        <w:t xml:space="preserve">T_HW_FLOWCTRL_DISABLE,        </w:t>
      </w:r>
      <w:r>
        <w:rPr>
          <w:rFonts w:hint="eastAsia"/>
        </w:rPr>
        <w:t xml:space="preserve">// </w:t>
      </w:r>
      <w:r>
        <w:rPr>
          <w:rFonts w:hint="eastAsia"/>
        </w:rPr>
        <w:t>无硬件流控制</w:t>
      </w:r>
    </w:p>
    <w:p w14:paraId="25AE51C1" w14:textId="5CF1EA04" w:rsidR="003D1D1E" w:rsidRDefault="003D1D1E" w:rsidP="003D1D1E">
      <w:r>
        <w:rPr>
          <w:rFonts w:hint="eastAsia"/>
        </w:rPr>
        <w:t xml:space="preserve">        .parity = UART_P</w:t>
      </w:r>
      <w:r w:rsidR="00B406F3">
        <w:rPr>
          <w:rFonts w:hint="eastAsia"/>
        </w:rPr>
        <w:t xml:space="preserve">ARITY_EVEN,                    </w:t>
      </w:r>
      <w:r>
        <w:rPr>
          <w:rFonts w:hint="eastAsia"/>
        </w:rPr>
        <w:t xml:space="preserve">// </w:t>
      </w:r>
      <w:r>
        <w:rPr>
          <w:rFonts w:hint="eastAsia"/>
        </w:rPr>
        <w:t>偶校验</w:t>
      </w:r>
    </w:p>
    <w:p w14:paraId="3CF26CF3" w14:textId="1A96CF33" w:rsidR="00122CB7" w:rsidRDefault="003D1D1E" w:rsidP="003D1D1E">
      <w:r>
        <w:rPr>
          <w:rFonts w:hint="eastAsia"/>
        </w:rPr>
        <w:t xml:space="preserve">        .</w:t>
      </w:r>
      <w:proofErr w:type="spellStart"/>
      <w:r>
        <w:rPr>
          <w:rFonts w:hint="eastAsia"/>
        </w:rPr>
        <w:t>stop_bits</w:t>
      </w:r>
      <w:proofErr w:type="spellEnd"/>
      <w:r>
        <w:rPr>
          <w:rFonts w:hint="eastAsia"/>
        </w:rPr>
        <w:t xml:space="preserve"> = UART_S</w:t>
      </w:r>
      <w:r w:rsidR="00B406F3">
        <w:rPr>
          <w:rFonts w:hint="eastAsia"/>
        </w:rPr>
        <w:t xml:space="preserve">TOP_BITS_1                  </w:t>
      </w:r>
      <w:r>
        <w:rPr>
          <w:rFonts w:hint="eastAsia"/>
        </w:rPr>
        <w:t>// 1</w:t>
      </w:r>
      <w:r>
        <w:rPr>
          <w:rFonts w:hint="eastAsia"/>
        </w:rPr>
        <w:t>位停止位</w:t>
      </w:r>
    </w:p>
    <w:p w14:paraId="6257F70B" w14:textId="77777777" w:rsidR="003D1D1E" w:rsidRDefault="003D1D1E" w:rsidP="003D1D1E"/>
    <w:p w14:paraId="6AE88557" w14:textId="53742006" w:rsidR="00122CB7" w:rsidRDefault="00567B2F">
      <w:r>
        <w:t>LCD</w:t>
      </w:r>
      <w:r w:rsidR="00D678F9">
        <w:rPr>
          <w:rFonts w:hint="eastAsia"/>
        </w:rPr>
        <w:t xml:space="preserve"> </w:t>
      </w:r>
      <w:r w:rsidR="00D678F9">
        <w:rPr>
          <w:rFonts w:hint="eastAsia"/>
        </w:rPr>
        <w:t>每隔</w:t>
      </w:r>
      <w:r>
        <w:t>2</w:t>
      </w:r>
      <w:r w:rsidR="00D678F9">
        <w:rPr>
          <w:rFonts w:hint="eastAsia"/>
        </w:rPr>
        <w:t>00ms</w:t>
      </w:r>
      <w:r w:rsidR="00D678F9">
        <w:rPr>
          <w:rFonts w:hint="eastAsia"/>
        </w:rPr>
        <w:t>查询一次</w:t>
      </w:r>
      <w:r>
        <w:rPr>
          <w:rFonts w:hint="eastAsia"/>
        </w:rPr>
        <w:t>E</w:t>
      </w:r>
      <w:r>
        <w:t>SP32</w:t>
      </w:r>
      <w:r w:rsidR="00D678F9">
        <w:rPr>
          <w:rFonts w:hint="eastAsia"/>
        </w:rPr>
        <w:t>控制盒的状态</w:t>
      </w:r>
    </w:p>
    <w:p w14:paraId="0C3A1C0E" w14:textId="77777777" w:rsidR="00122CB7" w:rsidRPr="003D1D1E" w:rsidRDefault="00122CB7"/>
    <w:p w14:paraId="4D488B3D" w14:textId="77777777" w:rsidR="00122CB7" w:rsidRDefault="00122CB7"/>
    <w:tbl>
      <w:tblPr>
        <w:tblStyle w:val="a3"/>
        <w:tblW w:w="4998" w:type="pct"/>
        <w:jc w:val="center"/>
        <w:tblLook w:val="04A0" w:firstRow="1" w:lastRow="0" w:firstColumn="1" w:lastColumn="0" w:noHBand="0" w:noVBand="1"/>
      </w:tblPr>
      <w:tblGrid>
        <w:gridCol w:w="1947"/>
        <w:gridCol w:w="1234"/>
        <w:gridCol w:w="1234"/>
        <w:gridCol w:w="1585"/>
        <w:gridCol w:w="1285"/>
        <w:gridCol w:w="1234"/>
      </w:tblGrid>
      <w:tr w:rsidR="00122CB7" w14:paraId="5BA37692" w14:textId="77777777">
        <w:trPr>
          <w:jc w:val="center"/>
        </w:trPr>
        <w:tc>
          <w:tcPr>
            <w:tcW w:w="1142" w:type="pct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576FC31C" w14:textId="77777777" w:rsidR="00122CB7" w:rsidRDefault="00D678F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Head </w:t>
            </w:r>
          </w:p>
        </w:tc>
        <w:tc>
          <w:tcPr>
            <w:tcW w:w="72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35FF9E52" w14:textId="77777777" w:rsidR="00122CB7" w:rsidRDefault="00D678F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Len</w:t>
            </w:r>
          </w:p>
        </w:tc>
        <w:tc>
          <w:tcPr>
            <w:tcW w:w="72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2302E906" w14:textId="77777777" w:rsidR="00122CB7" w:rsidRDefault="00D678F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Cmd</w:t>
            </w:r>
            <w:proofErr w:type="spellEnd"/>
          </w:p>
        </w:tc>
        <w:tc>
          <w:tcPr>
            <w:tcW w:w="930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3DBCE1DE" w14:textId="77777777" w:rsidR="00122CB7" w:rsidRDefault="00D678F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Subcmd</w:t>
            </w:r>
            <w:proofErr w:type="spellEnd"/>
          </w:p>
        </w:tc>
        <w:tc>
          <w:tcPr>
            <w:tcW w:w="75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777D5717" w14:textId="77777777" w:rsidR="00122CB7" w:rsidRDefault="00D678F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Data</w:t>
            </w:r>
          </w:p>
        </w:tc>
        <w:tc>
          <w:tcPr>
            <w:tcW w:w="72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14:paraId="7795E51C" w14:textId="77777777" w:rsidR="00122CB7" w:rsidRDefault="00D678F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Crc</w:t>
            </w:r>
            <w:proofErr w:type="spellEnd"/>
          </w:p>
        </w:tc>
      </w:tr>
      <w:tr w:rsidR="00122CB7" w14:paraId="36DDBFB1" w14:textId="77777777">
        <w:trPr>
          <w:jc w:val="center"/>
        </w:trPr>
        <w:tc>
          <w:tcPr>
            <w:tcW w:w="1142" w:type="pct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73178DD7" w14:textId="77777777" w:rsidR="00122CB7" w:rsidRDefault="00D678F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1byte(</w:t>
            </w:r>
            <w:r>
              <w:rPr>
                <w:rFonts w:hint="eastAsia"/>
                <w:color w:val="000000"/>
              </w:rPr>
              <w:t>固定</w:t>
            </w:r>
            <w:r>
              <w:rPr>
                <w:rFonts w:hint="eastAsia"/>
                <w:color w:val="000000"/>
              </w:rPr>
              <w:t>0x5a)</w:t>
            </w:r>
          </w:p>
        </w:tc>
        <w:tc>
          <w:tcPr>
            <w:tcW w:w="72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1F57BE7C" w14:textId="2E2E95C2" w:rsidR="00122CB7" w:rsidRDefault="00FD1942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D678F9">
              <w:rPr>
                <w:rFonts w:hint="eastAsia"/>
                <w:color w:val="000000"/>
              </w:rPr>
              <w:t>byte</w:t>
            </w:r>
          </w:p>
        </w:tc>
        <w:tc>
          <w:tcPr>
            <w:tcW w:w="72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3F4AFD94" w14:textId="77777777" w:rsidR="00122CB7" w:rsidRDefault="00D678F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1byte</w:t>
            </w:r>
          </w:p>
        </w:tc>
        <w:tc>
          <w:tcPr>
            <w:tcW w:w="930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7DB6B1DE" w14:textId="77777777" w:rsidR="00122CB7" w:rsidRDefault="00D678F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1byte</w:t>
            </w:r>
          </w:p>
        </w:tc>
        <w:tc>
          <w:tcPr>
            <w:tcW w:w="75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569EF1CA" w14:textId="77777777" w:rsidR="00122CB7" w:rsidRDefault="00D678F9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Nbyte</w:t>
            </w:r>
            <w:proofErr w:type="spellEnd"/>
          </w:p>
        </w:tc>
        <w:tc>
          <w:tcPr>
            <w:tcW w:w="72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FFFFF"/>
          </w:tcPr>
          <w:p w14:paraId="1F1FB678" w14:textId="77777777" w:rsidR="00122CB7" w:rsidRDefault="00D678F9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2byte</w:t>
            </w:r>
          </w:p>
        </w:tc>
      </w:tr>
    </w:tbl>
    <w:p w14:paraId="5DAA865A" w14:textId="77777777" w:rsidR="00122CB7" w:rsidRDefault="00122CB7"/>
    <w:p w14:paraId="6355370B" w14:textId="77777777" w:rsidR="00122CB7" w:rsidRDefault="00D678F9">
      <w:r>
        <w:rPr>
          <w:rFonts w:hint="eastAsia"/>
        </w:rPr>
        <w:t>校验范围</w:t>
      </w:r>
      <w:r>
        <w:rPr>
          <w:rFonts w:hint="eastAsia"/>
        </w:rPr>
        <w:t xml:space="preserve"> </w:t>
      </w:r>
      <w:proofErr w:type="spellStart"/>
      <w:r>
        <w:rPr>
          <w:rFonts w:hint="eastAsia"/>
          <w:color w:val="000000"/>
        </w:rPr>
        <w:t>Head+Len+Cmd+Subcmd+Data</w:t>
      </w:r>
      <w:proofErr w:type="spellEnd"/>
    </w:p>
    <w:p w14:paraId="50F09FD2" w14:textId="77777777" w:rsidR="00122CB7" w:rsidRDefault="00122CB7"/>
    <w:p w14:paraId="19F61AFE" w14:textId="77777777" w:rsidR="00122CB7" w:rsidRDefault="00D678F9">
      <w:r>
        <w:rPr>
          <w:rFonts w:hint="eastAsia"/>
        </w:rPr>
        <w:t>Len</w:t>
      </w:r>
      <w:r>
        <w:rPr>
          <w:rFonts w:hint="eastAsia"/>
        </w:rPr>
        <w:t>长度：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包含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cmd+subcmd+data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即完成的数据包长度为</w:t>
      </w:r>
      <w:r>
        <w:rPr>
          <w:rFonts w:hint="eastAsia"/>
        </w:rPr>
        <w:t>len+5</w:t>
      </w:r>
    </w:p>
    <w:p w14:paraId="0F9F3D09" w14:textId="77777777" w:rsidR="00122CB7" w:rsidRDefault="00122CB7"/>
    <w:p w14:paraId="012106CE" w14:textId="77777777" w:rsidR="00122CB7" w:rsidRDefault="00122CB7"/>
    <w:tbl>
      <w:tblPr>
        <w:tblStyle w:val="a3"/>
        <w:tblW w:w="8897" w:type="dxa"/>
        <w:tblLook w:val="04A0" w:firstRow="1" w:lastRow="0" w:firstColumn="1" w:lastColumn="0" w:noHBand="0" w:noVBand="1"/>
      </w:tblPr>
      <w:tblGrid>
        <w:gridCol w:w="1351"/>
        <w:gridCol w:w="1081"/>
        <w:gridCol w:w="3502"/>
        <w:gridCol w:w="2963"/>
      </w:tblGrid>
      <w:tr w:rsidR="00122CB7" w14:paraId="2B0A476F" w14:textId="77777777" w:rsidTr="00000059">
        <w:tc>
          <w:tcPr>
            <w:tcW w:w="1351" w:type="dxa"/>
          </w:tcPr>
          <w:p w14:paraId="6ABAC89D" w14:textId="77777777" w:rsidR="00122CB7" w:rsidRDefault="00D678F9">
            <w:r>
              <w:rPr>
                <w:rFonts w:hint="eastAsia"/>
              </w:rPr>
              <w:t>主命令</w:t>
            </w:r>
          </w:p>
        </w:tc>
        <w:tc>
          <w:tcPr>
            <w:tcW w:w="1081" w:type="dxa"/>
          </w:tcPr>
          <w:p w14:paraId="0F0CD1BF" w14:textId="77777777" w:rsidR="00122CB7" w:rsidRDefault="00D678F9">
            <w:r>
              <w:rPr>
                <w:rFonts w:hint="eastAsia"/>
              </w:rPr>
              <w:t>子命令</w:t>
            </w:r>
          </w:p>
        </w:tc>
        <w:tc>
          <w:tcPr>
            <w:tcW w:w="3502" w:type="dxa"/>
          </w:tcPr>
          <w:p w14:paraId="39A7CA8F" w14:textId="77777777" w:rsidR="00122CB7" w:rsidRDefault="00D678F9">
            <w:r>
              <w:rPr>
                <w:rFonts w:hint="eastAsia"/>
              </w:rPr>
              <w:t>说明</w:t>
            </w:r>
          </w:p>
        </w:tc>
        <w:tc>
          <w:tcPr>
            <w:tcW w:w="2963" w:type="dxa"/>
          </w:tcPr>
          <w:p w14:paraId="110834C1" w14:textId="77777777" w:rsidR="00122CB7" w:rsidRDefault="00D678F9">
            <w:r>
              <w:rPr>
                <w:rFonts w:hint="eastAsia"/>
              </w:rPr>
              <w:t>备注</w:t>
            </w:r>
          </w:p>
        </w:tc>
      </w:tr>
      <w:tr w:rsidR="00122CB7" w14:paraId="1D4BCF75" w14:textId="77777777" w:rsidTr="00000059">
        <w:tc>
          <w:tcPr>
            <w:tcW w:w="1351" w:type="dxa"/>
          </w:tcPr>
          <w:p w14:paraId="2C37E1CD" w14:textId="77777777" w:rsidR="00122CB7" w:rsidRDefault="00D678F9">
            <w:r>
              <w:rPr>
                <w:rFonts w:hint="eastAsia"/>
              </w:rPr>
              <w:t>0</w:t>
            </w:r>
          </w:p>
        </w:tc>
        <w:tc>
          <w:tcPr>
            <w:tcW w:w="1081" w:type="dxa"/>
          </w:tcPr>
          <w:p w14:paraId="5519EF7C" w14:textId="77777777" w:rsidR="00122CB7" w:rsidRDefault="00D678F9">
            <w:r>
              <w:rPr>
                <w:rFonts w:hint="eastAsia"/>
              </w:rPr>
              <w:t>0</w:t>
            </w:r>
          </w:p>
        </w:tc>
        <w:tc>
          <w:tcPr>
            <w:tcW w:w="3502" w:type="dxa"/>
          </w:tcPr>
          <w:p w14:paraId="028B8E87" w14:textId="77777777" w:rsidR="00122CB7" w:rsidRDefault="00D678F9">
            <w:r>
              <w:rPr>
                <w:rFonts w:hint="eastAsia"/>
              </w:rPr>
              <w:t>查询主控</w:t>
            </w:r>
            <w:proofErr w:type="gramStart"/>
            <w:r>
              <w:rPr>
                <w:rFonts w:hint="eastAsia"/>
              </w:rPr>
              <w:t>盒状态</w:t>
            </w:r>
            <w:proofErr w:type="gramEnd"/>
          </w:p>
        </w:tc>
        <w:tc>
          <w:tcPr>
            <w:tcW w:w="2963" w:type="dxa"/>
          </w:tcPr>
          <w:p w14:paraId="1CA10F3B" w14:textId="77777777" w:rsidR="00122CB7" w:rsidRDefault="00122CB7"/>
        </w:tc>
      </w:tr>
      <w:tr w:rsidR="00122CB7" w14:paraId="5D1A48DA" w14:textId="77777777" w:rsidTr="00000059">
        <w:tc>
          <w:tcPr>
            <w:tcW w:w="1351" w:type="dxa"/>
          </w:tcPr>
          <w:p w14:paraId="6752CD32" w14:textId="77777777" w:rsidR="00122CB7" w:rsidRDefault="00D678F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服务</w:t>
            </w:r>
          </w:p>
        </w:tc>
        <w:tc>
          <w:tcPr>
            <w:tcW w:w="1081" w:type="dxa"/>
          </w:tcPr>
          <w:p w14:paraId="279DCC9E" w14:textId="691FDCB0" w:rsidR="00122CB7" w:rsidRDefault="00E63FAE">
            <w:r>
              <w:rPr>
                <w:rFonts w:hint="eastAsia"/>
              </w:rPr>
              <w:t>1</w:t>
            </w:r>
          </w:p>
        </w:tc>
        <w:tc>
          <w:tcPr>
            <w:tcW w:w="3502" w:type="dxa"/>
          </w:tcPr>
          <w:p w14:paraId="3A7B88DA" w14:textId="5B58F184" w:rsidR="00122CB7" w:rsidRDefault="00E63FAE">
            <w:pPr>
              <w:rPr>
                <w:rFonts w:hint="eastAsia"/>
              </w:rPr>
            </w:pPr>
            <w:r>
              <w:t>设置睡眠报告分数</w:t>
            </w:r>
          </w:p>
        </w:tc>
        <w:tc>
          <w:tcPr>
            <w:tcW w:w="2963" w:type="dxa"/>
          </w:tcPr>
          <w:p w14:paraId="25BFBFA8" w14:textId="29CFF2CD" w:rsidR="00122CB7" w:rsidRDefault="00000059">
            <w:pPr>
              <w:rPr>
                <w:rFonts w:hint="eastAsia"/>
              </w:rPr>
            </w:pPr>
            <w:r>
              <w:t>为了</w:t>
            </w:r>
            <w:r>
              <w:rPr>
                <w:rFonts w:hint="eastAsia"/>
              </w:rPr>
              <w:t>3</w:t>
            </w:r>
            <w:r>
              <w:t>0min</w:t>
            </w:r>
            <w:r>
              <w:t>恢复工作模式</w:t>
            </w:r>
          </w:p>
        </w:tc>
      </w:tr>
      <w:tr w:rsidR="00122CB7" w14:paraId="0DAC6E22" w14:textId="77777777" w:rsidTr="00000059">
        <w:trPr>
          <w:trHeight w:val="90"/>
        </w:trPr>
        <w:tc>
          <w:tcPr>
            <w:tcW w:w="1351" w:type="dxa"/>
          </w:tcPr>
          <w:p w14:paraId="2B4A5EC3" w14:textId="77777777" w:rsidR="00122CB7" w:rsidRDefault="00122CB7"/>
        </w:tc>
        <w:tc>
          <w:tcPr>
            <w:tcW w:w="1081" w:type="dxa"/>
          </w:tcPr>
          <w:p w14:paraId="627FA220" w14:textId="2D7D7608" w:rsidR="00122CB7" w:rsidRDefault="00122CB7"/>
        </w:tc>
        <w:tc>
          <w:tcPr>
            <w:tcW w:w="3502" w:type="dxa"/>
          </w:tcPr>
          <w:p w14:paraId="1A5079AB" w14:textId="491E6109" w:rsidR="00122CB7" w:rsidRDefault="00122CB7"/>
        </w:tc>
        <w:tc>
          <w:tcPr>
            <w:tcW w:w="2963" w:type="dxa"/>
          </w:tcPr>
          <w:p w14:paraId="127EC8E8" w14:textId="143B7C5B" w:rsidR="00122CB7" w:rsidRDefault="00122CB7"/>
        </w:tc>
      </w:tr>
    </w:tbl>
    <w:p w14:paraId="657907E2" w14:textId="77777777" w:rsidR="00122CB7" w:rsidRDefault="00122CB7"/>
    <w:p w14:paraId="5D23B8E4" w14:textId="5DA84140" w:rsidR="00122CB7" w:rsidRDefault="00200FC2">
      <w:r>
        <w:t>如：</w:t>
      </w:r>
    </w:p>
    <w:p w14:paraId="0966B949" w14:textId="77777777" w:rsidR="00200FC2" w:rsidRDefault="00200FC2">
      <w:r>
        <w:t>查询：</w:t>
      </w:r>
    </w:p>
    <w:tbl>
      <w:tblPr>
        <w:tblStyle w:val="a3"/>
        <w:tblW w:w="2863" w:type="pct"/>
        <w:jc w:val="center"/>
        <w:tblLook w:val="04A0" w:firstRow="1" w:lastRow="0" w:firstColumn="1" w:lastColumn="0" w:noHBand="0" w:noVBand="1"/>
      </w:tblPr>
      <w:tblGrid>
        <w:gridCol w:w="819"/>
        <w:gridCol w:w="850"/>
        <w:gridCol w:w="901"/>
        <w:gridCol w:w="801"/>
        <w:gridCol w:w="801"/>
        <w:gridCol w:w="708"/>
      </w:tblGrid>
      <w:tr w:rsidR="00E82BD1" w14:paraId="654A3081" w14:textId="77777777" w:rsidTr="00E82BD1">
        <w:trPr>
          <w:jc w:val="center"/>
        </w:trPr>
        <w:tc>
          <w:tcPr>
            <w:tcW w:w="839" w:type="pct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049FA555" w14:textId="77777777" w:rsidR="00E82BD1" w:rsidRDefault="00E82BD1" w:rsidP="00E82BD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Head </w:t>
            </w:r>
          </w:p>
        </w:tc>
        <w:tc>
          <w:tcPr>
            <w:tcW w:w="871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5030939D" w14:textId="77777777" w:rsidR="00E82BD1" w:rsidRDefault="00E82BD1" w:rsidP="00E82BD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Cmd</w:t>
            </w:r>
            <w:proofErr w:type="spellEnd"/>
          </w:p>
        </w:tc>
        <w:tc>
          <w:tcPr>
            <w:tcW w:w="923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729BCCF7" w14:textId="77777777" w:rsidR="00E82BD1" w:rsidRDefault="00E82BD1" w:rsidP="00E82BD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Subcmd</w:t>
            </w:r>
            <w:proofErr w:type="spellEnd"/>
          </w:p>
        </w:tc>
        <w:tc>
          <w:tcPr>
            <w:tcW w:w="821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6A0E895A" w14:textId="51F42F06" w:rsidR="00E82BD1" w:rsidRDefault="00E82BD1" w:rsidP="00E82BD1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Len</w:t>
            </w:r>
          </w:p>
        </w:tc>
        <w:tc>
          <w:tcPr>
            <w:tcW w:w="821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5E132540" w14:textId="33F21B50" w:rsidR="00E82BD1" w:rsidRDefault="00E82BD1" w:rsidP="00E82BD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Data</w:t>
            </w:r>
          </w:p>
        </w:tc>
        <w:tc>
          <w:tcPr>
            <w:tcW w:w="725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14:paraId="1F88FC77" w14:textId="77777777" w:rsidR="00E82BD1" w:rsidRDefault="00E82BD1" w:rsidP="00E82BD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Crc</w:t>
            </w:r>
            <w:proofErr w:type="spellEnd"/>
          </w:p>
        </w:tc>
      </w:tr>
      <w:tr w:rsidR="00E82BD1" w14:paraId="249F55BA" w14:textId="77777777" w:rsidTr="00E82BD1">
        <w:trPr>
          <w:jc w:val="center"/>
        </w:trPr>
        <w:tc>
          <w:tcPr>
            <w:tcW w:w="839" w:type="pct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6A33A572" w14:textId="378F955B" w:rsidR="00E82BD1" w:rsidRDefault="00E82BD1" w:rsidP="00E82BD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0x5a</w:t>
            </w:r>
          </w:p>
        </w:tc>
        <w:tc>
          <w:tcPr>
            <w:tcW w:w="871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0594465E" w14:textId="5D21F922" w:rsidR="00E82BD1" w:rsidRDefault="00E82BD1" w:rsidP="00E82BD1">
            <w:pPr>
              <w:rPr>
                <w:color w:val="000000"/>
              </w:rPr>
            </w:pPr>
            <w:r>
              <w:rPr>
                <w:color w:val="000000"/>
              </w:rPr>
              <w:t>0x00</w:t>
            </w:r>
          </w:p>
        </w:tc>
        <w:tc>
          <w:tcPr>
            <w:tcW w:w="923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245C275E" w14:textId="7FAB8E86" w:rsidR="00E82BD1" w:rsidRDefault="00E82BD1" w:rsidP="00E82BD1">
            <w:pPr>
              <w:rPr>
                <w:color w:val="000000"/>
              </w:rPr>
            </w:pPr>
            <w:r>
              <w:rPr>
                <w:color w:val="000000"/>
              </w:rPr>
              <w:t>0x00</w:t>
            </w:r>
          </w:p>
        </w:tc>
        <w:tc>
          <w:tcPr>
            <w:tcW w:w="821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175DC1E8" w14:textId="1FBCDE09" w:rsidR="00E82BD1" w:rsidRDefault="00E82BD1" w:rsidP="00E82BD1">
            <w:pPr>
              <w:rPr>
                <w:color w:val="000000"/>
              </w:rPr>
            </w:pPr>
            <w:r>
              <w:rPr>
                <w:color w:val="000000"/>
              </w:rPr>
              <w:t>0x01</w:t>
            </w:r>
          </w:p>
        </w:tc>
        <w:tc>
          <w:tcPr>
            <w:tcW w:w="821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7E5F02DB" w14:textId="4AB831DD" w:rsidR="00E82BD1" w:rsidRDefault="00E82BD1" w:rsidP="00E82BD1">
            <w:pPr>
              <w:rPr>
                <w:color w:val="000000"/>
              </w:rPr>
            </w:pPr>
            <w:r>
              <w:rPr>
                <w:color w:val="000000"/>
              </w:rPr>
              <w:t>0x00</w:t>
            </w:r>
          </w:p>
        </w:tc>
        <w:tc>
          <w:tcPr>
            <w:tcW w:w="725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FFFFF"/>
          </w:tcPr>
          <w:p w14:paraId="1DFD973A" w14:textId="77777777" w:rsidR="00E82BD1" w:rsidRDefault="00E82BD1" w:rsidP="00E82BD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2byte</w:t>
            </w:r>
          </w:p>
        </w:tc>
      </w:tr>
    </w:tbl>
    <w:p w14:paraId="1ADC15F6" w14:textId="53268FC7" w:rsidR="00200FC2" w:rsidRDefault="00200FC2">
      <w:pPr>
        <w:rPr>
          <w:rFonts w:hint="eastAsia"/>
        </w:rPr>
      </w:pPr>
    </w:p>
    <w:p w14:paraId="582B836F" w14:textId="45CB62B1" w:rsidR="00E63FAE" w:rsidRDefault="00E63FAE" w:rsidP="00E63FAE">
      <w:r>
        <w:t>设置</w:t>
      </w:r>
      <w:r>
        <w:rPr>
          <w:rFonts w:hint="eastAsia"/>
        </w:rPr>
        <w:t xml:space="preserve"> </w:t>
      </w:r>
      <w:r>
        <w:rPr>
          <w:rFonts w:hint="eastAsia"/>
        </w:rPr>
        <w:t>睡眠分数为</w:t>
      </w:r>
      <w:r>
        <w:rPr>
          <w:rFonts w:hint="eastAsia"/>
        </w:rPr>
        <w:t>1</w:t>
      </w:r>
      <w:r>
        <w:t>00</w:t>
      </w:r>
      <w:r>
        <w:t>：</w:t>
      </w:r>
    </w:p>
    <w:tbl>
      <w:tblPr>
        <w:tblStyle w:val="a3"/>
        <w:tblW w:w="2863" w:type="pct"/>
        <w:jc w:val="center"/>
        <w:tblLook w:val="04A0" w:firstRow="1" w:lastRow="0" w:firstColumn="1" w:lastColumn="0" w:noHBand="0" w:noVBand="1"/>
      </w:tblPr>
      <w:tblGrid>
        <w:gridCol w:w="820"/>
        <w:gridCol w:w="850"/>
        <w:gridCol w:w="901"/>
        <w:gridCol w:w="801"/>
        <w:gridCol w:w="801"/>
        <w:gridCol w:w="707"/>
      </w:tblGrid>
      <w:tr w:rsidR="00E82BD1" w14:paraId="03A0D045" w14:textId="77777777" w:rsidTr="00E82BD1">
        <w:trPr>
          <w:jc w:val="center"/>
        </w:trPr>
        <w:tc>
          <w:tcPr>
            <w:tcW w:w="840" w:type="pct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185E29F2" w14:textId="77777777" w:rsidR="00E82BD1" w:rsidRDefault="00E82BD1" w:rsidP="00E82BD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Head </w:t>
            </w:r>
          </w:p>
        </w:tc>
        <w:tc>
          <w:tcPr>
            <w:tcW w:w="871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7DCB599C" w14:textId="77777777" w:rsidR="00E82BD1" w:rsidRDefault="00E82BD1" w:rsidP="00E82BD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Cmd</w:t>
            </w:r>
            <w:proofErr w:type="spellEnd"/>
          </w:p>
        </w:tc>
        <w:tc>
          <w:tcPr>
            <w:tcW w:w="923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7D39A922" w14:textId="77777777" w:rsidR="00E82BD1" w:rsidRDefault="00E82BD1" w:rsidP="00E82BD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Subcmd</w:t>
            </w:r>
            <w:proofErr w:type="spellEnd"/>
          </w:p>
        </w:tc>
        <w:tc>
          <w:tcPr>
            <w:tcW w:w="821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7AEADC00" w14:textId="7ED00516" w:rsidR="00E82BD1" w:rsidRDefault="00E82BD1" w:rsidP="00E82BD1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Len</w:t>
            </w:r>
          </w:p>
        </w:tc>
        <w:tc>
          <w:tcPr>
            <w:tcW w:w="821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281A7A1C" w14:textId="66A59FA8" w:rsidR="00E82BD1" w:rsidRDefault="00E82BD1" w:rsidP="00E82BD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Data</w:t>
            </w:r>
          </w:p>
        </w:tc>
        <w:tc>
          <w:tcPr>
            <w:tcW w:w="72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14:paraId="1ACB4849" w14:textId="77777777" w:rsidR="00E82BD1" w:rsidRDefault="00E82BD1" w:rsidP="00E82BD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Crc</w:t>
            </w:r>
            <w:proofErr w:type="spellEnd"/>
          </w:p>
        </w:tc>
      </w:tr>
      <w:tr w:rsidR="00E82BD1" w14:paraId="52121AF1" w14:textId="77777777" w:rsidTr="00E82BD1">
        <w:trPr>
          <w:jc w:val="center"/>
        </w:trPr>
        <w:tc>
          <w:tcPr>
            <w:tcW w:w="840" w:type="pct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4B629FF0" w14:textId="77777777" w:rsidR="00E82BD1" w:rsidRDefault="00E82BD1" w:rsidP="00E82BD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0x5a</w:t>
            </w:r>
          </w:p>
        </w:tc>
        <w:tc>
          <w:tcPr>
            <w:tcW w:w="871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5ADB4B23" w14:textId="4A5DF21B" w:rsidR="00E82BD1" w:rsidRDefault="00E82BD1" w:rsidP="00E82BD1">
            <w:pPr>
              <w:rPr>
                <w:color w:val="000000"/>
              </w:rPr>
            </w:pPr>
            <w:r>
              <w:rPr>
                <w:color w:val="000000"/>
              </w:rPr>
              <w:t>0x0</w:t>
            </w:r>
            <w:r>
              <w:rPr>
                <w:color w:val="000000"/>
              </w:rPr>
              <w:t>1</w:t>
            </w:r>
          </w:p>
        </w:tc>
        <w:tc>
          <w:tcPr>
            <w:tcW w:w="923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29DE66EA" w14:textId="36004018" w:rsidR="00E82BD1" w:rsidRDefault="00E82BD1" w:rsidP="00E82BD1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  <w:r>
              <w:rPr>
                <w:color w:val="000000"/>
              </w:rPr>
              <w:t>x01</w:t>
            </w:r>
          </w:p>
        </w:tc>
        <w:tc>
          <w:tcPr>
            <w:tcW w:w="821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6627C981" w14:textId="0D601CC0" w:rsidR="00E82BD1" w:rsidRDefault="00E82BD1" w:rsidP="00E82BD1">
            <w:pPr>
              <w:rPr>
                <w:color w:val="000000"/>
              </w:rPr>
            </w:pPr>
            <w:r>
              <w:rPr>
                <w:color w:val="000000"/>
              </w:rPr>
              <w:t>0x01</w:t>
            </w:r>
          </w:p>
        </w:tc>
        <w:tc>
          <w:tcPr>
            <w:tcW w:w="821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541EF9BF" w14:textId="1F06E264" w:rsidR="00E82BD1" w:rsidRDefault="00E82BD1" w:rsidP="00E82BD1">
            <w:pPr>
              <w:rPr>
                <w:color w:val="000000"/>
              </w:rPr>
            </w:pPr>
            <w:r>
              <w:rPr>
                <w:color w:val="000000"/>
              </w:rPr>
              <w:t>0x64</w:t>
            </w:r>
          </w:p>
        </w:tc>
        <w:tc>
          <w:tcPr>
            <w:tcW w:w="72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FFFFF"/>
          </w:tcPr>
          <w:p w14:paraId="435FECF4" w14:textId="77777777" w:rsidR="00E82BD1" w:rsidRDefault="00E82BD1" w:rsidP="00E82BD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2byte</w:t>
            </w:r>
          </w:p>
        </w:tc>
      </w:tr>
    </w:tbl>
    <w:p w14:paraId="1BC05AF2" w14:textId="77777777" w:rsidR="00B756F8" w:rsidRDefault="00B756F8">
      <w:pPr>
        <w:rPr>
          <w:rFonts w:hint="eastAsia"/>
        </w:rPr>
      </w:pPr>
    </w:p>
    <w:p w14:paraId="3D6DB53B" w14:textId="3F2A5E5D" w:rsidR="00B756F8" w:rsidRDefault="00B756F8">
      <w:pPr>
        <w:rPr>
          <w:rFonts w:hint="eastAsia"/>
        </w:rPr>
      </w:pPr>
      <w:r>
        <w:lastRenderedPageBreak/>
        <w:t>养老</w:t>
      </w:r>
      <w:proofErr w:type="spellStart"/>
      <w:r>
        <w:t>wifi</w:t>
      </w:r>
      <w:proofErr w:type="spellEnd"/>
      <w:proofErr w:type="gramStart"/>
      <w:r>
        <w:t>盒</w:t>
      </w:r>
      <w:r>
        <w:rPr>
          <w:rFonts w:hint="eastAsia"/>
        </w:rPr>
        <w:t>固定</w:t>
      </w:r>
      <w:proofErr w:type="gramEnd"/>
      <w:r>
        <w:rPr>
          <w:rFonts w:hint="eastAsia"/>
        </w:rPr>
        <w:t>返回：</w:t>
      </w:r>
    </w:p>
    <w:tbl>
      <w:tblPr>
        <w:tblStyle w:val="a3"/>
        <w:tblW w:w="4103" w:type="pct"/>
        <w:jc w:val="center"/>
        <w:tblLook w:val="04A0" w:firstRow="1" w:lastRow="0" w:firstColumn="1" w:lastColumn="0" w:noHBand="0" w:noVBand="1"/>
      </w:tblPr>
      <w:tblGrid>
        <w:gridCol w:w="1721"/>
        <w:gridCol w:w="1098"/>
        <w:gridCol w:w="1097"/>
        <w:gridCol w:w="1097"/>
        <w:gridCol w:w="990"/>
        <w:gridCol w:w="990"/>
      </w:tblGrid>
      <w:tr w:rsidR="008E0252" w14:paraId="11FD0B38" w14:textId="77777777" w:rsidTr="008E0252">
        <w:trPr>
          <w:jc w:val="center"/>
        </w:trPr>
        <w:tc>
          <w:tcPr>
            <w:tcW w:w="1230" w:type="pct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7FC8B05E" w14:textId="77777777" w:rsidR="008E0252" w:rsidRDefault="008E0252" w:rsidP="008E0252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Head </w:t>
            </w:r>
          </w:p>
        </w:tc>
        <w:tc>
          <w:tcPr>
            <w:tcW w:w="78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269CEEFA" w14:textId="4C0F430D" w:rsidR="008E0252" w:rsidRDefault="008E0252" w:rsidP="008E0252">
            <w:pPr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Cmd</w:t>
            </w:r>
            <w:proofErr w:type="spellEnd"/>
          </w:p>
        </w:tc>
        <w:tc>
          <w:tcPr>
            <w:tcW w:w="78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5DC5102B" w14:textId="5774ADD1" w:rsidR="008E0252" w:rsidRDefault="008E0252" w:rsidP="008E0252">
            <w:pPr>
              <w:rPr>
                <w:rFonts w:hint="eastAsia"/>
                <w:color w:val="000000"/>
              </w:rPr>
            </w:pPr>
            <w:proofErr w:type="spellStart"/>
            <w:r>
              <w:rPr>
                <w:color w:val="000000"/>
              </w:rPr>
              <w:t>subcmd</w:t>
            </w:r>
            <w:proofErr w:type="spellEnd"/>
          </w:p>
        </w:tc>
        <w:tc>
          <w:tcPr>
            <w:tcW w:w="78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51230EBE" w14:textId="6AF1EAAE" w:rsidR="008E0252" w:rsidRDefault="008E0252" w:rsidP="008E0252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Len</w:t>
            </w:r>
          </w:p>
        </w:tc>
        <w:tc>
          <w:tcPr>
            <w:tcW w:w="708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14:paraId="1CAA2BF6" w14:textId="27A1331D" w:rsidR="008E0252" w:rsidRDefault="008E0252" w:rsidP="008E0252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Data</w:t>
            </w:r>
          </w:p>
        </w:tc>
        <w:tc>
          <w:tcPr>
            <w:tcW w:w="708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14:paraId="47653DB4" w14:textId="77777777" w:rsidR="008E0252" w:rsidRDefault="008E0252" w:rsidP="008E0252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Crc</w:t>
            </w:r>
            <w:proofErr w:type="spellEnd"/>
          </w:p>
        </w:tc>
      </w:tr>
      <w:tr w:rsidR="008E0252" w14:paraId="1A4BEB9C" w14:textId="77777777" w:rsidTr="008E0252">
        <w:trPr>
          <w:jc w:val="center"/>
        </w:trPr>
        <w:tc>
          <w:tcPr>
            <w:tcW w:w="1230" w:type="pct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33A41B3E" w14:textId="77777777" w:rsidR="008E0252" w:rsidRDefault="008E0252" w:rsidP="008E0252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1byte(</w:t>
            </w:r>
            <w:r>
              <w:rPr>
                <w:rFonts w:hint="eastAsia"/>
                <w:color w:val="000000"/>
              </w:rPr>
              <w:t>固定</w:t>
            </w:r>
            <w:r>
              <w:rPr>
                <w:rFonts w:hint="eastAsia"/>
                <w:color w:val="000000"/>
              </w:rPr>
              <w:t>0x5a)</w:t>
            </w:r>
          </w:p>
        </w:tc>
        <w:tc>
          <w:tcPr>
            <w:tcW w:w="78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2F577FD1" w14:textId="241906A7" w:rsidR="008E0252" w:rsidRDefault="00222693" w:rsidP="008E0252">
            <w:pPr>
              <w:rPr>
                <w:color w:val="000000"/>
              </w:rPr>
            </w:pPr>
            <w:r>
              <w:rPr>
                <w:color w:val="000000"/>
              </w:rPr>
              <w:t>0x00</w:t>
            </w:r>
            <w:bookmarkStart w:id="0" w:name="_GoBack"/>
            <w:bookmarkEnd w:id="0"/>
          </w:p>
        </w:tc>
        <w:tc>
          <w:tcPr>
            <w:tcW w:w="78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5B398AA0" w14:textId="7EA0ED32" w:rsidR="008E0252" w:rsidRDefault="008E0252" w:rsidP="008E0252">
            <w:pPr>
              <w:rPr>
                <w:color w:val="000000"/>
              </w:rPr>
            </w:pPr>
            <w:r>
              <w:rPr>
                <w:color w:val="000000"/>
              </w:rPr>
              <w:t>0x0</w:t>
            </w:r>
            <w:r w:rsidR="00222693">
              <w:rPr>
                <w:color w:val="000000"/>
              </w:rPr>
              <w:t>0</w:t>
            </w:r>
          </w:p>
        </w:tc>
        <w:tc>
          <w:tcPr>
            <w:tcW w:w="784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39B5E055" w14:textId="6C0A1E4E" w:rsidR="008E0252" w:rsidRDefault="008E0252" w:rsidP="008E0252">
            <w:pPr>
              <w:rPr>
                <w:color w:val="000000"/>
              </w:rPr>
            </w:pPr>
            <w:r>
              <w:rPr>
                <w:color w:val="000000"/>
              </w:rPr>
              <w:t>1byte</w:t>
            </w:r>
          </w:p>
        </w:tc>
        <w:tc>
          <w:tcPr>
            <w:tcW w:w="708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14:paraId="48CB10EA" w14:textId="4584F6C7" w:rsidR="008E0252" w:rsidRDefault="008E0252" w:rsidP="008E0252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  <w:r>
              <w:rPr>
                <w:rFonts w:hint="eastAsia"/>
                <w:color w:val="000000"/>
              </w:rPr>
              <w:t>byte</w:t>
            </w:r>
          </w:p>
        </w:tc>
        <w:tc>
          <w:tcPr>
            <w:tcW w:w="708" w:type="pct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FFFFF"/>
          </w:tcPr>
          <w:p w14:paraId="3154B90D" w14:textId="77777777" w:rsidR="008E0252" w:rsidRDefault="008E0252" w:rsidP="008E0252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2byte</w:t>
            </w:r>
          </w:p>
        </w:tc>
      </w:tr>
    </w:tbl>
    <w:p w14:paraId="46F04F2F" w14:textId="77777777" w:rsidR="00122CB7" w:rsidRDefault="00122CB7"/>
    <w:p w14:paraId="3CD7A369" w14:textId="77E5A60F" w:rsidR="00122CB7" w:rsidRDefault="00C92B63">
      <w:r>
        <w:t>养老</w:t>
      </w:r>
      <w:proofErr w:type="spellStart"/>
      <w:r>
        <w:t>wifi</w:t>
      </w:r>
      <w:proofErr w:type="spellEnd"/>
      <w:r>
        <w:t>盒子</w:t>
      </w:r>
      <w:r>
        <w:rPr>
          <w:rFonts w:hint="eastAsia"/>
        </w:rPr>
        <w:t>返回</w:t>
      </w:r>
      <w:r>
        <w:rPr>
          <w:rFonts w:hint="eastAsia"/>
        </w:rPr>
        <w:t>data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122CB7" w14:paraId="6359E69B" w14:textId="77777777">
        <w:tc>
          <w:tcPr>
            <w:tcW w:w="2840" w:type="dxa"/>
          </w:tcPr>
          <w:p w14:paraId="5B338CF8" w14:textId="77777777" w:rsidR="00122CB7" w:rsidRDefault="00D678F9">
            <w:r>
              <w:rPr>
                <w:rFonts w:hint="eastAsia"/>
              </w:rPr>
              <w:t>名称</w:t>
            </w:r>
          </w:p>
        </w:tc>
        <w:tc>
          <w:tcPr>
            <w:tcW w:w="2841" w:type="dxa"/>
          </w:tcPr>
          <w:p w14:paraId="7BF5B9A8" w14:textId="77777777" w:rsidR="00122CB7" w:rsidRDefault="00D678F9">
            <w:r>
              <w:rPr>
                <w:rFonts w:hint="eastAsia"/>
              </w:rPr>
              <w:t>大小（</w:t>
            </w:r>
            <w:r>
              <w:rPr>
                <w:rFonts w:hint="eastAsia"/>
              </w:rPr>
              <w:t>byte</w:t>
            </w:r>
            <w:r>
              <w:rPr>
                <w:rFonts w:hint="eastAsia"/>
              </w:rPr>
              <w:t>）</w:t>
            </w:r>
          </w:p>
        </w:tc>
        <w:tc>
          <w:tcPr>
            <w:tcW w:w="2841" w:type="dxa"/>
          </w:tcPr>
          <w:p w14:paraId="728E6CD3" w14:textId="77777777" w:rsidR="00122CB7" w:rsidRDefault="00D678F9">
            <w:r>
              <w:rPr>
                <w:rFonts w:hint="eastAsia"/>
              </w:rPr>
              <w:t>备注</w:t>
            </w:r>
          </w:p>
        </w:tc>
      </w:tr>
      <w:tr w:rsidR="00D77BA1" w14:paraId="5D08CEA0" w14:textId="77777777">
        <w:tc>
          <w:tcPr>
            <w:tcW w:w="2840" w:type="dxa"/>
          </w:tcPr>
          <w:p w14:paraId="73E0EB01" w14:textId="4C650044" w:rsidR="00D77BA1" w:rsidRDefault="00D77BA1" w:rsidP="00D77BA1">
            <w:pPr>
              <w:rPr>
                <w:rFonts w:hint="eastAsia"/>
              </w:rPr>
            </w:pPr>
            <w:r>
              <w:rPr>
                <w:rFonts w:hint="eastAsia"/>
              </w:rPr>
              <w:t>软件版本号</w:t>
            </w:r>
          </w:p>
        </w:tc>
        <w:tc>
          <w:tcPr>
            <w:tcW w:w="2841" w:type="dxa"/>
          </w:tcPr>
          <w:p w14:paraId="16A47502" w14:textId="59C80885" w:rsidR="00D77BA1" w:rsidRDefault="00D77BA1" w:rsidP="00D77BA1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841" w:type="dxa"/>
          </w:tcPr>
          <w:p w14:paraId="3E299A14" w14:textId="69FBABA8" w:rsidR="00D77BA1" w:rsidRDefault="00D77BA1" w:rsidP="00D77BA1">
            <w:pPr>
              <w:rPr>
                <w:rFonts w:hint="eastAsia"/>
              </w:rPr>
            </w:pPr>
            <w:r>
              <w:t>从</w:t>
            </w:r>
            <w:r>
              <w:t>101</w:t>
            </w:r>
            <w:r>
              <w:t>开始</w:t>
            </w:r>
          </w:p>
        </w:tc>
      </w:tr>
      <w:tr w:rsidR="00D77BA1" w14:paraId="377C4C26" w14:textId="77777777">
        <w:tc>
          <w:tcPr>
            <w:tcW w:w="2840" w:type="dxa"/>
          </w:tcPr>
          <w:p w14:paraId="07AC9C42" w14:textId="3AD692D7" w:rsidR="00D77BA1" w:rsidRDefault="00D77BA1" w:rsidP="00D77BA1">
            <w:pPr>
              <w:rPr>
                <w:rFonts w:hint="eastAsia"/>
              </w:rPr>
            </w:pPr>
            <w:r>
              <w:t>硬件版本号</w:t>
            </w:r>
          </w:p>
        </w:tc>
        <w:tc>
          <w:tcPr>
            <w:tcW w:w="2841" w:type="dxa"/>
          </w:tcPr>
          <w:p w14:paraId="03F35058" w14:textId="35FF9D16" w:rsidR="00D77BA1" w:rsidRDefault="00D77BA1" w:rsidP="00D77BA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285DF492" w14:textId="2A3A258B" w:rsidR="00D77BA1" w:rsidRDefault="00D77BA1" w:rsidP="00D77BA1">
            <w:pPr>
              <w:rPr>
                <w:rFonts w:hint="eastAsia"/>
              </w:rPr>
            </w:pPr>
          </w:p>
        </w:tc>
      </w:tr>
      <w:tr w:rsidR="00D77BA1" w14:paraId="2DCA0B5B" w14:textId="77777777">
        <w:tc>
          <w:tcPr>
            <w:tcW w:w="2840" w:type="dxa"/>
          </w:tcPr>
          <w:p w14:paraId="77D4EE0D" w14:textId="21E648AC" w:rsidR="00D77BA1" w:rsidRDefault="00D77BA1" w:rsidP="00D77BA1">
            <w:pPr>
              <w:rPr>
                <w:rFonts w:hint="eastAsia"/>
              </w:rPr>
            </w:pPr>
            <w:r>
              <w:rPr>
                <w:rFonts w:hint="eastAsia"/>
              </w:rPr>
              <w:t>配网状态</w:t>
            </w:r>
          </w:p>
        </w:tc>
        <w:tc>
          <w:tcPr>
            <w:tcW w:w="2841" w:type="dxa"/>
          </w:tcPr>
          <w:p w14:paraId="3EBD5E49" w14:textId="09E3EBD7" w:rsidR="00D77BA1" w:rsidRDefault="00D77BA1" w:rsidP="00D77BA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01D6F036" w14:textId="07DB53CD" w:rsidR="00D77BA1" w:rsidRDefault="00D77BA1" w:rsidP="00D77BA1">
            <w:pPr>
              <w:rPr>
                <w:rFonts w:hint="eastAsia"/>
              </w:rPr>
            </w:pPr>
            <w:r>
              <w:t xml:space="preserve">1 </w:t>
            </w:r>
            <w:r>
              <w:t>正常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t>失败</w:t>
            </w:r>
          </w:p>
        </w:tc>
      </w:tr>
      <w:tr w:rsidR="00D77BA1" w14:paraId="5802D716" w14:textId="77777777">
        <w:trPr>
          <w:trHeight w:val="90"/>
        </w:trPr>
        <w:tc>
          <w:tcPr>
            <w:tcW w:w="2840" w:type="dxa"/>
          </w:tcPr>
          <w:p w14:paraId="5E674BAA" w14:textId="7111FD69" w:rsidR="00D77BA1" w:rsidRDefault="00D77BA1" w:rsidP="00D77BA1">
            <w:r>
              <w:t>心率</w:t>
            </w:r>
          </w:p>
        </w:tc>
        <w:tc>
          <w:tcPr>
            <w:tcW w:w="2841" w:type="dxa"/>
          </w:tcPr>
          <w:p w14:paraId="65D4107C" w14:textId="09C59FCF" w:rsidR="00D77BA1" w:rsidRDefault="00D77BA1" w:rsidP="00D77BA1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02E9D693" w14:textId="7D90724E" w:rsidR="00D77BA1" w:rsidRDefault="00D77BA1" w:rsidP="00D77BA1"/>
        </w:tc>
      </w:tr>
      <w:tr w:rsidR="00D77BA1" w14:paraId="2E844ED9" w14:textId="77777777">
        <w:trPr>
          <w:trHeight w:val="291"/>
        </w:trPr>
        <w:tc>
          <w:tcPr>
            <w:tcW w:w="2840" w:type="dxa"/>
          </w:tcPr>
          <w:p w14:paraId="237AE16A" w14:textId="6645AC72" w:rsidR="00D77BA1" w:rsidRDefault="00D77BA1" w:rsidP="00D77BA1">
            <w:r>
              <w:rPr>
                <w:rFonts w:hint="eastAsia"/>
              </w:rPr>
              <w:t>呼吸率</w:t>
            </w:r>
          </w:p>
        </w:tc>
        <w:tc>
          <w:tcPr>
            <w:tcW w:w="2841" w:type="dxa"/>
          </w:tcPr>
          <w:p w14:paraId="7BAE5C82" w14:textId="7AE922B3" w:rsidR="00D77BA1" w:rsidRDefault="00D77BA1" w:rsidP="00D77BA1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2536B83F" w14:textId="77777777" w:rsidR="00D77BA1" w:rsidRDefault="00D77BA1" w:rsidP="00D77BA1"/>
        </w:tc>
      </w:tr>
      <w:tr w:rsidR="00D77BA1" w14:paraId="50DE9147" w14:textId="77777777">
        <w:trPr>
          <w:trHeight w:val="291"/>
        </w:trPr>
        <w:tc>
          <w:tcPr>
            <w:tcW w:w="2840" w:type="dxa"/>
          </w:tcPr>
          <w:p w14:paraId="1466BBD4" w14:textId="5DCBB05A" w:rsidR="00D77BA1" w:rsidRDefault="00D77BA1" w:rsidP="00D77BA1">
            <w:r>
              <w:rPr>
                <w:rFonts w:hint="eastAsia"/>
              </w:rPr>
              <w:t>舒张压</w:t>
            </w:r>
          </w:p>
        </w:tc>
        <w:tc>
          <w:tcPr>
            <w:tcW w:w="2841" w:type="dxa"/>
          </w:tcPr>
          <w:p w14:paraId="44407222" w14:textId="32ACE36F" w:rsidR="00D77BA1" w:rsidRDefault="00D77BA1" w:rsidP="00D77BA1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77674C14" w14:textId="058C8F48" w:rsidR="00D77BA1" w:rsidRDefault="00D77BA1" w:rsidP="00D77BA1"/>
        </w:tc>
      </w:tr>
      <w:tr w:rsidR="00D77BA1" w14:paraId="386D3ADA" w14:textId="77777777">
        <w:trPr>
          <w:trHeight w:val="291"/>
        </w:trPr>
        <w:tc>
          <w:tcPr>
            <w:tcW w:w="2840" w:type="dxa"/>
          </w:tcPr>
          <w:p w14:paraId="403A2911" w14:textId="1D8F5A90" w:rsidR="00D77BA1" w:rsidRDefault="00D77BA1" w:rsidP="00D77BA1">
            <w:r>
              <w:rPr>
                <w:rFonts w:hint="eastAsia"/>
              </w:rPr>
              <w:t>收缩压</w:t>
            </w:r>
          </w:p>
        </w:tc>
        <w:tc>
          <w:tcPr>
            <w:tcW w:w="2841" w:type="dxa"/>
          </w:tcPr>
          <w:p w14:paraId="12463AAF" w14:textId="42AEF7F0" w:rsidR="00D77BA1" w:rsidRDefault="00D77BA1" w:rsidP="00D77BA1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2B460652" w14:textId="77777777" w:rsidR="00D77BA1" w:rsidRDefault="00D77BA1" w:rsidP="00D77BA1"/>
        </w:tc>
      </w:tr>
      <w:tr w:rsidR="00D77BA1" w14:paraId="2E00F5BB" w14:textId="77777777">
        <w:trPr>
          <w:trHeight w:val="291"/>
        </w:trPr>
        <w:tc>
          <w:tcPr>
            <w:tcW w:w="2840" w:type="dxa"/>
          </w:tcPr>
          <w:p w14:paraId="6B0BF9F6" w14:textId="09CD2E44" w:rsidR="00D77BA1" w:rsidRDefault="00D77BA1" w:rsidP="00D77BA1">
            <w:r>
              <w:rPr>
                <w:rFonts w:hint="eastAsia"/>
              </w:rPr>
              <w:t>睡眠分数</w:t>
            </w:r>
          </w:p>
        </w:tc>
        <w:tc>
          <w:tcPr>
            <w:tcW w:w="2841" w:type="dxa"/>
          </w:tcPr>
          <w:p w14:paraId="45814F7F" w14:textId="5537E04F" w:rsidR="00D77BA1" w:rsidRDefault="00D77BA1" w:rsidP="00D77BA1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0CD3A22B" w14:textId="77777777" w:rsidR="00D77BA1" w:rsidRDefault="00D77BA1" w:rsidP="00D77BA1"/>
        </w:tc>
      </w:tr>
      <w:tr w:rsidR="00D77BA1" w14:paraId="0DDA6AF7" w14:textId="77777777">
        <w:trPr>
          <w:trHeight w:val="291"/>
        </w:trPr>
        <w:tc>
          <w:tcPr>
            <w:tcW w:w="2840" w:type="dxa"/>
          </w:tcPr>
          <w:p w14:paraId="2814E37F" w14:textId="5C3C292F" w:rsidR="00D77BA1" w:rsidRDefault="00D77BA1" w:rsidP="00D77BA1"/>
        </w:tc>
        <w:tc>
          <w:tcPr>
            <w:tcW w:w="2841" w:type="dxa"/>
          </w:tcPr>
          <w:p w14:paraId="44683DB4" w14:textId="29527AC2" w:rsidR="00D77BA1" w:rsidRDefault="00D77BA1" w:rsidP="00D77BA1"/>
        </w:tc>
        <w:tc>
          <w:tcPr>
            <w:tcW w:w="2841" w:type="dxa"/>
          </w:tcPr>
          <w:p w14:paraId="6E13EF90" w14:textId="77777777" w:rsidR="00D77BA1" w:rsidRDefault="00D77BA1" w:rsidP="00D77BA1"/>
        </w:tc>
      </w:tr>
      <w:tr w:rsidR="00D77BA1" w14:paraId="628CEEE3" w14:textId="77777777">
        <w:trPr>
          <w:trHeight w:val="291"/>
        </w:trPr>
        <w:tc>
          <w:tcPr>
            <w:tcW w:w="2840" w:type="dxa"/>
          </w:tcPr>
          <w:p w14:paraId="06F5C62C" w14:textId="65AC38FC" w:rsidR="00D77BA1" w:rsidRDefault="00D77BA1" w:rsidP="00D77BA1">
            <w:pPr>
              <w:rPr>
                <w:rFonts w:hint="eastAsia"/>
              </w:rPr>
            </w:pPr>
          </w:p>
        </w:tc>
        <w:tc>
          <w:tcPr>
            <w:tcW w:w="2841" w:type="dxa"/>
          </w:tcPr>
          <w:p w14:paraId="1DC0442D" w14:textId="5BA50B38" w:rsidR="00D77BA1" w:rsidRDefault="00D77BA1" w:rsidP="00D77BA1">
            <w:pPr>
              <w:rPr>
                <w:rFonts w:hint="eastAsia"/>
              </w:rPr>
            </w:pPr>
          </w:p>
        </w:tc>
        <w:tc>
          <w:tcPr>
            <w:tcW w:w="2841" w:type="dxa"/>
          </w:tcPr>
          <w:p w14:paraId="7404430B" w14:textId="77777777" w:rsidR="00D77BA1" w:rsidRDefault="00D77BA1" w:rsidP="00D77BA1"/>
        </w:tc>
      </w:tr>
      <w:tr w:rsidR="00D77BA1" w14:paraId="3D8A4058" w14:textId="77777777">
        <w:trPr>
          <w:trHeight w:val="291"/>
        </w:trPr>
        <w:tc>
          <w:tcPr>
            <w:tcW w:w="2840" w:type="dxa"/>
          </w:tcPr>
          <w:p w14:paraId="57963FF6" w14:textId="1840B1E9" w:rsidR="00D77BA1" w:rsidRDefault="00D77BA1" w:rsidP="00D77BA1"/>
        </w:tc>
        <w:tc>
          <w:tcPr>
            <w:tcW w:w="2841" w:type="dxa"/>
          </w:tcPr>
          <w:p w14:paraId="3A209423" w14:textId="79A70A3D" w:rsidR="00D77BA1" w:rsidRDefault="00D77BA1" w:rsidP="00D77BA1"/>
        </w:tc>
        <w:tc>
          <w:tcPr>
            <w:tcW w:w="2841" w:type="dxa"/>
          </w:tcPr>
          <w:p w14:paraId="0EDFDF68" w14:textId="0E01E47B" w:rsidR="00D77BA1" w:rsidRDefault="00D77BA1" w:rsidP="00D77BA1"/>
        </w:tc>
      </w:tr>
      <w:tr w:rsidR="00D77BA1" w14:paraId="1B79C160" w14:textId="77777777">
        <w:tc>
          <w:tcPr>
            <w:tcW w:w="2840" w:type="dxa"/>
            <w:shd w:val="clear" w:color="auto" w:fill="A8E9E3" w:themeFill="accent5" w:themeFillTint="66"/>
          </w:tcPr>
          <w:p w14:paraId="7B5F7594" w14:textId="6A74C87B" w:rsidR="00D77BA1" w:rsidRDefault="00D77BA1" w:rsidP="00D77BA1">
            <w:pPr>
              <w:rPr>
                <w:rFonts w:hint="eastAsia"/>
              </w:rPr>
            </w:pPr>
          </w:p>
        </w:tc>
        <w:tc>
          <w:tcPr>
            <w:tcW w:w="2841" w:type="dxa"/>
            <w:shd w:val="clear" w:color="auto" w:fill="A8E9E3" w:themeFill="accent5" w:themeFillTint="66"/>
          </w:tcPr>
          <w:p w14:paraId="1DD8B7D0" w14:textId="04F5F2EB" w:rsidR="00D77BA1" w:rsidRDefault="00D77BA1" w:rsidP="00D77BA1"/>
        </w:tc>
        <w:tc>
          <w:tcPr>
            <w:tcW w:w="2841" w:type="dxa"/>
            <w:shd w:val="clear" w:color="auto" w:fill="A8E9E3" w:themeFill="accent5" w:themeFillTint="66"/>
          </w:tcPr>
          <w:p w14:paraId="70C04840" w14:textId="624D2BB5" w:rsidR="00D77BA1" w:rsidRDefault="00D77BA1" w:rsidP="00D77BA1"/>
        </w:tc>
      </w:tr>
      <w:tr w:rsidR="00D77BA1" w14:paraId="3879EC1A" w14:textId="77777777">
        <w:tc>
          <w:tcPr>
            <w:tcW w:w="2840" w:type="dxa"/>
            <w:shd w:val="clear" w:color="auto" w:fill="A8E9E3" w:themeFill="accent5" w:themeFillTint="66"/>
          </w:tcPr>
          <w:p w14:paraId="7227EE15" w14:textId="77777777" w:rsidR="00D77BA1" w:rsidRDefault="00D77BA1" w:rsidP="00D77BA1"/>
        </w:tc>
        <w:tc>
          <w:tcPr>
            <w:tcW w:w="2841" w:type="dxa"/>
            <w:shd w:val="clear" w:color="auto" w:fill="A8E9E3" w:themeFill="accent5" w:themeFillTint="66"/>
          </w:tcPr>
          <w:p w14:paraId="00E58E0C" w14:textId="77777777" w:rsidR="00D77BA1" w:rsidRDefault="00D77BA1" w:rsidP="00D77BA1">
            <w:pPr>
              <w:rPr>
                <w:rFonts w:hint="eastAsia"/>
              </w:rPr>
            </w:pPr>
          </w:p>
        </w:tc>
        <w:tc>
          <w:tcPr>
            <w:tcW w:w="2841" w:type="dxa"/>
            <w:shd w:val="clear" w:color="auto" w:fill="A8E9E3" w:themeFill="accent5" w:themeFillTint="66"/>
          </w:tcPr>
          <w:p w14:paraId="018723ED" w14:textId="77777777" w:rsidR="00D77BA1" w:rsidRDefault="00D77BA1" w:rsidP="00D77BA1"/>
        </w:tc>
      </w:tr>
    </w:tbl>
    <w:p w14:paraId="2C120A09" w14:textId="77777777" w:rsidR="00122CB7" w:rsidRDefault="00122CB7"/>
    <w:p w14:paraId="6D02DBAA" w14:textId="77777777" w:rsidR="00122CB7" w:rsidRDefault="00122CB7"/>
    <w:p w14:paraId="4F646933" w14:textId="77777777" w:rsidR="00122CB7" w:rsidRDefault="00122CB7"/>
    <w:p w14:paraId="3369D17F" w14:textId="77777777" w:rsidR="00122CB7" w:rsidRDefault="00122CB7"/>
    <w:p w14:paraId="0F876B9F" w14:textId="77777777" w:rsidR="00122CB7" w:rsidRDefault="00D678F9">
      <w:r>
        <w:rPr>
          <w:rFonts w:hint="eastAsia"/>
        </w:rPr>
        <w:t>CRC16</w:t>
      </w:r>
      <w:r>
        <w:rPr>
          <w:rFonts w:hint="eastAsia"/>
        </w:rPr>
        <w:t>校验函数</w:t>
      </w:r>
      <w:r>
        <w:rPr>
          <w:rFonts w:hint="eastAsia"/>
        </w:rPr>
        <w:t xml:space="preserve">  </w:t>
      </w:r>
    </w:p>
    <w:p w14:paraId="2BFBCB03" w14:textId="77777777" w:rsidR="00122CB7" w:rsidRDefault="00122CB7"/>
    <w:p w14:paraId="0E1107FB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uint16_t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Modbus_Crc_</w:t>
      </w:r>
      <w:proofErr w:type="gramStart"/>
      <w:r>
        <w:rPr>
          <w:rFonts w:ascii="Consolas" w:eastAsia="Consolas" w:hAnsi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Compute</w:t>
      </w:r>
      <w:proofErr w:type="spell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const</w:t>
      </w:r>
      <w:proofErr w:type="spell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uint8_t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*</w:t>
      </w:r>
      <w:proofErr w:type="spellStart"/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buf</w:t>
      </w:r>
      <w:proofErr w:type="spell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uint16_t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bufLen</w:t>
      </w:r>
      <w:proofErr w:type="spell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 {</w:t>
      </w:r>
    </w:p>
    <w:p w14:paraId="61A1B763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uint8_t</w:t>
      </w:r>
      <w:proofErr w:type="gram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num</w:t>
      </w:r>
      <w:proofErr w:type="spell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5EF19BC4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uint16_t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modbus16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UINT16_MAX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50025F27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586C0"/>
          <w:kern w:val="0"/>
          <w:sz w:val="18"/>
          <w:szCs w:val="18"/>
          <w:shd w:val="clear" w:color="auto" w:fill="1F1F1F"/>
          <w:lang w:bidi="ar"/>
        </w:rPr>
        <w:t>for</w:t>
      </w:r>
      <w:proofErr w:type="gram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uint16_t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bufLen</w:t>
      </w:r>
      <w:proofErr w:type="spell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 {</w:t>
      </w:r>
    </w:p>
    <w:p w14:paraId="48E9D4A5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num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uint8_t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 (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modbus16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&amp;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UINT32_MAX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421DD442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modbus16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uint16_t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 (((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uint32_t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modbus16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&gt;&gt;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8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^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crcTb</w:t>
      </w:r>
      <w:proofErr w:type="spell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num</w:t>
      </w:r>
      <w:proofErr w:type="spell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^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buf</w:t>
      </w:r>
      <w:proofErr w:type="spell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])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&amp;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UINT8_MAX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]);</w:t>
      </w:r>
    </w:p>
    <w:p w14:paraId="3D86CD6C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    }</w:t>
      </w:r>
    </w:p>
    <w:p w14:paraId="28C808C4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586C0"/>
          <w:kern w:val="0"/>
          <w:sz w:val="18"/>
          <w:szCs w:val="18"/>
          <w:shd w:val="clear" w:color="auto" w:fill="1F1F1F"/>
          <w:lang w:bidi="ar"/>
        </w:rPr>
        <w:t>return</w:t>
      </w:r>
      <w:proofErr w:type="gram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modbus16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2EEC45E5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}</w:t>
      </w:r>
    </w:p>
    <w:p w14:paraId="380D54EF" w14:textId="77777777" w:rsidR="00122CB7" w:rsidRDefault="00122CB7">
      <w:pPr>
        <w:widowControl/>
        <w:shd w:val="clear" w:color="auto" w:fill="1F1F1F"/>
        <w:spacing w:after="210"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</w:p>
    <w:p w14:paraId="77FB0889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static</w:t>
      </w:r>
      <w:proofErr w:type="gramEnd"/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uint16_t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crcTb</w:t>
      </w:r>
      <w:proofErr w:type="spellEnd"/>
      <w:r>
        <w:rPr>
          <w:rFonts w:ascii="Consolas" w:eastAsia="Consolas" w:hAnsi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[]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{</w:t>
      </w:r>
    </w:p>
    <w:p w14:paraId="18565A66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0X0000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0XC0C1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0XC181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0X0140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0XC301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0X03C0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0X0280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0XC241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162FE867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0XC601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0X06C0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0X0780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0XC741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0X0500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0XC5C1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0XC481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0X0440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511725E9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0XCC01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0X0CC0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0X0D80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0XCD41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0X0F00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0XCFC1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0XCE81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0X0E40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10540274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0X0A00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0XCAC1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0XCB81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0X0B40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0XC901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0X09C0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0X0880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0XC841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12DAD83A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0XD801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0X18C0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0X1980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0XD941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0X1B00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0XDBC1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0XDA81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0X1A40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229AB18E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0X1E00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0XDEC1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0XDF81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0X1F40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0XDD01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0X1DC0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0X1C80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0XDC41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5F27895B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0X1400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0XD4C1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0XD581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0X1540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0XD701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0X17C0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0X1680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0XD641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771B4323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0XD201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0X12C0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0X1380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0XD341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0X1100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0XD1C1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0XD081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0X1040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245B05DA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0XF001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0X30C0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0X3180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0XF141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0X3300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0XF3C1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0XF281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0X3240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2E014EB3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0X3600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0XF6C1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0XF781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0X3740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0XF501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0X35C0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0X3480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0XF441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4AD5C311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0X3C00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0XFCC1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0XFD81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0X3D40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0XFF01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0X3FC0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0X3E80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0XFE41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15EED81C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0XFA01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0X3AC0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0X3B80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0XFB41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0X3900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0XF9C1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0XF881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0X3840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2481BBEE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0X2800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0XE8C1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0XE981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0X2940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0XEB01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0X2BC0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0X2A80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0XEA41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47FB82C5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0XEE01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0X2EC0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0X2F80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0XEF41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0X2D00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0XEDC1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0XEC81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0X2C40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2A1228AF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0XE401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0X24C0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0X2580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0XE541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0X2700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0XE7C1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0XE681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0X2640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69AB7C1B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0X2200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0XE2C1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0XE381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0X2340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0XE101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0X21C0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0X2080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0XE041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31F1D1EC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0XA001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0X60C0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0X6180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0XA141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0X6300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0XA3C1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0XA281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0X6240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689161B8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0X6600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0XA6C1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0XA781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0X6740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0XA501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0X65C0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0X6480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0XA441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29FA27C9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0X6C00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0XACC1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0XAD81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0X6D40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0XAF01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0X6FC0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0X6E80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0XAE41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447DDC2C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0XAA01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0X6AC0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0X6B80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0XAB41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0X6900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0XA9C1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0XA881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0X6840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259FA7E6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0X7800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0XB8C1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0XB981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0X7940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0XBB01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0X7BC0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0X7A80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0XBA41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2A556142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0XBE01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0X7EC0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0X7F80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0XBF41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0X7D00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0XBDC1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0XBC81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0X7C40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1B73334B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0XB401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0X74C0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0X7580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0XB541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0X7700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0XB7C1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0XB681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0X7640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2D2AEEC6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0X7200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0XB2C1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0XB381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0X7340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0XB101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0X71C0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0X7080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0XB041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54B45F6E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0X5000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0X90C1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0X9181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0X5140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0X9301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0X53C0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0X5280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0X9241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60895540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0X9601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0X56C0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0X5780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0X9741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0X5500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0X95C1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0X9481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0X5440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6A7A45FA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0X9C01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0X5CC0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0X5D80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0X9D41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0X5F00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0X9FC1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0X9E81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0X5E40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1C0A6739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0X5A00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0X9AC1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0X9B81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0X5B40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0X9901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0X59C0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0X5880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0X9841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2B5EC13A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0X8801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0X48C0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0X4980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0X8941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0X4B00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0X8BC1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0X8A81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0X4A40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00411128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0X4E00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0X8EC1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0X8F81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0X4F40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0X8D01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0X4DC0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0X4C80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0X8C41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75F48A7D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0X4400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0X84C1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0X8581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0X4540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0X8701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0X47C0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0X4680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0X8641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00B11707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0X8201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0X42C0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0X4380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0X8341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0X4100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0X81C1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0X8081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0X4040</w:t>
      </w:r>
    </w:p>
    <w:p w14:paraId="0D5D4369" w14:textId="77777777" w:rsidR="00122CB7" w:rsidRDefault="00D678F9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};</w:t>
      </w:r>
    </w:p>
    <w:p w14:paraId="56EEC102" w14:textId="77777777" w:rsidR="00122CB7" w:rsidRDefault="00122CB7"/>
    <w:sectPr w:rsidR="00122C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CB7"/>
    <w:rsid w:val="00000059"/>
    <w:rsid w:val="00122CB7"/>
    <w:rsid w:val="001871EF"/>
    <w:rsid w:val="001C72F5"/>
    <w:rsid w:val="00200FC2"/>
    <w:rsid w:val="00222693"/>
    <w:rsid w:val="003810EB"/>
    <w:rsid w:val="003D1D1E"/>
    <w:rsid w:val="0043428A"/>
    <w:rsid w:val="00450B93"/>
    <w:rsid w:val="004A15F3"/>
    <w:rsid w:val="00567B2F"/>
    <w:rsid w:val="006220C0"/>
    <w:rsid w:val="006936E2"/>
    <w:rsid w:val="00710129"/>
    <w:rsid w:val="00733E4A"/>
    <w:rsid w:val="007C180A"/>
    <w:rsid w:val="007E50F2"/>
    <w:rsid w:val="00877D4F"/>
    <w:rsid w:val="008E0252"/>
    <w:rsid w:val="00B269B5"/>
    <w:rsid w:val="00B35183"/>
    <w:rsid w:val="00B406F3"/>
    <w:rsid w:val="00B756F8"/>
    <w:rsid w:val="00BB6807"/>
    <w:rsid w:val="00C92B63"/>
    <w:rsid w:val="00CD7029"/>
    <w:rsid w:val="00D678F9"/>
    <w:rsid w:val="00D77BA1"/>
    <w:rsid w:val="00E63FAE"/>
    <w:rsid w:val="00E82BD1"/>
    <w:rsid w:val="00F476E3"/>
    <w:rsid w:val="00FD1942"/>
    <w:rsid w:val="144D7E45"/>
    <w:rsid w:val="27C60DBE"/>
    <w:rsid w:val="38C746B0"/>
    <w:rsid w:val="47FC1C99"/>
    <w:rsid w:val="4FA47CD9"/>
    <w:rsid w:val="58F00CE5"/>
    <w:rsid w:val="634A42BD"/>
    <w:rsid w:val="77A2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5C9B992-EB72-4960-9735-5F5B354A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3FA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3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3131</TotalTime>
  <Pages>3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xzh</dc:creator>
  <cp:lastModifiedBy>Administrator</cp:lastModifiedBy>
  <cp:revision>25</cp:revision>
  <dcterms:created xsi:type="dcterms:W3CDTF">2024-11-25T05:27:00Z</dcterms:created>
  <dcterms:modified xsi:type="dcterms:W3CDTF">2025-06-11T08:10:00Z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8C26C1BC78E6443A865140707967B5A4_12</vt:lpwstr>
  </property>
</Properties>
</file>