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6E6" w:rsidRDefault="000B59A7">
      <w:pPr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控制系统RF&amp;BLE通信协议V1.14</w:t>
      </w:r>
    </w:p>
    <w:p w:rsidR="006056E6" w:rsidRDefault="006056E6"/>
    <w:p w:rsidR="006056E6" w:rsidRDefault="000B59A7">
      <w:pPr>
        <w:numPr>
          <w:ilvl w:val="0"/>
          <w:numId w:val="1"/>
        </w:numPr>
        <w:outlineLvl w:val="0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使用范围</w:t>
      </w:r>
    </w:p>
    <w:p w:rsidR="006056E6" w:rsidRDefault="000B59A7">
      <w:pPr>
        <w:spacing w:line="360" w:lineRule="exac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本协议适用于智能终端APP，遥控器与主控器之间的通信。见图1.1 控制系统RF&amp;BLE通信系统架构。其中，主控器MCU支持RF&amp;BLE双模通信，智能终端APP与主控MCU采用BLE通信，遥控器与主控MCU采用RF通信。</w:t>
      </w:r>
    </w:p>
    <w:p w:rsidR="006056E6" w:rsidRDefault="000B59A7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3991610" cy="1979295"/>
            <wp:effectExtent l="0" t="0" r="0" b="0"/>
            <wp:docPr id="4" name="图片 4" descr="英普瑞通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英普瑞通信架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E6" w:rsidRDefault="000B59A7">
      <w:pPr>
        <w:jc w:val="center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bCs/>
        </w:rPr>
        <w:t>图1.1 RF&amp;BLE通信系统架构</w:t>
      </w:r>
    </w:p>
    <w:p w:rsidR="006056E6" w:rsidRDefault="000B59A7">
      <w:pPr>
        <w:numPr>
          <w:ilvl w:val="0"/>
          <w:numId w:val="2"/>
        </w:numPr>
        <w:outlineLvl w:val="0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/>
          <w:b/>
          <w:bCs/>
          <w:sz w:val="32"/>
          <w:szCs w:val="32"/>
        </w:rPr>
        <w:t>BLE协议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格式</w:t>
      </w:r>
    </w:p>
    <w:p w:rsidR="006056E6" w:rsidRDefault="000B59A7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APP到设备下行数据包含唯一MAC地址标识，用于对码。</w:t>
      </w:r>
    </w:p>
    <w:p w:rsidR="006056E6" w:rsidRDefault="000B59A7">
      <w:pPr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2.1 下行数据（APP &gt;&gt; 设备）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</w:tblGrid>
      <w:tr w:rsidR="006056E6">
        <w:tc>
          <w:tcPr>
            <w:tcW w:w="199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99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99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199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数据</w:t>
            </w:r>
          </w:p>
        </w:tc>
      </w:tr>
      <w:tr w:rsidR="006056E6">
        <w:tc>
          <w:tcPr>
            <w:tcW w:w="199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99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99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199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4~N字节</w:t>
            </w:r>
          </w:p>
        </w:tc>
      </w:tr>
    </w:tbl>
    <w:p w:rsidR="006056E6" w:rsidRDefault="000B59A7">
      <w:pPr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2.2 上行数据（设备 &gt;&gt; APP）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3"/>
      </w:tblGrid>
      <w:tr w:rsidR="006056E6">
        <w:tc>
          <w:tcPr>
            <w:tcW w:w="199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99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99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数据</w:t>
            </w:r>
          </w:p>
        </w:tc>
      </w:tr>
      <w:tr w:rsidR="006056E6">
        <w:tc>
          <w:tcPr>
            <w:tcW w:w="199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99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99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0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4~N字节</w:t>
            </w:r>
          </w:p>
        </w:tc>
      </w:tr>
    </w:tbl>
    <w:p w:rsidR="006056E6" w:rsidRDefault="000B59A7">
      <w:pPr>
        <w:numPr>
          <w:ilvl w:val="0"/>
          <w:numId w:val="3"/>
        </w:numPr>
        <w:outlineLvl w:val="0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帧类型说明</w:t>
      </w:r>
    </w:p>
    <w:p w:rsidR="006056E6" w:rsidRDefault="000B59A7">
      <w:pPr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3.1 键值&amp;指令帧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3.1.1 键值帧下行数据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74"/>
        <w:gridCol w:w="1445"/>
        <w:gridCol w:w="1832"/>
        <w:gridCol w:w="2553"/>
        <w:gridCol w:w="2558"/>
      </w:tblGrid>
      <w:tr w:rsidR="006056E6">
        <w:trPr>
          <w:trHeight w:val="399"/>
        </w:trPr>
        <w:tc>
          <w:tcPr>
            <w:tcW w:w="15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44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83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25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键值</w:t>
            </w:r>
          </w:p>
        </w:tc>
        <w:tc>
          <w:tcPr>
            <w:tcW w:w="255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预留</w:t>
            </w:r>
          </w:p>
        </w:tc>
      </w:tr>
      <w:tr w:rsidR="006056E6">
        <w:tc>
          <w:tcPr>
            <w:tcW w:w="15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0x0C</w:t>
            </w:r>
          </w:p>
        </w:tc>
        <w:tc>
          <w:tcPr>
            <w:tcW w:w="14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0x02</w:t>
            </w:r>
          </w:p>
        </w:tc>
        <w:tc>
          <w:tcPr>
            <w:tcW w:w="183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</w:t>
            </w:r>
          </w:p>
        </w:tc>
        <w:tc>
          <w:tcPr>
            <w:tcW w:w="255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2字节(0x0000)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 说明</w:t>
      </w:r>
    </w:p>
    <w:tbl>
      <w:tblPr>
        <w:tblStyle w:val="a5"/>
        <w:tblW w:w="9917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5150"/>
        <w:gridCol w:w="1069"/>
        <w:gridCol w:w="1145"/>
        <w:gridCol w:w="2553"/>
      </w:tblGrid>
      <w:tr w:rsidR="006056E6">
        <w:tc>
          <w:tcPr>
            <w:tcW w:w="515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lastRenderedPageBreak/>
              <w:t>键值帧</w:t>
            </w:r>
          </w:p>
        </w:tc>
        <w:tc>
          <w:tcPr>
            <w:tcW w:w="10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键值</w:t>
            </w:r>
          </w:p>
        </w:tc>
        <w:tc>
          <w:tcPr>
            <w:tcW w:w="114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名称</w:t>
            </w:r>
          </w:p>
        </w:tc>
        <w:tc>
          <w:tcPr>
            <w:tcW w:w="25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说明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01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0x0001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设置键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对应门体面板上设置键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02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0x0002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开门键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对应门体面板上开门键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04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0x0004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对码键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对应门体面板上对码键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08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0x0008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关门键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对应门体面板上关门键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10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遥控键1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对应遥控器开关门键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20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0x2000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遥控键2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对应遥控器开关门键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40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0x4000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通风键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对应遥控器通风按键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80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0x8000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儿童锁键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对应遥控器儿童锁键</w:t>
            </w:r>
          </w:p>
        </w:tc>
      </w:tr>
    </w:tbl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3.1.2 指令帧下行数据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74"/>
        <w:gridCol w:w="1445"/>
        <w:gridCol w:w="1832"/>
        <w:gridCol w:w="2553"/>
        <w:gridCol w:w="2558"/>
      </w:tblGrid>
      <w:tr w:rsidR="006056E6">
        <w:trPr>
          <w:trHeight w:val="399"/>
        </w:trPr>
        <w:tc>
          <w:tcPr>
            <w:tcW w:w="15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44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83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25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指令</w:t>
            </w:r>
          </w:p>
        </w:tc>
        <w:tc>
          <w:tcPr>
            <w:tcW w:w="255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预留</w:t>
            </w:r>
          </w:p>
        </w:tc>
      </w:tr>
      <w:tr w:rsidR="006056E6">
        <w:tc>
          <w:tcPr>
            <w:tcW w:w="15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0x0C</w:t>
            </w:r>
          </w:p>
        </w:tc>
        <w:tc>
          <w:tcPr>
            <w:tcW w:w="14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0x05</w:t>
            </w:r>
          </w:p>
        </w:tc>
        <w:tc>
          <w:tcPr>
            <w:tcW w:w="183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</w:t>
            </w:r>
          </w:p>
        </w:tc>
        <w:tc>
          <w:tcPr>
            <w:tcW w:w="255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2字节(0x0000)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 说明</w:t>
      </w:r>
    </w:p>
    <w:tbl>
      <w:tblPr>
        <w:tblStyle w:val="a5"/>
        <w:tblW w:w="8772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5150"/>
        <w:gridCol w:w="1069"/>
        <w:gridCol w:w="2553"/>
      </w:tblGrid>
      <w:tr w:rsidR="006056E6">
        <w:tc>
          <w:tcPr>
            <w:tcW w:w="515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指令帧</w:t>
            </w:r>
          </w:p>
        </w:tc>
        <w:tc>
          <w:tcPr>
            <w:tcW w:w="10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指令</w:t>
            </w:r>
          </w:p>
        </w:tc>
        <w:tc>
          <w:tcPr>
            <w:tcW w:w="25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说明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01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0x0001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控制门体开门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02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0x0002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控制门体关门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04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0x0004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控制门体停止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06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0x0006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上限位设置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07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0x0007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下限位设置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08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0x0008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行程设置完成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09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0x0009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一键进入对码模式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0a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0x000a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恢复出厂设置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05 XX XX XX XX XX XX 0b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0x000b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清运行次数</w:t>
            </w:r>
          </w:p>
        </w:tc>
      </w:tr>
    </w:tbl>
    <w:p w:rsidR="006056E6" w:rsidRDefault="006056E6">
      <w:pPr>
        <w:rPr>
          <w:rFonts w:ascii="宋体" w:eastAsia="宋体" w:hAnsi="宋体" w:cs="宋体"/>
          <w:b/>
          <w:bCs/>
          <w:sz w:val="28"/>
          <w:szCs w:val="28"/>
        </w:rPr>
      </w:pP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3.1.2 上行数据（设备 &gt;&gt; APP）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Ind w:w="-101" w:type="dxa"/>
        <w:tblLayout w:type="fixed"/>
        <w:tblLook w:val="04A0" w:firstRow="1" w:lastRow="0" w:firstColumn="1" w:lastColumn="0" w:noHBand="0" w:noVBand="1"/>
      </w:tblPr>
      <w:tblGrid>
        <w:gridCol w:w="643"/>
        <w:gridCol w:w="796"/>
        <w:gridCol w:w="764"/>
        <w:gridCol w:w="786"/>
        <w:gridCol w:w="894"/>
        <w:gridCol w:w="753"/>
        <w:gridCol w:w="807"/>
        <w:gridCol w:w="764"/>
        <w:gridCol w:w="774"/>
        <w:gridCol w:w="742"/>
        <w:gridCol w:w="775"/>
        <w:gridCol w:w="741"/>
        <w:gridCol w:w="741"/>
      </w:tblGrid>
      <w:tr w:rsidR="006056E6">
        <w:trPr>
          <w:trHeight w:val="399"/>
        </w:trPr>
        <w:tc>
          <w:tcPr>
            <w:tcW w:w="64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796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76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位置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&amp;模式</w:t>
            </w:r>
          </w:p>
        </w:tc>
        <w:tc>
          <w:tcPr>
            <w:tcW w:w="786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型号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ID</w:t>
            </w:r>
          </w:p>
        </w:tc>
        <w:tc>
          <w:tcPr>
            <w:tcW w:w="89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电机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总行程</w:t>
            </w:r>
          </w:p>
        </w:tc>
        <w:tc>
          <w:tcPr>
            <w:tcW w:w="7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当前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位置</w:t>
            </w:r>
          </w:p>
        </w:tc>
        <w:tc>
          <w:tcPr>
            <w:tcW w:w="807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设置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超时</w:t>
            </w:r>
          </w:p>
        </w:tc>
        <w:tc>
          <w:tcPr>
            <w:tcW w:w="76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报警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提示</w:t>
            </w:r>
          </w:p>
        </w:tc>
        <w:tc>
          <w:tcPr>
            <w:tcW w:w="7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电机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电流</w:t>
            </w:r>
          </w:p>
        </w:tc>
        <w:tc>
          <w:tcPr>
            <w:tcW w:w="74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自动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关门</w:t>
            </w:r>
          </w:p>
        </w:tc>
        <w:tc>
          <w:tcPr>
            <w:tcW w:w="77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灯超时</w:t>
            </w:r>
          </w:p>
        </w:tc>
        <w:tc>
          <w:tcPr>
            <w:tcW w:w="74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运行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次数</w:t>
            </w:r>
          </w:p>
        </w:tc>
        <w:tc>
          <w:tcPr>
            <w:tcW w:w="74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保养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提示</w:t>
            </w:r>
          </w:p>
        </w:tc>
      </w:tr>
      <w:tr w:rsidR="006056E6">
        <w:tc>
          <w:tcPr>
            <w:tcW w:w="64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0x14</w:t>
            </w:r>
          </w:p>
        </w:tc>
        <w:tc>
          <w:tcPr>
            <w:tcW w:w="796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76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786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89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  <w:tc>
          <w:tcPr>
            <w:tcW w:w="7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  <w:tc>
          <w:tcPr>
            <w:tcW w:w="80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76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7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  <w:tc>
          <w:tcPr>
            <w:tcW w:w="74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  <w:tc>
          <w:tcPr>
            <w:tcW w:w="77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2Byte</w:t>
            </w:r>
          </w:p>
        </w:tc>
        <w:tc>
          <w:tcPr>
            <w:tcW w:w="74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3Byte</w:t>
            </w:r>
          </w:p>
        </w:tc>
        <w:tc>
          <w:tcPr>
            <w:tcW w:w="74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b.说明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9"/>
        <w:gridCol w:w="1161"/>
        <w:gridCol w:w="7964"/>
      </w:tblGrid>
      <w:tr w:rsidR="006056E6">
        <w:tc>
          <w:tcPr>
            <w:tcW w:w="8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16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796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类型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0x82: 键值设备应答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0x85: 指令设备应答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位置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Byte2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Bit7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0: 位置无效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1: 位置有效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模式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Byte2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Bit0~6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0: 工作模式(该模式下正常操作设置按键，遥控器按键)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1: 下限位设置(该模式用于设置门体下限位)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2: 上限位设置(该模式用于设置门体上限位)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3: 遇阻反弹档位设置(该模式用于设置门体遇阻反弹挡位)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4: 儿童锁使能设置(该模式用于设置儿童锁是否使能)</w:t>
            </w:r>
          </w:p>
          <w:p w:rsidR="006056E6" w:rsidRPr="000B59A7" w:rsidRDefault="000B59A7">
            <w:pPr>
              <w:jc w:val="center"/>
              <w:outlineLvl w:val="1"/>
              <w:rPr>
                <w:rFonts w:ascii="宋体" w:eastAsia="宋体" w:hAnsi="宋体"/>
                <w:color w:val="FF0000"/>
                <w:szCs w:val="21"/>
              </w:rPr>
            </w:pPr>
            <w:r w:rsidRPr="000B59A7">
              <w:rPr>
                <w:rFonts w:ascii="宋体" w:eastAsia="宋体" w:hAnsi="宋体" w:hint="eastAsia"/>
                <w:color w:val="FF0000"/>
                <w:szCs w:val="21"/>
              </w:rPr>
              <w:t>5: 配网模式(该模式为配网模式，实现遥控器，蓝牙APP配网。)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6: 行程学习模式(该模式为下限位设置完成后自动运行，结束后进入工作模式。)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7: 自动关门设置模式(该模式为设置自动关门)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8: 红外保护设置模式(该模式为设置红外保护)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9: 告警模式(该模式主要为控制器告警模式)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10: 参数设置选择模式(该模式为SD130系列主控器独有参数设置选择模式)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11: 正反转设置模式(该模式为设置正反转)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12: 电子锁设置模式(该模式为设置电子锁是否有效)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13: 庭院模式设置模式(该模式为设置庭院模式)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14: 开门力设置(该模式为设置开门力度)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15: 关门速度设置(该模式为设置关门速度)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16: 遥控器配网有效设置该模式为设置遥控器配网使能()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17: STOP端口设置(该模式为设置STOP端口是否有效)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18: 恢复出厂设置模式(该模式为恢复出厂设置模式)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lastRenderedPageBreak/>
              <w:t>型号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ID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Byte3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10</w:t>
            </w:r>
            <w:r>
              <w:rPr>
                <w:rFonts w:ascii="宋体" w:eastAsia="宋体" w:hAnsi="宋体" w:hint="eastAsia"/>
              </w:rPr>
              <w:t>: S</w:t>
            </w:r>
            <w:r>
              <w:rPr>
                <w:rFonts w:ascii="宋体" w:eastAsia="宋体" w:hAnsi="宋体"/>
              </w:rPr>
              <w:t>600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1: T</w:t>
            </w:r>
            <w:r>
              <w:rPr>
                <w:rFonts w:ascii="宋体" w:eastAsia="宋体" w:hAnsi="宋体"/>
              </w:rPr>
              <w:t>SL</w:t>
            </w:r>
            <w:r>
              <w:rPr>
                <w:rFonts w:ascii="宋体" w:eastAsia="宋体" w:hAnsi="宋体" w:hint="eastAsia"/>
              </w:rPr>
              <w:t>电机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2: 多合一轴装电机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3: 澳式卷门机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4: 隐藏式卷门机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电机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总行程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Byte4~5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门体运行两端的行程长度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当前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位置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Byte6~7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门体当前实时位置。（门体运行到顶部位置是当前位置为0，运行到底部位置时，当前位置为电机总行程）。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设置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超时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Byte8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pStyle w:val="a6"/>
              <w:spacing w:line="360" w:lineRule="exact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进入设置模式后超时退出定时时间，单位为秒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0000F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</w:rPr>
              <w:t>报警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0000FF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FF"/>
              </w:rPr>
              <w:t>提示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Byte9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1: 对码成功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 xml:space="preserve">2:对码存储满 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3: 上下限位设置错误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4: 儿童锁使能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5: 电源电压低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6: 电机过流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7: 电机线插反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8: 编码器绝对位置错误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9: STOP端子激活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lastRenderedPageBreak/>
              <w:t>10: 位置计数错误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11: 电机运行超时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12: 编码器通信错误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color w:val="0000FF"/>
                <w:szCs w:val="21"/>
              </w:rPr>
            </w:pPr>
            <w:r>
              <w:rPr>
                <w:rFonts w:ascii="宋体" w:eastAsia="宋体" w:hAnsi="宋体" w:hint="eastAsia"/>
                <w:color w:val="0000FF"/>
                <w:szCs w:val="21"/>
              </w:rPr>
              <w:t>13: 对码信息清除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lastRenderedPageBreak/>
              <w:t>电机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电流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Byte10~11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控制器电机运行电流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自动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关门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Byte12~13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自动关门超时时间定时，单位秒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灯超时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Byte14~15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照明灯超时时间定时，单位秒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运行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次数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Byte16~18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门体运行次数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保养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提示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Byte19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0: 无需保养</w:t>
            </w:r>
          </w:p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1: 保养提示</w:t>
            </w:r>
          </w:p>
        </w:tc>
      </w:tr>
    </w:tbl>
    <w:p w:rsidR="006056E6" w:rsidRDefault="000B59A7">
      <w:pPr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3.2 单个寄存器读写帧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3.2.1 读下行数据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0"/>
        <w:gridCol w:w="1074"/>
        <w:gridCol w:w="1361"/>
        <w:gridCol w:w="1542"/>
        <w:gridCol w:w="1749"/>
        <w:gridCol w:w="1548"/>
        <w:gridCol w:w="1310"/>
      </w:tblGrid>
      <w:tr w:rsidR="006056E6">
        <w:trPr>
          <w:trHeight w:val="399"/>
        </w:trPr>
        <w:tc>
          <w:tcPr>
            <w:tcW w:w="11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0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36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154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</w:t>
            </w:r>
          </w:p>
        </w:tc>
        <w:tc>
          <w:tcPr>
            <w:tcW w:w="174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值</w:t>
            </w:r>
          </w:p>
        </w:tc>
        <w:tc>
          <w:tcPr>
            <w:tcW w:w="154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上限值</w:t>
            </w:r>
          </w:p>
        </w:tc>
        <w:tc>
          <w:tcPr>
            <w:tcW w:w="131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下限值</w:t>
            </w:r>
          </w:p>
        </w:tc>
      </w:tr>
      <w:tr w:rsidR="006056E6">
        <w:tc>
          <w:tcPr>
            <w:tcW w:w="11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0x0C</w:t>
            </w:r>
          </w:p>
        </w:tc>
        <w:tc>
          <w:tcPr>
            <w:tcW w:w="10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0x03</w:t>
            </w:r>
          </w:p>
        </w:tc>
        <w:tc>
          <w:tcPr>
            <w:tcW w:w="136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154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74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  <w:tc>
          <w:tcPr>
            <w:tcW w:w="154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  <w:tc>
          <w:tcPr>
            <w:tcW w:w="131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b.说明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9"/>
        <w:gridCol w:w="1004"/>
        <w:gridCol w:w="7964"/>
      </w:tblGrid>
      <w:tr w:rsidR="006056E6">
        <w:trPr>
          <w:trHeight w:val="388"/>
        </w:trPr>
        <w:tc>
          <w:tcPr>
            <w:tcW w:w="8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00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796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寄存器</w:t>
            </w:r>
          </w:p>
        </w:tc>
        <w:tc>
          <w:tcPr>
            <w:tcW w:w="100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Byte3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0x10: 遇阻反弹档位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0x11: 儿童锁使能开关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0x12: 红外保护使能开关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0x13: 自动关门分钟数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0x14: 开门力度档位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0x15: 关门速度档位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0x16: 安装方向（正反转）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0x17: 电子锁使能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0x18: 庭院功能模式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0x19: 遥控器学习使能功能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0x1a: STOP端子常开常闭开关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0x1b: 设置通风位置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0x1c: 设置跟随功能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0x1d: 设置保养等级</w:t>
            </w:r>
          </w:p>
          <w:p w:rsidR="006056E6" w:rsidRDefault="000B59A7">
            <w:pPr>
              <w:jc w:val="center"/>
              <w:outlineLvl w:val="1"/>
            </w:pPr>
            <w:r>
              <w:rPr>
                <w:rFonts w:ascii="宋体" w:eastAsia="宋体" w:hAnsi="宋体" w:cs="宋体" w:hint="eastAsia"/>
                <w:szCs w:val="21"/>
              </w:rPr>
              <w:t>0xff: 读取所有参数</w:t>
            </w:r>
          </w:p>
        </w:tc>
      </w:tr>
    </w:tbl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3.2.2 写下行数据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0"/>
        <w:gridCol w:w="1074"/>
        <w:gridCol w:w="1361"/>
        <w:gridCol w:w="1542"/>
        <w:gridCol w:w="1749"/>
        <w:gridCol w:w="1363"/>
        <w:gridCol w:w="1669"/>
      </w:tblGrid>
      <w:tr w:rsidR="006056E6">
        <w:trPr>
          <w:trHeight w:val="399"/>
        </w:trPr>
        <w:tc>
          <w:tcPr>
            <w:tcW w:w="11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lastRenderedPageBreak/>
              <w:t>长度</w:t>
            </w:r>
          </w:p>
        </w:tc>
        <w:tc>
          <w:tcPr>
            <w:tcW w:w="10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36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154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</w:t>
            </w:r>
          </w:p>
        </w:tc>
        <w:tc>
          <w:tcPr>
            <w:tcW w:w="174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写入值</w:t>
            </w:r>
          </w:p>
        </w:tc>
        <w:tc>
          <w:tcPr>
            <w:tcW w:w="136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上限值</w:t>
            </w:r>
          </w:p>
        </w:tc>
        <w:tc>
          <w:tcPr>
            <w:tcW w:w="16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下限值</w:t>
            </w:r>
          </w:p>
        </w:tc>
      </w:tr>
      <w:tr w:rsidR="006056E6">
        <w:tc>
          <w:tcPr>
            <w:tcW w:w="11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0x0C</w:t>
            </w:r>
          </w:p>
        </w:tc>
        <w:tc>
          <w:tcPr>
            <w:tcW w:w="10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0x04</w:t>
            </w:r>
          </w:p>
        </w:tc>
        <w:tc>
          <w:tcPr>
            <w:tcW w:w="136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154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74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36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  <w:tc>
          <w:tcPr>
            <w:tcW w:w="16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b.说明</w:t>
      </w:r>
    </w:p>
    <w:tbl>
      <w:tblPr>
        <w:tblStyle w:val="a5"/>
        <w:tblW w:w="9962" w:type="dxa"/>
        <w:tblLayout w:type="fixed"/>
        <w:tblLook w:val="04A0" w:firstRow="1" w:lastRow="0" w:firstColumn="1" w:lastColumn="0" w:noHBand="0" w:noVBand="1"/>
      </w:tblPr>
      <w:tblGrid>
        <w:gridCol w:w="1338"/>
        <w:gridCol w:w="2804"/>
        <w:gridCol w:w="5820"/>
      </w:tblGrid>
      <w:tr w:rsidR="006056E6">
        <w:tc>
          <w:tcPr>
            <w:tcW w:w="133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</w:t>
            </w:r>
          </w:p>
        </w:tc>
        <w:tc>
          <w:tcPr>
            <w:tcW w:w="280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写入值</w:t>
            </w:r>
          </w:p>
        </w:tc>
        <w:tc>
          <w:tcPr>
            <w:tcW w:w="58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0x10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1~9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遇阻反弹档位设置，对应1~9档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0x11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0或1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儿童锁使能开关设置，1对应使能 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0x12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0或1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红外保护使能开关设置，1对应使能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0x13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0~9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自动关门分钟数设置，0对应关闭自动关门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0x14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1~9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开门力度档位设置，对应1~9档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0x15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5，6，7，8，9，0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关门速度档位设置，对应50%~100%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0x16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0或1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安装方向（正反转）设置，0对应正转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0x17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0或1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电子锁使能，0对应关闭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0x18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0，1，2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庭院功能模式，0对应关闭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0x19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0或1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遥控器学习使能功能，0对应关闭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0x1a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0或1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STOP端子常开常闭开关，0对应常开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0x1b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0~9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设置通风位置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0x1c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0~9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设置跟随功能</w:t>
            </w:r>
          </w:p>
        </w:tc>
      </w:tr>
      <w:tr w:rsidR="006056E6">
        <w:tc>
          <w:tcPr>
            <w:tcW w:w="133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0x1d</w:t>
            </w:r>
          </w:p>
        </w:tc>
        <w:tc>
          <w:tcPr>
            <w:tcW w:w="28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0~9</w:t>
            </w:r>
          </w:p>
        </w:tc>
        <w:tc>
          <w:tcPr>
            <w:tcW w:w="58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设置保养提示档位</w:t>
            </w:r>
          </w:p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0-9可调（1=5000、2=10000、3=15000、4=20000、5=25000、6=30000、7=35000、8=40000、9=45000 、0=关闭  10档可选择</w:t>
            </w:r>
          </w:p>
        </w:tc>
      </w:tr>
    </w:tbl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3.2.3 上行数据（设备 &gt;&gt; APP）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41"/>
        <w:gridCol w:w="1231"/>
        <w:gridCol w:w="1767"/>
        <w:gridCol w:w="2005"/>
        <w:gridCol w:w="1740"/>
        <w:gridCol w:w="1855"/>
      </w:tblGrid>
      <w:tr w:rsidR="006056E6">
        <w:trPr>
          <w:trHeight w:val="399"/>
        </w:trPr>
        <w:tc>
          <w:tcPr>
            <w:tcW w:w="134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23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767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</w:t>
            </w:r>
          </w:p>
        </w:tc>
        <w:tc>
          <w:tcPr>
            <w:tcW w:w="200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值</w:t>
            </w:r>
          </w:p>
        </w:tc>
        <w:tc>
          <w:tcPr>
            <w:tcW w:w="174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上限值</w:t>
            </w:r>
          </w:p>
        </w:tc>
        <w:tc>
          <w:tcPr>
            <w:tcW w:w="185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下限值</w:t>
            </w:r>
          </w:p>
        </w:tc>
      </w:tr>
      <w:tr w:rsidR="006056E6">
        <w:tc>
          <w:tcPr>
            <w:tcW w:w="134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  <w:tc>
          <w:tcPr>
            <w:tcW w:w="123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76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200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74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  <w:tc>
          <w:tcPr>
            <w:tcW w:w="185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 说明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9"/>
        <w:gridCol w:w="1161"/>
        <w:gridCol w:w="7964"/>
      </w:tblGrid>
      <w:tr w:rsidR="006056E6">
        <w:tc>
          <w:tcPr>
            <w:tcW w:w="8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名称</w:t>
            </w:r>
          </w:p>
        </w:tc>
        <w:tc>
          <w:tcPr>
            <w:tcW w:w="116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Bit位</w:t>
            </w:r>
          </w:p>
        </w:tc>
        <w:tc>
          <w:tcPr>
            <w:tcW w:w="796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类型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0x83: 读设备应答</w:t>
            </w:r>
          </w:p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0x84: 写设备应答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寄存器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同下行数据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值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当前寄存器值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上限值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当前寄存器上限值</w:t>
            </w:r>
          </w:p>
        </w:tc>
      </w:tr>
      <w:tr w:rsidR="006056E6">
        <w:tc>
          <w:tcPr>
            <w:tcW w:w="869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下限值</w:t>
            </w:r>
          </w:p>
        </w:tc>
        <w:tc>
          <w:tcPr>
            <w:tcW w:w="1161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Byte1</w:t>
            </w:r>
          </w:p>
        </w:tc>
        <w:tc>
          <w:tcPr>
            <w:tcW w:w="7964" w:type="dxa"/>
            <w:shd w:val="clear" w:color="auto" w:fill="DEEBF6" w:themeFill="accent1" w:themeFillTint="32"/>
            <w:vAlign w:val="center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当前寄存器下限值</w:t>
            </w:r>
          </w:p>
        </w:tc>
      </w:tr>
    </w:tbl>
    <w:p w:rsidR="006056E6" w:rsidRDefault="006056E6">
      <w:pPr>
        <w:rPr>
          <w:rFonts w:ascii="宋体" w:eastAsia="宋体" w:hAnsi="宋体" w:cs="宋体"/>
          <w:b/>
          <w:bCs/>
          <w:sz w:val="28"/>
          <w:szCs w:val="28"/>
        </w:rPr>
      </w:pPr>
    </w:p>
    <w:p w:rsidR="006056E6" w:rsidRDefault="000B59A7">
      <w:pPr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3.3 读所有寄存器数据帧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3.3.1 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Pr="00276F0C" w:rsidRDefault="000B59A7">
      <w:pPr>
        <w:rPr>
          <w:rFonts w:ascii="宋体" w:eastAsia="宋体" w:hAnsi="宋体" w:cs="宋体"/>
          <w:b/>
          <w:bCs/>
          <w:color w:val="FF0000"/>
          <w:sz w:val="24"/>
        </w:rPr>
      </w:pPr>
      <w:r w:rsidRPr="00276F0C">
        <w:rPr>
          <w:rFonts w:ascii="宋体" w:eastAsia="宋体" w:hAnsi="宋体" w:cs="宋体" w:hint="eastAsia"/>
          <w:b/>
          <w:bCs/>
          <w:color w:val="FF0000"/>
          <w:sz w:val="24"/>
        </w:rPr>
        <w:lastRenderedPageBreak/>
        <w:t>a. 格式</w:t>
      </w:r>
    </w:p>
    <w:tbl>
      <w:tblPr>
        <w:tblStyle w:val="a5"/>
        <w:tblW w:w="9928" w:type="dxa"/>
        <w:tblLook w:val="04A0" w:firstRow="1" w:lastRow="0" w:firstColumn="1" w:lastColumn="0" w:noHBand="0" w:noVBand="1"/>
      </w:tblPr>
      <w:tblGrid>
        <w:gridCol w:w="1170"/>
        <w:gridCol w:w="1074"/>
        <w:gridCol w:w="1361"/>
        <w:gridCol w:w="1542"/>
        <w:gridCol w:w="1749"/>
        <w:gridCol w:w="1363"/>
        <w:gridCol w:w="1669"/>
      </w:tblGrid>
      <w:tr w:rsidR="006056E6" w:rsidRPr="00276F0C">
        <w:trPr>
          <w:trHeight w:val="399"/>
        </w:trPr>
        <w:tc>
          <w:tcPr>
            <w:tcW w:w="1170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长度</w:t>
            </w:r>
          </w:p>
        </w:tc>
        <w:tc>
          <w:tcPr>
            <w:tcW w:w="1074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类型</w:t>
            </w:r>
          </w:p>
        </w:tc>
        <w:tc>
          <w:tcPr>
            <w:tcW w:w="1361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MAC地址</w:t>
            </w:r>
          </w:p>
        </w:tc>
        <w:tc>
          <w:tcPr>
            <w:tcW w:w="1542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功能码</w:t>
            </w:r>
          </w:p>
        </w:tc>
        <w:tc>
          <w:tcPr>
            <w:tcW w:w="1749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值</w:t>
            </w:r>
          </w:p>
        </w:tc>
        <w:tc>
          <w:tcPr>
            <w:tcW w:w="1363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上限值</w:t>
            </w:r>
          </w:p>
        </w:tc>
        <w:tc>
          <w:tcPr>
            <w:tcW w:w="1669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下限值</w:t>
            </w:r>
          </w:p>
        </w:tc>
      </w:tr>
      <w:tr w:rsidR="006056E6" w:rsidRPr="00276F0C">
        <w:tc>
          <w:tcPr>
            <w:tcW w:w="1170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0x0C</w:t>
            </w:r>
          </w:p>
        </w:tc>
        <w:tc>
          <w:tcPr>
            <w:tcW w:w="1074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0x03</w:t>
            </w:r>
          </w:p>
        </w:tc>
        <w:tc>
          <w:tcPr>
            <w:tcW w:w="1361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6字节</w:t>
            </w:r>
          </w:p>
        </w:tc>
        <w:tc>
          <w:tcPr>
            <w:tcW w:w="1542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0xFF</w:t>
            </w:r>
          </w:p>
        </w:tc>
        <w:tc>
          <w:tcPr>
            <w:tcW w:w="1749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0x00</w:t>
            </w:r>
          </w:p>
        </w:tc>
        <w:tc>
          <w:tcPr>
            <w:tcW w:w="1363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0x00</w:t>
            </w:r>
          </w:p>
        </w:tc>
        <w:tc>
          <w:tcPr>
            <w:tcW w:w="1669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0x00</w:t>
            </w:r>
          </w:p>
        </w:tc>
      </w:tr>
    </w:tbl>
    <w:p w:rsidR="006056E6" w:rsidRPr="00276F0C" w:rsidRDefault="000B59A7">
      <w:pPr>
        <w:outlineLvl w:val="2"/>
        <w:rPr>
          <w:rFonts w:ascii="宋体" w:eastAsia="宋体" w:hAnsi="宋体" w:cs="宋体"/>
          <w:b/>
          <w:bCs/>
          <w:color w:val="FF0000"/>
          <w:sz w:val="28"/>
          <w:szCs w:val="28"/>
        </w:rPr>
      </w:pPr>
      <w:r w:rsidRPr="00276F0C"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3.3.2 上行数据（设备 &gt;&gt; APP）</w:t>
      </w:r>
      <w:bookmarkStart w:id="0" w:name="_GoBack"/>
      <w:bookmarkEnd w:id="0"/>
    </w:p>
    <w:p w:rsidR="006056E6" w:rsidRPr="00276F0C" w:rsidRDefault="000B59A7">
      <w:pPr>
        <w:rPr>
          <w:rFonts w:ascii="宋体" w:eastAsia="宋体" w:hAnsi="宋体" w:cs="宋体"/>
          <w:b/>
          <w:bCs/>
          <w:color w:val="FF0000"/>
          <w:sz w:val="24"/>
        </w:rPr>
      </w:pPr>
      <w:r w:rsidRPr="00276F0C">
        <w:rPr>
          <w:rFonts w:ascii="宋体" w:eastAsia="宋体" w:hAnsi="宋体" w:cs="宋体" w:hint="eastAsia"/>
          <w:b/>
          <w:bCs/>
          <w:color w:val="FF0000"/>
          <w:sz w:val="24"/>
        </w:rPr>
        <w:t>a. 格式</w:t>
      </w:r>
    </w:p>
    <w:tbl>
      <w:tblPr>
        <w:tblStyle w:val="a5"/>
        <w:tblW w:w="10208" w:type="dxa"/>
        <w:tblLayout w:type="fixed"/>
        <w:tblLook w:val="04A0" w:firstRow="1" w:lastRow="0" w:firstColumn="1" w:lastColumn="0" w:noHBand="0" w:noVBand="1"/>
      </w:tblPr>
      <w:tblGrid>
        <w:gridCol w:w="858"/>
        <w:gridCol w:w="873"/>
        <w:gridCol w:w="873"/>
        <w:gridCol w:w="1004"/>
        <w:gridCol w:w="1101"/>
        <w:gridCol w:w="906"/>
        <w:gridCol w:w="1102"/>
        <w:gridCol w:w="1091"/>
        <w:gridCol w:w="1200"/>
        <w:gridCol w:w="1200"/>
      </w:tblGrid>
      <w:tr w:rsidR="006056E6" w:rsidRPr="00276F0C">
        <w:trPr>
          <w:trHeight w:val="399"/>
        </w:trPr>
        <w:tc>
          <w:tcPr>
            <w:tcW w:w="858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长度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类型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功能码</w:t>
            </w:r>
          </w:p>
        </w:tc>
        <w:tc>
          <w:tcPr>
            <w:tcW w:w="1004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预留</w:t>
            </w:r>
          </w:p>
        </w:tc>
        <w:tc>
          <w:tcPr>
            <w:tcW w:w="1101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遇阻反弹</w:t>
            </w:r>
          </w:p>
        </w:tc>
        <w:tc>
          <w:tcPr>
            <w:tcW w:w="906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儿童锁</w:t>
            </w:r>
          </w:p>
        </w:tc>
        <w:tc>
          <w:tcPr>
            <w:tcW w:w="1102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红外保护</w:t>
            </w:r>
          </w:p>
        </w:tc>
        <w:tc>
          <w:tcPr>
            <w:tcW w:w="1091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自动关门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开门力度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关门速度</w:t>
            </w:r>
          </w:p>
        </w:tc>
      </w:tr>
      <w:tr w:rsidR="006056E6" w:rsidRPr="00276F0C">
        <w:tc>
          <w:tcPr>
            <w:tcW w:w="858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0x14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0x83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0xff</w:t>
            </w:r>
          </w:p>
        </w:tc>
        <w:tc>
          <w:tcPr>
            <w:tcW w:w="1004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0x00</w:t>
            </w:r>
          </w:p>
        </w:tc>
        <w:tc>
          <w:tcPr>
            <w:tcW w:w="1101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906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102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091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</w:tr>
      <w:tr w:rsidR="006056E6" w:rsidRPr="00276F0C">
        <w:trPr>
          <w:trHeight w:val="399"/>
        </w:trPr>
        <w:tc>
          <w:tcPr>
            <w:tcW w:w="858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电子锁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安装方向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庭院功能</w:t>
            </w:r>
          </w:p>
        </w:tc>
        <w:tc>
          <w:tcPr>
            <w:tcW w:w="1004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遥控器学习</w:t>
            </w:r>
          </w:p>
        </w:tc>
        <w:tc>
          <w:tcPr>
            <w:tcW w:w="1101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STOP</w:t>
            </w:r>
          </w:p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端子</w:t>
            </w:r>
          </w:p>
        </w:tc>
        <w:tc>
          <w:tcPr>
            <w:tcW w:w="906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通风位置</w:t>
            </w:r>
          </w:p>
        </w:tc>
        <w:tc>
          <w:tcPr>
            <w:tcW w:w="1102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跟随</w:t>
            </w:r>
          </w:p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功能</w:t>
            </w:r>
          </w:p>
        </w:tc>
        <w:tc>
          <w:tcPr>
            <w:tcW w:w="1091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保养等级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保养提示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b/>
                <w:bCs/>
                <w:color w:val="FF0000"/>
                <w:szCs w:val="21"/>
              </w:rPr>
              <w:t>预留</w:t>
            </w:r>
          </w:p>
        </w:tc>
      </w:tr>
      <w:tr w:rsidR="00276F0C" w:rsidRPr="00276F0C">
        <w:tc>
          <w:tcPr>
            <w:tcW w:w="858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004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101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906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102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091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Pr="00276F0C" w:rsidRDefault="000B59A7">
            <w:pPr>
              <w:jc w:val="center"/>
              <w:outlineLvl w:val="1"/>
              <w:rPr>
                <w:rFonts w:ascii="宋体" w:eastAsia="宋体" w:hAnsi="宋体" w:cs="宋体"/>
                <w:color w:val="FF0000"/>
                <w:szCs w:val="21"/>
              </w:rPr>
            </w:pPr>
            <w:r w:rsidRPr="00276F0C">
              <w:rPr>
                <w:rFonts w:ascii="宋体" w:eastAsia="宋体" w:hAnsi="宋体" w:cs="宋体" w:hint="eastAsia"/>
                <w:color w:val="FF0000"/>
                <w:szCs w:val="21"/>
              </w:rPr>
              <w:t>0x00</w:t>
            </w:r>
          </w:p>
        </w:tc>
      </w:tr>
    </w:tbl>
    <w:p w:rsidR="006056E6" w:rsidRDefault="000B59A7">
      <w:pPr>
        <w:outlineLvl w:val="2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3.3.3 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9928" w:type="dxa"/>
        <w:tblLook w:val="04A0" w:firstRow="1" w:lastRow="0" w:firstColumn="1" w:lastColumn="0" w:noHBand="0" w:noVBand="1"/>
      </w:tblPr>
      <w:tblGrid>
        <w:gridCol w:w="1170"/>
        <w:gridCol w:w="1074"/>
        <w:gridCol w:w="1361"/>
        <w:gridCol w:w="1542"/>
        <w:gridCol w:w="1749"/>
        <w:gridCol w:w="1363"/>
        <w:gridCol w:w="1669"/>
      </w:tblGrid>
      <w:tr w:rsidR="006056E6">
        <w:trPr>
          <w:trHeight w:val="399"/>
        </w:trPr>
        <w:tc>
          <w:tcPr>
            <w:tcW w:w="11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0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36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154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功能码</w:t>
            </w:r>
          </w:p>
        </w:tc>
        <w:tc>
          <w:tcPr>
            <w:tcW w:w="174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值</w:t>
            </w:r>
          </w:p>
        </w:tc>
        <w:tc>
          <w:tcPr>
            <w:tcW w:w="136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上限值</w:t>
            </w:r>
          </w:p>
        </w:tc>
        <w:tc>
          <w:tcPr>
            <w:tcW w:w="16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下限值</w:t>
            </w:r>
          </w:p>
        </w:tc>
      </w:tr>
      <w:tr w:rsidR="006056E6">
        <w:tc>
          <w:tcPr>
            <w:tcW w:w="11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0x0C</w:t>
            </w:r>
          </w:p>
        </w:tc>
        <w:tc>
          <w:tcPr>
            <w:tcW w:w="10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0x03</w:t>
            </w:r>
          </w:p>
        </w:tc>
        <w:tc>
          <w:tcPr>
            <w:tcW w:w="136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154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0xFE</w:t>
            </w:r>
          </w:p>
        </w:tc>
        <w:tc>
          <w:tcPr>
            <w:tcW w:w="174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  <w:tc>
          <w:tcPr>
            <w:tcW w:w="136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  <w:tc>
          <w:tcPr>
            <w:tcW w:w="16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</w:tr>
    </w:tbl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3.3.4 上行数据（设备 &gt;&gt; APP）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b.格式</w:t>
      </w:r>
    </w:p>
    <w:tbl>
      <w:tblPr>
        <w:tblStyle w:val="a5"/>
        <w:tblW w:w="10208" w:type="dxa"/>
        <w:tblLayout w:type="fixed"/>
        <w:tblLook w:val="04A0" w:firstRow="1" w:lastRow="0" w:firstColumn="1" w:lastColumn="0" w:noHBand="0" w:noVBand="1"/>
      </w:tblPr>
      <w:tblGrid>
        <w:gridCol w:w="858"/>
        <w:gridCol w:w="873"/>
        <w:gridCol w:w="873"/>
        <w:gridCol w:w="1004"/>
        <w:gridCol w:w="1101"/>
        <w:gridCol w:w="906"/>
        <w:gridCol w:w="1102"/>
        <w:gridCol w:w="1091"/>
        <w:gridCol w:w="1200"/>
        <w:gridCol w:w="1200"/>
      </w:tblGrid>
      <w:tr w:rsidR="006056E6">
        <w:trPr>
          <w:trHeight w:val="399"/>
        </w:trPr>
        <w:tc>
          <w:tcPr>
            <w:tcW w:w="85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功能码</w:t>
            </w:r>
          </w:p>
        </w:tc>
        <w:tc>
          <w:tcPr>
            <w:tcW w:w="100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预留</w:t>
            </w:r>
          </w:p>
        </w:tc>
        <w:tc>
          <w:tcPr>
            <w:tcW w:w="110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寄存器1</w:t>
            </w:r>
          </w:p>
        </w:tc>
        <w:tc>
          <w:tcPr>
            <w:tcW w:w="906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1值</w:t>
            </w:r>
          </w:p>
        </w:tc>
        <w:tc>
          <w:tcPr>
            <w:tcW w:w="110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1上限值</w:t>
            </w:r>
          </w:p>
        </w:tc>
        <w:tc>
          <w:tcPr>
            <w:tcW w:w="109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1下限值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寄存器2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值2</w:t>
            </w:r>
          </w:p>
        </w:tc>
      </w:tr>
      <w:tr w:rsidR="006056E6">
        <w:tc>
          <w:tcPr>
            <w:tcW w:w="85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0x14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0x83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0xFE</w:t>
            </w:r>
          </w:p>
        </w:tc>
        <w:tc>
          <w:tcPr>
            <w:tcW w:w="10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0x00</w:t>
            </w:r>
          </w:p>
        </w:tc>
        <w:tc>
          <w:tcPr>
            <w:tcW w:w="110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906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10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09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</w:tr>
      <w:tr w:rsidR="006056E6">
        <w:trPr>
          <w:trHeight w:val="399"/>
        </w:trPr>
        <w:tc>
          <w:tcPr>
            <w:tcW w:w="85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2上限值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2下限值</w:t>
            </w:r>
          </w:p>
        </w:tc>
        <w:tc>
          <w:tcPr>
            <w:tcW w:w="87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寄存器3</w:t>
            </w:r>
          </w:p>
        </w:tc>
        <w:tc>
          <w:tcPr>
            <w:tcW w:w="100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3值</w:t>
            </w:r>
          </w:p>
        </w:tc>
        <w:tc>
          <w:tcPr>
            <w:tcW w:w="110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3上限值</w:t>
            </w:r>
          </w:p>
        </w:tc>
        <w:tc>
          <w:tcPr>
            <w:tcW w:w="906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3下限值</w:t>
            </w:r>
          </w:p>
        </w:tc>
        <w:tc>
          <w:tcPr>
            <w:tcW w:w="110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寄存器4</w:t>
            </w:r>
          </w:p>
        </w:tc>
        <w:tc>
          <w:tcPr>
            <w:tcW w:w="109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4值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4上限值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4下限值</w:t>
            </w:r>
          </w:p>
        </w:tc>
      </w:tr>
      <w:tr w:rsidR="006056E6">
        <w:tc>
          <w:tcPr>
            <w:tcW w:w="85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87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00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10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906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10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09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</w:tr>
      <w:tr w:rsidR="006056E6">
        <w:tc>
          <w:tcPr>
            <w:tcW w:w="1731" w:type="dxa"/>
            <w:gridSpan w:val="2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寄存器...</w:t>
            </w:r>
          </w:p>
        </w:tc>
        <w:tc>
          <w:tcPr>
            <w:tcW w:w="1877" w:type="dxa"/>
            <w:gridSpan w:val="2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...值</w:t>
            </w:r>
          </w:p>
        </w:tc>
        <w:tc>
          <w:tcPr>
            <w:tcW w:w="2007" w:type="dxa"/>
            <w:gridSpan w:val="2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...上限值</w:t>
            </w:r>
          </w:p>
        </w:tc>
        <w:tc>
          <w:tcPr>
            <w:tcW w:w="2193" w:type="dxa"/>
            <w:gridSpan w:val="2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...下限值</w:t>
            </w: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Default="006056E6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  <w:tc>
          <w:tcPr>
            <w:tcW w:w="1200" w:type="dxa"/>
            <w:shd w:val="clear" w:color="auto" w:fill="F7CAAC" w:themeFill="accent2" w:themeFillTint="66"/>
          </w:tcPr>
          <w:p w:rsidR="006056E6" w:rsidRDefault="006056E6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</w:p>
        </w:tc>
      </w:tr>
      <w:tr w:rsidR="006056E6">
        <w:tc>
          <w:tcPr>
            <w:tcW w:w="1731" w:type="dxa"/>
            <w:gridSpan w:val="2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877" w:type="dxa"/>
            <w:gridSpan w:val="2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2007" w:type="dxa"/>
            <w:gridSpan w:val="2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2193" w:type="dxa"/>
            <w:gridSpan w:val="2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1Byte</w:t>
            </w: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Default="006056E6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1200" w:type="dxa"/>
            <w:shd w:val="clear" w:color="auto" w:fill="DEEBF6" w:themeFill="accent1" w:themeFillTint="32"/>
          </w:tcPr>
          <w:p w:rsidR="006056E6" w:rsidRDefault="006056E6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</w:p>
        </w:tc>
      </w:tr>
    </w:tbl>
    <w:p w:rsidR="006056E6" w:rsidRDefault="006056E6">
      <w:pPr>
        <w:outlineLvl w:val="1"/>
        <w:rPr>
          <w:rFonts w:ascii="宋体" w:eastAsia="宋体" w:hAnsi="宋体" w:cs="宋体"/>
          <w:b/>
          <w:bCs/>
          <w:sz w:val="32"/>
          <w:szCs w:val="32"/>
        </w:rPr>
      </w:pPr>
    </w:p>
    <w:p w:rsidR="006056E6" w:rsidRDefault="000B59A7">
      <w:pPr>
        <w:outlineLvl w:val="1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3.4 固件升级</w:t>
      </w:r>
    </w:p>
    <w:p w:rsidR="006056E6" w:rsidRDefault="000B59A7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APP首先发送固件升级启动帧，设备接收到应答后，APP通过应答帧的标志，判断是否进入固件升级模式。</w:t>
      </w:r>
    </w:p>
    <w:p w:rsidR="006056E6" w:rsidRDefault="000B59A7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固件升级过程中，APP发送一帧固件数据帧，设备接收到并应答,APP通过应答帧的标志判断设备是否接收成功。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3.4.1 启动帧下行数据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31"/>
        <w:gridCol w:w="860"/>
        <w:gridCol w:w="1270"/>
        <w:gridCol w:w="940"/>
        <w:gridCol w:w="940"/>
        <w:gridCol w:w="950"/>
        <w:gridCol w:w="1210"/>
      </w:tblGrid>
      <w:tr w:rsidR="006056E6">
        <w:trPr>
          <w:trHeight w:val="399"/>
        </w:trPr>
        <w:tc>
          <w:tcPr>
            <w:tcW w:w="103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6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产品号</w:t>
            </w:r>
          </w:p>
        </w:tc>
        <w:tc>
          <w:tcPr>
            <w:tcW w:w="95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版本号</w:t>
            </w:r>
          </w:p>
        </w:tc>
        <w:tc>
          <w:tcPr>
            <w:tcW w:w="121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固件长度</w:t>
            </w:r>
          </w:p>
        </w:tc>
      </w:tr>
      <w:tr w:rsidR="006056E6">
        <w:tc>
          <w:tcPr>
            <w:tcW w:w="103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21</w:t>
            </w:r>
          </w:p>
        </w:tc>
        <w:tc>
          <w:tcPr>
            <w:tcW w:w="86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  <w:tc>
          <w:tcPr>
            <w:tcW w:w="12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94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0x03</w:t>
            </w:r>
          </w:p>
        </w:tc>
        <w:tc>
          <w:tcPr>
            <w:tcW w:w="94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4字节</w:t>
            </w:r>
          </w:p>
        </w:tc>
        <w:tc>
          <w:tcPr>
            <w:tcW w:w="9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4字节</w:t>
            </w:r>
          </w:p>
        </w:tc>
        <w:tc>
          <w:tcPr>
            <w:tcW w:w="121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上行数据（设备 &gt;&gt; APP）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1"/>
        <w:gridCol w:w="880"/>
        <w:gridCol w:w="1220"/>
        <w:gridCol w:w="1310"/>
      </w:tblGrid>
      <w:tr w:rsidR="006056E6">
        <w:trPr>
          <w:trHeight w:val="399"/>
        </w:trPr>
        <w:tc>
          <w:tcPr>
            <w:tcW w:w="102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8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  <w:tc>
          <w:tcPr>
            <w:tcW w:w="131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标志</w:t>
            </w:r>
          </w:p>
        </w:tc>
      </w:tr>
      <w:tr w:rsidR="006056E6">
        <w:tc>
          <w:tcPr>
            <w:tcW w:w="102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0x04</w:t>
            </w:r>
          </w:p>
        </w:tc>
        <w:tc>
          <w:tcPr>
            <w:tcW w:w="88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0x86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0x03</w:t>
            </w:r>
          </w:p>
        </w:tc>
        <w:tc>
          <w:tcPr>
            <w:tcW w:w="131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标志：=0升级失败，=1当前接收成功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3.4.2 固件升级帧下行数据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31"/>
        <w:gridCol w:w="860"/>
        <w:gridCol w:w="1270"/>
        <w:gridCol w:w="940"/>
        <w:gridCol w:w="1170"/>
        <w:gridCol w:w="1370"/>
      </w:tblGrid>
      <w:tr w:rsidR="006056E6">
        <w:trPr>
          <w:trHeight w:val="399"/>
        </w:trPr>
        <w:tc>
          <w:tcPr>
            <w:tcW w:w="103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6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偏移地址</w:t>
            </w:r>
          </w:p>
        </w:tc>
        <w:tc>
          <w:tcPr>
            <w:tcW w:w="13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固件数据</w:t>
            </w:r>
          </w:p>
        </w:tc>
      </w:tr>
      <w:tr w:rsidR="006056E6">
        <w:tc>
          <w:tcPr>
            <w:tcW w:w="103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11~139</w:t>
            </w:r>
          </w:p>
        </w:tc>
        <w:tc>
          <w:tcPr>
            <w:tcW w:w="86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  <w:tc>
          <w:tcPr>
            <w:tcW w:w="12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94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0x04</w:t>
            </w:r>
          </w:p>
        </w:tc>
        <w:tc>
          <w:tcPr>
            <w:tcW w:w="11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</w:t>
            </w:r>
          </w:p>
        </w:tc>
        <w:tc>
          <w:tcPr>
            <w:tcW w:w="13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1~128字节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上行数据（设备 &gt;&gt; APP）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1"/>
        <w:gridCol w:w="880"/>
        <w:gridCol w:w="1220"/>
        <w:gridCol w:w="1310"/>
      </w:tblGrid>
      <w:tr w:rsidR="006056E6">
        <w:trPr>
          <w:trHeight w:val="399"/>
        </w:trPr>
        <w:tc>
          <w:tcPr>
            <w:tcW w:w="102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8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  <w:tc>
          <w:tcPr>
            <w:tcW w:w="131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升级标志</w:t>
            </w:r>
          </w:p>
        </w:tc>
      </w:tr>
      <w:tr w:rsidR="006056E6">
        <w:tc>
          <w:tcPr>
            <w:tcW w:w="102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</w:t>
            </w:r>
          </w:p>
        </w:tc>
        <w:tc>
          <w:tcPr>
            <w:tcW w:w="88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0x86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0x04</w:t>
            </w:r>
          </w:p>
        </w:tc>
        <w:tc>
          <w:tcPr>
            <w:tcW w:w="131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偏移地址：固件数据文件数据偏移地址。</w:t>
      </w:r>
    </w:p>
    <w:p w:rsidR="006056E6" w:rsidRDefault="000B59A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标志：=0升级失败，=1当前接收成功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3.4.3 结束帧下行数据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31"/>
        <w:gridCol w:w="860"/>
        <w:gridCol w:w="1270"/>
        <w:gridCol w:w="940"/>
      </w:tblGrid>
      <w:tr w:rsidR="006056E6">
        <w:trPr>
          <w:trHeight w:val="399"/>
        </w:trPr>
        <w:tc>
          <w:tcPr>
            <w:tcW w:w="103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6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</w:tr>
      <w:tr w:rsidR="006056E6">
        <w:tc>
          <w:tcPr>
            <w:tcW w:w="103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9</w:t>
            </w:r>
          </w:p>
        </w:tc>
        <w:tc>
          <w:tcPr>
            <w:tcW w:w="86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  <w:tc>
          <w:tcPr>
            <w:tcW w:w="12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94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0x05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上行数据（设备 &gt;&gt; APP）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1"/>
        <w:gridCol w:w="880"/>
        <w:gridCol w:w="1220"/>
        <w:gridCol w:w="1310"/>
      </w:tblGrid>
      <w:tr w:rsidR="006056E6">
        <w:trPr>
          <w:trHeight w:val="399"/>
        </w:trPr>
        <w:tc>
          <w:tcPr>
            <w:tcW w:w="102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8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  <w:tc>
          <w:tcPr>
            <w:tcW w:w="131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升级标志</w:t>
            </w:r>
          </w:p>
        </w:tc>
      </w:tr>
      <w:tr w:rsidR="006056E6">
        <w:tc>
          <w:tcPr>
            <w:tcW w:w="102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</w:t>
            </w:r>
          </w:p>
        </w:tc>
        <w:tc>
          <w:tcPr>
            <w:tcW w:w="88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0x86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0x05</w:t>
            </w:r>
          </w:p>
        </w:tc>
        <w:tc>
          <w:tcPr>
            <w:tcW w:w="131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1字节</w:t>
            </w:r>
          </w:p>
        </w:tc>
      </w:tr>
    </w:tbl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3.4.4 查询固件版本下行数据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031"/>
        <w:gridCol w:w="860"/>
        <w:gridCol w:w="1270"/>
        <w:gridCol w:w="940"/>
      </w:tblGrid>
      <w:tr w:rsidR="006056E6">
        <w:trPr>
          <w:trHeight w:val="399"/>
        </w:trPr>
        <w:tc>
          <w:tcPr>
            <w:tcW w:w="1031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86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7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</w:tr>
      <w:tr w:rsidR="006056E6">
        <w:tc>
          <w:tcPr>
            <w:tcW w:w="1031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9</w:t>
            </w:r>
          </w:p>
        </w:tc>
        <w:tc>
          <w:tcPr>
            <w:tcW w:w="86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  <w:tc>
          <w:tcPr>
            <w:tcW w:w="127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94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上行数据（设备 &gt;&gt; APP）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80"/>
        <w:gridCol w:w="1220"/>
        <w:gridCol w:w="1220"/>
        <w:gridCol w:w="1220"/>
        <w:gridCol w:w="1220"/>
      </w:tblGrid>
      <w:tr w:rsidR="006056E6">
        <w:trPr>
          <w:trHeight w:val="399"/>
        </w:trPr>
        <w:tc>
          <w:tcPr>
            <w:tcW w:w="88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服务ID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产品号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版本号</w:t>
            </w:r>
          </w:p>
        </w:tc>
        <w:tc>
          <w:tcPr>
            <w:tcW w:w="122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固件长度</w:t>
            </w:r>
          </w:p>
        </w:tc>
      </w:tr>
      <w:tr w:rsidR="006056E6">
        <w:tc>
          <w:tcPr>
            <w:tcW w:w="88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0x86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0x06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4字节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4字节</w:t>
            </w:r>
          </w:p>
        </w:tc>
        <w:tc>
          <w:tcPr>
            <w:tcW w:w="122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产品号对应型号，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056E6">
        <w:tc>
          <w:tcPr>
            <w:tcW w:w="10682" w:type="dxa"/>
            <w:shd w:val="clear" w:color="auto" w:fill="DEEBF6" w:themeFill="accent1" w:themeFillTint="32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600</w:t>
            </w:r>
            <w:r>
              <w:rPr>
                <w:rFonts w:ascii="宋体" w:eastAsia="宋体" w:hAnsi="宋体" w:hint="eastAsia"/>
              </w:rPr>
              <w:t>：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10</w:t>
            </w:r>
            <w:r>
              <w:rPr>
                <w:rFonts w:ascii="宋体" w:eastAsia="宋体" w:hAnsi="宋体" w:hint="eastAsia"/>
              </w:rPr>
              <w:t>； T</w:t>
            </w:r>
            <w:r>
              <w:rPr>
                <w:rFonts w:ascii="宋体" w:eastAsia="宋体" w:hAnsi="宋体"/>
              </w:rPr>
              <w:t>SL</w:t>
            </w:r>
            <w:r>
              <w:rPr>
                <w:rFonts w:ascii="宋体" w:eastAsia="宋体" w:hAnsi="宋体" w:hint="eastAsia"/>
              </w:rPr>
              <w:t>电机：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1； 多合一轴装电机：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2； 澳式卷门机：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>3；隐藏式卷门机：</w:t>
            </w:r>
            <w:r>
              <w:rPr>
                <w:rFonts w:ascii="宋体" w:eastAsia="宋体" w:hAnsi="宋体"/>
              </w:rPr>
              <w:t>0</w:t>
            </w:r>
            <w:r>
              <w:rPr>
                <w:rFonts w:ascii="宋体" w:eastAsia="宋体" w:hAnsi="宋体" w:hint="eastAsia"/>
              </w:rPr>
              <w:t>x</w:t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 w:hint="eastAsia"/>
              </w:rPr>
              <w:t xml:space="preserve">4 </w:t>
            </w:r>
          </w:p>
        </w:tc>
      </w:tr>
    </w:tbl>
    <w:p w:rsidR="006056E6" w:rsidRDefault="000B59A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版本号：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6056E6">
        <w:tc>
          <w:tcPr>
            <w:tcW w:w="3560" w:type="dxa"/>
            <w:shd w:val="clear" w:color="auto" w:fill="F7CAAC" w:themeFill="accent2" w:themeFillTint="66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修改版本</w:t>
            </w:r>
          </w:p>
        </w:tc>
        <w:tc>
          <w:tcPr>
            <w:tcW w:w="3561" w:type="dxa"/>
            <w:shd w:val="clear" w:color="auto" w:fill="F7CAAC" w:themeFill="accent2" w:themeFillTint="66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小版本</w:t>
            </w:r>
          </w:p>
        </w:tc>
        <w:tc>
          <w:tcPr>
            <w:tcW w:w="3561" w:type="dxa"/>
            <w:shd w:val="clear" w:color="auto" w:fill="F7CAAC" w:themeFill="accent2" w:themeFillTint="66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大版本</w:t>
            </w:r>
          </w:p>
        </w:tc>
      </w:tr>
      <w:tr w:rsidR="006056E6">
        <w:tc>
          <w:tcPr>
            <w:tcW w:w="3560" w:type="dxa"/>
            <w:shd w:val="clear" w:color="auto" w:fill="DEEBF6" w:themeFill="accent1" w:themeFillTint="32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Bit0~7</w:t>
            </w:r>
          </w:p>
        </w:tc>
        <w:tc>
          <w:tcPr>
            <w:tcW w:w="3561" w:type="dxa"/>
            <w:shd w:val="clear" w:color="auto" w:fill="DEEBF6" w:themeFill="accent1" w:themeFillTint="32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Bit8~12</w:t>
            </w:r>
          </w:p>
        </w:tc>
        <w:tc>
          <w:tcPr>
            <w:tcW w:w="3561" w:type="dxa"/>
            <w:shd w:val="clear" w:color="auto" w:fill="DEEBF6" w:themeFill="accent1" w:themeFillTint="32"/>
          </w:tcPr>
          <w:p w:rsidR="006056E6" w:rsidRDefault="000B59A7">
            <w:pPr>
              <w:tabs>
                <w:tab w:val="left" w:pos="219"/>
              </w:tabs>
              <w:jc w:val="center"/>
              <w:outlineLvl w:val="1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Bit12~16</w:t>
            </w:r>
          </w:p>
        </w:tc>
      </w:tr>
    </w:tbl>
    <w:p w:rsidR="006056E6" w:rsidRDefault="006056E6">
      <w:pPr>
        <w:rPr>
          <w:rFonts w:ascii="宋体" w:eastAsia="宋体" w:hAnsi="宋体" w:cs="宋体"/>
          <w:sz w:val="28"/>
          <w:szCs w:val="28"/>
        </w:rPr>
      </w:pPr>
    </w:p>
    <w:p w:rsidR="006056E6" w:rsidRDefault="000B59A7">
      <w:pPr>
        <w:numPr>
          <w:ilvl w:val="0"/>
          <w:numId w:val="3"/>
        </w:numPr>
        <w:outlineLvl w:val="0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蓝牙广播名称格式</w:t>
      </w:r>
    </w:p>
    <w:p w:rsidR="006056E6" w:rsidRDefault="000B59A7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字符串格式：“设备名”+“-”+ “XXXXXXXXXXXX”字符MAC地址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7"/>
        <w:gridCol w:w="2714"/>
      </w:tblGrid>
      <w:tr w:rsidR="006056E6">
        <w:tc>
          <w:tcPr>
            <w:tcW w:w="1757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控制器型号</w:t>
            </w:r>
          </w:p>
        </w:tc>
        <w:tc>
          <w:tcPr>
            <w:tcW w:w="271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设备名</w:t>
            </w:r>
          </w:p>
        </w:tc>
      </w:tr>
      <w:tr w:rsidR="006056E6">
        <w:tc>
          <w:tcPr>
            <w:tcW w:w="175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S600</w:t>
            </w:r>
          </w:p>
        </w:tc>
        <w:tc>
          <w:tcPr>
            <w:tcW w:w="271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“</w:t>
            </w:r>
            <w:r>
              <w:rPr>
                <w:rFonts w:ascii="宋体" w:eastAsia="宋体" w:hAnsi="宋体" w:cs="宋体" w:hint="eastAsia"/>
                <w:szCs w:val="21"/>
              </w:rPr>
              <w:t>S600</w:t>
            </w:r>
            <w:r>
              <w:rPr>
                <w:rFonts w:ascii="宋体" w:eastAsia="宋体" w:hAnsi="宋体" w:cs="宋体"/>
                <w:szCs w:val="21"/>
              </w:rPr>
              <w:t>”</w:t>
            </w:r>
          </w:p>
        </w:tc>
      </w:tr>
      <w:tr w:rsidR="006056E6">
        <w:tc>
          <w:tcPr>
            <w:tcW w:w="175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TSL电机</w:t>
            </w:r>
          </w:p>
        </w:tc>
        <w:tc>
          <w:tcPr>
            <w:tcW w:w="271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“</w:t>
            </w:r>
            <w:r>
              <w:rPr>
                <w:rFonts w:ascii="宋体" w:eastAsia="宋体" w:hAnsi="宋体" w:cs="宋体" w:hint="eastAsia"/>
                <w:szCs w:val="21"/>
              </w:rPr>
              <w:t>TSL</w:t>
            </w:r>
            <w:r>
              <w:rPr>
                <w:rFonts w:ascii="宋体" w:eastAsia="宋体" w:hAnsi="宋体" w:cs="宋体"/>
                <w:szCs w:val="21"/>
              </w:rPr>
              <w:t>”</w:t>
            </w:r>
          </w:p>
        </w:tc>
      </w:tr>
      <w:tr w:rsidR="006056E6">
        <w:tc>
          <w:tcPr>
            <w:tcW w:w="175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多合一轴装电机</w:t>
            </w:r>
          </w:p>
        </w:tc>
        <w:tc>
          <w:tcPr>
            <w:tcW w:w="271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“</w:t>
            </w:r>
            <w:r>
              <w:rPr>
                <w:rFonts w:ascii="宋体" w:eastAsia="宋体" w:hAnsi="宋体" w:cs="宋体" w:hint="eastAsia"/>
                <w:szCs w:val="21"/>
              </w:rPr>
              <w:t>SF0</w:t>
            </w:r>
            <w:r>
              <w:rPr>
                <w:rFonts w:ascii="宋体" w:eastAsia="宋体" w:hAnsi="宋体" w:cs="宋体"/>
                <w:szCs w:val="21"/>
              </w:rPr>
              <w:t>”</w:t>
            </w:r>
          </w:p>
        </w:tc>
      </w:tr>
      <w:tr w:rsidR="006056E6">
        <w:tc>
          <w:tcPr>
            <w:tcW w:w="175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澳式卷门机</w:t>
            </w:r>
          </w:p>
        </w:tc>
        <w:tc>
          <w:tcPr>
            <w:tcW w:w="271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“</w:t>
            </w:r>
            <w:r>
              <w:rPr>
                <w:rFonts w:ascii="宋体" w:eastAsia="宋体" w:hAnsi="宋体" w:cs="宋体" w:hint="eastAsia"/>
                <w:szCs w:val="21"/>
              </w:rPr>
              <w:t>PR0</w:t>
            </w:r>
            <w:r>
              <w:rPr>
                <w:rFonts w:ascii="宋体" w:eastAsia="宋体" w:hAnsi="宋体" w:cs="宋体"/>
                <w:szCs w:val="21"/>
              </w:rPr>
              <w:t>”</w:t>
            </w:r>
          </w:p>
        </w:tc>
      </w:tr>
      <w:tr w:rsidR="006056E6">
        <w:tc>
          <w:tcPr>
            <w:tcW w:w="1757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隐藏式卷门机</w:t>
            </w:r>
          </w:p>
        </w:tc>
        <w:tc>
          <w:tcPr>
            <w:tcW w:w="271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“</w:t>
            </w:r>
            <w:r>
              <w:rPr>
                <w:rFonts w:ascii="宋体" w:eastAsia="宋体" w:hAnsi="宋体" w:cs="宋体" w:hint="eastAsia"/>
                <w:szCs w:val="21"/>
              </w:rPr>
              <w:t>IRD0</w:t>
            </w:r>
            <w:r>
              <w:rPr>
                <w:rFonts w:ascii="宋体" w:eastAsia="宋体" w:hAnsi="宋体" w:cs="宋体"/>
                <w:szCs w:val="21"/>
              </w:rPr>
              <w:t>”</w:t>
            </w:r>
          </w:p>
        </w:tc>
      </w:tr>
    </w:tbl>
    <w:p w:rsidR="006056E6" w:rsidRDefault="006056E6">
      <w:pPr>
        <w:rPr>
          <w:rFonts w:ascii="宋体" w:eastAsia="宋体" w:hAnsi="宋体" w:cs="宋体"/>
          <w:sz w:val="28"/>
          <w:szCs w:val="28"/>
        </w:rPr>
      </w:pPr>
    </w:p>
    <w:p w:rsidR="006056E6" w:rsidRDefault="000B59A7">
      <w:pPr>
        <w:outlineLvl w:val="0"/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五</w:t>
      </w:r>
      <w:r>
        <w:rPr>
          <w:rFonts w:ascii="宋体" w:eastAsia="宋体" w:hAnsi="宋体" w:cs="宋体"/>
          <w:b/>
          <w:bCs/>
          <w:sz w:val="32"/>
          <w:szCs w:val="32"/>
        </w:rPr>
        <w:t>。RF协议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格式</w:t>
      </w:r>
    </w:p>
    <w:p w:rsidR="006056E6" w:rsidRDefault="000B59A7">
      <w:pPr>
        <w:outlineLvl w:val="1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5.1 键值</w:t>
      </w:r>
    </w:p>
    <w:p w:rsidR="006056E6" w:rsidRDefault="000B59A7">
      <w:pPr>
        <w:outlineLvl w:val="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5.1.1 下行数据</w:t>
      </w:r>
      <w:r>
        <w:rPr>
          <w:rFonts w:ascii="宋体" w:eastAsia="宋体" w:hAnsi="宋体" w:cs="宋体"/>
          <w:b/>
          <w:bCs/>
          <w:sz w:val="28"/>
          <w:szCs w:val="28"/>
        </w:rPr>
        <w:t>（APP &gt;&gt; 设备）</w:t>
      </w:r>
    </w:p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a. 格式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74"/>
        <w:gridCol w:w="1445"/>
        <w:gridCol w:w="1832"/>
        <w:gridCol w:w="2553"/>
        <w:gridCol w:w="2558"/>
      </w:tblGrid>
      <w:tr w:rsidR="006056E6">
        <w:trPr>
          <w:trHeight w:val="399"/>
        </w:trPr>
        <w:tc>
          <w:tcPr>
            <w:tcW w:w="1574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长度</w:t>
            </w:r>
          </w:p>
        </w:tc>
        <w:tc>
          <w:tcPr>
            <w:tcW w:w="144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类型</w:t>
            </w:r>
          </w:p>
        </w:tc>
        <w:tc>
          <w:tcPr>
            <w:tcW w:w="1832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MAC地址</w:t>
            </w:r>
          </w:p>
        </w:tc>
        <w:tc>
          <w:tcPr>
            <w:tcW w:w="25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键值</w:t>
            </w:r>
          </w:p>
        </w:tc>
        <w:tc>
          <w:tcPr>
            <w:tcW w:w="2558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CRC16校验</w:t>
            </w:r>
          </w:p>
        </w:tc>
      </w:tr>
      <w:tr w:rsidR="006056E6">
        <w:tc>
          <w:tcPr>
            <w:tcW w:w="1574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0x0C</w:t>
            </w:r>
          </w:p>
        </w:tc>
        <w:tc>
          <w:tcPr>
            <w:tcW w:w="14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0x02</w:t>
            </w:r>
          </w:p>
        </w:tc>
        <w:tc>
          <w:tcPr>
            <w:tcW w:w="1832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6字节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</w:t>
            </w:r>
          </w:p>
        </w:tc>
        <w:tc>
          <w:tcPr>
            <w:tcW w:w="2558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outlineLvl w:val="1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2字节</w:t>
            </w:r>
          </w:p>
        </w:tc>
      </w:tr>
    </w:tbl>
    <w:p w:rsidR="006056E6" w:rsidRDefault="000B59A7">
      <w:pPr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b. 说明</w:t>
      </w:r>
    </w:p>
    <w:tbl>
      <w:tblPr>
        <w:tblStyle w:val="a5"/>
        <w:tblW w:w="9917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5150"/>
        <w:gridCol w:w="1069"/>
        <w:gridCol w:w="1145"/>
        <w:gridCol w:w="2553"/>
      </w:tblGrid>
      <w:tr w:rsidR="006056E6">
        <w:tc>
          <w:tcPr>
            <w:tcW w:w="5150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键值帧</w:t>
            </w:r>
          </w:p>
        </w:tc>
        <w:tc>
          <w:tcPr>
            <w:tcW w:w="1069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键值</w:t>
            </w:r>
          </w:p>
        </w:tc>
        <w:tc>
          <w:tcPr>
            <w:tcW w:w="1145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名称</w:t>
            </w:r>
          </w:p>
        </w:tc>
        <w:tc>
          <w:tcPr>
            <w:tcW w:w="2553" w:type="dxa"/>
            <w:shd w:val="clear" w:color="auto" w:fill="F7CAAC" w:themeFill="accent2" w:themeFillTint="66"/>
          </w:tcPr>
          <w:p w:rsidR="006056E6" w:rsidRDefault="000B59A7">
            <w:pPr>
              <w:jc w:val="center"/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说明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10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0x1000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遥控键1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对应遥控器开关门键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20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0x2000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遥控键2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对应遥控器开关门键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40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0x4000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通风键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对应遥控器通风按键</w:t>
            </w:r>
          </w:p>
        </w:tc>
      </w:tr>
      <w:tr w:rsidR="006056E6">
        <w:tc>
          <w:tcPr>
            <w:tcW w:w="5150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0C 02 XX XX XX XX XX XX 80 00 00 00</w:t>
            </w:r>
          </w:p>
        </w:tc>
        <w:tc>
          <w:tcPr>
            <w:tcW w:w="1069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0x8000</w:t>
            </w:r>
          </w:p>
        </w:tc>
        <w:tc>
          <w:tcPr>
            <w:tcW w:w="1145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儿童锁键</w:t>
            </w:r>
          </w:p>
        </w:tc>
        <w:tc>
          <w:tcPr>
            <w:tcW w:w="2553" w:type="dxa"/>
            <w:shd w:val="clear" w:color="auto" w:fill="DEEBF6" w:themeFill="accent1" w:themeFillTint="32"/>
          </w:tcPr>
          <w:p w:rsidR="006056E6" w:rsidRDefault="000B59A7">
            <w:pPr>
              <w:jc w:val="center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对应遥控器儿童锁键</w:t>
            </w:r>
          </w:p>
        </w:tc>
      </w:tr>
    </w:tbl>
    <w:p w:rsidR="006056E6" w:rsidRDefault="006056E6">
      <w:pPr>
        <w:jc w:val="left"/>
      </w:pPr>
    </w:p>
    <w:sectPr w:rsidR="006056E6">
      <w:footerReference w:type="default" r:id="rId9"/>
      <w:pgSz w:w="11906" w:h="16838"/>
      <w:pgMar w:top="720" w:right="720" w:bottom="720" w:left="72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C34" w:rsidRDefault="00B62C34">
      <w:r>
        <w:separator/>
      </w:r>
    </w:p>
  </w:endnote>
  <w:endnote w:type="continuationSeparator" w:id="0">
    <w:p w:rsidR="00B62C34" w:rsidRDefault="00B6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F0C" w:rsidRDefault="00276F0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76F0C" w:rsidRDefault="00276F0C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E84B31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76F0C" w:rsidRDefault="00276F0C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E84B31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C34" w:rsidRDefault="00B62C34">
      <w:r>
        <w:separator/>
      </w:r>
    </w:p>
  </w:footnote>
  <w:footnote w:type="continuationSeparator" w:id="0">
    <w:p w:rsidR="00B62C34" w:rsidRDefault="00B62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EFF8EB1"/>
    <w:multiLevelType w:val="singleLevel"/>
    <w:tmpl w:val="AEFF8EB1"/>
    <w:lvl w:ilvl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1" w15:restartNumberingAfterBreak="0">
    <w:nsid w:val="3299C03C"/>
    <w:multiLevelType w:val="singleLevel"/>
    <w:tmpl w:val="3299C03C"/>
    <w:lvl w:ilvl="0">
      <w:start w:val="3"/>
      <w:numFmt w:val="chineseCounting"/>
      <w:suff w:val="space"/>
      <w:lvlText w:val="%1．"/>
      <w:lvlJc w:val="left"/>
      <w:rPr>
        <w:rFonts w:hint="eastAsia"/>
      </w:rPr>
    </w:lvl>
  </w:abstractNum>
  <w:abstractNum w:abstractNumId="2" w15:restartNumberingAfterBreak="0">
    <w:nsid w:val="4037A581"/>
    <w:multiLevelType w:val="singleLevel"/>
    <w:tmpl w:val="4037A581"/>
    <w:lvl w:ilvl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hY2VmYTA2M2E3Y2UwYWY2Njg1ODVmZWRlNzhkMjIifQ=="/>
  </w:docVars>
  <w:rsids>
    <w:rsidRoot w:val="1AA24D9F"/>
    <w:rsid w:val="A97F623E"/>
    <w:rsid w:val="AFBF8780"/>
    <w:rsid w:val="BEEFCB4B"/>
    <w:rsid w:val="BFE6F841"/>
    <w:rsid w:val="D5DE8897"/>
    <w:rsid w:val="E7FE3684"/>
    <w:rsid w:val="EFED7A72"/>
    <w:rsid w:val="EFFF70E4"/>
    <w:rsid w:val="F7EEC240"/>
    <w:rsid w:val="FBF75102"/>
    <w:rsid w:val="FDDC5620"/>
    <w:rsid w:val="FDEA700A"/>
    <w:rsid w:val="FEF78900"/>
    <w:rsid w:val="FFBFCE42"/>
    <w:rsid w:val="00000463"/>
    <w:rsid w:val="000049BB"/>
    <w:rsid w:val="0001766F"/>
    <w:rsid w:val="000412FA"/>
    <w:rsid w:val="000504F9"/>
    <w:rsid w:val="00062F07"/>
    <w:rsid w:val="00066E4A"/>
    <w:rsid w:val="00067E58"/>
    <w:rsid w:val="0008380F"/>
    <w:rsid w:val="00084807"/>
    <w:rsid w:val="000B59A7"/>
    <w:rsid w:val="000B5B3F"/>
    <w:rsid w:val="000D7386"/>
    <w:rsid w:val="000F23DE"/>
    <w:rsid w:val="00101132"/>
    <w:rsid w:val="00113ACF"/>
    <w:rsid w:val="00143BE2"/>
    <w:rsid w:val="00161C3A"/>
    <w:rsid w:val="00183E7C"/>
    <w:rsid w:val="001B2213"/>
    <w:rsid w:val="001D716F"/>
    <w:rsid w:val="00203B54"/>
    <w:rsid w:val="002276A3"/>
    <w:rsid w:val="00227CC2"/>
    <w:rsid w:val="00233837"/>
    <w:rsid w:val="00276F0C"/>
    <w:rsid w:val="0027743F"/>
    <w:rsid w:val="00277CF0"/>
    <w:rsid w:val="002970AB"/>
    <w:rsid w:val="002D1686"/>
    <w:rsid w:val="003109F7"/>
    <w:rsid w:val="0035710F"/>
    <w:rsid w:val="003936FD"/>
    <w:rsid w:val="00397D15"/>
    <w:rsid w:val="00413875"/>
    <w:rsid w:val="00416FFC"/>
    <w:rsid w:val="00426FEA"/>
    <w:rsid w:val="00482A38"/>
    <w:rsid w:val="004A7B31"/>
    <w:rsid w:val="004F09B9"/>
    <w:rsid w:val="00501133"/>
    <w:rsid w:val="005222D3"/>
    <w:rsid w:val="00522C2E"/>
    <w:rsid w:val="0056028A"/>
    <w:rsid w:val="005B7D88"/>
    <w:rsid w:val="005D0859"/>
    <w:rsid w:val="006056E6"/>
    <w:rsid w:val="00613735"/>
    <w:rsid w:val="006205C4"/>
    <w:rsid w:val="00664AE0"/>
    <w:rsid w:val="006A4E4B"/>
    <w:rsid w:val="006B510A"/>
    <w:rsid w:val="0070794B"/>
    <w:rsid w:val="0073780E"/>
    <w:rsid w:val="007471B8"/>
    <w:rsid w:val="00751D6D"/>
    <w:rsid w:val="00773045"/>
    <w:rsid w:val="00775DDB"/>
    <w:rsid w:val="0078647E"/>
    <w:rsid w:val="007E4972"/>
    <w:rsid w:val="007E7CEB"/>
    <w:rsid w:val="0080789F"/>
    <w:rsid w:val="008243C8"/>
    <w:rsid w:val="00836D2B"/>
    <w:rsid w:val="00862DAF"/>
    <w:rsid w:val="00870216"/>
    <w:rsid w:val="008A509F"/>
    <w:rsid w:val="008D0CAD"/>
    <w:rsid w:val="008F0824"/>
    <w:rsid w:val="009310C1"/>
    <w:rsid w:val="00931D7E"/>
    <w:rsid w:val="00934440"/>
    <w:rsid w:val="00954399"/>
    <w:rsid w:val="00954900"/>
    <w:rsid w:val="00992A30"/>
    <w:rsid w:val="009B64F7"/>
    <w:rsid w:val="00A17983"/>
    <w:rsid w:val="00A568A0"/>
    <w:rsid w:val="00A8640B"/>
    <w:rsid w:val="00AB72EE"/>
    <w:rsid w:val="00AE541D"/>
    <w:rsid w:val="00AF2FF2"/>
    <w:rsid w:val="00AF6514"/>
    <w:rsid w:val="00AF65AE"/>
    <w:rsid w:val="00B22A88"/>
    <w:rsid w:val="00B4170E"/>
    <w:rsid w:val="00B46137"/>
    <w:rsid w:val="00B625FD"/>
    <w:rsid w:val="00B62C34"/>
    <w:rsid w:val="00B80160"/>
    <w:rsid w:val="00B9142F"/>
    <w:rsid w:val="00B93DE4"/>
    <w:rsid w:val="00BC27E9"/>
    <w:rsid w:val="00BD093E"/>
    <w:rsid w:val="00BD5D4C"/>
    <w:rsid w:val="00BF4038"/>
    <w:rsid w:val="00C15C03"/>
    <w:rsid w:val="00C5721D"/>
    <w:rsid w:val="00C6513B"/>
    <w:rsid w:val="00C82FE1"/>
    <w:rsid w:val="00CB442E"/>
    <w:rsid w:val="00CD35BB"/>
    <w:rsid w:val="00CF7999"/>
    <w:rsid w:val="00D23392"/>
    <w:rsid w:val="00D3538F"/>
    <w:rsid w:val="00D45587"/>
    <w:rsid w:val="00D71392"/>
    <w:rsid w:val="00D84F5E"/>
    <w:rsid w:val="00DA64DF"/>
    <w:rsid w:val="00DC465B"/>
    <w:rsid w:val="00DC5BE9"/>
    <w:rsid w:val="00DD753E"/>
    <w:rsid w:val="00DE497C"/>
    <w:rsid w:val="00DF188D"/>
    <w:rsid w:val="00E25C40"/>
    <w:rsid w:val="00E43A27"/>
    <w:rsid w:val="00E81F86"/>
    <w:rsid w:val="00E848A6"/>
    <w:rsid w:val="00E84B31"/>
    <w:rsid w:val="00E87944"/>
    <w:rsid w:val="00EB42F2"/>
    <w:rsid w:val="00F35527"/>
    <w:rsid w:val="00F410E0"/>
    <w:rsid w:val="00F627A8"/>
    <w:rsid w:val="00F80C07"/>
    <w:rsid w:val="00FC3B1E"/>
    <w:rsid w:val="00FE6CC7"/>
    <w:rsid w:val="00FF173F"/>
    <w:rsid w:val="011D1161"/>
    <w:rsid w:val="01EF7683"/>
    <w:rsid w:val="02481CF1"/>
    <w:rsid w:val="02781E56"/>
    <w:rsid w:val="03AF7369"/>
    <w:rsid w:val="03E16F4C"/>
    <w:rsid w:val="04325CD1"/>
    <w:rsid w:val="044C56F1"/>
    <w:rsid w:val="051E6A56"/>
    <w:rsid w:val="053D42F2"/>
    <w:rsid w:val="06316315"/>
    <w:rsid w:val="065B7836"/>
    <w:rsid w:val="066505A0"/>
    <w:rsid w:val="06FB7E6A"/>
    <w:rsid w:val="07011CC2"/>
    <w:rsid w:val="073B415B"/>
    <w:rsid w:val="073F20CB"/>
    <w:rsid w:val="07644792"/>
    <w:rsid w:val="07BE58E7"/>
    <w:rsid w:val="08D86F1C"/>
    <w:rsid w:val="08FF5150"/>
    <w:rsid w:val="09045F63"/>
    <w:rsid w:val="09284798"/>
    <w:rsid w:val="09A12F3D"/>
    <w:rsid w:val="09E507BA"/>
    <w:rsid w:val="0ABF7945"/>
    <w:rsid w:val="0B5A1667"/>
    <w:rsid w:val="0B974A8D"/>
    <w:rsid w:val="0BC114DF"/>
    <w:rsid w:val="0BE22322"/>
    <w:rsid w:val="0C1B6FFF"/>
    <w:rsid w:val="0C8A0838"/>
    <w:rsid w:val="0D350DE1"/>
    <w:rsid w:val="0D4E1EA3"/>
    <w:rsid w:val="0E1D4DE9"/>
    <w:rsid w:val="0E1E4428"/>
    <w:rsid w:val="0E676C43"/>
    <w:rsid w:val="0EE9117B"/>
    <w:rsid w:val="0F1B7CE1"/>
    <w:rsid w:val="0F2B6FD9"/>
    <w:rsid w:val="0F514212"/>
    <w:rsid w:val="0F890954"/>
    <w:rsid w:val="1020347B"/>
    <w:rsid w:val="10354C54"/>
    <w:rsid w:val="104B091B"/>
    <w:rsid w:val="106E69FE"/>
    <w:rsid w:val="10BE733F"/>
    <w:rsid w:val="10CF32FA"/>
    <w:rsid w:val="11431806"/>
    <w:rsid w:val="11D84CF9"/>
    <w:rsid w:val="12020A14"/>
    <w:rsid w:val="125E2397"/>
    <w:rsid w:val="126C2DD7"/>
    <w:rsid w:val="12A731F1"/>
    <w:rsid w:val="13516284"/>
    <w:rsid w:val="14096037"/>
    <w:rsid w:val="14263231"/>
    <w:rsid w:val="14997728"/>
    <w:rsid w:val="153876C0"/>
    <w:rsid w:val="1558244E"/>
    <w:rsid w:val="1655605A"/>
    <w:rsid w:val="16891157"/>
    <w:rsid w:val="16E824B7"/>
    <w:rsid w:val="17365E81"/>
    <w:rsid w:val="1784744F"/>
    <w:rsid w:val="179E3A27"/>
    <w:rsid w:val="17AF353E"/>
    <w:rsid w:val="180A0F27"/>
    <w:rsid w:val="1824217E"/>
    <w:rsid w:val="183C240D"/>
    <w:rsid w:val="18B426B8"/>
    <w:rsid w:val="196333D9"/>
    <w:rsid w:val="1AA24D9F"/>
    <w:rsid w:val="1B394480"/>
    <w:rsid w:val="1BD4042C"/>
    <w:rsid w:val="1BE84436"/>
    <w:rsid w:val="1C4555C2"/>
    <w:rsid w:val="1C577250"/>
    <w:rsid w:val="1CD443E4"/>
    <w:rsid w:val="1CE912A0"/>
    <w:rsid w:val="1D04143A"/>
    <w:rsid w:val="1D3B0931"/>
    <w:rsid w:val="1DD77035"/>
    <w:rsid w:val="1EB52F37"/>
    <w:rsid w:val="1EB61A58"/>
    <w:rsid w:val="1F876910"/>
    <w:rsid w:val="204932F6"/>
    <w:rsid w:val="205B1084"/>
    <w:rsid w:val="207C7383"/>
    <w:rsid w:val="209150AE"/>
    <w:rsid w:val="21076A45"/>
    <w:rsid w:val="22B365D8"/>
    <w:rsid w:val="22DE4F1F"/>
    <w:rsid w:val="231352C9"/>
    <w:rsid w:val="23186406"/>
    <w:rsid w:val="2366343A"/>
    <w:rsid w:val="239D4B92"/>
    <w:rsid w:val="23DC390D"/>
    <w:rsid w:val="23E43E83"/>
    <w:rsid w:val="24F66D79"/>
    <w:rsid w:val="252D0C5F"/>
    <w:rsid w:val="255900E0"/>
    <w:rsid w:val="256C2FEB"/>
    <w:rsid w:val="25B763DF"/>
    <w:rsid w:val="26062EC3"/>
    <w:rsid w:val="26F44F19"/>
    <w:rsid w:val="271709B5"/>
    <w:rsid w:val="272A6446"/>
    <w:rsid w:val="27A90DD4"/>
    <w:rsid w:val="27A93FC4"/>
    <w:rsid w:val="27C70430"/>
    <w:rsid w:val="27C9075F"/>
    <w:rsid w:val="27DD3980"/>
    <w:rsid w:val="286607CE"/>
    <w:rsid w:val="28DA2E89"/>
    <w:rsid w:val="295C3EE8"/>
    <w:rsid w:val="2A104657"/>
    <w:rsid w:val="2A4254F9"/>
    <w:rsid w:val="2A426A5F"/>
    <w:rsid w:val="2ADA4EF4"/>
    <w:rsid w:val="2ADC1302"/>
    <w:rsid w:val="2ADE7C21"/>
    <w:rsid w:val="2B257D82"/>
    <w:rsid w:val="2BD71B59"/>
    <w:rsid w:val="2C7807B0"/>
    <w:rsid w:val="2CA63A71"/>
    <w:rsid w:val="2D1F32F4"/>
    <w:rsid w:val="2D3B78F6"/>
    <w:rsid w:val="2E94366B"/>
    <w:rsid w:val="2EA82D50"/>
    <w:rsid w:val="2F7D7D2F"/>
    <w:rsid w:val="2FB0122B"/>
    <w:rsid w:val="304F74A2"/>
    <w:rsid w:val="306A7A51"/>
    <w:rsid w:val="308501B2"/>
    <w:rsid w:val="30992E35"/>
    <w:rsid w:val="30F06C49"/>
    <w:rsid w:val="31684A32"/>
    <w:rsid w:val="31DD584B"/>
    <w:rsid w:val="321150C9"/>
    <w:rsid w:val="323B4D81"/>
    <w:rsid w:val="32B00E99"/>
    <w:rsid w:val="32CA473F"/>
    <w:rsid w:val="3322672E"/>
    <w:rsid w:val="336A2EB3"/>
    <w:rsid w:val="336C6C57"/>
    <w:rsid w:val="347B3B7E"/>
    <w:rsid w:val="34B70380"/>
    <w:rsid w:val="34F04524"/>
    <w:rsid w:val="352E7BC7"/>
    <w:rsid w:val="35723C76"/>
    <w:rsid w:val="357642D9"/>
    <w:rsid w:val="359F2D5B"/>
    <w:rsid w:val="362A0CB6"/>
    <w:rsid w:val="37225742"/>
    <w:rsid w:val="37A24CCF"/>
    <w:rsid w:val="37D85F60"/>
    <w:rsid w:val="392253F8"/>
    <w:rsid w:val="39BC24D5"/>
    <w:rsid w:val="3A160918"/>
    <w:rsid w:val="3AE174A3"/>
    <w:rsid w:val="3B715F91"/>
    <w:rsid w:val="3B9609A3"/>
    <w:rsid w:val="3BC35686"/>
    <w:rsid w:val="3C391D18"/>
    <w:rsid w:val="3C5C6386"/>
    <w:rsid w:val="3C6A3D54"/>
    <w:rsid w:val="3CC10282"/>
    <w:rsid w:val="3D32175E"/>
    <w:rsid w:val="3D7A547D"/>
    <w:rsid w:val="3D7D0924"/>
    <w:rsid w:val="3DF4270E"/>
    <w:rsid w:val="3E6C0F08"/>
    <w:rsid w:val="3E9A1FA2"/>
    <w:rsid w:val="3F3E2844"/>
    <w:rsid w:val="40362758"/>
    <w:rsid w:val="42D43A22"/>
    <w:rsid w:val="42D9109A"/>
    <w:rsid w:val="4308674D"/>
    <w:rsid w:val="43446334"/>
    <w:rsid w:val="437A6D15"/>
    <w:rsid w:val="43C106F5"/>
    <w:rsid w:val="43D40364"/>
    <w:rsid w:val="43EF4163"/>
    <w:rsid w:val="44901E7E"/>
    <w:rsid w:val="44A84E71"/>
    <w:rsid w:val="44C85ABB"/>
    <w:rsid w:val="44F03AAC"/>
    <w:rsid w:val="454669E0"/>
    <w:rsid w:val="454E1836"/>
    <w:rsid w:val="45C1169F"/>
    <w:rsid w:val="45DB181E"/>
    <w:rsid w:val="45F0511C"/>
    <w:rsid w:val="461501C4"/>
    <w:rsid w:val="4691727A"/>
    <w:rsid w:val="47777325"/>
    <w:rsid w:val="477DCE1E"/>
    <w:rsid w:val="48F6071D"/>
    <w:rsid w:val="491150F5"/>
    <w:rsid w:val="499271D2"/>
    <w:rsid w:val="49972867"/>
    <w:rsid w:val="49D4579A"/>
    <w:rsid w:val="4B52634F"/>
    <w:rsid w:val="4BB403B3"/>
    <w:rsid w:val="4BE76C26"/>
    <w:rsid w:val="4C663913"/>
    <w:rsid w:val="4CF400BF"/>
    <w:rsid w:val="4D1635E9"/>
    <w:rsid w:val="4D4A6CA3"/>
    <w:rsid w:val="4D6512EA"/>
    <w:rsid w:val="4D90674F"/>
    <w:rsid w:val="4DA223BC"/>
    <w:rsid w:val="4E8437A2"/>
    <w:rsid w:val="4ED862A7"/>
    <w:rsid w:val="4EEE4370"/>
    <w:rsid w:val="4F320882"/>
    <w:rsid w:val="50386F52"/>
    <w:rsid w:val="50BB2978"/>
    <w:rsid w:val="51652385"/>
    <w:rsid w:val="51862151"/>
    <w:rsid w:val="51A27694"/>
    <w:rsid w:val="51D236DC"/>
    <w:rsid w:val="521E5315"/>
    <w:rsid w:val="52C83695"/>
    <w:rsid w:val="52E86762"/>
    <w:rsid w:val="53610379"/>
    <w:rsid w:val="53D351C2"/>
    <w:rsid w:val="540A6B94"/>
    <w:rsid w:val="541D35AD"/>
    <w:rsid w:val="543B42DA"/>
    <w:rsid w:val="543F242D"/>
    <w:rsid w:val="54624EB9"/>
    <w:rsid w:val="5479292E"/>
    <w:rsid w:val="54E13EC1"/>
    <w:rsid w:val="54E97F96"/>
    <w:rsid w:val="5678632B"/>
    <w:rsid w:val="5730129E"/>
    <w:rsid w:val="573E1E21"/>
    <w:rsid w:val="576D24F2"/>
    <w:rsid w:val="57EA584B"/>
    <w:rsid w:val="57EE263E"/>
    <w:rsid w:val="58ED2964"/>
    <w:rsid w:val="59F59D9E"/>
    <w:rsid w:val="5B1D65E8"/>
    <w:rsid w:val="5B487E91"/>
    <w:rsid w:val="5BA748A4"/>
    <w:rsid w:val="5BB53BA8"/>
    <w:rsid w:val="5BEF797A"/>
    <w:rsid w:val="5C440896"/>
    <w:rsid w:val="5CE9583E"/>
    <w:rsid w:val="5CF9550F"/>
    <w:rsid w:val="5D1900CC"/>
    <w:rsid w:val="5E375ED4"/>
    <w:rsid w:val="5E5D4042"/>
    <w:rsid w:val="5E7560F0"/>
    <w:rsid w:val="5ED04410"/>
    <w:rsid w:val="5EFEBDE8"/>
    <w:rsid w:val="5F0828D4"/>
    <w:rsid w:val="5F856825"/>
    <w:rsid w:val="5FE16556"/>
    <w:rsid w:val="5FEB0A88"/>
    <w:rsid w:val="6060660E"/>
    <w:rsid w:val="609A7A84"/>
    <w:rsid w:val="60C63ADF"/>
    <w:rsid w:val="60EA35D2"/>
    <w:rsid w:val="61554209"/>
    <w:rsid w:val="61FF265F"/>
    <w:rsid w:val="62472ED7"/>
    <w:rsid w:val="629C53F4"/>
    <w:rsid w:val="639E3B42"/>
    <w:rsid w:val="63E0350F"/>
    <w:rsid w:val="64F8126C"/>
    <w:rsid w:val="661A4CF1"/>
    <w:rsid w:val="66300AFF"/>
    <w:rsid w:val="67FF3501"/>
    <w:rsid w:val="68183DB4"/>
    <w:rsid w:val="68AC33AB"/>
    <w:rsid w:val="68CA2609"/>
    <w:rsid w:val="68CC1AED"/>
    <w:rsid w:val="68EC18B0"/>
    <w:rsid w:val="69A973BA"/>
    <w:rsid w:val="69B1073E"/>
    <w:rsid w:val="69BB0F42"/>
    <w:rsid w:val="6A0A2F22"/>
    <w:rsid w:val="6A637494"/>
    <w:rsid w:val="6BCF62E6"/>
    <w:rsid w:val="6C1317AB"/>
    <w:rsid w:val="6C1D50F4"/>
    <w:rsid w:val="6C6D4D46"/>
    <w:rsid w:val="6C820560"/>
    <w:rsid w:val="6CC14A1B"/>
    <w:rsid w:val="6CCA7D73"/>
    <w:rsid w:val="6CD3A16D"/>
    <w:rsid w:val="6CF941B4"/>
    <w:rsid w:val="6D535020"/>
    <w:rsid w:val="6DEF7365"/>
    <w:rsid w:val="6E5F49A6"/>
    <w:rsid w:val="6FE778F4"/>
    <w:rsid w:val="6FFF37D2"/>
    <w:rsid w:val="70133921"/>
    <w:rsid w:val="703D7216"/>
    <w:rsid w:val="70BE20A5"/>
    <w:rsid w:val="70C45F77"/>
    <w:rsid w:val="70DE2EF1"/>
    <w:rsid w:val="70F45858"/>
    <w:rsid w:val="71904266"/>
    <w:rsid w:val="71DC70E1"/>
    <w:rsid w:val="72080E01"/>
    <w:rsid w:val="72275320"/>
    <w:rsid w:val="72A61BB4"/>
    <w:rsid w:val="732B2BCE"/>
    <w:rsid w:val="73836593"/>
    <w:rsid w:val="745F251E"/>
    <w:rsid w:val="74AF6F4E"/>
    <w:rsid w:val="74E476E3"/>
    <w:rsid w:val="74EA3555"/>
    <w:rsid w:val="76B433E0"/>
    <w:rsid w:val="76E24688"/>
    <w:rsid w:val="77521CC0"/>
    <w:rsid w:val="77A64F39"/>
    <w:rsid w:val="77F62ECE"/>
    <w:rsid w:val="78556910"/>
    <w:rsid w:val="78686692"/>
    <w:rsid w:val="78A555FF"/>
    <w:rsid w:val="78D279E5"/>
    <w:rsid w:val="78D707AF"/>
    <w:rsid w:val="79504832"/>
    <w:rsid w:val="79875742"/>
    <w:rsid w:val="7A3907CD"/>
    <w:rsid w:val="7A6B1788"/>
    <w:rsid w:val="7ABD5276"/>
    <w:rsid w:val="7AF3196E"/>
    <w:rsid w:val="7AFA562C"/>
    <w:rsid w:val="7B1D38D4"/>
    <w:rsid w:val="7BDA04A5"/>
    <w:rsid w:val="7C5F4108"/>
    <w:rsid w:val="7C927A54"/>
    <w:rsid w:val="7CD42FEB"/>
    <w:rsid w:val="7CD853BD"/>
    <w:rsid w:val="7D4725A4"/>
    <w:rsid w:val="7D697E7F"/>
    <w:rsid w:val="7D7F4E16"/>
    <w:rsid w:val="7DD338F9"/>
    <w:rsid w:val="7E4B2582"/>
    <w:rsid w:val="7F2D1F8D"/>
    <w:rsid w:val="7F79C282"/>
    <w:rsid w:val="7F7B6CAE"/>
    <w:rsid w:val="7F8952AA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B24879C-D1C6-4352-AE45-912CFABD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autoRedefine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autoRedefine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autoRedefine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autoRedefine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autoRedefine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Char0">
    <w:name w:val="页眉 Char"/>
    <w:basedOn w:val="a0"/>
    <w:link w:val="a4"/>
    <w:autoRedefine/>
    <w:qFormat/>
    <w:rPr>
      <w:rFonts w:ascii="Arial" w:eastAsia="微软雅黑" w:hAnsi="Arial"/>
      <w:kern w:val="2"/>
      <w:sz w:val="18"/>
      <w:szCs w:val="18"/>
    </w:rPr>
  </w:style>
  <w:style w:type="character" w:customStyle="1" w:styleId="Char">
    <w:name w:val="页脚 Char"/>
    <w:basedOn w:val="a0"/>
    <w:link w:val="a3"/>
    <w:autoRedefine/>
    <w:qFormat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8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 Cao</dc:creator>
  <cp:lastModifiedBy>Administrator</cp:lastModifiedBy>
  <cp:revision>111</cp:revision>
  <cp:lastPrinted>2023-07-12T08:07:00Z</cp:lastPrinted>
  <dcterms:created xsi:type="dcterms:W3CDTF">2018-05-28T01:24:00Z</dcterms:created>
  <dcterms:modified xsi:type="dcterms:W3CDTF">2025-10-09T01:09:00Z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214D653B2151466F9359E2C472E9E59D_12</vt:lpwstr>
  </property>
  <property fmtid="{D5CDD505-2E9C-101B-9397-08002B2CF9AE}" pid="6" name="KSOTemplateDocerSaveRecord">
    <vt:lpwstr>eyJoZGlkIjoiY2RhY2VmYTA2M2E3Y2UwYWY2Njg1ODVmZWRlNzhkMjIiLCJ1c2VySWQiOiI0MzM5MDM5NzgifQ==</vt:lpwstr>
  </property>
</Properties>
</file>