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5607371"/>
    <w:bookmarkStart w:id="1" w:name="_GoBack"/>
    <w:bookmarkEnd w:id="0"/>
    <w:bookmarkEnd w:id="1"/>
    <w:p w14:paraId="7E5BBC8D" w14:textId="2CA732D8" w:rsidR="0086778F" w:rsidRDefault="0010191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r>
        <w:rPr>
          <w:b w:val="0"/>
          <w:bCs w:val="0"/>
          <w:sz w:val="44"/>
        </w:rPr>
        <w:fldChar w:fldCharType="begin"/>
      </w:r>
      <w:r>
        <w:rPr>
          <w:b w:val="0"/>
          <w:bCs w:val="0"/>
          <w:sz w:val="44"/>
        </w:rPr>
        <w:instrText xml:space="preserve"> TOC \o "1-3" \h \z </w:instrText>
      </w:r>
      <w:r>
        <w:rPr>
          <w:b w:val="0"/>
          <w:bCs w:val="0"/>
          <w:sz w:val="44"/>
        </w:rPr>
        <w:fldChar w:fldCharType="separate"/>
      </w:r>
      <w:hyperlink w:anchor="_Toc485608811" w:history="1">
        <w:r w:rsidR="0086778F" w:rsidRPr="00747661">
          <w:rPr>
            <w:rStyle w:val="a6"/>
          </w:rPr>
          <w:t>1</w:t>
        </w:r>
        <w:r w:rsidR="0086778F" w:rsidRPr="00747661">
          <w:rPr>
            <w:rStyle w:val="a6"/>
          </w:rPr>
          <w:t>引言</w:t>
        </w:r>
        <w:r w:rsidR="0086778F">
          <w:rPr>
            <w:webHidden/>
          </w:rPr>
          <w:tab/>
        </w:r>
        <w:r w:rsidR="0086778F">
          <w:rPr>
            <w:webHidden/>
          </w:rPr>
          <w:fldChar w:fldCharType="begin"/>
        </w:r>
        <w:r w:rsidR="0086778F">
          <w:rPr>
            <w:webHidden/>
          </w:rPr>
          <w:instrText xml:space="preserve"> PAGEREF _Toc485608811 \h </w:instrText>
        </w:r>
        <w:r w:rsidR="0086778F">
          <w:rPr>
            <w:webHidden/>
          </w:rPr>
        </w:r>
        <w:r w:rsidR="0086778F">
          <w:rPr>
            <w:webHidden/>
          </w:rPr>
          <w:fldChar w:fldCharType="separate"/>
        </w:r>
        <w:r w:rsidR="0086778F">
          <w:rPr>
            <w:webHidden/>
          </w:rPr>
          <w:t>2</w:t>
        </w:r>
        <w:r w:rsidR="0086778F">
          <w:rPr>
            <w:webHidden/>
          </w:rPr>
          <w:fldChar w:fldCharType="end"/>
        </w:r>
      </w:hyperlink>
    </w:p>
    <w:p w14:paraId="205D5EE4" w14:textId="61991960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2" w:history="1">
        <w:r w:rsidRPr="00747661">
          <w:rPr>
            <w:rStyle w:val="a6"/>
          </w:rPr>
          <w:t>1.1</w:t>
        </w:r>
        <w:r w:rsidRPr="00747661">
          <w:rPr>
            <w:rStyle w:val="a6"/>
          </w:rPr>
          <w:t>编写目的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90E196F" w14:textId="2CEDECA1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3" w:history="1">
        <w:r w:rsidRPr="00747661">
          <w:rPr>
            <w:rStyle w:val="a6"/>
          </w:rPr>
          <w:t>1.2</w:t>
        </w:r>
        <w:r w:rsidRPr="00747661">
          <w:rPr>
            <w:rStyle w:val="a6"/>
          </w:rPr>
          <w:t>背景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CF29189" w14:textId="076C222D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4" w:history="1">
        <w:r w:rsidRPr="00747661">
          <w:rPr>
            <w:rStyle w:val="a6"/>
          </w:rPr>
          <w:t>1.3</w:t>
        </w:r>
        <w:r w:rsidRPr="00747661">
          <w:rPr>
            <w:rStyle w:val="a6"/>
          </w:rPr>
          <w:t>定义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0C62949" w14:textId="069A3DFB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5" w:history="1">
        <w:r w:rsidRPr="00747661">
          <w:rPr>
            <w:rStyle w:val="a6"/>
          </w:rPr>
          <w:t>1.4</w:t>
        </w:r>
        <w:r w:rsidRPr="00747661">
          <w:rPr>
            <w:rStyle w:val="a6"/>
          </w:rPr>
          <w:t>参考资料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D2A9A61" w14:textId="25E294B5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16" w:history="1">
        <w:r w:rsidRPr="00747661">
          <w:rPr>
            <w:rStyle w:val="a6"/>
          </w:rPr>
          <w:t>2</w:t>
        </w:r>
        <w:r w:rsidRPr="00747661">
          <w:rPr>
            <w:rStyle w:val="a6"/>
          </w:rPr>
          <w:t>程序系统的封装结构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671524F" w14:textId="3F696782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17" w:history="1">
        <w:r w:rsidRPr="00747661">
          <w:rPr>
            <w:rStyle w:val="a6"/>
          </w:rPr>
          <w:t>3</w:t>
        </w:r>
        <w:r w:rsidRPr="00747661">
          <w:rPr>
            <w:rStyle w:val="a6"/>
          </w:rPr>
          <w:t>第一层设计说明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46F56B8" w14:textId="72E3A1D2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8" w:history="1">
        <w:r w:rsidRPr="00747661">
          <w:rPr>
            <w:rStyle w:val="a6"/>
          </w:rPr>
          <w:t>3.1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E5ECFA0" w14:textId="3F611157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19" w:history="1">
        <w:r w:rsidRPr="00747661">
          <w:rPr>
            <w:rStyle w:val="a6"/>
          </w:rPr>
          <w:t>3.2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64FED7D" w14:textId="68FF384D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20" w:history="1">
        <w:r w:rsidRPr="00747661">
          <w:rPr>
            <w:rStyle w:val="a6"/>
          </w:rPr>
          <w:t>4</w:t>
        </w:r>
        <w:r w:rsidRPr="00747661">
          <w:rPr>
            <w:rStyle w:val="a6"/>
          </w:rPr>
          <w:t>第二层设计说明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356AF60" w14:textId="5A080778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1" w:history="1">
        <w:r w:rsidRPr="00747661">
          <w:rPr>
            <w:rStyle w:val="a6"/>
          </w:rPr>
          <w:t>4.1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92BCFC" w14:textId="2CA45B20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2" w:history="1">
        <w:r w:rsidRPr="00747661">
          <w:rPr>
            <w:rStyle w:val="a6"/>
          </w:rPr>
          <w:t>4.2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B68D17C" w14:textId="02C691F5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23" w:history="1">
        <w:r w:rsidRPr="00747661">
          <w:rPr>
            <w:rStyle w:val="a6"/>
          </w:rPr>
          <w:t>5</w:t>
        </w:r>
        <w:r w:rsidRPr="00747661">
          <w:rPr>
            <w:rStyle w:val="a6"/>
          </w:rPr>
          <w:t>第三层设计说明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F3955E4" w14:textId="0F0779A9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4" w:history="1">
        <w:r w:rsidRPr="00747661">
          <w:rPr>
            <w:rStyle w:val="a6"/>
          </w:rPr>
          <w:t>5.1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5A0EF7C" w14:textId="3B965003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5" w:history="1">
        <w:r w:rsidRPr="00747661">
          <w:rPr>
            <w:rStyle w:val="a6"/>
          </w:rPr>
          <w:t>5.2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A1031D9" w14:textId="780B4F8D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26" w:history="1">
        <w:r w:rsidRPr="00747661">
          <w:rPr>
            <w:rStyle w:val="a6"/>
          </w:rPr>
          <w:t>6</w:t>
        </w:r>
        <w:r w:rsidRPr="00747661">
          <w:rPr>
            <w:rStyle w:val="a6"/>
          </w:rPr>
          <w:t>第四层设计说明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A554ED0" w14:textId="44AB4416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7" w:history="1">
        <w:r w:rsidRPr="00747661">
          <w:rPr>
            <w:rStyle w:val="a6"/>
          </w:rPr>
          <w:t>6.1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5BD5A81" w14:textId="4DD8D8DA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28" w:history="1">
        <w:r w:rsidRPr="00747661">
          <w:rPr>
            <w:rStyle w:val="a6"/>
          </w:rPr>
          <w:t>6.2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C45D1A5" w14:textId="461624D1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29" w:history="1">
        <w:r w:rsidRPr="00747661">
          <w:rPr>
            <w:rStyle w:val="a6"/>
          </w:rPr>
          <w:t>7</w:t>
        </w:r>
        <w:r w:rsidRPr="00747661">
          <w:rPr>
            <w:rStyle w:val="a6"/>
          </w:rPr>
          <w:t>第五层设计说明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D88650F" w14:textId="40195A1F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30" w:history="1">
        <w:r w:rsidRPr="00747661">
          <w:rPr>
            <w:rStyle w:val="a6"/>
          </w:rPr>
          <w:t>7.1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499BA2E" w14:textId="0AA6EA64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31" w:history="1">
        <w:r w:rsidRPr="00747661">
          <w:rPr>
            <w:rStyle w:val="a6"/>
          </w:rPr>
          <w:t>7.2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888465D" w14:textId="5C236669" w:rsidR="0086778F" w:rsidRDefault="008677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85608832" w:history="1">
        <w:r w:rsidRPr="00747661">
          <w:rPr>
            <w:rStyle w:val="a6"/>
          </w:rPr>
          <w:t>8</w:t>
        </w:r>
        <w:r w:rsidRPr="00747661">
          <w:rPr>
            <w:rStyle w:val="a6"/>
          </w:rPr>
          <w:t>第六层设计说明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F00147B" w14:textId="5297D5F8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33" w:history="1">
        <w:r w:rsidRPr="00747661">
          <w:rPr>
            <w:rStyle w:val="a6"/>
          </w:rPr>
          <w:t>8.1</w:t>
        </w:r>
        <w:r w:rsidRPr="00747661">
          <w:rPr>
            <w:rStyle w:val="a6"/>
          </w:rPr>
          <w:t>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11EA373" w14:textId="6049BBA8" w:rsidR="0086778F" w:rsidRDefault="0086778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485608834" w:history="1">
        <w:r w:rsidRPr="00747661">
          <w:rPr>
            <w:rStyle w:val="a6"/>
          </w:rPr>
          <w:t>8.2</w:t>
        </w:r>
        <w:r w:rsidRPr="00747661">
          <w:rPr>
            <w:rStyle w:val="a6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_Toc485608834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0308CFF" w14:textId="6BF703DA" w:rsidR="0010191E" w:rsidRDefault="0010191E" w:rsidP="0010191E">
      <w:pPr>
        <w:jc w:val="center"/>
        <w:rPr>
          <w:b/>
          <w:bCs/>
          <w:sz w:val="44"/>
        </w:rPr>
        <w:sectPr w:rsidR="0010191E">
          <w:footerReference w:type="even" r:id="rId7"/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44"/>
        </w:rPr>
        <w:fldChar w:fldCharType="end"/>
      </w:r>
    </w:p>
    <w:p w14:paraId="719DE25C" w14:textId="77777777" w:rsidR="0010191E" w:rsidRDefault="0010191E" w:rsidP="0010191E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详细设计说明书</w:t>
      </w:r>
    </w:p>
    <w:p w14:paraId="5101C773" w14:textId="77777777" w:rsidR="0010191E" w:rsidRDefault="0010191E" w:rsidP="0010191E">
      <w:pPr>
        <w:pStyle w:val="1"/>
      </w:pPr>
      <w:bookmarkStart w:id="2" w:name="_Toc485608811"/>
      <w:r>
        <w:rPr>
          <w:rFonts w:hint="eastAsia"/>
        </w:rPr>
        <w:t>1</w:t>
      </w:r>
      <w:r>
        <w:rPr>
          <w:rFonts w:hint="eastAsia"/>
        </w:rPr>
        <w:t>引言</w:t>
      </w:r>
      <w:bookmarkEnd w:id="2"/>
    </w:p>
    <w:p w14:paraId="4C4D737F" w14:textId="77777777" w:rsidR="0010191E" w:rsidRDefault="0010191E" w:rsidP="0010191E">
      <w:pPr>
        <w:pStyle w:val="2"/>
      </w:pPr>
      <w:bookmarkStart w:id="3" w:name="_Toc485608812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3"/>
    </w:p>
    <w:p w14:paraId="5254BE7B" w14:textId="77777777" w:rsidR="0010191E" w:rsidRDefault="0010191E" w:rsidP="0010191E">
      <w:pPr>
        <w:ind w:firstLine="420"/>
      </w:pPr>
      <w:r>
        <w:rPr>
          <w:rFonts w:hint="eastAsia"/>
        </w:rPr>
        <w:t>编写本说明书的目的是说明对程序系统的设计考虑，包括程序系统的基本处理流程、程序系统的组织结构、功能分配、模块化粉、接口设计、运行设计、数据结构设计和出错设计等，比概要设计更为详细，为编码的实现打下基础。</w:t>
      </w:r>
    </w:p>
    <w:p w14:paraId="181C4B61" w14:textId="77777777" w:rsidR="0010191E" w:rsidRDefault="0010191E" w:rsidP="0010191E">
      <w:pPr>
        <w:ind w:firstLine="420"/>
      </w:pPr>
    </w:p>
    <w:p w14:paraId="108481C9" w14:textId="77777777" w:rsidR="0010191E" w:rsidRDefault="0010191E" w:rsidP="0010191E">
      <w:pPr>
        <w:ind w:firstLine="420"/>
      </w:pPr>
      <w:r>
        <w:rPr>
          <w:rFonts w:hint="eastAsia"/>
        </w:rPr>
        <w:t>预期读者为：软件开发的人员，项目评审人员，及软件测试人员。</w:t>
      </w:r>
    </w:p>
    <w:p w14:paraId="6233BC3B" w14:textId="77777777" w:rsidR="00BA7110" w:rsidRDefault="00BA7110" w:rsidP="00BA7110">
      <w:pPr>
        <w:pStyle w:val="2"/>
        <w:spacing w:line="360" w:lineRule="auto"/>
      </w:pPr>
      <w:bookmarkStart w:id="4" w:name="_Toc485594100"/>
      <w:bookmarkStart w:id="5" w:name="_Toc485608813"/>
      <w:r>
        <w:rPr>
          <w:rFonts w:hint="eastAsia"/>
        </w:rPr>
        <w:t>1.2</w:t>
      </w:r>
      <w:r>
        <w:rPr>
          <w:rFonts w:hint="eastAsia"/>
        </w:rPr>
        <w:t>背景</w:t>
      </w:r>
      <w:bookmarkEnd w:id="4"/>
      <w:bookmarkEnd w:id="5"/>
    </w:p>
    <w:p w14:paraId="75C90F2D" w14:textId="77777777" w:rsidR="00BA7110" w:rsidRDefault="00BA7110" w:rsidP="00BA7110">
      <w:pPr>
        <w:ind w:firstLine="420"/>
      </w:pPr>
      <w:r>
        <w:rPr>
          <w:rFonts w:hint="eastAsia"/>
        </w:rPr>
        <w:t>说明：</w:t>
      </w:r>
    </w:p>
    <w:p w14:paraId="3D583931" w14:textId="77777777" w:rsidR="00BA7110" w:rsidRDefault="00BA7110" w:rsidP="00BA7110">
      <w:pPr>
        <w:numPr>
          <w:ilvl w:val="0"/>
          <w:numId w:val="3"/>
        </w:numPr>
        <w:spacing w:line="360" w:lineRule="auto"/>
      </w:pPr>
      <w:r>
        <w:rPr>
          <w:rFonts w:hint="eastAsia"/>
        </w:rPr>
        <w:t>待开发的软件系统的名称：</w:t>
      </w:r>
      <w:r w:rsidRPr="00F60E4E">
        <w:rPr>
          <w:rFonts w:hint="eastAsia"/>
        </w:rPr>
        <w:t>智能老人助理系统</w:t>
      </w:r>
      <w:r>
        <w:rPr>
          <w:rFonts w:hint="eastAsia"/>
        </w:rPr>
        <w:t>；</w:t>
      </w:r>
    </w:p>
    <w:p w14:paraId="7C96F2C6" w14:textId="77777777" w:rsidR="00BA7110" w:rsidRDefault="00BA7110" w:rsidP="00BA7110">
      <w:pPr>
        <w:numPr>
          <w:ilvl w:val="0"/>
          <w:numId w:val="3"/>
        </w:numPr>
        <w:spacing w:line="360" w:lineRule="auto"/>
      </w:pPr>
      <w:r>
        <w:rPr>
          <w:rFonts w:hint="eastAsia"/>
        </w:rPr>
        <w:t>本项目的任务开发者：河海大学</w:t>
      </w:r>
      <w:r>
        <w:rPr>
          <w:rFonts w:hint="eastAsia"/>
        </w:rPr>
        <w:t>LLM</w:t>
      </w:r>
      <w:r>
        <w:rPr>
          <w:rFonts w:hint="eastAsia"/>
        </w:rPr>
        <w:t>团队；</w:t>
      </w:r>
    </w:p>
    <w:p w14:paraId="45EC9E4D" w14:textId="77777777" w:rsidR="00BA7110" w:rsidRDefault="00BA7110" w:rsidP="00BA7110">
      <w:pPr>
        <w:numPr>
          <w:ilvl w:val="0"/>
          <w:numId w:val="3"/>
        </w:numPr>
        <w:spacing w:line="360" w:lineRule="auto"/>
      </w:pPr>
      <w:r>
        <w:rPr>
          <w:rFonts w:hint="eastAsia"/>
        </w:rPr>
        <w:t>用户及实现该软件的计算机网络：河海大学计信院创新实验室试验网络；</w:t>
      </w:r>
    </w:p>
    <w:p w14:paraId="2181B9EE" w14:textId="77777777" w:rsidR="00BA7110" w:rsidRDefault="00BA7110" w:rsidP="00BA7110">
      <w:pPr>
        <w:pStyle w:val="2"/>
        <w:spacing w:line="360" w:lineRule="auto"/>
      </w:pPr>
      <w:bookmarkStart w:id="6" w:name="_Toc485594101"/>
      <w:bookmarkStart w:id="7" w:name="_Toc485608814"/>
      <w:r>
        <w:rPr>
          <w:rFonts w:hint="eastAsia"/>
        </w:rPr>
        <w:t>1.3</w:t>
      </w:r>
      <w:r>
        <w:rPr>
          <w:rFonts w:hint="eastAsia"/>
        </w:rPr>
        <w:t>定义</w:t>
      </w:r>
      <w:bookmarkEnd w:id="6"/>
      <w:bookmarkEnd w:id="7"/>
    </w:p>
    <w:p w14:paraId="08C69DA8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用户输入：用户输入的用户名及密码</w:t>
      </w:r>
    </w:p>
    <w:p w14:paraId="469AE05E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用户种类：判断该用户是一般用户还是管理员用户，或服务终端</w:t>
      </w:r>
    </w:p>
    <w:p w14:paraId="3E9E41AD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用户状态：判断用户连线或在线</w:t>
      </w:r>
    </w:p>
    <w:p w14:paraId="584A6748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朋友状态：判断朋友白名单或黑名单</w:t>
      </w:r>
    </w:p>
    <w:p w14:paraId="39692267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硬件地址：服务终端的虚拟网络地址</w:t>
      </w:r>
    </w:p>
    <w:p w14:paraId="11599CD1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硬件状态：服务终端的调控指令</w:t>
      </w:r>
    </w:p>
    <w:p w14:paraId="35E1B7C5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lastRenderedPageBreak/>
        <w:t>硬件名：服务终端的下位机机器名</w:t>
      </w:r>
    </w:p>
    <w:p w14:paraId="2F53E319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硬件匹对：一般用户与服务终端的映射关系</w:t>
      </w:r>
    </w:p>
    <w:p w14:paraId="403C0A74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消息种类：套接字的功能指令</w:t>
      </w:r>
    </w:p>
    <w:p w14:paraId="5A69CBD9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状态码：用户请求的相对应状态信息</w:t>
      </w:r>
    </w:p>
    <w:p w14:paraId="27BE1727" w14:textId="77777777" w:rsidR="00BA7110" w:rsidRDefault="00BA7110" w:rsidP="00BA7110">
      <w:pPr>
        <w:spacing w:line="360" w:lineRule="auto"/>
        <w:ind w:firstLine="420"/>
      </w:pPr>
      <w:r>
        <w:rPr>
          <w:rFonts w:hint="eastAsia"/>
        </w:rPr>
        <w:t>云服务：起逻辑运算和路由功能的云主机</w:t>
      </w:r>
    </w:p>
    <w:p w14:paraId="747D9E01" w14:textId="77777777" w:rsidR="0010191E" w:rsidRDefault="0010191E" w:rsidP="0010191E">
      <w:pPr>
        <w:pStyle w:val="2"/>
      </w:pPr>
      <w:bookmarkStart w:id="8" w:name="_Toc485608815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8"/>
    </w:p>
    <w:p w14:paraId="12238407" w14:textId="77777777" w:rsidR="0010191E" w:rsidRDefault="0010191E" w:rsidP="0010191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  孙涌等编，现代软件工程，北京希望电子出版社2002年</w:t>
      </w:r>
    </w:p>
    <w:p w14:paraId="778CB72A" w14:textId="77777777" w:rsidR="0010191E" w:rsidRDefault="0010191E" w:rsidP="0010191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  齐治昌等，软件工程（第二版），高等教育出版社，2004</w:t>
      </w:r>
    </w:p>
    <w:p w14:paraId="6C5BB00E" w14:textId="77777777" w:rsidR="0010191E" w:rsidRDefault="0010191E" w:rsidP="0010191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3.  </w:t>
      </w:r>
      <w:r>
        <w:rPr>
          <w:rFonts w:ascii="宋体" w:hAnsi="宋体"/>
          <w:sz w:val="24"/>
        </w:rPr>
        <w:t>Pressman R S. Software Engineering: A Practitioner’s Approach.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3rd</w:t>
      </w:r>
    </w:p>
    <w:p w14:paraId="147DF536" w14:textId="77777777" w:rsidR="0010191E" w:rsidRDefault="0010191E" w:rsidP="0010191E">
      <w:pPr>
        <w:spacing w:line="360" w:lineRule="auto"/>
      </w:pPr>
      <w:r>
        <w:rPr>
          <w:rFonts w:ascii="宋体" w:hAnsi="宋体" w:hint="eastAsia"/>
          <w:sz w:val="24"/>
        </w:rPr>
        <w:t>4.  郑人杰等，实用软件工程（第二版），清华大学出版社，1997</w:t>
      </w:r>
    </w:p>
    <w:p w14:paraId="3F34D04A" w14:textId="3C5230A9" w:rsidR="0010191E" w:rsidRDefault="0010191E" w:rsidP="0010191E">
      <w:pPr>
        <w:pStyle w:val="1"/>
      </w:pPr>
      <w:bookmarkStart w:id="9" w:name="_Toc485608816"/>
      <w:r>
        <w:rPr>
          <w:rFonts w:hint="eastAsia"/>
        </w:rPr>
        <w:t>2</w:t>
      </w:r>
      <w:r>
        <w:rPr>
          <w:rFonts w:hint="eastAsia"/>
        </w:rPr>
        <w:t>程序系统的</w:t>
      </w:r>
      <w:r w:rsidR="003F41BD">
        <w:rPr>
          <w:rFonts w:hint="eastAsia"/>
        </w:rPr>
        <w:t>封装</w:t>
      </w:r>
      <w:r>
        <w:rPr>
          <w:rFonts w:hint="eastAsia"/>
        </w:rPr>
        <w:t>结构</w:t>
      </w:r>
      <w:bookmarkEnd w:id="9"/>
    </w:p>
    <w:p w14:paraId="6221836C" w14:textId="7ED0D48C" w:rsidR="0010191E" w:rsidRDefault="0010191E" w:rsidP="0010191E">
      <w:pPr>
        <w:ind w:firstLine="420"/>
      </w:pPr>
      <w:r>
        <w:rPr>
          <w:rFonts w:hint="eastAsia"/>
        </w:rPr>
        <w:t>用一系列图表列出本程序系统内的每个模块的名称、标识符和它们之间的层次结构关系。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3"/>
        <w:gridCol w:w="2063"/>
        <w:gridCol w:w="2100"/>
      </w:tblGrid>
      <w:tr w:rsidR="00866813" w14:paraId="6B1DA432" w14:textId="77777777" w:rsidTr="00866813">
        <w:trPr>
          <w:jc w:val="center"/>
        </w:trPr>
        <w:tc>
          <w:tcPr>
            <w:tcW w:w="2063" w:type="dxa"/>
          </w:tcPr>
          <w:p w14:paraId="3ABBB2F5" w14:textId="77777777" w:rsidR="00866813" w:rsidRDefault="00866813" w:rsidP="00165957">
            <w:pPr>
              <w:rPr>
                <w:b/>
              </w:rPr>
            </w:pPr>
            <w:r>
              <w:rPr>
                <w:rFonts w:hint="eastAsia"/>
                <w:b/>
              </w:rPr>
              <w:t>层数及编号</w:t>
            </w:r>
          </w:p>
        </w:tc>
        <w:tc>
          <w:tcPr>
            <w:tcW w:w="2063" w:type="dxa"/>
          </w:tcPr>
          <w:p w14:paraId="4DCD29FC" w14:textId="77777777" w:rsidR="00866813" w:rsidRDefault="00866813" w:rsidP="00165957">
            <w:pPr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</w:p>
        </w:tc>
        <w:tc>
          <w:tcPr>
            <w:tcW w:w="2100" w:type="dxa"/>
          </w:tcPr>
          <w:p w14:paraId="52D07F3D" w14:textId="77777777" w:rsidR="00866813" w:rsidRDefault="00866813" w:rsidP="00165957">
            <w:pPr>
              <w:rPr>
                <w:b/>
              </w:rPr>
            </w:pPr>
            <w:r>
              <w:rPr>
                <w:rFonts w:hint="eastAsia"/>
                <w:b/>
              </w:rPr>
              <w:t>程序</w:t>
            </w:r>
          </w:p>
        </w:tc>
      </w:tr>
      <w:tr w:rsidR="00866813" w14:paraId="2E14180E" w14:textId="77777777" w:rsidTr="00866813">
        <w:trPr>
          <w:jc w:val="center"/>
        </w:trPr>
        <w:tc>
          <w:tcPr>
            <w:tcW w:w="2063" w:type="dxa"/>
          </w:tcPr>
          <w:p w14:paraId="6B30F704" w14:textId="77777777" w:rsidR="00866813" w:rsidRDefault="00866813" w:rsidP="00165957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第一层</w:t>
            </w:r>
          </w:p>
        </w:tc>
        <w:tc>
          <w:tcPr>
            <w:tcW w:w="2063" w:type="dxa"/>
          </w:tcPr>
          <w:p w14:paraId="5081412C" w14:textId="20742025" w:rsidR="00866813" w:rsidRDefault="00866813" w:rsidP="00165957">
            <w:r>
              <w:rPr>
                <w:rFonts w:hint="eastAsia"/>
              </w:rPr>
              <w:t>组件模块</w:t>
            </w:r>
          </w:p>
        </w:tc>
        <w:tc>
          <w:tcPr>
            <w:tcW w:w="2100" w:type="dxa"/>
          </w:tcPr>
          <w:p w14:paraId="09AE2468" w14:textId="77777777" w:rsidR="00866813" w:rsidRDefault="00866813" w:rsidP="00165957">
            <w:r>
              <w:t>Util.*</w:t>
            </w:r>
          </w:p>
        </w:tc>
      </w:tr>
      <w:tr w:rsidR="00866813" w14:paraId="088DE2F1" w14:textId="77777777" w:rsidTr="00866813">
        <w:trPr>
          <w:jc w:val="center"/>
        </w:trPr>
        <w:tc>
          <w:tcPr>
            <w:tcW w:w="2063" w:type="dxa"/>
          </w:tcPr>
          <w:p w14:paraId="53EB9831" w14:textId="77777777" w:rsidR="00866813" w:rsidRDefault="00866813" w:rsidP="00165957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第二层</w:t>
            </w:r>
          </w:p>
        </w:tc>
        <w:tc>
          <w:tcPr>
            <w:tcW w:w="2063" w:type="dxa"/>
          </w:tcPr>
          <w:p w14:paraId="103A781B" w14:textId="7C09B9F8" w:rsidR="00866813" w:rsidRDefault="00866813" w:rsidP="00165957">
            <w:r>
              <w:rPr>
                <w:rFonts w:hint="eastAsia"/>
              </w:rPr>
              <w:t>用户实体模块</w:t>
            </w:r>
          </w:p>
        </w:tc>
        <w:tc>
          <w:tcPr>
            <w:tcW w:w="2100" w:type="dxa"/>
          </w:tcPr>
          <w:p w14:paraId="2E1E514B" w14:textId="77777777" w:rsidR="00866813" w:rsidRDefault="00866813" w:rsidP="00165957">
            <w:r>
              <w:t>Entity.*</w:t>
            </w:r>
          </w:p>
        </w:tc>
      </w:tr>
      <w:tr w:rsidR="00866813" w14:paraId="5FF6D38B" w14:textId="77777777" w:rsidTr="00866813">
        <w:trPr>
          <w:jc w:val="center"/>
        </w:trPr>
        <w:tc>
          <w:tcPr>
            <w:tcW w:w="2063" w:type="dxa"/>
          </w:tcPr>
          <w:p w14:paraId="4647E7CE" w14:textId="77777777" w:rsidR="00866813" w:rsidRDefault="00866813" w:rsidP="0010191E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第三层</w:t>
            </w:r>
          </w:p>
        </w:tc>
        <w:tc>
          <w:tcPr>
            <w:tcW w:w="2063" w:type="dxa"/>
          </w:tcPr>
          <w:p w14:paraId="4F94A2C6" w14:textId="6AF5DD14" w:rsidR="00866813" w:rsidRDefault="00866813" w:rsidP="00165957">
            <w:r>
              <w:rPr>
                <w:rFonts w:hint="eastAsia"/>
              </w:rPr>
              <w:t>数据库交互模块</w:t>
            </w:r>
          </w:p>
        </w:tc>
        <w:tc>
          <w:tcPr>
            <w:tcW w:w="2100" w:type="dxa"/>
          </w:tcPr>
          <w:p w14:paraId="14357713" w14:textId="77777777" w:rsidR="00866813" w:rsidRDefault="00866813" w:rsidP="00165957">
            <w:r>
              <w:t>Dao.* daoimpl.*</w:t>
            </w:r>
          </w:p>
        </w:tc>
      </w:tr>
      <w:tr w:rsidR="00866813" w14:paraId="1A6CC686" w14:textId="77777777" w:rsidTr="00866813">
        <w:trPr>
          <w:jc w:val="center"/>
        </w:trPr>
        <w:tc>
          <w:tcPr>
            <w:tcW w:w="2063" w:type="dxa"/>
          </w:tcPr>
          <w:p w14:paraId="1B1E7183" w14:textId="77777777" w:rsidR="00866813" w:rsidRDefault="00866813" w:rsidP="00165957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第四层</w:t>
            </w:r>
          </w:p>
        </w:tc>
        <w:tc>
          <w:tcPr>
            <w:tcW w:w="2063" w:type="dxa"/>
          </w:tcPr>
          <w:p w14:paraId="79F56549" w14:textId="30869C69" w:rsidR="00866813" w:rsidRDefault="00866813" w:rsidP="00165957">
            <w:r>
              <w:rPr>
                <w:rFonts w:hint="eastAsia"/>
              </w:rPr>
              <w:t>用户服务模块</w:t>
            </w:r>
          </w:p>
        </w:tc>
        <w:tc>
          <w:tcPr>
            <w:tcW w:w="2100" w:type="dxa"/>
          </w:tcPr>
          <w:p w14:paraId="563B9249" w14:textId="77777777" w:rsidR="00866813" w:rsidRDefault="00866813" w:rsidP="00165957">
            <w:r>
              <w:t>Service.* serviceimpl.*</w:t>
            </w:r>
          </w:p>
        </w:tc>
      </w:tr>
      <w:tr w:rsidR="00866813" w14:paraId="65B42293" w14:textId="77777777" w:rsidTr="00866813">
        <w:trPr>
          <w:jc w:val="center"/>
        </w:trPr>
        <w:tc>
          <w:tcPr>
            <w:tcW w:w="2063" w:type="dxa"/>
          </w:tcPr>
          <w:p w14:paraId="5A08CC55" w14:textId="77777777" w:rsidR="00866813" w:rsidRDefault="00866813" w:rsidP="00165957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第五层</w:t>
            </w:r>
          </w:p>
        </w:tc>
        <w:tc>
          <w:tcPr>
            <w:tcW w:w="2063" w:type="dxa"/>
          </w:tcPr>
          <w:p w14:paraId="1E93C7ED" w14:textId="65E88FEE" w:rsidR="00866813" w:rsidRDefault="00866813" w:rsidP="00165957">
            <w:r>
              <w:rPr>
                <w:rFonts w:hint="eastAsia"/>
              </w:rPr>
              <w:t>用户请求处理模块</w:t>
            </w:r>
          </w:p>
        </w:tc>
        <w:tc>
          <w:tcPr>
            <w:tcW w:w="2100" w:type="dxa"/>
          </w:tcPr>
          <w:p w14:paraId="266989EB" w14:textId="77777777" w:rsidR="00866813" w:rsidRDefault="00866813" w:rsidP="00165957">
            <w:r>
              <w:t>Controller.*</w:t>
            </w:r>
            <w:r>
              <w:rPr>
                <w:rFonts w:hint="eastAsia"/>
              </w:rPr>
              <w:t xml:space="preserve"> </w:t>
            </w:r>
          </w:p>
        </w:tc>
      </w:tr>
      <w:tr w:rsidR="00866813" w14:paraId="206372EE" w14:textId="77777777" w:rsidTr="00866813">
        <w:trPr>
          <w:jc w:val="center"/>
        </w:trPr>
        <w:tc>
          <w:tcPr>
            <w:tcW w:w="2063" w:type="dxa"/>
          </w:tcPr>
          <w:p w14:paraId="4A9F5458" w14:textId="77777777" w:rsidR="00866813" w:rsidRDefault="00866813" w:rsidP="00165957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第六层</w:t>
            </w:r>
          </w:p>
        </w:tc>
        <w:tc>
          <w:tcPr>
            <w:tcW w:w="2063" w:type="dxa"/>
          </w:tcPr>
          <w:p w14:paraId="5D737FDF" w14:textId="6E5537A2" w:rsidR="00866813" w:rsidRDefault="00866813" w:rsidP="00165957">
            <w:r>
              <w:rPr>
                <w:rFonts w:hint="eastAsia"/>
              </w:rPr>
              <w:t>即时通讯模块</w:t>
            </w:r>
          </w:p>
        </w:tc>
        <w:tc>
          <w:tcPr>
            <w:tcW w:w="2100" w:type="dxa"/>
          </w:tcPr>
          <w:p w14:paraId="32FD67ED" w14:textId="615998A8" w:rsidR="00866813" w:rsidRDefault="00866813" w:rsidP="00165957">
            <w:r>
              <w:t>Im</w:t>
            </w:r>
            <w:r>
              <w:rPr>
                <w:rFonts w:hint="eastAsia"/>
              </w:rPr>
              <w:t>client</w:t>
            </w:r>
            <w:r>
              <w:t xml:space="preserve">.* imserver.* imdao* </w:t>
            </w:r>
          </w:p>
        </w:tc>
      </w:tr>
    </w:tbl>
    <w:p w14:paraId="223CE310" w14:textId="35ACF38D" w:rsidR="00FD47E2" w:rsidRDefault="00DB1CBD"/>
    <w:p w14:paraId="6DAC0AC9" w14:textId="189E1FC8" w:rsidR="00866813" w:rsidRDefault="00866813" w:rsidP="00866813">
      <w:pPr>
        <w:pStyle w:val="1"/>
      </w:pPr>
      <w:bookmarkStart w:id="10" w:name="_Toc521465562"/>
      <w:bookmarkStart w:id="11" w:name="_Toc485608817"/>
      <w:r>
        <w:rPr>
          <w:rFonts w:hint="eastAsia"/>
        </w:rPr>
        <w:lastRenderedPageBreak/>
        <w:t>3</w:t>
      </w:r>
      <w:r>
        <w:rPr>
          <w:rFonts w:hint="eastAsia"/>
        </w:rPr>
        <w:t>第一层设计说明</w:t>
      </w:r>
      <w:bookmarkEnd w:id="10"/>
      <w:bookmarkEnd w:id="11"/>
    </w:p>
    <w:p w14:paraId="7C26B561" w14:textId="27C29111" w:rsidR="00866813" w:rsidRDefault="00866813" w:rsidP="00866813">
      <w:pPr>
        <w:ind w:firstLine="420"/>
      </w:pPr>
      <w:r>
        <w:rPr>
          <w:rFonts w:hint="eastAsia"/>
        </w:rPr>
        <w:t>本层负责实现系统所需公共组件，如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校验，网络请求，心情预测，语义识别，音频转码等</w:t>
      </w:r>
    </w:p>
    <w:p w14:paraId="72BC08E2" w14:textId="3CDA90FB" w:rsidR="00866813" w:rsidRDefault="00417F92" w:rsidP="00866813">
      <w:pPr>
        <w:pStyle w:val="2"/>
      </w:pPr>
      <w:bookmarkStart w:id="12" w:name="_Toc521465564"/>
      <w:bookmarkStart w:id="13" w:name="_Toc485608818"/>
      <w:r>
        <w:rPr>
          <w:rFonts w:hint="eastAsia"/>
        </w:rPr>
        <w:t>3.1</w:t>
      </w:r>
      <w:r w:rsidR="00866813">
        <w:rPr>
          <w:rFonts w:hint="eastAsia"/>
        </w:rPr>
        <w:t>功能</w:t>
      </w:r>
      <w:bookmarkEnd w:id="12"/>
      <w:bookmarkEnd w:id="13"/>
    </w:p>
    <w:p w14:paraId="32ADBEAA" w14:textId="1357D416" w:rsidR="00866813" w:rsidRDefault="00417F92" w:rsidP="00866813">
      <w:pPr>
        <w:ind w:firstLine="420"/>
      </w:pPr>
      <w:r>
        <w:rPr>
          <w:rFonts w:hint="eastAsia"/>
        </w:rPr>
        <w:t>程序具有的功能，</w:t>
      </w:r>
      <w:r w:rsidR="00866813">
        <w:rPr>
          <w:rFonts w:hint="eastAsia"/>
        </w:rPr>
        <w:t>采用</w:t>
      </w:r>
      <w:r>
        <w:t>UML</w:t>
      </w:r>
      <w:r w:rsidR="00866813">
        <w:rPr>
          <w:rFonts w:hint="eastAsia"/>
        </w:rPr>
        <w:t>图</w:t>
      </w:r>
      <w:r>
        <w:rPr>
          <w:rFonts w:hint="eastAsia"/>
        </w:rPr>
        <w:t>形式</w:t>
      </w:r>
      <w:r w:rsidR="00866813">
        <w:rPr>
          <w:rFonts w:hint="eastAsia"/>
        </w:rPr>
        <w:t>。</w:t>
      </w:r>
    </w:p>
    <w:p w14:paraId="4E783D46" w14:textId="16CE0B07" w:rsidR="00866813" w:rsidRPr="00417F92" w:rsidRDefault="00417F92" w:rsidP="00866813">
      <w:pPr>
        <w:ind w:firstLine="420"/>
      </w:pPr>
      <w:r>
        <w:drawing>
          <wp:inline distT="0" distB="0" distL="0" distR="0" wp14:anchorId="01DEFD0A" wp14:editId="48C91B3F">
            <wp:extent cx="9886950" cy="5381625"/>
            <wp:effectExtent l="0" t="0" r="0" b="9525"/>
            <wp:docPr id="70" name="图片 70" descr="C:\Users\llmzs\AppData\Local\Microsoft\Windows\INetCache\Content.Word\util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lmzs\AppData\Local\Microsoft\Windows\INetCache\Content.Word\util.cl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793" cy="538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8523" w14:textId="77777777" w:rsidR="00866813" w:rsidRDefault="00866813" w:rsidP="00866813">
      <w:pPr>
        <w:ind w:firstLine="420"/>
      </w:pPr>
    </w:p>
    <w:p w14:paraId="161C768C" w14:textId="466A8CEC" w:rsidR="00866813" w:rsidRDefault="00866813" w:rsidP="00866813">
      <w:pPr>
        <w:pStyle w:val="2"/>
      </w:pPr>
      <w:bookmarkStart w:id="14" w:name="_Toc521465570"/>
      <w:bookmarkStart w:id="15" w:name="_Toc485608819"/>
      <w:r>
        <w:rPr>
          <w:rFonts w:hint="eastAsia"/>
        </w:rPr>
        <w:lastRenderedPageBreak/>
        <w:t>3.</w:t>
      </w:r>
      <w:r w:rsidR="00417F92">
        <w:rPr>
          <w:rFonts w:hint="eastAsia"/>
        </w:rPr>
        <w:t>2</w:t>
      </w:r>
      <w:r>
        <w:rPr>
          <w:rFonts w:hint="eastAsia"/>
        </w:rPr>
        <w:t>接口</w:t>
      </w:r>
      <w:bookmarkEnd w:id="14"/>
      <w:bookmarkEnd w:id="15"/>
    </w:p>
    <w:p w14:paraId="6177FBB4" w14:textId="7726523C" w:rsidR="00866813" w:rsidRDefault="00417F92" w:rsidP="00866813">
      <w:pPr>
        <w:ind w:firstLine="420"/>
      </w:pPr>
      <w:r>
        <w:rPr>
          <w:rFonts w:hint="eastAsia"/>
        </w:rPr>
        <w:t>对上一层提供的服务，输入输出的接口形式</w:t>
      </w:r>
    </w:p>
    <w:p w14:paraId="3828320D" w14:textId="47AC589D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/util/CipherUtil.java</w:t>
      </w:r>
    </w:p>
    <w:p w14:paraId="7914F25D" w14:textId="77777777" w:rsidR="00417F92" w:rsidRDefault="00417F92" w:rsidP="00417F92">
      <w:pPr>
        <w:ind w:firstLine="420"/>
      </w:pPr>
      <w:r>
        <w:t>util.CipherUtil</w:t>
      </w:r>
    </w:p>
    <w:p w14:paraId="33A2CB3A" w14:textId="77777777" w:rsidR="00417F92" w:rsidRDefault="00417F92" w:rsidP="00417F92">
      <w:pPr>
        <w:ind w:firstLine="420"/>
      </w:pPr>
      <w:r>
        <w:t>util.CipherUtil.hexDigits</w:t>
      </w:r>
    </w:p>
    <w:p w14:paraId="075B4A36" w14:textId="77777777" w:rsidR="00417F92" w:rsidRDefault="00417F92" w:rsidP="00417F92">
      <w:pPr>
        <w:ind w:firstLine="420"/>
      </w:pPr>
      <w:r>
        <w:t>util.CipherUtil.byteArrayToHexString(byte[])</w:t>
      </w:r>
    </w:p>
    <w:p w14:paraId="543AC0CC" w14:textId="77777777" w:rsidR="00417F92" w:rsidRDefault="00417F92" w:rsidP="00417F92">
      <w:pPr>
        <w:ind w:firstLine="420"/>
      </w:pPr>
      <w:r>
        <w:t>util.CipherUtil.byteToHexString(byte)</w:t>
      </w:r>
    </w:p>
    <w:p w14:paraId="6D034160" w14:textId="77777777" w:rsidR="00417F92" w:rsidRDefault="00417F92" w:rsidP="00417F92">
      <w:pPr>
        <w:ind w:firstLine="420"/>
      </w:pPr>
      <w:r>
        <w:t>util.CipherUtil.encodeByMD5(String)</w:t>
      </w:r>
    </w:p>
    <w:p w14:paraId="30EFF5F7" w14:textId="77777777" w:rsidR="00417F92" w:rsidRDefault="00417F92" w:rsidP="00417F92">
      <w:pPr>
        <w:ind w:firstLine="420"/>
      </w:pPr>
      <w:r>
        <w:t>util.CipherUtil.generatePassword(String)</w:t>
      </w:r>
    </w:p>
    <w:p w14:paraId="00BBC267" w14:textId="77777777" w:rsidR="00417F92" w:rsidRDefault="00417F92" w:rsidP="00417F92">
      <w:pPr>
        <w:ind w:firstLine="420"/>
      </w:pPr>
      <w:r>
        <w:t>util.CipherUtil.validatePassword(String, String)</w:t>
      </w:r>
    </w:p>
    <w:p w14:paraId="3E1D8956" w14:textId="78208DA0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/util/DateUtil.java</w:t>
      </w:r>
    </w:p>
    <w:p w14:paraId="0E2A909F" w14:textId="77777777" w:rsidR="00417F92" w:rsidRDefault="00417F92" w:rsidP="00417F92">
      <w:pPr>
        <w:ind w:firstLine="420"/>
      </w:pPr>
      <w:r>
        <w:t>util.DateUtil</w:t>
      </w:r>
    </w:p>
    <w:p w14:paraId="11FAE3AE" w14:textId="77777777" w:rsidR="00417F92" w:rsidRDefault="00417F92" w:rsidP="00417F92">
      <w:pPr>
        <w:ind w:firstLine="420"/>
      </w:pPr>
      <w:r>
        <w:t>util.DateUtil.getDate()</w:t>
      </w:r>
    </w:p>
    <w:p w14:paraId="60FD3B5D" w14:textId="508A6102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/util/DBUtil.java</w:t>
      </w:r>
    </w:p>
    <w:p w14:paraId="6DDB3E9E" w14:textId="77777777" w:rsidR="00417F92" w:rsidRDefault="00417F92" w:rsidP="00417F92">
      <w:pPr>
        <w:ind w:firstLine="420"/>
      </w:pPr>
      <w:r>
        <w:t>util.DBUtil</w:t>
      </w:r>
    </w:p>
    <w:p w14:paraId="0EFE1974" w14:textId="77777777" w:rsidR="00417F92" w:rsidRDefault="00417F92" w:rsidP="00417F92">
      <w:pPr>
        <w:ind w:firstLine="420"/>
      </w:pPr>
      <w:r>
        <w:t>util.DBUtil.pwd</w:t>
      </w:r>
    </w:p>
    <w:p w14:paraId="452339E7" w14:textId="77777777" w:rsidR="00417F92" w:rsidRDefault="00417F92" w:rsidP="00417F92">
      <w:pPr>
        <w:ind w:firstLine="420"/>
      </w:pPr>
      <w:r>
        <w:t>util.DBUtil.tl</w:t>
      </w:r>
    </w:p>
    <w:p w14:paraId="737126AF" w14:textId="77777777" w:rsidR="00417F92" w:rsidRDefault="00417F92" w:rsidP="00417F92">
      <w:pPr>
        <w:ind w:firstLine="420"/>
      </w:pPr>
      <w:r>
        <w:t>util.DBUtil.url</w:t>
      </w:r>
    </w:p>
    <w:p w14:paraId="56E60A9F" w14:textId="77777777" w:rsidR="00417F92" w:rsidRDefault="00417F92" w:rsidP="00417F92">
      <w:pPr>
        <w:ind w:firstLine="420"/>
      </w:pPr>
      <w:r>
        <w:t>util.DBUtil.user</w:t>
      </w:r>
    </w:p>
    <w:p w14:paraId="52326A20" w14:textId="77777777" w:rsidR="00417F92" w:rsidRDefault="00417F92" w:rsidP="00417F92">
      <w:pPr>
        <w:ind w:firstLine="420"/>
      </w:pPr>
      <w:r>
        <w:t>util.DBUtil.{...}</w:t>
      </w:r>
    </w:p>
    <w:p w14:paraId="731E2AD5" w14:textId="77777777" w:rsidR="00417F92" w:rsidRDefault="00417F92" w:rsidP="00417F92">
      <w:pPr>
        <w:ind w:firstLine="420"/>
      </w:pPr>
      <w:r>
        <w:t>util.DBUtil.close(Connection)</w:t>
      </w:r>
    </w:p>
    <w:p w14:paraId="675E2C15" w14:textId="77777777" w:rsidR="00417F92" w:rsidRDefault="00417F92" w:rsidP="00417F92">
      <w:pPr>
        <w:ind w:firstLine="420"/>
      </w:pPr>
      <w:r>
        <w:t>util.DBUtil.getConnection()</w:t>
      </w:r>
    </w:p>
    <w:p w14:paraId="22CE0177" w14:textId="0AFE3F3B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/util/HttpUtil.java</w:t>
      </w:r>
    </w:p>
    <w:p w14:paraId="541AF1EB" w14:textId="77777777" w:rsidR="00417F92" w:rsidRDefault="00417F92" w:rsidP="00417F92">
      <w:pPr>
        <w:ind w:firstLine="420"/>
      </w:pPr>
      <w:r>
        <w:t>util.HttpUtil</w:t>
      </w:r>
    </w:p>
    <w:p w14:paraId="28BFAD59" w14:textId="77777777" w:rsidR="00417F92" w:rsidRDefault="00417F92" w:rsidP="00417F92">
      <w:pPr>
        <w:ind w:firstLine="420"/>
      </w:pPr>
      <w:r>
        <w:t>util.HttpUtil.getUrl(String, String, String)</w:t>
      </w:r>
    </w:p>
    <w:p w14:paraId="5C69F52A" w14:textId="77777777" w:rsidR="00417F92" w:rsidRDefault="00417F92" w:rsidP="00417F92">
      <w:pPr>
        <w:ind w:firstLine="420"/>
      </w:pPr>
      <w:r>
        <w:t>util.HttpUtil.sendGet(String, String)</w:t>
      </w:r>
    </w:p>
    <w:p w14:paraId="67EF312F" w14:textId="77777777" w:rsidR="00417F92" w:rsidRDefault="00417F92" w:rsidP="00417F92">
      <w:pPr>
        <w:ind w:firstLine="420"/>
      </w:pPr>
      <w:r>
        <w:t>util.HttpUtil.sendPost(String, String)</w:t>
      </w:r>
    </w:p>
    <w:p w14:paraId="5E3ECB9D" w14:textId="4CB539ED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/util/MapToEntity.java</w:t>
      </w:r>
    </w:p>
    <w:p w14:paraId="2A162353" w14:textId="77777777" w:rsidR="00417F92" w:rsidRDefault="00417F92" w:rsidP="00417F92">
      <w:pPr>
        <w:ind w:firstLine="420"/>
      </w:pPr>
      <w:r>
        <w:t>util.MapToEntity</w:t>
      </w:r>
    </w:p>
    <w:p w14:paraId="2E55E019" w14:textId="77777777" w:rsidR="00417F92" w:rsidRDefault="00417F92" w:rsidP="00417F92">
      <w:pPr>
        <w:ind w:firstLine="420"/>
      </w:pPr>
      <w:r>
        <w:t>util.MapToEntity.toCtrl(Map&lt;String, Object&gt;)</w:t>
      </w:r>
    </w:p>
    <w:p w14:paraId="2F82FAB8" w14:textId="77777777" w:rsidR="00417F92" w:rsidRDefault="00417F92" w:rsidP="00417F92">
      <w:pPr>
        <w:ind w:firstLine="420"/>
      </w:pPr>
      <w:r>
        <w:t>util.MapToEntity.toFriend(Map&lt;String, Object&gt;)</w:t>
      </w:r>
    </w:p>
    <w:p w14:paraId="4ED9444D" w14:textId="77777777" w:rsidR="00417F92" w:rsidRDefault="00417F92" w:rsidP="00417F92">
      <w:pPr>
        <w:ind w:firstLine="420"/>
      </w:pPr>
      <w:r>
        <w:lastRenderedPageBreak/>
        <w:t>util.MapToEntity.toHardware(Map&lt;String, Object&gt;)</w:t>
      </w:r>
    </w:p>
    <w:p w14:paraId="001E278D" w14:textId="77777777" w:rsidR="00417F92" w:rsidRDefault="00417F92" w:rsidP="00417F92">
      <w:pPr>
        <w:ind w:firstLine="420"/>
      </w:pPr>
      <w:r>
        <w:t>util.MapToEntity.toJective(Map&lt;String, Object&gt;)</w:t>
      </w:r>
    </w:p>
    <w:p w14:paraId="1FDFFD14" w14:textId="77777777" w:rsidR="00417F92" w:rsidRDefault="00417F92" w:rsidP="00417F92">
      <w:pPr>
        <w:ind w:firstLine="420"/>
      </w:pPr>
      <w:r>
        <w:t>util.MapToEntity.toLike(Map&lt;String, Object&gt;)</w:t>
      </w:r>
    </w:p>
    <w:p w14:paraId="6EFCAC39" w14:textId="77777777" w:rsidR="00417F92" w:rsidRDefault="00417F92" w:rsidP="00417F92">
      <w:pPr>
        <w:ind w:firstLine="420"/>
      </w:pPr>
      <w:r>
        <w:t>util.MapToEntity.toMessage(Map&lt;String, Object&gt;)</w:t>
      </w:r>
    </w:p>
    <w:p w14:paraId="6E680BA1" w14:textId="77777777" w:rsidR="00417F92" w:rsidRDefault="00417F92" w:rsidP="00417F92">
      <w:pPr>
        <w:ind w:firstLine="420"/>
      </w:pPr>
      <w:r>
        <w:t>util.MapToEntity.toReply(Map&lt;String, Object&gt;)</w:t>
      </w:r>
    </w:p>
    <w:p w14:paraId="28930252" w14:textId="77777777" w:rsidR="00417F92" w:rsidRDefault="00417F92" w:rsidP="00417F92">
      <w:pPr>
        <w:ind w:firstLine="420"/>
      </w:pPr>
      <w:r>
        <w:t>util.MapToEntity.toStatus(Map&lt;String, Object&gt;)</w:t>
      </w:r>
    </w:p>
    <w:p w14:paraId="2ACCCDBF" w14:textId="77777777" w:rsidR="00417F92" w:rsidRDefault="00417F92" w:rsidP="00417F92">
      <w:pPr>
        <w:ind w:firstLine="420"/>
      </w:pPr>
      <w:r>
        <w:t>util.MapToEntity.toTalk(Map&lt;String, Object&gt;)</w:t>
      </w:r>
    </w:p>
    <w:p w14:paraId="0DFDD695" w14:textId="77777777" w:rsidR="00417F92" w:rsidRDefault="00417F92" w:rsidP="00417F92">
      <w:pPr>
        <w:ind w:firstLine="420"/>
      </w:pPr>
      <w:r>
        <w:t>util.MapToEntity.toUser(Map&lt;String, Object&gt;)</w:t>
      </w:r>
    </w:p>
    <w:p w14:paraId="5E1DBC76" w14:textId="7F76822F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/util/ObjectiveUtil.java</w:t>
      </w:r>
    </w:p>
    <w:p w14:paraId="35D3ECC2" w14:textId="77777777" w:rsidR="00417F92" w:rsidRDefault="00417F92" w:rsidP="00417F92">
      <w:pPr>
        <w:ind w:firstLine="420"/>
      </w:pPr>
      <w:r>
        <w:t>util.ObjectiveUtil</w:t>
      </w:r>
    </w:p>
    <w:p w14:paraId="1E2EABEA" w14:textId="77777777" w:rsidR="00417F92" w:rsidRDefault="00417F92" w:rsidP="00417F92">
      <w:pPr>
        <w:ind w:firstLine="420"/>
      </w:pPr>
      <w:r>
        <w:t>util.ObjectiveUtil.getMusic()</w:t>
      </w:r>
    </w:p>
    <w:p w14:paraId="7F85F6E3" w14:textId="77777777" w:rsidR="00417F92" w:rsidRDefault="00417F92" w:rsidP="00417F92">
      <w:pPr>
        <w:ind w:firstLine="420"/>
      </w:pPr>
      <w:r>
        <w:t>util.ObjectiveUtil.getPeopleNumber()</w:t>
      </w:r>
    </w:p>
    <w:p w14:paraId="515D5C39" w14:textId="77777777" w:rsidR="00417F92" w:rsidRDefault="00417F92" w:rsidP="00417F92">
      <w:pPr>
        <w:ind w:firstLine="420"/>
      </w:pPr>
      <w:r>
        <w:t>util.ObjectiveUtil.getPictureColor()</w:t>
      </w:r>
    </w:p>
    <w:p w14:paraId="05A7D6FE" w14:textId="77777777" w:rsidR="00417F92" w:rsidRDefault="00417F92" w:rsidP="00417F92">
      <w:pPr>
        <w:ind w:firstLine="420"/>
      </w:pPr>
      <w:r>
        <w:t>util.ObjectiveUtil.getPictureNumber()</w:t>
      </w:r>
    </w:p>
    <w:p w14:paraId="12EF916A" w14:textId="77777777" w:rsidR="00417F92" w:rsidRDefault="00417F92" w:rsidP="00417F92">
      <w:pPr>
        <w:ind w:firstLine="420"/>
      </w:pPr>
      <w:r>
        <w:t>util.ObjectiveUtil.getWord()</w:t>
      </w:r>
    </w:p>
    <w:p w14:paraId="0BAA3965" w14:textId="4D8D6F85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/util/PKUtil.java</w:t>
      </w:r>
    </w:p>
    <w:p w14:paraId="1C689FC6" w14:textId="77777777" w:rsidR="00417F92" w:rsidRDefault="00417F92" w:rsidP="00417F92">
      <w:pPr>
        <w:ind w:firstLine="420"/>
      </w:pPr>
      <w:r>
        <w:t>util.PKUtil</w:t>
      </w:r>
    </w:p>
    <w:p w14:paraId="74C63EBA" w14:textId="77777777" w:rsidR="00417F92" w:rsidRDefault="00417F92" w:rsidP="00417F92">
      <w:pPr>
        <w:ind w:firstLine="420"/>
      </w:pPr>
      <w:r>
        <w:t>util.PKUtil.getRandomPk()</w:t>
      </w:r>
    </w:p>
    <w:p w14:paraId="74615091" w14:textId="1A919024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/util/RecogUtil.java</w:t>
      </w:r>
    </w:p>
    <w:p w14:paraId="545CB333" w14:textId="77777777" w:rsidR="00417F92" w:rsidRDefault="00417F92" w:rsidP="00417F92">
      <w:pPr>
        <w:ind w:firstLine="420"/>
      </w:pPr>
      <w:r>
        <w:t>util.RecogUtil</w:t>
      </w:r>
    </w:p>
    <w:p w14:paraId="0353945B" w14:textId="77777777" w:rsidR="00417F92" w:rsidRDefault="00417F92" w:rsidP="00417F92">
      <w:pPr>
        <w:ind w:firstLine="420"/>
      </w:pPr>
      <w:r>
        <w:t>util.RecogUtil.getClevel(String)</w:t>
      </w:r>
    </w:p>
    <w:p w14:paraId="386F1EF5" w14:textId="77777777" w:rsidR="00417F92" w:rsidRDefault="00417F92" w:rsidP="00417F92">
      <w:pPr>
        <w:ind w:firstLine="420"/>
      </w:pPr>
      <w:r>
        <w:t>util.RecogUtil.getUname(String)</w:t>
      </w:r>
    </w:p>
    <w:p w14:paraId="1A0363D1" w14:textId="24756487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/util/ResultUtil.java</w:t>
      </w:r>
    </w:p>
    <w:p w14:paraId="0F1905FF" w14:textId="77777777" w:rsidR="00417F92" w:rsidRDefault="00417F92" w:rsidP="00417F92">
      <w:pPr>
        <w:ind w:firstLine="420"/>
      </w:pPr>
      <w:r>
        <w:t>util.ResultUtil</w:t>
      </w:r>
    </w:p>
    <w:p w14:paraId="4E07BC89" w14:textId="77777777" w:rsidR="00417F92" w:rsidRDefault="00417F92" w:rsidP="00417F92">
      <w:pPr>
        <w:ind w:firstLine="420"/>
      </w:pPr>
      <w:r>
        <w:t>util.ResultUtil.getErrorResultCode()</w:t>
      </w:r>
    </w:p>
    <w:p w14:paraId="19D8B6C1" w14:textId="77777777" w:rsidR="00417F92" w:rsidRDefault="00417F92" w:rsidP="00417F92">
      <w:pPr>
        <w:ind w:firstLine="420"/>
      </w:pPr>
      <w:r>
        <w:t>util.ResultUtil.getResult(String)</w:t>
      </w:r>
    </w:p>
    <w:p w14:paraId="29E7BB91" w14:textId="77777777" w:rsidR="00417F92" w:rsidRDefault="00417F92" w:rsidP="00417F92">
      <w:pPr>
        <w:ind w:firstLine="420"/>
      </w:pPr>
      <w:r>
        <w:t>util.ResultUtil.getResultCode()</w:t>
      </w:r>
    </w:p>
    <w:p w14:paraId="3A137F05" w14:textId="3F4D69E9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/util/SubjectiveUtil.java</w:t>
      </w:r>
    </w:p>
    <w:p w14:paraId="18FCB863" w14:textId="77777777" w:rsidR="00417F92" w:rsidRDefault="00417F92" w:rsidP="00417F92">
      <w:pPr>
        <w:ind w:firstLine="420"/>
      </w:pPr>
      <w:r>
        <w:t>util.SubjectiveUtil</w:t>
      </w:r>
    </w:p>
    <w:p w14:paraId="323A7213" w14:textId="77777777" w:rsidR="00417F92" w:rsidRDefault="00417F92" w:rsidP="00417F92">
      <w:pPr>
        <w:ind w:firstLine="420"/>
      </w:pPr>
      <w:r>
        <w:t>util.SubjectiveUtil.getAir()</w:t>
      </w:r>
    </w:p>
    <w:p w14:paraId="07372104" w14:textId="77777777" w:rsidR="00417F92" w:rsidRDefault="00417F92" w:rsidP="00417F92">
      <w:pPr>
        <w:ind w:firstLine="420"/>
      </w:pPr>
      <w:r>
        <w:t>util.SubjectiveUtil.getHumidity()</w:t>
      </w:r>
    </w:p>
    <w:p w14:paraId="68FA4F52" w14:textId="77777777" w:rsidR="00417F92" w:rsidRDefault="00417F92" w:rsidP="00417F92">
      <w:pPr>
        <w:ind w:firstLine="420"/>
      </w:pPr>
      <w:r>
        <w:t>util.SubjectiveUtil.getTemperature()</w:t>
      </w:r>
    </w:p>
    <w:p w14:paraId="65C1F7D2" w14:textId="77777777" w:rsidR="00417F92" w:rsidRDefault="00417F92" w:rsidP="00417F92">
      <w:pPr>
        <w:ind w:firstLine="420"/>
      </w:pPr>
      <w:r>
        <w:t>util.SubjectiveUtil.getWeather()</w:t>
      </w:r>
    </w:p>
    <w:p w14:paraId="5D4D16DE" w14:textId="77777777" w:rsidR="00417F92" w:rsidRDefault="00417F92" w:rsidP="00417F92">
      <w:pPr>
        <w:ind w:firstLine="420"/>
      </w:pPr>
      <w:r>
        <w:lastRenderedPageBreak/>
        <w:t>util.SubjectiveUtil.getWeekday()</w:t>
      </w:r>
    </w:p>
    <w:p w14:paraId="71732BD8" w14:textId="4EB148E5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/util/TalkUtil.java</w:t>
      </w:r>
    </w:p>
    <w:p w14:paraId="6A65FE91" w14:textId="77777777" w:rsidR="00417F92" w:rsidRDefault="00417F92" w:rsidP="00417F92">
      <w:pPr>
        <w:ind w:firstLine="420"/>
      </w:pPr>
      <w:r>
        <w:t>util.TalkUtil</w:t>
      </w:r>
    </w:p>
    <w:p w14:paraId="65E3FFAD" w14:textId="477C8782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/util/TranObjectType.java</w:t>
      </w:r>
    </w:p>
    <w:p w14:paraId="76D48B7A" w14:textId="77777777" w:rsidR="00417F92" w:rsidRDefault="00417F92" w:rsidP="00417F92">
      <w:pPr>
        <w:ind w:firstLine="420"/>
      </w:pPr>
      <w:r>
        <w:t>util.TranObjectType</w:t>
      </w:r>
    </w:p>
    <w:p w14:paraId="52F7BC48" w14:textId="77777777" w:rsidR="00417F92" w:rsidRDefault="00417F92" w:rsidP="00417F92">
      <w:pPr>
        <w:ind w:firstLine="420"/>
      </w:pPr>
      <w:r>
        <w:t>util.TranObjectType.FILE</w:t>
      </w:r>
    </w:p>
    <w:p w14:paraId="04FF04D4" w14:textId="77777777" w:rsidR="00417F92" w:rsidRDefault="00417F92" w:rsidP="00417F92">
      <w:pPr>
        <w:ind w:firstLine="420"/>
      </w:pPr>
      <w:r>
        <w:t>util.TranObjectType.FRIEND_REQUEST</w:t>
      </w:r>
    </w:p>
    <w:p w14:paraId="4668F75B" w14:textId="77777777" w:rsidR="00417F92" w:rsidRDefault="00417F92" w:rsidP="00417F92">
      <w:pPr>
        <w:ind w:firstLine="420"/>
      </w:pPr>
      <w:r>
        <w:t>util.TranObjectType.FRIENDLOGIN</w:t>
      </w:r>
    </w:p>
    <w:p w14:paraId="43E63CB1" w14:textId="77777777" w:rsidR="00417F92" w:rsidRDefault="00417F92" w:rsidP="00417F92">
      <w:pPr>
        <w:ind w:firstLine="420"/>
      </w:pPr>
      <w:r>
        <w:t>util.TranObjectType.FRIENDLOGOUT</w:t>
      </w:r>
    </w:p>
    <w:p w14:paraId="72B33BF2" w14:textId="77777777" w:rsidR="00417F92" w:rsidRDefault="00417F92" w:rsidP="00417F92">
      <w:pPr>
        <w:ind w:firstLine="420"/>
      </w:pPr>
      <w:r>
        <w:t>util.TranObjectType.LOGIN</w:t>
      </w:r>
    </w:p>
    <w:p w14:paraId="610FB776" w14:textId="77777777" w:rsidR="00417F92" w:rsidRDefault="00417F92" w:rsidP="00417F92">
      <w:pPr>
        <w:ind w:firstLine="420"/>
      </w:pPr>
      <w:r>
        <w:t>util.TranObjectType.LOGOUT</w:t>
      </w:r>
    </w:p>
    <w:p w14:paraId="32FE1025" w14:textId="77777777" w:rsidR="00417F92" w:rsidRDefault="00417F92" w:rsidP="00417F92">
      <w:pPr>
        <w:ind w:firstLine="420"/>
      </w:pPr>
      <w:r>
        <w:t>util.TranObjectType.MESSAGE</w:t>
      </w:r>
    </w:p>
    <w:p w14:paraId="57BE32F5" w14:textId="77777777" w:rsidR="00417F92" w:rsidRDefault="00417F92" w:rsidP="00417F92">
      <w:pPr>
        <w:ind w:firstLine="420"/>
      </w:pPr>
      <w:r>
        <w:t>util.TranObjectType.REFRESH</w:t>
      </w:r>
    </w:p>
    <w:p w14:paraId="36B5C0D7" w14:textId="77777777" w:rsidR="00417F92" w:rsidRDefault="00417F92" w:rsidP="00417F92">
      <w:pPr>
        <w:ind w:firstLine="420"/>
      </w:pPr>
      <w:r>
        <w:t>util.TranObjectType.REGISTER</w:t>
      </w:r>
    </w:p>
    <w:p w14:paraId="75B3B7CB" w14:textId="77777777" w:rsidR="00417F92" w:rsidRDefault="00417F92" w:rsidP="00417F92">
      <w:pPr>
        <w:ind w:firstLine="420"/>
      </w:pPr>
      <w:r>
        <w:t>util.TranObjectType.REGISTER_ACCOUNT</w:t>
      </w:r>
    </w:p>
    <w:p w14:paraId="0A9ECFB9" w14:textId="77777777" w:rsidR="00417F92" w:rsidRDefault="00417F92" w:rsidP="00417F92">
      <w:pPr>
        <w:ind w:firstLine="420"/>
      </w:pPr>
      <w:r>
        <w:t>util.TranObjectType.SEARCH_FRIEND</w:t>
      </w:r>
    </w:p>
    <w:p w14:paraId="0993B21E" w14:textId="77777777" w:rsidR="00417F92" w:rsidRDefault="00417F92" w:rsidP="00417F92">
      <w:pPr>
        <w:ind w:firstLine="420"/>
      </w:pPr>
      <w:r>
        <w:t>util.TranObjectType.UNCONNECTED</w:t>
      </w:r>
    </w:p>
    <w:p w14:paraId="0224EE70" w14:textId="271EBD80" w:rsidR="00417F92" w:rsidRPr="00417F92" w:rsidRDefault="00417F92" w:rsidP="00417F92">
      <w:pPr>
        <w:ind w:firstLine="420"/>
        <w:rPr>
          <w:b/>
        </w:rPr>
      </w:pPr>
      <w:r w:rsidRPr="00417F92">
        <w:rPr>
          <w:b/>
        </w:rPr>
        <w:t>/util/WavUtil.java</w:t>
      </w:r>
    </w:p>
    <w:p w14:paraId="5DDBE161" w14:textId="77777777" w:rsidR="00417F92" w:rsidRDefault="00417F92" w:rsidP="00417F92">
      <w:pPr>
        <w:ind w:firstLine="420"/>
      </w:pPr>
      <w:r>
        <w:t>util.WavUtil</w:t>
      </w:r>
    </w:p>
    <w:p w14:paraId="576223E6" w14:textId="77777777" w:rsidR="00417F92" w:rsidRDefault="00417F92" w:rsidP="00417F92">
      <w:pPr>
        <w:ind w:firstLine="420"/>
      </w:pPr>
      <w:r>
        <w:t>util.WavUtil.saveWav()</w:t>
      </w:r>
    </w:p>
    <w:p w14:paraId="142DD231" w14:textId="6B082158" w:rsidR="00417F92" w:rsidRDefault="00417F92" w:rsidP="00417F92">
      <w:pPr>
        <w:ind w:firstLine="420"/>
      </w:pPr>
      <w:r>
        <w:t>util.WavUtil.toWav()</w:t>
      </w:r>
    </w:p>
    <w:p w14:paraId="6F0DC296" w14:textId="10DA420D" w:rsidR="00417F92" w:rsidRDefault="00417F92" w:rsidP="00417F92"/>
    <w:p w14:paraId="5162DBD4" w14:textId="6A475C5B" w:rsidR="00417F92" w:rsidRDefault="000B6F7A" w:rsidP="00417F92">
      <w:pPr>
        <w:pStyle w:val="1"/>
      </w:pPr>
      <w:bookmarkStart w:id="16" w:name="_Toc485608820"/>
      <w:r>
        <w:t>4</w:t>
      </w:r>
      <w:r w:rsidR="00417F92">
        <w:rPr>
          <w:rFonts w:hint="eastAsia"/>
        </w:rPr>
        <w:t>第二层设计说明</w:t>
      </w:r>
      <w:bookmarkEnd w:id="16"/>
    </w:p>
    <w:p w14:paraId="58982576" w14:textId="2E695B4D" w:rsidR="00417F92" w:rsidRDefault="00417F92" w:rsidP="00417F92">
      <w:pPr>
        <w:ind w:firstLine="420"/>
      </w:pPr>
      <w:r>
        <w:rPr>
          <w:rFonts w:hint="eastAsia"/>
        </w:rPr>
        <w:t>本层负责实现系统所需数据映射实体类</w:t>
      </w:r>
    </w:p>
    <w:p w14:paraId="5FE20AB7" w14:textId="6A1AB98A" w:rsidR="00417F92" w:rsidRDefault="000B6F7A" w:rsidP="00417F92">
      <w:pPr>
        <w:pStyle w:val="2"/>
      </w:pPr>
      <w:bookmarkStart w:id="17" w:name="_Toc485608821"/>
      <w:r>
        <w:t>4</w:t>
      </w:r>
      <w:r w:rsidR="00417F92">
        <w:rPr>
          <w:rFonts w:hint="eastAsia"/>
        </w:rPr>
        <w:t>.1</w:t>
      </w:r>
      <w:r w:rsidR="00417F92">
        <w:rPr>
          <w:rFonts w:hint="eastAsia"/>
        </w:rPr>
        <w:t>功能</w:t>
      </w:r>
      <w:bookmarkEnd w:id="17"/>
    </w:p>
    <w:p w14:paraId="7DC1E911" w14:textId="5258D11D" w:rsidR="00417F92" w:rsidRDefault="00417F92" w:rsidP="00417F92">
      <w:pPr>
        <w:ind w:firstLine="420"/>
      </w:pPr>
      <w:r>
        <w:rPr>
          <w:rFonts w:hint="eastAsia"/>
        </w:rPr>
        <w:t>程序具有的功能，采用流程图形式。</w:t>
      </w:r>
    </w:p>
    <w:p w14:paraId="1317222C" w14:textId="125889FD" w:rsidR="00417F92" w:rsidRPr="00417F92" w:rsidRDefault="00417F92" w:rsidP="00417F92">
      <w:pPr>
        <w:ind w:firstLine="420"/>
      </w:pPr>
      <w:r>
        <w:rPr>
          <w:rFonts w:hint="eastAsia"/>
          <w:b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2769557" wp14:editId="3520F763">
            <wp:simplePos x="0" y="0"/>
            <wp:positionH relativeFrom="column">
              <wp:posOffset>266700</wp:posOffset>
            </wp:positionH>
            <wp:positionV relativeFrom="paragraph">
              <wp:posOffset>57150</wp:posOffset>
            </wp:positionV>
            <wp:extent cx="5257800" cy="4181475"/>
            <wp:effectExtent l="0" t="0" r="0" b="9525"/>
            <wp:wrapTopAndBottom/>
            <wp:docPr id="73" name="图片 73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q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86A229" w14:textId="77777777" w:rsidR="00417F92" w:rsidRDefault="00417F92" w:rsidP="00417F92">
      <w:pPr>
        <w:ind w:firstLine="420"/>
      </w:pPr>
    </w:p>
    <w:p w14:paraId="3D07F73B" w14:textId="1CA5CAEF" w:rsidR="00417F92" w:rsidRDefault="000B6F7A" w:rsidP="00417F92">
      <w:pPr>
        <w:pStyle w:val="2"/>
      </w:pPr>
      <w:bookmarkStart w:id="18" w:name="_Toc485608822"/>
      <w:r>
        <w:t>4</w:t>
      </w:r>
      <w:r w:rsidR="00417F92">
        <w:rPr>
          <w:rFonts w:hint="eastAsia"/>
        </w:rPr>
        <w:t>.2</w:t>
      </w:r>
      <w:r w:rsidR="00417F92">
        <w:rPr>
          <w:rFonts w:hint="eastAsia"/>
        </w:rPr>
        <w:t>接口</w:t>
      </w:r>
      <w:bookmarkEnd w:id="18"/>
    </w:p>
    <w:p w14:paraId="75A4617B" w14:textId="41CADE17" w:rsidR="00417F92" w:rsidRDefault="00417F92" w:rsidP="00417F92">
      <w:pPr>
        <w:ind w:firstLine="420"/>
      </w:pPr>
      <w:r>
        <w:rPr>
          <w:rFonts w:hint="eastAsia"/>
        </w:rPr>
        <w:t>对上一层提供的服务，</w:t>
      </w:r>
      <w:r>
        <w:rPr>
          <w:rFonts w:hint="eastAsia"/>
        </w:rPr>
        <w:t>dao</w:t>
      </w:r>
      <w:r>
        <w:rPr>
          <w:rFonts w:hint="eastAsia"/>
        </w:rPr>
        <w:t>层直接构造调用</w:t>
      </w:r>
    </w:p>
    <w:p w14:paraId="20249DF4" w14:textId="506754DA" w:rsidR="00417F92" w:rsidRDefault="00417F92" w:rsidP="00417F92"/>
    <w:p w14:paraId="27D936CC" w14:textId="65B41E1A" w:rsidR="00417F92" w:rsidRDefault="000B6F7A" w:rsidP="00417F92">
      <w:pPr>
        <w:pStyle w:val="1"/>
      </w:pPr>
      <w:bookmarkStart w:id="19" w:name="_Toc485608823"/>
      <w:r>
        <w:t>5</w:t>
      </w:r>
      <w:r w:rsidR="00417F92">
        <w:rPr>
          <w:rFonts w:hint="eastAsia"/>
        </w:rPr>
        <w:t>第三层设计说明</w:t>
      </w:r>
      <w:bookmarkEnd w:id="19"/>
    </w:p>
    <w:p w14:paraId="5317EFCC" w14:textId="25DB5333" w:rsidR="00417F92" w:rsidRDefault="00417F92" w:rsidP="00417F92">
      <w:pPr>
        <w:ind w:firstLine="420"/>
      </w:pPr>
      <w:r>
        <w:rPr>
          <w:rFonts w:hint="eastAsia"/>
        </w:rPr>
        <w:t>本层负责实现系统与数据库的交互操作</w:t>
      </w:r>
    </w:p>
    <w:p w14:paraId="58574E15" w14:textId="504059E1" w:rsidR="00417F92" w:rsidRDefault="000B6F7A" w:rsidP="00417F92">
      <w:pPr>
        <w:pStyle w:val="2"/>
      </w:pPr>
      <w:bookmarkStart w:id="20" w:name="_Toc485608824"/>
      <w:r>
        <w:lastRenderedPageBreak/>
        <w:t>5</w:t>
      </w:r>
      <w:r w:rsidR="00417F92">
        <w:rPr>
          <w:rFonts w:hint="eastAsia"/>
        </w:rPr>
        <w:t>.1</w:t>
      </w:r>
      <w:r w:rsidR="00417F92">
        <w:rPr>
          <w:rFonts w:hint="eastAsia"/>
        </w:rPr>
        <w:t>功能</w:t>
      </w:r>
      <w:bookmarkEnd w:id="20"/>
    </w:p>
    <w:p w14:paraId="1BCCA89C" w14:textId="2AEE4B46" w:rsidR="00417F92" w:rsidRDefault="00417F92" w:rsidP="00417F92">
      <w:pPr>
        <w:ind w:firstLine="420"/>
      </w:pPr>
      <w:r>
        <w:drawing>
          <wp:anchor distT="0" distB="0" distL="114300" distR="114300" simplePos="0" relativeHeight="251659264" behindDoc="0" locked="0" layoutInCell="1" allowOverlap="1" wp14:anchorId="1816EEC4" wp14:editId="3F525F81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457575" cy="2789555"/>
            <wp:effectExtent l="0" t="0" r="9525" b="0"/>
            <wp:wrapTopAndBottom/>
            <wp:docPr id="83" name="图片 83" descr="C:\Users\llmzs\AppData\Local\Microsoft\Windows\INetCache\Content.Word\dao.user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lmzs\AppData\Local\Microsoft\Windows\INetCache\Content.Word\dao.userda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程序具有的功能，采用</w:t>
      </w:r>
      <w:r>
        <w:t>UML</w:t>
      </w:r>
      <w:r>
        <w:rPr>
          <w:rFonts w:hint="eastAsia"/>
        </w:rPr>
        <w:t>图形式。</w:t>
      </w:r>
    </w:p>
    <w:p w14:paraId="4FD8533E" w14:textId="05EB17DF" w:rsidR="00417F92" w:rsidRDefault="00417F92" w:rsidP="00417F92">
      <w:pPr>
        <w:ind w:firstLine="420"/>
      </w:pPr>
      <w:r>
        <w:drawing>
          <wp:anchor distT="0" distB="0" distL="114300" distR="114300" simplePos="0" relativeHeight="251662336" behindDoc="0" locked="0" layoutInCell="1" allowOverlap="1" wp14:anchorId="1EF750B8" wp14:editId="61DF0ED3">
            <wp:simplePos x="0" y="0"/>
            <wp:positionH relativeFrom="column">
              <wp:posOffset>85725</wp:posOffset>
            </wp:positionH>
            <wp:positionV relativeFrom="paragraph">
              <wp:posOffset>3088640</wp:posOffset>
            </wp:positionV>
            <wp:extent cx="3876675" cy="2368550"/>
            <wp:effectExtent l="0" t="0" r="9525" b="0"/>
            <wp:wrapTopAndBottom/>
            <wp:docPr id="80" name="图片 80" descr="C:\Users\llmzs\AppData\Local\Microsoft\Windows\INetCache\Content.Word\dao.reply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lmzs\AppData\Local\Microsoft\Windows\INetCache\Content.Word\dao.replyda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6EC070BF" w14:textId="5C1A3821" w:rsidR="00417F92" w:rsidRDefault="00417F92" w:rsidP="00417F92">
      <w:pPr>
        <w:ind w:firstLine="420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reply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3B9F28A9" w14:textId="45EF96B9" w:rsidR="00417F92" w:rsidRDefault="00417F92" w:rsidP="00417F92">
      <w:pPr>
        <w:ind w:firstLine="420"/>
      </w:pPr>
      <w:r>
        <w:drawing>
          <wp:inline distT="0" distB="0" distL="0" distR="0" wp14:anchorId="5E8F2B43" wp14:editId="357B8BF2">
            <wp:extent cx="3527461" cy="2032000"/>
            <wp:effectExtent l="0" t="0" r="0" b="6350"/>
            <wp:docPr id="81" name="图片 81" descr="C:\Users\llmzs\AppData\Local\Microsoft\Windows\INetCache\Content.Word\dao.status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lmzs\AppData\Local\Microsoft\Windows\INetCache\Content.Word\dao.statusda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56" cy="203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A310" w14:textId="5AA9E4D4" w:rsidR="00417F92" w:rsidRDefault="00417F92" w:rsidP="00417F92">
      <w:pPr>
        <w:ind w:firstLine="420"/>
      </w:pPr>
      <w:r>
        <w:lastRenderedPageBreak/>
        <w:drawing>
          <wp:anchor distT="0" distB="0" distL="114300" distR="114300" simplePos="0" relativeHeight="251664384" behindDoc="0" locked="0" layoutInCell="1" allowOverlap="1" wp14:anchorId="7050DE83" wp14:editId="5230317F">
            <wp:simplePos x="0" y="0"/>
            <wp:positionH relativeFrom="margin">
              <wp:posOffset>279400</wp:posOffset>
            </wp:positionH>
            <wp:positionV relativeFrom="paragraph">
              <wp:posOffset>300990</wp:posOffset>
            </wp:positionV>
            <wp:extent cx="3667125" cy="2392680"/>
            <wp:effectExtent l="0" t="0" r="9525" b="7620"/>
            <wp:wrapTopAndBottom/>
            <wp:docPr id="78" name="图片 78" descr="C:\Users\llmzs\AppData\Local\Microsoft\Windows\INetCache\Content.Word\dao.like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lmzs\AppData\Local\Microsoft\Windows\INetCache\Content.Word\dao.likeda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status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36B886BB" w14:textId="6DD64231" w:rsidR="00417F92" w:rsidRDefault="00417F92" w:rsidP="00417F92">
      <w:pPr>
        <w:ind w:firstLine="420"/>
      </w:pPr>
      <w:r>
        <w:drawing>
          <wp:anchor distT="0" distB="0" distL="114300" distR="114300" simplePos="0" relativeHeight="251667456" behindDoc="0" locked="0" layoutInCell="1" allowOverlap="1" wp14:anchorId="1E978E59" wp14:editId="067F3E72">
            <wp:simplePos x="0" y="0"/>
            <wp:positionH relativeFrom="column">
              <wp:posOffset>285750</wp:posOffset>
            </wp:positionH>
            <wp:positionV relativeFrom="paragraph">
              <wp:posOffset>2756535</wp:posOffset>
            </wp:positionV>
            <wp:extent cx="3505200" cy="2174875"/>
            <wp:effectExtent l="0" t="0" r="0" b="0"/>
            <wp:wrapTopAndBottom/>
            <wp:docPr id="75" name="图片 75" descr="C:\Users\llmzs\AppData\Local\Microsoft\Windows\INetCache\Content.Word\dao.friend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lmzs\AppData\Local\Microsoft\Windows\INetCache\Content.Word\dao.friendda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like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78BDA7D1" w14:textId="0F5D9820" w:rsidR="00417F92" w:rsidRDefault="00417F92" w:rsidP="00417F92">
      <w:pPr>
        <w:ind w:firstLine="420"/>
      </w:pPr>
      <w:r>
        <w:drawing>
          <wp:anchor distT="0" distB="0" distL="114300" distR="114300" simplePos="0" relativeHeight="251666432" behindDoc="0" locked="0" layoutInCell="1" allowOverlap="1" wp14:anchorId="7F961B55" wp14:editId="1786E713">
            <wp:simplePos x="0" y="0"/>
            <wp:positionH relativeFrom="column">
              <wp:posOffset>342900</wp:posOffset>
            </wp:positionH>
            <wp:positionV relativeFrom="paragraph">
              <wp:posOffset>2541905</wp:posOffset>
            </wp:positionV>
            <wp:extent cx="3895725" cy="2014855"/>
            <wp:effectExtent l="0" t="0" r="9525" b="4445"/>
            <wp:wrapTopAndBottom/>
            <wp:docPr id="76" name="图片 76" descr="C:\Users\llmzs\AppData\Local\Microsoft\Windows\INetCache\Content.Word\dao.hardware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lmzs\AppData\Local\Microsoft\Windows\INetCache\Content.Word\dao.hardwareda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friend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198F974F" w14:textId="7DC36E7C" w:rsidR="00417F92" w:rsidRDefault="00417F92" w:rsidP="00417F92">
      <w:pPr>
        <w:ind w:firstLine="420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hardware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4D7292AB" w14:textId="34942381" w:rsidR="00417F92" w:rsidRDefault="00417F92" w:rsidP="00417F92">
      <w:pPr>
        <w:ind w:firstLine="420"/>
      </w:pPr>
    </w:p>
    <w:p w14:paraId="3222CA34" w14:textId="299E714D" w:rsidR="00417F92" w:rsidRDefault="00417F92" w:rsidP="00417F92">
      <w:pPr>
        <w:ind w:firstLine="420"/>
      </w:pPr>
    </w:p>
    <w:p w14:paraId="3E6D6A71" w14:textId="794A1240" w:rsidR="00417F92" w:rsidRDefault="00417F92" w:rsidP="00417F92">
      <w:pPr>
        <w:ind w:firstLine="420"/>
      </w:pPr>
    </w:p>
    <w:p w14:paraId="29AB074E" w14:textId="1114EEC2" w:rsidR="00417F92" w:rsidRDefault="00417F92" w:rsidP="00417F92">
      <w:pPr>
        <w:ind w:firstLine="420"/>
      </w:pPr>
    </w:p>
    <w:p w14:paraId="13896618" w14:textId="1D532D2E" w:rsidR="00417F92" w:rsidRDefault="00021451" w:rsidP="00417F92">
      <w:pPr>
        <w:ind w:firstLine="420"/>
      </w:pPr>
      <w:r>
        <w:lastRenderedPageBreak/>
        <w:drawing>
          <wp:anchor distT="0" distB="0" distL="114300" distR="114300" simplePos="0" relativeHeight="251663360" behindDoc="0" locked="0" layoutInCell="1" allowOverlap="1" wp14:anchorId="7268DA8E" wp14:editId="5E51AD31">
            <wp:simplePos x="0" y="0"/>
            <wp:positionH relativeFrom="margin">
              <wp:posOffset>266700</wp:posOffset>
            </wp:positionH>
            <wp:positionV relativeFrom="paragraph">
              <wp:posOffset>3111500</wp:posOffset>
            </wp:positionV>
            <wp:extent cx="3352800" cy="1807845"/>
            <wp:effectExtent l="0" t="0" r="0" b="1905"/>
            <wp:wrapTopAndBottom/>
            <wp:docPr id="79" name="图片 79" descr="C:\Users\llmzs\AppData\Local\Microsoft\Windows\INetCache\Content.Word\dao.message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lmzs\AppData\Local\Microsoft\Windows\INetCache\Content.Word\dao.messageda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F92">
        <w:drawing>
          <wp:anchor distT="0" distB="0" distL="114300" distR="114300" simplePos="0" relativeHeight="251658240" behindDoc="0" locked="0" layoutInCell="1" allowOverlap="1" wp14:anchorId="22C9C736" wp14:editId="284F7975">
            <wp:simplePos x="0" y="0"/>
            <wp:positionH relativeFrom="page">
              <wp:posOffset>1380490</wp:posOffset>
            </wp:positionH>
            <wp:positionV relativeFrom="paragraph">
              <wp:posOffset>165735</wp:posOffset>
            </wp:positionV>
            <wp:extent cx="3681061" cy="2543175"/>
            <wp:effectExtent l="0" t="0" r="0" b="0"/>
            <wp:wrapTopAndBottom/>
            <wp:docPr id="82" name="图片 82" descr="C:\Users\llmzs\AppData\Local\Microsoft\Windows\INetCache\Content.Word\dao.talk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lmzs\AppData\Local\Microsoft\Windows\INetCache\Content.Word\dao.talkda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61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F92">
        <w:rPr>
          <w:rFonts w:hint="eastAsia"/>
        </w:rPr>
        <w:t>图</w:t>
      </w:r>
      <w:r w:rsidR="00417F92">
        <w:t xml:space="preserve"> </w:t>
      </w:r>
      <w:r w:rsidR="00417F92">
        <w:rPr>
          <w:rFonts w:hint="eastAsia"/>
        </w:rPr>
        <w:t>talk</w:t>
      </w:r>
      <w:r w:rsidR="00417F92">
        <w:rPr>
          <w:rFonts w:hint="eastAsia"/>
        </w:rPr>
        <w:t>表</w:t>
      </w:r>
      <w:r w:rsidR="00417F92">
        <w:rPr>
          <w:rFonts w:hint="eastAsia"/>
        </w:rPr>
        <w:t>dao</w:t>
      </w:r>
      <w:r w:rsidR="00417F92">
        <w:rPr>
          <w:rFonts w:hint="eastAsia"/>
        </w:rPr>
        <w:t>层服务</w:t>
      </w:r>
    </w:p>
    <w:p w14:paraId="6B1844A4" w14:textId="1D7FCA4C" w:rsidR="00417F92" w:rsidRDefault="00021451" w:rsidP="00021451">
      <w:pPr>
        <w:ind w:firstLine="420"/>
      </w:pPr>
      <w:r>
        <w:drawing>
          <wp:anchor distT="0" distB="0" distL="114300" distR="114300" simplePos="0" relativeHeight="251665408" behindDoc="0" locked="0" layoutInCell="1" allowOverlap="1" wp14:anchorId="2CAA7099" wp14:editId="1527E01D">
            <wp:simplePos x="0" y="0"/>
            <wp:positionH relativeFrom="margin">
              <wp:posOffset>123825</wp:posOffset>
            </wp:positionH>
            <wp:positionV relativeFrom="paragraph">
              <wp:posOffset>2296160</wp:posOffset>
            </wp:positionV>
            <wp:extent cx="3324225" cy="1878330"/>
            <wp:effectExtent l="0" t="0" r="9525" b="7620"/>
            <wp:wrapTopAndBottom/>
            <wp:docPr id="77" name="图片 77" descr="C:\Users\llmzs\AppData\Local\Microsoft\Windows\INetCache\Content.Word\dao.jective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lmzs\AppData\Local\Microsoft\Windows\INetCache\Content.Word\dao.jectiveda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17A426CA" w14:textId="1AEB0415" w:rsidR="00021451" w:rsidRDefault="00021451" w:rsidP="00021451">
      <w:pPr>
        <w:ind w:firstLine="420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jective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4A8093C2" w14:textId="6F1FAAB2" w:rsidR="00021451" w:rsidRDefault="00021451" w:rsidP="00021451">
      <w:pPr>
        <w:ind w:firstLine="420"/>
      </w:pPr>
      <w:r>
        <w:lastRenderedPageBreak/>
        <w:drawing>
          <wp:inline distT="0" distB="0" distL="0" distR="0" wp14:anchorId="6F2849AA" wp14:editId="180F66D8">
            <wp:extent cx="3286125" cy="2085891"/>
            <wp:effectExtent l="0" t="0" r="0" b="0"/>
            <wp:docPr id="74" name="图片 74" descr="C:\Users\llmzs\AppData\Local\Microsoft\Windows\INetCache\Content.Word\dao.ctrl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lmzs\AppData\Local\Microsoft\Windows\INetCache\Content.Word\dao.ctrlda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BED9" w14:textId="0EB802B6" w:rsidR="00021451" w:rsidRDefault="00021451" w:rsidP="00021451">
      <w:pPr>
        <w:ind w:firstLine="420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ctrl</w:t>
      </w:r>
      <w:r>
        <w:rPr>
          <w:rFonts w:hint="eastAsia"/>
        </w:rPr>
        <w:t>表</w:t>
      </w:r>
      <w:r>
        <w:rPr>
          <w:rFonts w:hint="eastAsia"/>
        </w:rPr>
        <w:t>dao</w:t>
      </w:r>
      <w:r>
        <w:rPr>
          <w:rFonts w:hint="eastAsia"/>
        </w:rPr>
        <w:t>层服务</w:t>
      </w:r>
    </w:p>
    <w:p w14:paraId="2CE46521" w14:textId="77777777" w:rsidR="00021451" w:rsidRDefault="00021451" w:rsidP="00021451">
      <w:pPr>
        <w:ind w:firstLine="420"/>
      </w:pPr>
    </w:p>
    <w:p w14:paraId="34AC689F" w14:textId="1A3EACE8" w:rsidR="00417F92" w:rsidRDefault="000B6F7A" w:rsidP="00417F92">
      <w:pPr>
        <w:pStyle w:val="2"/>
      </w:pPr>
      <w:bookmarkStart w:id="21" w:name="_Toc485608825"/>
      <w:r>
        <w:t>5</w:t>
      </w:r>
      <w:r w:rsidR="00417F92">
        <w:rPr>
          <w:rFonts w:hint="eastAsia"/>
        </w:rPr>
        <w:t>.2</w:t>
      </w:r>
      <w:r w:rsidR="00417F92">
        <w:rPr>
          <w:rFonts w:hint="eastAsia"/>
        </w:rPr>
        <w:t>接口</w:t>
      </w:r>
      <w:bookmarkEnd w:id="21"/>
    </w:p>
    <w:p w14:paraId="55367B12" w14:textId="1CEB3B68" w:rsidR="00417F92" w:rsidRDefault="00417F92" w:rsidP="00417F92">
      <w:pPr>
        <w:ind w:firstLine="420"/>
      </w:pPr>
      <w:r>
        <w:rPr>
          <w:rFonts w:hint="eastAsia"/>
        </w:rPr>
        <w:t>对上一层提供的服务，输入输出的接口形式</w:t>
      </w:r>
    </w:p>
    <w:p w14:paraId="1C7DD03F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/efeelture/src/dao/CtrlDao.java</w:t>
      </w:r>
    </w:p>
    <w:p w14:paraId="21AAC5BF" w14:textId="77777777" w:rsidR="00021451" w:rsidRDefault="00021451" w:rsidP="00021451">
      <w:r>
        <w:t>dao.CtrlDao</w:t>
      </w:r>
    </w:p>
    <w:p w14:paraId="2F710774" w14:textId="77777777" w:rsidR="00021451" w:rsidRDefault="00021451" w:rsidP="00021451">
      <w:r>
        <w:t>dao.CtrlDao.addCtrl(Ctrl)</w:t>
      </w:r>
    </w:p>
    <w:p w14:paraId="1E37C988" w14:textId="77777777" w:rsidR="00021451" w:rsidRDefault="00021451" w:rsidP="00021451">
      <w:r>
        <w:t>dao.CtrlDao.deleteCtrl(Ctrl)</w:t>
      </w:r>
    </w:p>
    <w:p w14:paraId="5D3B1875" w14:textId="77777777" w:rsidR="00021451" w:rsidRDefault="00021451" w:rsidP="00021451">
      <w:r>
        <w:t>dao.CtrlDao.modifyCtrl(Ctrl)</w:t>
      </w:r>
    </w:p>
    <w:p w14:paraId="3F26273B" w14:textId="77777777" w:rsidR="00021451" w:rsidRDefault="00021451" w:rsidP="00021451">
      <w:r>
        <w:t>dao.CtrlDao.selectCtrl(Ctrl)</w:t>
      </w:r>
    </w:p>
    <w:p w14:paraId="35BBDD66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/efeelture/src/dao/FriendDao.java</w:t>
      </w:r>
    </w:p>
    <w:p w14:paraId="0329592A" w14:textId="77777777" w:rsidR="00021451" w:rsidRDefault="00021451" w:rsidP="00021451">
      <w:r>
        <w:t>dao.FriendDao</w:t>
      </w:r>
    </w:p>
    <w:p w14:paraId="644E6231" w14:textId="77777777" w:rsidR="00021451" w:rsidRDefault="00021451" w:rsidP="00021451">
      <w:r>
        <w:t>dao.FriendDao.addFriend(Friend)</w:t>
      </w:r>
    </w:p>
    <w:p w14:paraId="2E19EC03" w14:textId="77777777" w:rsidR="00021451" w:rsidRDefault="00021451" w:rsidP="00021451">
      <w:r>
        <w:t>dao.FriendDao.deleteFriend(Friend)</w:t>
      </w:r>
    </w:p>
    <w:p w14:paraId="33800363" w14:textId="77777777" w:rsidR="00021451" w:rsidRDefault="00021451" w:rsidP="00021451">
      <w:r>
        <w:t>dao.FriendDao.modifyFriend(Friend)</w:t>
      </w:r>
    </w:p>
    <w:p w14:paraId="510EADB4" w14:textId="77777777" w:rsidR="00021451" w:rsidRDefault="00021451" w:rsidP="00021451">
      <w:r>
        <w:t>dao.FriendDao.selectFriend(Friend)</w:t>
      </w:r>
    </w:p>
    <w:p w14:paraId="3B2AA9D5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/efeelture/src/dao/HardwareDao.java</w:t>
      </w:r>
    </w:p>
    <w:p w14:paraId="6EC2293E" w14:textId="77777777" w:rsidR="00021451" w:rsidRDefault="00021451" w:rsidP="00021451">
      <w:r>
        <w:t>dao.HardwareDao</w:t>
      </w:r>
    </w:p>
    <w:p w14:paraId="29B519B3" w14:textId="77777777" w:rsidR="00021451" w:rsidRDefault="00021451" w:rsidP="00021451">
      <w:r>
        <w:t>dao.HardwareDao.addHardware(Hardware)</w:t>
      </w:r>
    </w:p>
    <w:p w14:paraId="23A7AA57" w14:textId="77777777" w:rsidR="00021451" w:rsidRDefault="00021451" w:rsidP="00021451">
      <w:r>
        <w:t>dao.HardwareDao.deleteHardware(Hardware)</w:t>
      </w:r>
    </w:p>
    <w:p w14:paraId="723E9BED" w14:textId="77777777" w:rsidR="00021451" w:rsidRDefault="00021451" w:rsidP="00021451">
      <w:r>
        <w:t>dao.HardwareDao.modifyHardware(Hardware)</w:t>
      </w:r>
    </w:p>
    <w:p w14:paraId="66F0C882" w14:textId="77777777" w:rsidR="00021451" w:rsidRDefault="00021451" w:rsidP="00021451">
      <w:r>
        <w:t>dao.HardwareDao.selectHardware(Hardware)</w:t>
      </w:r>
    </w:p>
    <w:p w14:paraId="3E491558" w14:textId="77777777" w:rsidR="00021451" w:rsidRDefault="00021451" w:rsidP="00021451">
      <w:r>
        <w:t>/efeelture/src/dao/JectiveDao.java</w:t>
      </w:r>
    </w:p>
    <w:p w14:paraId="14C49CF3" w14:textId="77777777" w:rsidR="00021451" w:rsidRDefault="00021451" w:rsidP="00021451">
      <w:r>
        <w:lastRenderedPageBreak/>
        <w:t>dao.JectiveDao</w:t>
      </w:r>
    </w:p>
    <w:p w14:paraId="55C5D0CC" w14:textId="77777777" w:rsidR="00021451" w:rsidRDefault="00021451" w:rsidP="00021451">
      <w:r>
        <w:t>dao.JectiveDao.addJective(Jective)</w:t>
      </w:r>
    </w:p>
    <w:p w14:paraId="20E7F6A1" w14:textId="77777777" w:rsidR="00021451" w:rsidRDefault="00021451" w:rsidP="00021451">
      <w:r>
        <w:t>dao.JectiveDao.deleteJective(Jective)</w:t>
      </w:r>
    </w:p>
    <w:p w14:paraId="7DED5421" w14:textId="77777777" w:rsidR="00021451" w:rsidRDefault="00021451" w:rsidP="00021451">
      <w:r>
        <w:t>dao.JectiveDao.modifyJective(Jective)</w:t>
      </w:r>
    </w:p>
    <w:p w14:paraId="14C1676F" w14:textId="77777777" w:rsidR="00021451" w:rsidRDefault="00021451" w:rsidP="00021451">
      <w:r>
        <w:t>dao.JectiveDao.selectJective(Jective)</w:t>
      </w:r>
    </w:p>
    <w:p w14:paraId="5AA9C119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/efeelture/src/dao/LikeDao.java</w:t>
      </w:r>
    </w:p>
    <w:p w14:paraId="3D61C9A1" w14:textId="77777777" w:rsidR="00021451" w:rsidRDefault="00021451" w:rsidP="00021451">
      <w:r>
        <w:t>dao.LikeDao</w:t>
      </w:r>
    </w:p>
    <w:p w14:paraId="6B80EE64" w14:textId="77777777" w:rsidR="00021451" w:rsidRDefault="00021451" w:rsidP="00021451">
      <w:r>
        <w:t>dao.LikeDao.addLike(Like)</w:t>
      </w:r>
    </w:p>
    <w:p w14:paraId="4C46686A" w14:textId="77777777" w:rsidR="00021451" w:rsidRDefault="00021451" w:rsidP="00021451">
      <w:r>
        <w:t>dao.LikeDao.deleteLike(Like)</w:t>
      </w:r>
    </w:p>
    <w:p w14:paraId="44208E8A" w14:textId="77777777" w:rsidR="00021451" w:rsidRDefault="00021451" w:rsidP="00021451">
      <w:r>
        <w:t>dao.LikeDao.modifyLike(Like)</w:t>
      </w:r>
    </w:p>
    <w:p w14:paraId="30090A6B" w14:textId="77777777" w:rsidR="00021451" w:rsidRDefault="00021451" w:rsidP="00021451">
      <w:r>
        <w:t>dao.LikeDao.selectLike(Like)</w:t>
      </w:r>
    </w:p>
    <w:p w14:paraId="65E16CE2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/efeelture/src/dao/MessageDao.java</w:t>
      </w:r>
    </w:p>
    <w:p w14:paraId="141AF4EB" w14:textId="77777777" w:rsidR="00021451" w:rsidRDefault="00021451" w:rsidP="00021451">
      <w:r>
        <w:t>dao.MessageDao</w:t>
      </w:r>
    </w:p>
    <w:p w14:paraId="6932948A" w14:textId="77777777" w:rsidR="00021451" w:rsidRDefault="00021451" w:rsidP="00021451">
      <w:r>
        <w:t>dao.MessageDao.addMessage(Message)</w:t>
      </w:r>
    </w:p>
    <w:p w14:paraId="547962AD" w14:textId="77777777" w:rsidR="00021451" w:rsidRDefault="00021451" w:rsidP="00021451">
      <w:r>
        <w:t>dao.MessageDao.deleteMessage(Message)</w:t>
      </w:r>
    </w:p>
    <w:p w14:paraId="4FCB59F1" w14:textId="77777777" w:rsidR="00021451" w:rsidRDefault="00021451" w:rsidP="00021451">
      <w:r>
        <w:t>dao.MessageDao.modifyMessage(Message)</w:t>
      </w:r>
    </w:p>
    <w:p w14:paraId="47465D40" w14:textId="77777777" w:rsidR="00021451" w:rsidRDefault="00021451" w:rsidP="00021451">
      <w:r>
        <w:t>dao.MessageDao.selectMessage(Message)</w:t>
      </w:r>
    </w:p>
    <w:p w14:paraId="71742CE6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/efeelture/src/dao/ReplyDao.java</w:t>
      </w:r>
    </w:p>
    <w:p w14:paraId="10EB6CCB" w14:textId="77777777" w:rsidR="00021451" w:rsidRDefault="00021451" w:rsidP="00021451">
      <w:r>
        <w:t>dao.ReplyDao</w:t>
      </w:r>
    </w:p>
    <w:p w14:paraId="32B95754" w14:textId="77777777" w:rsidR="00021451" w:rsidRDefault="00021451" w:rsidP="00021451">
      <w:r>
        <w:t>dao.ReplyDao.addReply(Reply)</w:t>
      </w:r>
    </w:p>
    <w:p w14:paraId="0B57F21B" w14:textId="77777777" w:rsidR="00021451" w:rsidRDefault="00021451" w:rsidP="00021451">
      <w:r>
        <w:t>dao.ReplyDao.deleteReply(Reply)</w:t>
      </w:r>
    </w:p>
    <w:p w14:paraId="47EFBF50" w14:textId="77777777" w:rsidR="00021451" w:rsidRDefault="00021451" w:rsidP="00021451">
      <w:r>
        <w:t>dao.ReplyDao.modifyReply(Reply)</w:t>
      </w:r>
    </w:p>
    <w:p w14:paraId="538B412B" w14:textId="77777777" w:rsidR="00021451" w:rsidRDefault="00021451" w:rsidP="00021451">
      <w:r>
        <w:t>dao.ReplyDao.selectReply(Reply)</w:t>
      </w:r>
    </w:p>
    <w:p w14:paraId="204FF80C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/efeelture/src/dao/StatusDao.java</w:t>
      </w:r>
    </w:p>
    <w:p w14:paraId="36EBADA4" w14:textId="77777777" w:rsidR="00021451" w:rsidRDefault="00021451" w:rsidP="00021451">
      <w:r>
        <w:t>dao.StatusDao</w:t>
      </w:r>
    </w:p>
    <w:p w14:paraId="0A7138C9" w14:textId="77777777" w:rsidR="00021451" w:rsidRDefault="00021451" w:rsidP="00021451">
      <w:r>
        <w:t>dao.StatusDao.addStatus(Status)</w:t>
      </w:r>
    </w:p>
    <w:p w14:paraId="349C2015" w14:textId="77777777" w:rsidR="00021451" w:rsidRDefault="00021451" w:rsidP="00021451">
      <w:r>
        <w:t>dao.StatusDao.deleteStatus(Status)</w:t>
      </w:r>
    </w:p>
    <w:p w14:paraId="64878DC8" w14:textId="77777777" w:rsidR="00021451" w:rsidRDefault="00021451" w:rsidP="00021451">
      <w:r>
        <w:t>dao.StatusDao.modifyStatus(Status)</w:t>
      </w:r>
    </w:p>
    <w:p w14:paraId="3F572EC9" w14:textId="77777777" w:rsidR="00021451" w:rsidRDefault="00021451" w:rsidP="00021451">
      <w:r>
        <w:t>dao.StatusDao.selectStatus(Status)</w:t>
      </w:r>
    </w:p>
    <w:p w14:paraId="0EAABBE6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/efeelture/src/dao/TalkDao.java</w:t>
      </w:r>
    </w:p>
    <w:p w14:paraId="46F72917" w14:textId="77777777" w:rsidR="00021451" w:rsidRDefault="00021451" w:rsidP="00021451">
      <w:r>
        <w:t>dao.TalkDao</w:t>
      </w:r>
    </w:p>
    <w:p w14:paraId="12F03C96" w14:textId="77777777" w:rsidR="00021451" w:rsidRDefault="00021451" w:rsidP="00021451">
      <w:r>
        <w:t>dao.TalkDao.addTalk(Talk)</w:t>
      </w:r>
    </w:p>
    <w:p w14:paraId="2551092E" w14:textId="77777777" w:rsidR="00021451" w:rsidRDefault="00021451" w:rsidP="00021451">
      <w:r>
        <w:t>dao.TalkDao.deleteTalk(Talk)</w:t>
      </w:r>
    </w:p>
    <w:p w14:paraId="30D9F684" w14:textId="77777777" w:rsidR="00021451" w:rsidRDefault="00021451" w:rsidP="00021451">
      <w:r>
        <w:lastRenderedPageBreak/>
        <w:t>dao.TalkDao.modifyTalk(Talk)</w:t>
      </w:r>
    </w:p>
    <w:p w14:paraId="34D2E066" w14:textId="77777777" w:rsidR="00021451" w:rsidRDefault="00021451" w:rsidP="00021451">
      <w:r>
        <w:t>dao.TalkDao.selectTalk(Talk)</w:t>
      </w:r>
    </w:p>
    <w:p w14:paraId="18F7769C" w14:textId="77777777" w:rsidR="00021451" w:rsidRPr="00021451" w:rsidRDefault="00021451" w:rsidP="00021451">
      <w:pPr>
        <w:rPr>
          <w:b/>
        </w:rPr>
      </w:pPr>
      <w:r w:rsidRPr="00021451">
        <w:rPr>
          <w:b/>
        </w:rPr>
        <w:t>/efeelture/src/dao/UserDao.java</w:t>
      </w:r>
    </w:p>
    <w:p w14:paraId="688DF212" w14:textId="77777777" w:rsidR="00021451" w:rsidRDefault="00021451" w:rsidP="00021451">
      <w:r>
        <w:t>dao.UserDao</w:t>
      </w:r>
    </w:p>
    <w:p w14:paraId="288C8D9C" w14:textId="77777777" w:rsidR="00021451" w:rsidRDefault="00021451" w:rsidP="00021451">
      <w:r>
        <w:t>dao.UserDao.addUser(User)</w:t>
      </w:r>
    </w:p>
    <w:p w14:paraId="332150D2" w14:textId="77777777" w:rsidR="00021451" w:rsidRDefault="00021451" w:rsidP="00021451">
      <w:r>
        <w:t>dao.UserDao.checkUser(User)</w:t>
      </w:r>
    </w:p>
    <w:p w14:paraId="20265624" w14:textId="77777777" w:rsidR="00021451" w:rsidRDefault="00021451" w:rsidP="00021451">
      <w:r>
        <w:t>dao.UserDao.deleteUser(User)</w:t>
      </w:r>
    </w:p>
    <w:p w14:paraId="79C37259" w14:textId="77777777" w:rsidR="00021451" w:rsidRDefault="00021451" w:rsidP="00021451">
      <w:r>
        <w:t>dao.UserDao.isEmpty(User)</w:t>
      </w:r>
    </w:p>
    <w:p w14:paraId="5A06C747" w14:textId="77777777" w:rsidR="00021451" w:rsidRDefault="00021451" w:rsidP="00021451">
      <w:r>
        <w:t>dao.UserDao.loginUser(User)</w:t>
      </w:r>
    </w:p>
    <w:p w14:paraId="5117CDE0" w14:textId="77777777" w:rsidR="00021451" w:rsidRDefault="00021451" w:rsidP="00021451">
      <w:r>
        <w:t>dao.UserDao.modifyUser(User)</w:t>
      </w:r>
    </w:p>
    <w:p w14:paraId="272EFF4C" w14:textId="1941F779" w:rsidR="00417F92" w:rsidRDefault="00021451" w:rsidP="00021451">
      <w:r>
        <w:t>dao.UserDao.selectUser(User)</w:t>
      </w:r>
    </w:p>
    <w:p w14:paraId="12C37352" w14:textId="5D09D420" w:rsidR="00417F92" w:rsidRDefault="000B6F7A" w:rsidP="00417F92">
      <w:pPr>
        <w:pStyle w:val="1"/>
      </w:pPr>
      <w:bookmarkStart w:id="22" w:name="_Toc485608826"/>
      <w:r>
        <w:t>6</w:t>
      </w:r>
      <w:r w:rsidR="00417F92">
        <w:rPr>
          <w:rFonts w:hint="eastAsia"/>
        </w:rPr>
        <w:t>第四层设计说明</w:t>
      </w:r>
      <w:bookmarkEnd w:id="22"/>
    </w:p>
    <w:p w14:paraId="6F2BBCD8" w14:textId="2A25DB55" w:rsidR="00417F92" w:rsidRDefault="00417F92" w:rsidP="00417F92">
      <w:pPr>
        <w:ind w:firstLine="420"/>
      </w:pPr>
      <w:r>
        <w:rPr>
          <w:rFonts w:hint="eastAsia"/>
        </w:rPr>
        <w:t>本层负责</w:t>
      </w:r>
      <w:r w:rsidR="00021451">
        <w:rPr>
          <w:rFonts w:hint="eastAsia"/>
        </w:rPr>
        <w:t>服务用户所需功能</w:t>
      </w:r>
    </w:p>
    <w:p w14:paraId="7BF8A32D" w14:textId="1DE00F2D" w:rsidR="00417F92" w:rsidRDefault="000B6F7A" w:rsidP="00417F92">
      <w:pPr>
        <w:pStyle w:val="2"/>
      </w:pPr>
      <w:bookmarkStart w:id="23" w:name="_Toc485608827"/>
      <w:r>
        <w:t>6</w:t>
      </w:r>
      <w:r w:rsidR="00417F92">
        <w:rPr>
          <w:rFonts w:hint="eastAsia"/>
        </w:rPr>
        <w:t>.1</w:t>
      </w:r>
      <w:r w:rsidR="00417F92">
        <w:rPr>
          <w:rFonts w:hint="eastAsia"/>
        </w:rPr>
        <w:t>功能</w:t>
      </w:r>
      <w:bookmarkEnd w:id="23"/>
    </w:p>
    <w:p w14:paraId="0C98E72B" w14:textId="77777777" w:rsidR="00417F92" w:rsidRDefault="00417F92" w:rsidP="00417F92">
      <w:pPr>
        <w:ind w:firstLine="420"/>
      </w:pPr>
      <w:r>
        <w:rPr>
          <w:rFonts w:hint="eastAsia"/>
        </w:rPr>
        <w:t>程序具有的功能，采用</w:t>
      </w:r>
      <w:r>
        <w:t>UML</w:t>
      </w:r>
      <w:r>
        <w:rPr>
          <w:rFonts w:hint="eastAsia"/>
        </w:rPr>
        <w:t>图形式。</w:t>
      </w:r>
    </w:p>
    <w:p w14:paraId="60E90CCC" w14:textId="7C3C78D3" w:rsidR="00417F92" w:rsidRPr="00417F92" w:rsidRDefault="00021451" w:rsidP="00021451">
      <w:r>
        <w:drawing>
          <wp:inline distT="0" distB="0" distL="0" distR="0" wp14:anchorId="1E5ACD1E" wp14:editId="487A7D73">
            <wp:extent cx="3905250" cy="1109956"/>
            <wp:effectExtent l="0" t="0" r="0" b="0"/>
            <wp:docPr id="93" name="图片 93" descr="C:\Users\llmzs\AppData\Local\Microsoft\Windows\INetCache\Content.Word\service.user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lmzs\AppData\Local\Microsoft\Windows\INetCache\Content.Word\service.userservi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91" cy="111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7BC65A" wp14:editId="6F4A828C">
            <wp:extent cx="3714750" cy="656422"/>
            <wp:effectExtent l="0" t="0" r="0" b="0"/>
            <wp:docPr id="92" name="图片 92" descr="C:\Users\llmzs\AppData\Local\Microsoft\Windows\INetCache\Content.Word\service.talk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lmzs\AppData\Local\Microsoft\Windows\INetCache\Content.Word\service.talkservi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3" cy="6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37524FD" wp14:editId="7E2D20A7">
            <wp:extent cx="4429125" cy="782898"/>
            <wp:effectExtent l="0" t="0" r="0" b="0"/>
            <wp:docPr id="91" name="图片 91" descr="C:\Users\llmzs\AppData\Local\Microsoft\Windows\INetCache\Content.Word\service.status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lmzs\AppData\Local\Microsoft\Windows\INetCache\Content.Word\service.statusservi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18" cy="7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018E3E3" wp14:editId="695A1874">
            <wp:extent cx="4086225" cy="808504"/>
            <wp:effectExtent l="0" t="0" r="0" b="0"/>
            <wp:docPr id="90" name="图片 90" descr="C:\Users\llmzs\AppData\Local\Microsoft\Windows\INetCache\Content.Word\service.reply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lmzs\AppData\Local\Microsoft\Windows\INetCache\Content.Word\service.replyservi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55" cy="81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5EB5D78" wp14:editId="02CA94BC">
            <wp:extent cx="5095875" cy="1002467"/>
            <wp:effectExtent l="0" t="0" r="0" b="7620"/>
            <wp:docPr id="89" name="图片 89" descr="C:\Users\llmzs\AppData\Local\Microsoft\Windows\INetCache\Content.Word\service.message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lmzs\AppData\Local\Microsoft\Windows\INetCache\Content.Word\service.messageservic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23" cy="100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16DB4EA" wp14:editId="51E36387">
            <wp:extent cx="4276725" cy="979009"/>
            <wp:effectExtent l="0" t="0" r="0" b="0"/>
            <wp:docPr id="88" name="图片 88" descr="C:\Users\llmzs\AppData\Local\Microsoft\Windows\INetCache\Content.Word\service.like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lmzs\AppData\Local\Microsoft\Windows\INetCache\Content.Word\service.likeservi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85" cy="9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8C23333" wp14:editId="5F32EA56">
            <wp:extent cx="4638675" cy="776052"/>
            <wp:effectExtent l="0" t="0" r="0" b="5080"/>
            <wp:docPr id="87" name="图片 87" descr="C:\Users\llmzs\AppData\Local\Microsoft\Windows\INetCache\Content.Word\service.jective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lmzs\AppData\Local\Microsoft\Windows\INetCache\Content.Word\service.jectiveservic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21" cy="7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D32FC3B" wp14:editId="267CB753">
            <wp:extent cx="4733925" cy="892228"/>
            <wp:effectExtent l="0" t="0" r="0" b="3175"/>
            <wp:docPr id="86" name="图片 86" descr="C:\Users\llmzs\AppData\Local\Microsoft\Windows\INetCache\Content.Word\service.hardware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lmzs\AppData\Local\Microsoft\Windows\INetCache\Content.Word\service.hardwareservic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0" cy="8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8030898" wp14:editId="1902FDCD">
            <wp:extent cx="4076700" cy="1135494"/>
            <wp:effectExtent l="0" t="0" r="0" b="7620"/>
            <wp:docPr id="85" name="图片 85" descr="C:\Users\llmzs\AppData\Local\Microsoft\Windows\INetCache\Content.Word\service.friend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lmzs\AppData\Local\Microsoft\Windows\INetCache\Content.Word\service.friendservic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39" cy="114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76DB305" wp14:editId="5A7BE28F">
            <wp:extent cx="4238625" cy="1084453"/>
            <wp:effectExtent l="0" t="0" r="0" b="1905"/>
            <wp:docPr id="84" name="图片 84" descr="C:\Users\llmzs\AppData\Local\Microsoft\Windows\INetCache\Content.Word\service.ctrl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lmzs\AppData\Local\Microsoft\Windows\INetCache\Content.Word\service.ctrlservi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89" cy="109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E671" w14:textId="77777777" w:rsidR="00417F92" w:rsidRDefault="00417F92" w:rsidP="00417F92">
      <w:pPr>
        <w:ind w:firstLine="420"/>
      </w:pPr>
    </w:p>
    <w:p w14:paraId="09417251" w14:textId="2B5249DD" w:rsidR="00417F92" w:rsidRDefault="000B6F7A" w:rsidP="00417F92">
      <w:pPr>
        <w:pStyle w:val="2"/>
      </w:pPr>
      <w:bookmarkStart w:id="24" w:name="_Toc485608828"/>
      <w:r>
        <w:lastRenderedPageBreak/>
        <w:t>6</w:t>
      </w:r>
      <w:r w:rsidR="00417F92">
        <w:rPr>
          <w:rFonts w:hint="eastAsia"/>
        </w:rPr>
        <w:t>.2</w:t>
      </w:r>
      <w:r w:rsidR="00417F92">
        <w:rPr>
          <w:rFonts w:hint="eastAsia"/>
        </w:rPr>
        <w:t>接口</w:t>
      </w:r>
      <w:bookmarkEnd w:id="24"/>
    </w:p>
    <w:p w14:paraId="2ECB4B2B" w14:textId="77777777" w:rsidR="00417F92" w:rsidRDefault="00417F92" w:rsidP="00417F92">
      <w:pPr>
        <w:ind w:firstLine="420"/>
      </w:pPr>
      <w:r>
        <w:rPr>
          <w:rFonts w:hint="eastAsia"/>
        </w:rPr>
        <w:t>对上一层提供的服务，输入输出的接口形式</w:t>
      </w:r>
    </w:p>
    <w:p w14:paraId="4E4EB2EB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/efeelture/src/service/CtrlService.java</w:t>
      </w:r>
    </w:p>
    <w:p w14:paraId="3C32C45A" w14:textId="77777777" w:rsidR="00BA7110" w:rsidRDefault="00BA7110" w:rsidP="00BA7110">
      <w:r>
        <w:t>service.CtrlService</w:t>
      </w:r>
    </w:p>
    <w:p w14:paraId="02A38884" w14:textId="77777777" w:rsidR="00BA7110" w:rsidRDefault="00BA7110" w:rsidP="00BA7110">
      <w:r>
        <w:t>service.CtrlService.forwardCtrl(Ctrl)</w:t>
      </w:r>
    </w:p>
    <w:p w14:paraId="56B8DEEF" w14:textId="77777777" w:rsidR="00BA7110" w:rsidRDefault="00BA7110" w:rsidP="00BA7110">
      <w:r>
        <w:t>service.CtrlService.saveCtrl(Ctrl)</w:t>
      </w:r>
    </w:p>
    <w:p w14:paraId="0D4D4C66" w14:textId="77777777" w:rsidR="00BA7110" w:rsidRDefault="00BA7110" w:rsidP="00BA7110">
      <w:r>
        <w:t>service.CtrlService.selectCtrl(Ctrl)</w:t>
      </w:r>
    </w:p>
    <w:p w14:paraId="697899CD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/efeelture/src/service/FriendService.java</w:t>
      </w:r>
    </w:p>
    <w:p w14:paraId="52B148E1" w14:textId="77777777" w:rsidR="00BA7110" w:rsidRDefault="00BA7110" w:rsidP="00BA7110">
      <w:r>
        <w:t>service.FriendService</w:t>
      </w:r>
    </w:p>
    <w:p w14:paraId="7645BFCB" w14:textId="77777777" w:rsidR="00BA7110" w:rsidRDefault="00BA7110" w:rsidP="00BA7110">
      <w:r>
        <w:t>service.FriendService.addFriend(Friend)</w:t>
      </w:r>
    </w:p>
    <w:p w14:paraId="6CDBC9B3" w14:textId="77777777" w:rsidR="00BA7110" w:rsidRDefault="00BA7110" w:rsidP="00BA7110">
      <w:r>
        <w:t>service.FriendService.deleteFriend(Friend)</w:t>
      </w:r>
    </w:p>
    <w:p w14:paraId="46D5DB14" w14:textId="77777777" w:rsidR="00BA7110" w:rsidRDefault="00BA7110" w:rsidP="00BA7110">
      <w:r>
        <w:t>service.FriendService.modifyFriend(Friend)</w:t>
      </w:r>
    </w:p>
    <w:p w14:paraId="15425C45" w14:textId="77777777" w:rsidR="00BA7110" w:rsidRDefault="00BA7110" w:rsidP="00BA7110">
      <w:r>
        <w:t>service.FriendService.selectFriend(Friend)</w:t>
      </w:r>
    </w:p>
    <w:p w14:paraId="2DDA79EA" w14:textId="77777777" w:rsidR="00BA7110" w:rsidRDefault="00BA7110" w:rsidP="00BA7110">
      <w:r>
        <w:t>service.FriendService.selectNoFriend(User)</w:t>
      </w:r>
    </w:p>
    <w:p w14:paraId="3183DE59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/efeelture/src/service/HardwareService.java</w:t>
      </w:r>
    </w:p>
    <w:p w14:paraId="2AF5DC18" w14:textId="77777777" w:rsidR="00BA7110" w:rsidRDefault="00BA7110" w:rsidP="00BA7110">
      <w:r>
        <w:t>service.HardwareService</w:t>
      </w:r>
    </w:p>
    <w:p w14:paraId="35093D71" w14:textId="77777777" w:rsidR="00BA7110" w:rsidRDefault="00BA7110" w:rsidP="00BA7110">
      <w:r>
        <w:t>service.HardwareService.addHardware(Hardware)</w:t>
      </w:r>
    </w:p>
    <w:p w14:paraId="3E86DEC9" w14:textId="77777777" w:rsidR="00BA7110" w:rsidRDefault="00BA7110" w:rsidP="00BA7110">
      <w:r>
        <w:t>service.HardwareService.deleteHardware(Hardware)</w:t>
      </w:r>
    </w:p>
    <w:p w14:paraId="571D8A7A" w14:textId="77777777" w:rsidR="00BA7110" w:rsidRDefault="00BA7110" w:rsidP="00BA7110">
      <w:r>
        <w:t>service.HardwareService.selectHardware(Hardware)</w:t>
      </w:r>
    </w:p>
    <w:p w14:paraId="235652C6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/efeelture/src/service/JectiveService.java</w:t>
      </w:r>
    </w:p>
    <w:p w14:paraId="41B23159" w14:textId="77777777" w:rsidR="00BA7110" w:rsidRDefault="00BA7110" w:rsidP="00BA7110">
      <w:r>
        <w:t>service.JectiveService</w:t>
      </w:r>
    </w:p>
    <w:p w14:paraId="6C1BFEBE" w14:textId="77777777" w:rsidR="00BA7110" w:rsidRDefault="00BA7110" w:rsidP="00BA7110">
      <w:r>
        <w:t>service.JectiveService.addJective(Jective)</w:t>
      </w:r>
    </w:p>
    <w:p w14:paraId="0908AFF2" w14:textId="77777777" w:rsidR="00BA7110" w:rsidRDefault="00BA7110" w:rsidP="00BA7110">
      <w:r>
        <w:t>service.JectiveService.selectJective(Jective)</w:t>
      </w:r>
    </w:p>
    <w:p w14:paraId="2D528033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/efeelture/src/service/LikeService.java</w:t>
      </w:r>
    </w:p>
    <w:p w14:paraId="510D0196" w14:textId="77777777" w:rsidR="00BA7110" w:rsidRDefault="00BA7110" w:rsidP="00BA7110">
      <w:r>
        <w:t>service.LikeService</w:t>
      </w:r>
    </w:p>
    <w:p w14:paraId="7B02C842" w14:textId="77777777" w:rsidR="00BA7110" w:rsidRDefault="00BA7110" w:rsidP="00BA7110">
      <w:r>
        <w:t>service.LikeService.addLike(Like)</w:t>
      </w:r>
    </w:p>
    <w:p w14:paraId="34C973FA" w14:textId="77777777" w:rsidR="00BA7110" w:rsidRDefault="00BA7110" w:rsidP="00BA7110">
      <w:r>
        <w:t>service.LikeService.deleteLike(Like)</w:t>
      </w:r>
    </w:p>
    <w:p w14:paraId="2F731C28" w14:textId="77777777" w:rsidR="00BA7110" w:rsidRDefault="00BA7110" w:rsidP="00BA7110">
      <w:r>
        <w:t>service.LikeService.selectLike(Like)</w:t>
      </w:r>
    </w:p>
    <w:p w14:paraId="6E0BF84E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/efeelture/src/service/MessageService.java</w:t>
      </w:r>
    </w:p>
    <w:p w14:paraId="5C41B701" w14:textId="77777777" w:rsidR="00BA7110" w:rsidRDefault="00BA7110" w:rsidP="00BA7110">
      <w:r>
        <w:t>service.MessageService</w:t>
      </w:r>
    </w:p>
    <w:p w14:paraId="60168624" w14:textId="77777777" w:rsidR="00BA7110" w:rsidRDefault="00BA7110" w:rsidP="00BA7110">
      <w:r>
        <w:t>service.MessageService.addMessage(Message)</w:t>
      </w:r>
    </w:p>
    <w:p w14:paraId="5B24F8AE" w14:textId="77777777" w:rsidR="00BA7110" w:rsidRDefault="00BA7110" w:rsidP="00BA7110">
      <w:r>
        <w:lastRenderedPageBreak/>
        <w:t>service.MessageService.deleteMessage(Message)</w:t>
      </w:r>
    </w:p>
    <w:p w14:paraId="346510BD" w14:textId="77777777" w:rsidR="00BA7110" w:rsidRDefault="00BA7110" w:rsidP="00BA7110">
      <w:r>
        <w:t>service.MessageService.selectFriendMessage(Message)</w:t>
      </w:r>
    </w:p>
    <w:p w14:paraId="24400139" w14:textId="77777777" w:rsidR="00BA7110" w:rsidRDefault="00BA7110" w:rsidP="00BA7110">
      <w:r>
        <w:t>service.MessageService.selectMessage(Message)</w:t>
      </w:r>
    </w:p>
    <w:p w14:paraId="467BA406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/efeelture/src/service/ReplyService.java</w:t>
      </w:r>
    </w:p>
    <w:p w14:paraId="10505C7D" w14:textId="77777777" w:rsidR="00BA7110" w:rsidRDefault="00BA7110" w:rsidP="00BA7110">
      <w:r>
        <w:t>service.ReplyService</w:t>
      </w:r>
    </w:p>
    <w:p w14:paraId="75F8E6DF" w14:textId="77777777" w:rsidR="00BA7110" w:rsidRDefault="00BA7110" w:rsidP="00BA7110">
      <w:r>
        <w:t>service.ReplyService.addReply(Reply)</w:t>
      </w:r>
    </w:p>
    <w:p w14:paraId="68BDF371" w14:textId="77777777" w:rsidR="00BA7110" w:rsidRDefault="00BA7110" w:rsidP="00BA7110">
      <w:r>
        <w:t>service.ReplyService.deleteReply(Reply)</w:t>
      </w:r>
    </w:p>
    <w:p w14:paraId="5A312EC2" w14:textId="77777777" w:rsidR="00BA7110" w:rsidRDefault="00BA7110" w:rsidP="00BA7110">
      <w:r>
        <w:t>service.ReplyService.selectReply(Reply)</w:t>
      </w:r>
    </w:p>
    <w:p w14:paraId="2BDBBA38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/efeelture/src/service/StatusService.java</w:t>
      </w:r>
    </w:p>
    <w:p w14:paraId="2783C5D8" w14:textId="77777777" w:rsidR="00BA7110" w:rsidRDefault="00BA7110" w:rsidP="00BA7110">
      <w:r>
        <w:t>service.StatusService</w:t>
      </w:r>
    </w:p>
    <w:p w14:paraId="0549BE99" w14:textId="77777777" w:rsidR="00BA7110" w:rsidRDefault="00BA7110" w:rsidP="00BA7110">
      <w:r>
        <w:t>service.StatusService.addStatus(Status)</w:t>
      </w:r>
    </w:p>
    <w:p w14:paraId="79219FDD" w14:textId="77777777" w:rsidR="00BA7110" w:rsidRDefault="00BA7110" w:rsidP="00BA7110">
      <w:r>
        <w:t>service.StatusService.selectStatus(Status)</w:t>
      </w:r>
    </w:p>
    <w:p w14:paraId="19FEC88A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/efeelture/src/service/TalkService.java</w:t>
      </w:r>
    </w:p>
    <w:p w14:paraId="5E60154C" w14:textId="77777777" w:rsidR="00BA7110" w:rsidRDefault="00BA7110" w:rsidP="00BA7110">
      <w:r>
        <w:t>service.TalkService</w:t>
      </w:r>
    </w:p>
    <w:p w14:paraId="271DE32C" w14:textId="77777777" w:rsidR="00BA7110" w:rsidRDefault="00BA7110" w:rsidP="00BA7110">
      <w:r>
        <w:t>service.TalkService.addTalk(Talk)</w:t>
      </w:r>
    </w:p>
    <w:p w14:paraId="40A0CB4D" w14:textId="77777777" w:rsidR="00BA7110" w:rsidRDefault="00BA7110" w:rsidP="00BA7110">
      <w:r>
        <w:t>service.TalkService.deleteTalk(Talk)</w:t>
      </w:r>
    </w:p>
    <w:p w14:paraId="73A42B47" w14:textId="77777777" w:rsidR="00BA7110" w:rsidRDefault="00BA7110" w:rsidP="00BA7110">
      <w:r>
        <w:t>service.TalkService.selectTalk(Talk)</w:t>
      </w:r>
    </w:p>
    <w:p w14:paraId="7C1D289E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/efeelture/src/service/UserService.java</w:t>
      </w:r>
    </w:p>
    <w:p w14:paraId="05AC2FE9" w14:textId="77777777" w:rsidR="00BA7110" w:rsidRDefault="00BA7110" w:rsidP="00BA7110">
      <w:r>
        <w:t>service.UserService</w:t>
      </w:r>
    </w:p>
    <w:p w14:paraId="39B6B086" w14:textId="77777777" w:rsidR="00BA7110" w:rsidRDefault="00BA7110" w:rsidP="00BA7110">
      <w:r>
        <w:t>service.UserService.bindPhone(User)</w:t>
      </w:r>
    </w:p>
    <w:p w14:paraId="309EC4F8" w14:textId="77777777" w:rsidR="00BA7110" w:rsidRDefault="00BA7110" w:rsidP="00BA7110">
      <w:r>
        <w:t>service.UserService.getCode(User)</w:t>
      </w:r>
    </w:p>
    <w:p w14:paraId="55F73216" w14:textId="77777777" w:rsidR="00BA7110" w:rsidRDefault="00BA7110" w:rsidP="00BA7110">
      <w:r>
        <w:t>service.UserService.login(User)</w:t>
      </w:r>
    </w:p>
    <w:p w14:paraId="07496796" w14:textId="77777777" w:rsidR="00BA7110" w:rsidRDefault="00BA7110" w:rsidP="00BA7110">
      <w:r>
        <w:t>service.UserService.modifyPassword(Map&lt;String, Object&gt;)</w:t>
      </w:r>
    </w:p>
    <w:p w14:paraId="2617A70E" w14:textId="77777777" w:rsidR="00BA7110" w:rsidRDefault="00BA7110" w:rsidP="00BA7110">
      <w:r>
        <w:t>service.UserService.modifyUser(User)</w:t>
      </w:r>
    </w:p>
    <w:p w14:paraId="74709B73" w14:textId="77777777" w:rsidR="00BA7110" w:rsidRDefault="00BA7110" w:rsidP="00BA7110">
      <w:r>
        <w:t>service.UserService.register(User)</w:t>
      </w:r>
    </w:p>
    <w:p w14:paraId="1F08830A" w14:textId="77777777" w:rsidR="00BA7110" w:rsidRDefault="00BA7110" w:rsidP="00BA7110">
      <w:r>
        <w:t>service.UserService.resetPassword(Map&lt;String, Object&gt;)</w:t>
      </w:r>
    </w:p>
    <w:p w14:paraId="7612D673" w14:textId="2497DEA4" w:rsidR="00417F92" w:rsidRDefault="00BA7110" w:rsidP="00BA7110">
      <w:r>
        <w:t>service.UserService.uploadPicture(User)</w:t>
      </w:r>
    </w:p>
    <w:p w14:paraId="62034D29" w14:textId="4D184C89" w:rsidR="00417F92" w:rsidRDefault="000B6F7A" w:rsidP="00417F92">
      <w:pPr>
        <w:pStyle w:val="1"/>
      </w:pPr>
      <w:bookmarkStart w:id="25" w:name="_Toc485608829"/>
      <w:r>
        <w:t>7</w:t>
      </w:r>
      <w:r w:rsidR="00417F92">
        <w:rPr>
          <w:rFonts w:hint="eastAsia"/>
        </w:rPr>
        <w:t>第五层设计说明</w:t>
      </w:r>
      <w:bookmarkEnd w:id="25"/>
    </w:p>
    <w:p w14:paraId="33B4164E" w14:textId="16897E5A" w:rsidR="00417F92" w:rsidRDefault="00417F92" w:rsidP="00417F92">
      <w:pPr>
        <w:ind w:firstLine="420"/>
      </w:pPr>
      <w:r>
        <w:rPr>
          <w:rFonts w:hint="eastAsia"/>
        </w:rPr>
        <w:t>本层负责实现</w:t>
      </w:r>
      <w:r w:rsidR="00BA7110">
        <w:rPr>
          <w:rFonts w:hint="eastAsia"/>
        </w:rPr>
        <w:t>对用户请求与响应的处理</w:t>
      </w:r>
    </w:p>
    <w:p w14:paraId="1EC88435" w14:textId="47E21C16" w:rsidR="00417F92" w:rsidRDefault="000B6F7A" w:rsidP="00417F92">
      <w:pPr>
        <w:pStyle w:val="2"/>
      </w:pPr>
      <w:bookmarkStart w:id="26" w:name="_Toc485608830"/>
      <w:r>
        <w:lastRenderedPageBreak/>
        <w:t>7</w:t>
      </w:r>
      <w:r w:rsidR="00417F92">
        <w:rPr>
          <w:rFonts w:hint="eastAsia"/>
        </w:rPr>
        <w:t>.1</w:t>
      </w:r>
      <w:r w:rsidR="00417F92">
        <w:rPr>
          <w:rFonts w:hint="eastAsia"/>
        </w:rPr>
        <w:t>功能</w:t>
      </w:r>
      <w:bookmarkEnd w:id="26"/>
    </w:p>
    <w:p w14:paraId="0D849EE1" w14:textId="77845938" w:rsidR="00417F92" w:rsidRDefault="00BA7110" w:rsidP="00417F92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service</w:t>
      </w:r>
      <w:r>
        <w:rPr>
          <w:rFonts w:hint="eastAsia"/>
        </w:rPr>
        <w:t>层的编码与处理</w:t>
      </w:r>
    </w:p>
    <w:p w14:paraId="34033BD7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forwardCtrl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1001;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转发控制</w:t>
      </w:r>
    </w:p>
    <w:p w14:paraId="7B1B6E6F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saveCtrl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1002;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保存控制</w:t>
      </w:r>
    </w:p>
    <w:p w14:paraId="66689587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selectCtrl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1003;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选择控制</w:t>
      </w:r>
    </w:p>
    <w:p w14:paraId="553D49F6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2B4B4E1E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addFriend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1011;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添加好友</w:t>
      </w:r>
    </w:p>
    <w:p w14:paraId="03009005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deleteFriend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1012;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删除好友</w:t>
      </w:r>
    </w:p>
    <w:p w14:paraId="47A1CF5B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modifyFriend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1013;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修改好友</w:t>
      </w:r>
    </w:p>
    <w:p w14:paraId="259CB11A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selectFriend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1014;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查找好友</w:t>
      </w:r>
    </w:p>
    <w:p w14:paraId="0742F12A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selectNoFriend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1015;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查找非好友</w:t>
      </w:r>
    </w:p>
    <w:p w14:paraId="2E2A8D02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31705AC5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addHardware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1021;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添加硬件</w:t>
      </w:r>
    </w:p>
    <w:p w14:paraId="3E5717A0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deleteHardware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1022;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删除硬件</w:t>
      </w:r>
    </w:p>
    <w:p w14:paraId="2E3229B8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selectHardware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1023;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查找硬件</w:t>
      </w:r>
    </w:p>
    <w:p w14:paraId="55775474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5DEFD376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addJective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1031;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添加目标</w:t>
      </w:r>
    </w:p>
    <w:p w14:paraId="5490303B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selectJective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1032;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查找目标</w:t>
      </w:r>
    </w:p>
    <w:p w14:paraId="3A972385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533A8839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addLike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1041;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添加关注</w:t>
      </w:r>
    </w:p>
    <w:p w14:paraId="0788C38F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deleteLike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1042;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取消关注</w:t>
      </w:r>
    </w:p>
    <w:p w14:paraId="24C2F80D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selectLike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1043;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查找关注</w:t>
      </w:r>
    </w:p>
    <w:p w14:paraId="66B2DFEA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77450200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addMessage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1051;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添加信息</w:t>
      </w:r>
    </w:p>
    <w:p w14:paraId="2D6AACB7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deleteMessage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1052;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删除信息</w:t>
      </w:r>
    </w:p>
    <w:p w14:paraId="7070C5EA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selectFriendMessage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1053;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查找好友信息</w:t>
      </w:r>
    </w:p>
    <w:p w14:paraId="31658F41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selectMessage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1054;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查找信息</w:t>
      </w:r>
    </w:p>
    <w:p w14:paraId="20358429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updataLikenumberMessage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1055;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更新点赞信息</w:t>
      </w:r>
    </w:p>
    <w:p w14:paraId="401BE0AD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08872724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addReply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1061;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添加回复</w:t>
      </w:r>
    </w:p>
    <w:p w14:paraId="43F53ED5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deleteReply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1062;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删除回复</w:t>
      </w:r>
    </w:p>
    <w:p w14:paraId="32785868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selectReply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1063;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查找回复</w:t>
      </w:r>
    </w:p>
    <w:p w14:paraId="4DE45E41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4D00C099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addStatus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1071;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添加身份</w:t>
      </w:r>
    </w:p>
    <w:p w14:paraId="30E99762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selectStatus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1072;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查找身份</w:t>
      </w:r>
    </w:p>
    <w:p w14:paraId="0C61505D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0C54B763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addTalk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1081;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添加聊天</w:t>
      </w:r>
    </w:p>
    <w:p w14:paraId="290BFBE7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deleteTalk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1082;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删除聊天</w:t>
      </w:r>
    </w:p>
    <w:p w14:paraId="4BCB8377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selectTalk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1083;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查找聊天</w:t>
      </w:r>
    </w:p>
    <w:p w14:paraId="597F4F0F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</w:p>
    <w:p w14:paraId="0408E2B2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bindPhone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1091;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关联手机</w:t>
      </w:r>
    </w:p>
    <w:p w14:paraId="63ED7DE2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getCode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1092;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获取验证码</w:t>
      </w:r>
    </w:p>
    <w:p w14:paraId="29034249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login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1093;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登录</w:t>
      </w:r>
    </w:p>
    <w:p w14:paraId="7D12B5AB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modifyPassword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1094;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修改密码</w:t>
      </w:r>
    </w:p>
    <w:p w14:paraId="51D06871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modifyUser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1095;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切换用户</w:t>
      </w:r>
    </w:p>
    <w:p w14:paraId="434392B0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register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1096;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注册</w:t>
      </w:r>
    </w:p>
    <w:p w14:paraId="125F4966" w14:textId="77777777" w:rsidR="00BA7110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resetPassword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1097;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重设密码</w:t>
      </w:r>
    </w:p>
    <w:p w14:paraId="2B5FC40A" w14:textId="3ABEF92E" w:rsidR="00BA7110" w:rsidRDefault="00BA7110" w:rsidP="00BA7110">
      <w:pPr>
        <w:ind w:firstLine="420"/>
      </w:pPr>
      <w:r>
        <w:rPr>
          <w:rFonts w:ascii="Courier New" w:eastAsiaTheme="minorEastAsia" w:hAnsi="Courier New" w:cs="Courier New"/>
          <w:b/>
          <w:bCs/>
          <w:noProof w:val="0"/>
          <w:color w:val="7F0055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</w:t>
      </w:r>
      <w:r w:rsidRPr="00BA7110">
        <w:rPr>
          <w:rFonts w:ascii="Courier New" w:eastAsiaTheme="minorEastAsia" w:hAnsi="Courier New" w:cs="Courier New"/>
          <w:b/>
          <w:bCs/>
          <w:i/>
          <w:iCs/>
          <w:noProof w:val="0"/>
          <w:color w:val="0000C0"/>
          <w:kern w:val="0"/>
          <w:sz w:val="20"/>
          <w:szCs w:val="20"/>
        </w:rPr>
        <w:t>uploadPicture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 xml:space="preserve"> = 1098;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Theme="minorEastAsia" w:hAnsi="Courier New" w:cs="Courier New"/>
          <w:noProof w:val="0"/>
          <w:color w:val="3F7F5F"/>
          <w:kern w:val="0"/>
          <w:sz w:val="20"/>
          <w:szCs w:val="20"/>
        </w:rPr>
        <w:t>上传图片</w:t>
      </w:r>
    </w:p>
    <w:p w14:paraId="33CFC500" w14:textId="77777777" w:rsidR="00417F92" w:rsidRPr="00417F92" w:rsidRDefault="00417F92" w:rsidP="00417F92">
      <w:pPr>
        <w:ind w:firstLine="420"/>
      </w:pPr>
    </w:p>
    <w:p w14:paraId="44C571BC" w14:textId="77777777" w:rsidR="00417F92" w:rsidRDefault="00417F92" w:rsidP="00417F92">
      <w:pPr>
        <w:ind w:firstLine="420"/>
      </w:pPr>
    </w:p>
    <w:p w14:paraId="65A8FFE1" w14:textId="6FB28A20" w:rsidR="00417F92" w:rsidRDefault="000B6F7A" w:rsidP="00417F92">
      <w:pPr>
        <w:pStyle w:val="2"/>
      </w:pPr>
      <w:bookmarkStart w:id="27" w:name="_Toc485608831"/>
      <w:r>
        <w:t>7</w:t>
      </w:r>
      <w:r w:rsidR="00417F92">
        <w:rPr>
          <w:rFonts w:hint="eastAsia"/>
        </w:rPr>
        <w:t>.2</w:t>
      </w:r>
      <w:r w:rsidR="00417F92">
        <w:rPr>
          <w:rFonts w:hint="eastAsia"/>
        </w:rPr>
        <w:t>接口</w:t>
      </w:r>
      <w:bookmarkEnd w:id="27"/>
    </w:p>
    <w:p w14:paraId="1F6D38A0" w14:textId="77777777" w:rsidR="00417F92" w:rsidRDefault="00417F92" w:rsidP="00417F92">
      <w:pPr>
        <w:ind w:firstLine="420"/>
      </w:pPr>
      <w:r>
        <w:rPr>
          <w:rFonts w:hint="eastAsia"/>
        </w:rPr>
        <w:t>对上一层提供的服务，输入输出的接口形式</w:t>
      </w:r>
    </w:p>
    <w:p w14:paraId="047EED0C" w14:textId="67B8014D" w:rsidR="00417F92" w:rsidRDefault="00BA7110" w:rsidP="00BA711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  <w:t>R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equest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：</w:t>
      </w:r>
      <w:r w:rsidRPr="00BA7110"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>"func"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，</w:t>
      </w: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>"zson"</w:t>
      </w:r>
    </w:p>
    <w:p w14:paraId="1916E574" w14:textId="200DA660" w:rsidR="00BA7110" w:rsidRDefault="00BA7110" w:rsidP="00BA7110">
      <w:pPr>
        <w:autoSpaceDE w:val="0"/>
        <w:autoSpaceDN w:val="0"/>
        <w:adjustRightInd w:val="0"/>
        <w:jc w:val="left"/>
      </w:pPr>
      <w:r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ab/>
        <w:t>R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esponse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：</w:t>
      </w:r>
      <w:r w:rsidRPr="00BA7110"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 w:hint="eastAsia"/>
          <w:noProof w:val="0"/>
          <w:color w:val="000000"/>
          <w:kern w:val="0"/>
          <w:sz w:val="20"/>
          <w:szCs w:val="20"/>
        </w:rPr>
        <w:t>resultcode</w:t>
      </w:r>
      <w:r w:rsidRPr="00BA7110">
        <w:rPr>
          <w:rFonts w:ascii="Courier New" w:eastAsiaTheme="minorEastAsia" w:hAnsi="Courier New" w:cs="Courier New"/>
          <w:noProof w:val="0"/>
          <w:color w:val="000000"/>
          <w:kern w:val="0"/>
          <w:sz w:val="20"/>
          <w:szCs w:val="20"/>
        </w:rPr>
        <w:t>"</w:t>
      </w:r>
    </w:p>
    <w:p w14:paraId="217889BF" w14:textId="15720B98" w:rsidR="00417F92" w:rsidRDefault="000B6F7A" w:rsidP="00417F92">
      <w:pPr>
        <w:pStyle w:val="1"/>
      </w:pPr>
      <w:bookmarkStart w:id="28" w:name="_Toc485608832"/>
      <w:r>
        <w:t>8</w:t>
      </w:r>
      <w:r w:rsidR="00417F92">
        <w:rPr>
          <w:rFonts w:hint="eastAsia"/>
        </w:rPr>
        <w:t>第六层设计说明</w:t>
      </w:r>
      <w:bookmarkEnd w:id="28"/>
    </w:p>
    <w:p w14:paraId="28492EDE" w14:textId="354625E8" w:rsidR="00417F92" w:rsidRDefault="00417F92" w:rsidP="00417F92">
      <w:pPr>
        <w:ind w:firstLine="420"/>
      </w:pPr>
      <w:r>
        <w:rPr>
          <w:rFonts w:hint="eastAsia"/>
        </w:rPr>
        <w:t>本层负责实现系统</w:t>
      </w:r>
      <w:r w:rsidR="00BA7110">
        <w:rPr>
          <w:rFonts w:hint="eastAsia"/>
        </w:rPr>
        <w:t>基于</w:t>
      </w:r>
      <w:r w:rsidR="00BA7110">
        <w:rPr>
          <w:rFonts w:hint="eastAsia"/>
        </w:rPr>
        <w:t>TCP</w:t>
      </w:r>
      <w:r w:rsidR="00BA7110">
        <w:rPr>
          <w:rFonts w:hint="eastAsia"/>
        </w:rPr>
        <w:t>协议的即时通信</w:t>
      </w:r>
    </w:p>
    <w:p w14:paraId="1A97C342" w14:textId="4D6AD87A" w:rsidR="00417F92" w:rsidRDefault="000B6F7A" w:rsidP="00417F92">
      <w:pPr>
        <w:pStyle w:val="2"/>
      </w:pPr>
      <w:bookmarkStart w:id="29" w:name="_Toc485608833"/>
      <w:r>
        <w:lastRenderedPageBreak/>
        <w:t>8</w:t>
      </w:r>
      <w:r w:rsidR="00417F92">
        <w:rPr>
          <w:rFonts w:hint="eastAsia"/>
        </w:rPr>
        <w:t>.1</w:t>
      </w:r>
      <w:r w:rsidR="00417F92">
        <w:rPr>
          <w:rFonts w:hint="eastAsia"/>
        </w:rPr>
        <w:t>功能</w:t>
      </w:r>
      <w:bookmarkEnd w:id="29"/>
    </w:p>
    <w:p w14:paraId="4B2A6ED4" w14:textId="1CC6E7FF" w:rsidR="00417F92" w:rsidRDefault="00417F92" w:rsidP="00417F92">
      <w:pPr>
        <w:ind w:firstLine="420"/>
      </w:pPr>
      <w:r>
        <w:rPr>
          <w:rFonts w:hint="eastAsia"/>
        </w:rPr>
        <w:t>程序具有的功能，采用</w:t>
      </w:r>
      <w:r w:rsidR="00BA7110">
        <w:rPr>
          <w:rFonts w:hint="eastAsia"/>
        </w:rPr>
        <w:t>概念</w:t>
      </w:r>
      <w:r>
        <w:rPr>
          <w:rFonts w:hint="eastAsia"/>
        </w:rPr>
        <w:t>图形式。</w:t>
      </w:r>
    </w:p>
    <w:p w14:paraId="35EA892B" w14:textId="58A5C167" w:rsidR="00417F92" w:rsidRPr="00417F92" w:rsidRDefault="00BA7110" w:rsidP="00417F92">
      <w:pPr>
        <w:ind w:firstLine="420"/>
      </w:pPr>
      <w:r>
        <w:drawing>
          <wp:inline distT="0" distB="0" distL="0" distR="0" wp14:anchorId="60D36F85" wp14:editId="6D8B93F4">
            <wp:extent cx="4206635" cy="2862580"/>
            <wp:effectExtent l="0" t="0" r="3810" b="0"/>
            <wp:docPr id="94" name="图片 94" descr="C:\Users\llmzs\AppData\Local\Microsoft\Windows\INetCache\Content.Word\644518-20160910180444191-209274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lmzs\AppData\Local\Microsoft\Windows\INetCache\Content.Word\644518-20160910180444191-209274323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83" cy="286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FB69" w14:textId="77777777" w:rsidR="00417F92" w:rsidRDefault="00417F92" w:rsidP="00417F92">
      <w:pPr>
        <w:ind w:firstLine="420"/>
      </w:pPr>
    </w:p>
    <w:p w14:paraId="7E6594E0" w14:textId="3F098E9E" w:rsidR="00417F92" w:rsidRDefault="000B6F7A" w:rsidP="00417F92">
      <w:pPr>
        <w:pStyle w:val="2"/>
      </w:pPr>
      <w:bookmarkStart w:id="30" w:name="_Toc485608834"/>
      <w:r>
        <w:t>8</w:t>
      </w:r>
      <w:r w:rsidR="00417F92">
        <w:rPr>
          <w:rFonts w:hint="eastAsia"/>
        </w:rPr>
        <w:t>.2</w:t>
      </w:r>
      <w:r w:rsidR="00417F92">
        <w:rPr>
          <w:rFonts w:hint="eastAsia"/>
        </w:rPr>
        <w:t>接口</w:t>
      </w:r>
      <w:bookmarkEnd w:id="30"/>
    </w:p>
    <w:p w14:paraId="1A0D5C40" w14:textId="77777777" w:rsidR="00417F92" w:rsidRDefault="00417F92" w:rsidP="00417F92">
      <w:pPr>
        <w:ind w:firstLine="420"/>
      </w:pPr>
      <w:r>
        <w:rPr>
          <w:rFonts w:hint="eastAsia"/>
        </w:rPr>
        <w:t>对上一层提供的服务，输入输出的接口形式</w:t>
      </w:r>
    </w:p>
    <w:p w14:paraId="13CF9462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imclient</w:t>
      </w:r>
    </w:p>
    <w:p w14:paraId="1D7C3F48" w14:textId="77777777" w:rsidR="00BA7110" w:rsidRDefault="00BA7110" w:rsidP="00BA7110">
      <w:r>
        <w:t>/efeelture/src/imclient/ClientActivity.java</w:t>
      </w:r>
    </w:p>
    <w:p w14:paraId="4294722A" w14:textId="77777777" w:rsidR="00BA7110" w:rsidRDefault="00BA7110" w:rsidP="00BA7110">
      <w:r>
        <w:t>/efeelture/src/imclient/ClientListenThread.java</w:t>
      </w:r>
    </w:p>
    <w:p w14:paraId="53EC9A43" w14:textId="77777777" w:rsidR="00BA7110" w:rsidRDefault="00BA7110" w:rsidP="00BA7110">
      <w:r>
        <w:t>/efeelture/src/imclient/ClientSendThread.java</w:t>
      </w:r>
    </w:p>
    <w:p w14:paraId="36E6D07C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imdao</w:t>
      </w:r>
    </w:p>
    <w:p w14:paraId="4FD8FE36" w14:textId="77777777" w:rsidR="00BA7110" w:rsidRDefault="00BA7110" w:rsidP="00BA7110">
      <w:r>
        <w:t>/efeelture/src/imdao/FriendImDao.java</w:t>
      </w:r>
    </w:p>
    <w:p w14:paraId="529D3D4D" w14:textId="77777777" w:rsidR="00BA7110" w:rsidRDefault="00BA7110" w:rsidP="00BA7110">
      <w:r>
        <w:t>/efeelture/src/imdao/TalkImDao.java</w:t>
      </w:r>
    </w:p>
    <w:p w14:paraId="75458B16" w14:textId="77777777" w:rsidR="00BA7110" w:rsidRDefault="00BA7110" w:rsidP="00BA7110">
      <w:r>
        <w:t>/efeelture/src/imdao/UserImDao.java</w:t>
      </w:r>
    </w:p>
    <w:p w14:paraId="07F5BC36" w14:textId="77777777" w:rsidR="00BA7110" w:rsidRPr="00BA7110" w:rsidRDefault="00BA7110" w:rsidP="00BA7110">
      <w:pPr>
        <w:rPr>
          <w:b/>
        </w:rPr>
      </w:pPr>
      <w:r w:rsidRPr="00BA7110">
        <w:rPr>
          <w:b/>
        </w:rPr>
        <w:t>imserver</w:t>
      </w:r>
    </w:p>
    <w:p w14:paraId="794228C6" w14:textId="77777777" w:rsidR="00BA7110" w:rsidRDefault="00BA7110" w:rsidP="00BA7110">
      <w:r>
        <w:t>/efeelture/src/imserver/OnMap.java</w:t>
      </w:r>
    </w:p>
    <w:p w14:paraId="7A2326DE" w14:textId="77777777" w:rsidR="00BA7110" w:rsidRDefault="00BA7110" w:rsidP="00BA7110">
      <w:r>
        <w:t>/efeelture/src/imserver/OpenImServer.java</w:t>
      </w:r>
    </w:p>
    <w:p w14:paraId="31970511" w14:textId="77777777" w:rsidR="00BA7110" w:rsidRDefault="00BA7110" w:rsidP="00BA7110">
      <w:r>
        <w:t>/efeelture/src/imserver/ServerListen.java</w:t>
      </w:r>
    </w:p>
    <w:p w14:paraId="2B22C230" w14:textId="09AA1EBE" w:rsidR="00417F92" w:rsidRPr="00417F92" w:rsidRDefault="00BA7110" w:rsidP="00BA7110">
      <w:r>
        <w:t>/efeelture/src/imserver/ThreadPool.java</w:t>
      </w:r>
    </w:p>
    <w:sectPr w:rsidR="00417F92" w:rsidRPr="00417F92" w:rsidSect="007B54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5AE856" w14:textId="77777777" w:rsidR="00DB1CBD" w:rsidRDefault="00DB1CBD">
      <w:r>
        <w:separator/>
      </w:r>
    </w:p>
  </w:endnote>
  <w:endnote w:type="continuationSeparator" w:id="0">
    <w:p w14:paraId="6C7BC429" w14:textId="77777777" w:rsidR="00DB1CBD" w:rsidRDefault="00DB1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033FF5" w14:textId="77777777" w:rsidR="004810D0" w:rsidRDefault="002679E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8B95ABE" w14:textId="77777777" w:rsidR="004810D0" w:rsidRDefault="004810D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A6819" w14:textId="0B551D5E" w:rsidR="004810D0" w:rsidRDefault="002679E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86778F">
      <w:rPr>
        <w:rStyle w:val="a5"/>
      </w:rPr>
      <w:t>11</w:t>
    </w:r>
    <w:r>
      <w:rPr>
        <w:rStyle w:val="a5"/>
      </w:rPr>
      <w:fldChar w:fldCharType="end"/>
    </w:r>
  </w:p>
  <w:p w14:paraId="1E784AE5" w14:textId="77777777" w:rsidR="004810D0" w:rsidRDefault="004810D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B5DFCB" w14:textId="77777777" w:rsidR="00DB1CBD" w:rsidRDefault="00DB1CBD">
      <w:r>
        <w:separator/>
      </w:r>
    </w:p>
  </w:footnote>
  <w:footnote w:type="continuationSeparator" w:id="0">
    <w:p w14:paraId="23BF3D38" w14:textId="77777777" w:rsidR="00DB1CBD" w:rsidRDefault="00DB1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26D2F"/>
    <w:multiLevelType w:val="hybridMultilevel"/>
    <w:tmpl w:val="55F4FA3A"/>
    <w:lvl w:ilvl="0" w:tplc="D7DCD36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6A6153E0"/>
    <w:multiLevelType w:val="hybridMultilevel"/>
    <w:tmpl w:val="21ECDBEE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91E"/>
    <w:rsid w:val="00021451"/>
    <w:rsid w:val="000B6F7A"/>
    <w:rsid w:val="000D52FB"/>
    <w:rsid w:val="0010191E"/>
    <w:rsid w:val="002679E8"/>
    <w:rsid w:val="003B6E83"/>
    <w:rsid w:val="003F41BD"/>
    <w:rsid w:val="00417F92"/>
    <w:rsid w:val="004810D0"/>
    <w:rsid w:val="007B5498"/>
    <w:rsid w:val="00842A49"/>
    <w:rsid w:val="00866813"/>
    <w:rsid w:val="0086778F"/>
    <w:rsid w:val="008729FC"/>
    <w:rsid w:val="00BA7110"/>
    <w:rsid w:val="00CC38AC"/>
    <w:rsid w:val="00DB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6B6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191E"/>
    <w:pPr>
      <w:widowControl w:val="0"/>
      <w:jc w:val="both"/>
    </w:pPr>
    <w:rPr>
      <w:rFonts w:ascii="Times New Roman" w:eastAsia="宋体" w:hAnsi="Times New Roman" w:cs="Times New Roman"/>
      <w:noProof/>
      <w:sz w:val="21"/>
    </w:rPr>
  </w:style>
  <w:style w:type="paragraph" w:styleId="1">
    <w:name w:val="heading 1"/>
    <w:basedOn w:val="a"/>
    <w:next w:val="a"/>
    <w:link w:val="10"/>
    <w:qFormat/>
    <w:rsid w:val="001019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0191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0191E"/>
    <w:rPr>
      <w:rFonts w:ascii="Times New Roman" w:eastAsia="宋体" w:hAnsi="Times New Roman" w:cs="Times New Roman"/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191E"/>
    <w:rPr>
      <w:rFonts w:ascii="Arial" w:eastAsia="黑体" w:hAnsi="Arial" w:cs="Times New Roman"/>
      <w:b/>
      <w:bCs/>
      <w:noProof/>
      <w:sz w:val="32"/>
      <w:szCs w:val="32"/>
    </w:rPr>
  </w:style>
  <w:style w:type="paragraph" w:styleId="a3">
    <w:name w:val="footer"/>
    <w:basedOn w:val="a"/>
    <w:link w:val="a4"/>
    <w:semiHidden/>
    <w:rsid w:val="001019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semiHidden/>
    <w:rsid w:val="0010191E"/>
    <w:rPr>
      <w:rFonts w:ascii="Times New Roman" w:eastAsia="宋体" w:hAnsi="Times New Roman" w:cs="Times New Roman"/>
      <w:noProof/>
      <w:sz w:val="18"/>
      <w:szCs w:val="18"/>
    </w:rPr>
  </w:style>
  <w:style w:type="character" w:styleId="a5">
    <w:name w:val="page number"/>
    <w:basedOn w:val="a0"/>
    <w:semiHidden/>
    <w:rsid w:val="0010191E"/>
  </w:style>
  <w:style w:type="paragraph" w:styleId="11">
    <w:name w:val="toc 1"/>
    <w:basedOn w:val="a"/>
    <w:next w:val="a"/>
    <w:autoRedefine/>
    <w:uiPriority w:val="39"/>
    <w:rsid w:val="0010191E"/>
    <w:pPr>
      <w:spacing w:before="120" w:after="120"/>
      <w:jc w:val="left"/>
    </w:pPr>
    <w:rPr>
      <w:b/>
      <w:bCs/>
      <w:caps/>
    </w:rPr>
  </w:style>
  <w:style w:type="paragraph" w:styleId="21">
    <w:name w:val="toc 2"/>
    <w:basedOn w:val="a"/>
    <w:next w:val="a"/>
    <w:autoRedefine/>
    <w:uiPriority w:val="39"/>
    <w:rsid w:val="0010191E"/>
    <w:pPr>
      <w:ind w:left="210"/>
      <w:jc w:val="left"/>
    </w:pPr>
    <w:rPr>
      <w:smallCaps/>
    </w:rPr>
  </w:style>
  <w:style w:type="character" w:styleId="a6">
    <w:name w:val="Hyperlink"/>
    <w:basedOn w:val="a0"/>
    <w:uiPriority w:val="99"/>
    <w:rsid w:val="0010191E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3F4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F41BD"/>
    <w:rPr>
      <w:rFonts w:ascii="Times New Roman" w:eastAsia="宋体" w:hAnsi="Times New Roman" w:cs="Times New Roman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1700</Words>
  <Characters>9695</Characters>
  <Application>Microsoft Office Word</Application>
  <DocSecurity>0</DocSecurity>
  <Lines>80</Lines>
  <Paragraphs>22</Paragraphs>
  <ScaleCrop>false</ScaleCrop>
  <HeadingPairs>
    <vt:vector size="2" baseType="variant">
      <vt:variant>
        <vt:lpstr>Headings</vt:lpstr>
      </vt:variant>
      <vt:variant>
        <vt:i4>6</vt:i4>
      </vt:variant>
    </vt:vector>
  </HeadingPairs>
  <TitlesOfParts>
    <vt:vector size="6" baseType="lpstr">
      <vt:lpstr>1引言</vt:lpstr>
      <vt:lpstr>    1.1编写目的</vt:lpstr>
      <vt:lpstr>    1.2背景</vt:lpstr>
      <vt:lpstr>    1.3定义</vt:lpstr>
      <vt:lpstr>    1.4参考资料</vt:lpstr>
      <vt:lpstr>2程序系统的结构</vt:lpstr>
    </vt:vector>
  </TitlesOfParts>
  <Company/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llmzs</cp:lastModifiedBy>
  <cp:revision>12</cp:revision>
  <dcterms:created xsi:type="dcterms:W3CDTF">2017-06-18T11:49:00Z</dcterms:created>
  <dcterms:modified xsi:type="dcterms:W3CDTF">2017-06-18T20:11:00Z</dcterms:modified>
</cp:coreProperties>
</file>