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1EE55" w14:textId="59E35274" w:rsidR="00303AD6" w:rsidRDefault="008D6A11">
      <w:r>
        <w:rPr>
          <w:noProof/>
        </w:rPr>
        <mc:AlternateContent>
          <mc:Choice Requires="wps">
            <w:drawing>
              <wp:anchor distT="45720" distB="45720" distL="114300" distR="114300" simplePos="0" relativeHeight="5" behindDoc="0" locked="0" layoutInCell="1" allowOverlap="1" wp14:anchorId="12623F85" wp14:editId="671AFEA6">
                <wp:simplePos x="0" y="0"/>
                <wp:positionH relativeFrom="margin">
                  <wp:posOffset>1676400</wp:posOffset>
                </wp:positionH>
                <wp:positionV relativeFrom="paragraph">
                  <wp:posOffset>0</wp:posOffset>
                </wp:positionV>
                <wp:extent cx="2933700" cy="471805"/>
                <wp:effectExtent l="0" t="0" r="0" b="444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47180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634D5B" w14:textId="21DB44AD" w:rsidR="00303AD6" w:rsidRDefault="000F38C0">
                            <w:pPr>
                              <w:pStyle w:val="FrameContents"/>
                              <w:rPr>
                                <w:rFonts w:ascii="Ebrima" w:hAnsi="Ebrima" w:cs="CMR17"/>
                                <w:b/>
                                <w:color w:val="30678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brima" w:hAnsi="Ebrima" w:cs="CMR17"/>
                                <w:b/>
                                <w:color w:val="306785" w:themeColor="accent1" w:themeShade="BF"/>
                                <w:sz w:val="44"/>
                                <w:szCs w:val="44"/>
                              </w:rPr>
                              <w:t>ACADEMIC</w:t>
                            </w:r>
                            <w:r w:rsidR="004147E0">
                              <w:rPr>
                                <w:rFonts w:ascii="Ebrima" w:hAnsi="Ebrima" w:cs="CMR17"/>
                                <w:b/>
                                <w:color w:val="306785" w:themeColor="accent1" w:themeShade="BF"/>
                                <w:sz w:val="44"/>
                                <w:szCs w:val="44"/>
                              </w:rPr>
                              <w:t xml:space="preserve"> TALK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623F85" id="Text Box 2" o:spid="_x0000_s1026" style="position:absolute;margin-left:132pt;margin-top:0;width:231pt;height:37.15pt;z-index:5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V8xAEAAN4DAAAOAAAAZHJzL2Uyb0RvYy54bWysU01v2zAMvQ/YfxB0X+wkWz+MOMWworsM&#10;W7FuP0CRpViAJGqUEjv/fpTiOsV26rCLTIl8j+QjvbkbnWVHhdGAb/lyUXOmvITO+H3Lf/54eHfD&#10;WUzCd8KCVy0/qcjvtm/fbIbQqBX0YDuFjEh8bIbQ8j6l0FRVlL1yIi4gKE9ODehEoivuqw7FQOzO&#10;Vqu6vqoGwC4gSBUjvd6fnXxb+LVWMn3TOqrEbMuptlROLOcun9V2I5o9itAbOZUh/qEKJ4ynpDPV&#10;vUiCHdD8ReWMRIig00KCq0BrI1XpgbpZ1n9089SLoEovJE4Ms0zx/9HKr8en8IgkwxBiE8nMXYwa&#10;Xf5SfWwsYp1msdSYmKTH1e16fV2TppJ876+XN/WHrGZ1QQeM6bMCx7LRcqRhFI3E8UtM59DnkJzM&#10;w4OxtgzEeja0/HZ9VRfA7CFy6ynHpdZipZNVmcH670oz05WS80OUuN99ssjOE6eVpHqf517ICJAD&#10;NWV+JXaCZLQqi/ZK/Awq+cGnGe+MByxavugum2ncjdOkdtCdHpENtLktj78OAvOiZBE/HhJoU/TN&#10;mHPgpBktUZnQtPB5S1/eS9Tlt9z+BgAA//8DAFBLAwQUAAYACAAAACEA8OzObdwAAAAHAQAADwAA&#10;AGRycy9kb3ducmV2LnhtbEyPMU/DMBCFdyT+g3VIbNQmVAaFOBVCCgsTaYeObnwkUWM7iq9t0l/P&#10;McFyeqd3eve9YjP7QZxxSn0MBh5XCgSGJro+tAZ22+rhBUQiG5wdYkADCybYlLc3hc1dvIQvPNfU&#10;Cg4JKbcGOqIxlzI1HXqbVnHEwN53nLwlXqdWusleONwPMlNKS2/7wB86O+J7h82xPnkDlTru6mu9&#10;pQ9VXT817Rfl9GLM/d389gqCcKa/Y/jFZ3QomekQT8ElMRjI9Jq7kAGebD9nmsWBxfoJZFnI//zl&#10;DwAAAP//AwBQSwECLQAUAAYACAAAACEAtoM4kv4AAADhAQAAEwAAAAAAAAAAAAAAAAAAAAAAW0Nv&#10;bnRlbnRfVHlwZXNdLnhtbFBLAQItABQABgAIAAAAIQA4/SH/1gAAAJQBAAALAAAAAAAAAAAAAAAA&#10;AC8BAABfcmVscy8ucmVsc1BLAQItABQABgAIAAAAIQCZzBV8xAEAAN4DAAAOAAAAAAAAAAAAAAAA&#10;AC4CAABkcnMvZTJvRG9jLnhtbFBLAQItABQABgAIAAAAIQDw7M5t3AAAAAcBAAAPAAAAAAAAAAAA&#10;AAAAAB4EAABkcnMvZG93bnJldi54bWxQSwUGAAAAAAQABADzAAAAJwUAAAAA&#10;" filled="f" stroked="f" strokeweight=".26mm">
                <v:textbox>
                  <w:txbxContent>
                    <w:p w14:paraId="79634D5B" w14:textId="21DB44AD" w:rsidR="00303AD6" w:rsidRDefault="000F38C0">
                      <w:pPr>
                        <w:pStyle w:val="FrameContents"/>
                        <w:rPr>
                          <w:rFonts w:ascii="Ebrima" w:hAnsi="Ebrima" w:cs="CMR17"/>
                          <w:b/>
                          <w:color w:val="306785" w:themeColor="accent1" w:themeShade="BF"/>
                          <w:sz w:val="44"/>
                          <w:szCs w:val="44"/>
                        </w:rPr>
                      </w:pPr>
                      <w:r>
                        <w:rPr>
                          <w:rFonts w:ascii="Ebrima" w:hAnsi="Ebrima" w:cs="CMR17"/>
                          <w:b/>
                          <w:color w:val="306785" w:themeColor="accent1" w:themeShade="BF"/>
                          <w:sz w:val="44"/>
                          <w:szCs w:val="44"/>
                        </w:rPr>
                        <w:t>ACADEMIC</w:t>
                      </w:r>
                      <w:r w:rsidR="004147E0">
                        <w:rPr>
                          <w:rFonts w:ascii="Ebrima" w:hAnsi="Ebrima" w:cs="CMR17"/>
                          <w:b/>
                          <w:color w:val="306785" w:themeColor="accent1" w:themeShade="BF"/>
                          <w:sz w:val="44"/>
                          <w:szCs w:val="44"/>
                        </w:rPr>
                        <w:t xml:space="preserve"> TALK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4A102933" wp14:editId="73262FEA">
                <wp:simplePos x="0" y="0"/>
                <wp:positionH relativeFrom="margin">
                  <wp:posOffset>-498475</wp:posOffset>
                </wp:positionH>
                <wp:positionV relativeFrom="paragraph">
                  <wp:posOffset>13335</wp:posOffset>
                </wp:positionV>
                <wp:extent cx="6261735" cy="1270"/>
                <wp:effectExtent l="0" t="0" r="24765" b="368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1735" cy="12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D6920" id="Straight Connector 4" o:spid="_x0000_s1026" style="position:absolute;z-index:1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-39.25pt,1.05pt" to="453.8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g/jmgEAAHsDAAAOAAAAZHJzL2Uyb0RvYy54bWysU8tu2zAQvBfIPxC8x5Jc1CkEyzkkaC9F&#10;E/TxAQy1tAjwhSVr2X+f5caVg/ZQtOiFInc5szvD1fb26J04AGYbwyC7VSsFBB1HG/aD/P7tw/V7&#10;KXJRYVQuBhjkCbK83V292c6ph3WcohsBBZGE3M9pkFMpqW+arCfwKq9igkBJE9GrQkfcNyOqmdi9&#10;a9Ztu2nmiGPCqCFnit6/JOWO+Y0BXR6MyVCEGyT1VnhFXp/q2uy2qt+jSpPV5zbUP3ThlQ1UdKG6&#10;V0WJH2h/o/JWY8zRlJWOvonGWA2sgdR07S9qvk4qAWshc3JabMr/j1Z/PtyFRyQb5pT7nB6xqjga&#10;9PVL/Ykjm3VazIJjEZqCm/Wmu3n7TgpNuW59w142F2zCXD5C9KJuBulsqFJUrw6fcqF6dPXnlRp2&#10;ocYuTfCunBy8JL+AEXaksh2T8HzAnUNxUPSySmsIpauvSbQu0O0KM9a5Bdj+GXi+X6HAs/M34AXB&#10;lWMoC9jbEJF7eyWqbp/ieGLvWTe9MLd/nsY6Qq/P7M7ln9k9AwAA//8DAFBLAwQUAAYACAAAACEA&#10;xma1P98AAAAHAQAADwAAAGRycy9kb3ducmV2LnhtbEyOUUvDMBSF3wX/Q7iCb1u6itusTccYiHMw&#10;hlOYj1lzbavNTUmytfv3Xp/08XAO3/nyxWBbcUYfGkcKJuMEBFLpTEOVgve3p9EcRIiajG4doYIL&#10;BlgU11e5zozr6RXP+1gJhlDItII6xi6TMpQ1Wh3GrkPi7tN5qyNHX0njdc9w28o0SabS6ob4odYd&#10;rmosv/cnq2Dr1+vVcnP5ot2H7Q/p5rB7GZ6Vur0Zlo8gIg7xbwy/+qwOBTsd3YlMEK2C0Wx+z1MF&#10;6QQE9w/JbAriyPkOZJHL//7FDwAAAP//AwBQSwECLQAUAAYACAAAACEAtoM4kv4AAADhAQAAEwAA&#10;AAAAAAAAAAAAAAAAAAAAW0NvbnRlbnRfVHlwZXNdLnhtbFBLAQItABQABgAIAAAAIQA4/SH/1gAA&#10;AJQBAAALAAAAAAAAAAAAAAAAAC8BAABfcmVscy8ucmVsc1BLAQItABQABgAIAAAAIQAn3g/jmgEA&#10;AHsDAAAOAAAAAAAAAAAAAAAAAC4CAABkcnMvZTJvRG9jLnhtbFBLAQItABQABgAIAAAAIQDGZrU/&#10;3wAAAAcBAAAPAAAAAAAAAAAAAAAAAPQDAABkcnMvZG93bnJldi54bWxQSwUGAAAAAAQABADzAAAA&#10;AAUAAAAA&#10;" strokecolor="#418ab3 [3204]" strokeweight=".5pt">
                <v:stroke joinstyle="miter"/>
                <w10:wrap anchorx="margin"/>
              </v:line>
            </w:pict>
          </mc:Fallback>
        </mc:AlternateContent>
      </w:r>
      <w:r w:rsidR="00160F41">
        <w:rPr>
          <w:noProof/>
        </w:rPr>
        <w:drawing>
          <wp:anchor distT="0" distB="0" distL="0" distR="0" simplePos="0" relativeHeight="3" behindDoc="0" locked="0" layoutInCell="1" allowOverlap="1" wp14:anchorId="77124138" wp14:editId="00DF2441">
            <wp:simplePos x="0" y="0"/>
            <wp:positionH relativeFrom="page">
              <wp:posOffset>1866900</wp:posOffset>
            </wp:positionH>
            <wp:positionV relativeFrom="topMargin">
              <wp:align>bottom</wp:align>
            </wp:positionV>
            <wp:extent cx="3766820" cy="784860"/>
            <wp:effectExtent l="0" t="0" r="0" b="0"/>
            <wp:wrapNone/>
            <wp:docPr id="1" name="Picture 1" descr="E:\XMUM\02 Office\XMUM LOGO\XMUM Logo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XMUM\02 Office\XMUM LOGO\XMUM Logo 2.png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3766820" cy="784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63500" dist="50800" dir="13500000">
                        <a:srgbClr val="000000">
                          <a:alpha val="50000"/>
                        </a:srgbClr>
                      </a:innerShdw>
                    </a:effectLst>
                  </pic:spPr>
                </pic:pic>
              </a:graphicData>
            </a:graphic>
          </wp:anchor>
        </w:drawing>
      </w:r>
    </w:p>
    <w:p w14:paraId="03413170" w14:textId="1E288FD8" w:rsidR="00303AD6" w:rsidRDefault="005F4D95"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125E89F8" wp14:editId="72FB3317">
                <wp:simplePos x="0" y="0"/>
                <wp:positionH relativeFrom="page">
                  <wp:posOffset>2907102</wp:posOffset>
                </wp:positionH>
                <wp:positionV relativeFrom="paragraph">
                  <wp:posOffset>1908439</wp:posOffset>
                </wp:positionV>
                <wp:extent cx="3990975" cy="2122098"/>
                <wp:effectExtent l="0" t="0" r="9525" b="0"/>
                <wp:wrapNone/>
                <wp:docPr id="1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2122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C0B232" w14:textId="4E028BAC" w:rsidR="008D6A11" w:rsidRDefault="00225347" w:rsidP="008D6A11">
                            <w:pPr>
                              <w:pStyle w:val="FrameContents"/>
                              <w:spacing w:before="0" w:after="120"/>
                              <w:jc w:val="both"/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  <w:t>About the s</w:t>
                            </w:r>
                            <w:r w:rsidR="008D6A11"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  <w:t>peaker</w:t>
                            </w:r>
                          </w:p>
                          <w:p w14:paraId="2CA3B67E" w14:textId="29EF48CC" w:rsidR="005F4D95" w:rsidRPr="00792792" w:rsidRDefault="00075846" w:rsidP="00957FAB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both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K</w:t>
                            </w:r>
                            <w:r w:rsidR="00957FAB">
                              <w:rPr>
                                <w:rFonts w:ascii="Times New Roman" w:hAnsi="Times New Roman" w:cs="Times New Roman" w:hint="eastAsia"/>
                                <w:color w:val="000000"/>
                                <w:sz w:val="23"/>
                                <w:szCs w:val="23"/>
                              </w:rPr>
                              <w:t xml:space="preserve">amila </w:t>
                            </w: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S</w:t>
                            </w:r>
                            <w:r w:rsidR="00957FAB">
                              <w:rPr>
                                <w:rFonts w:ascii="Times New Roman" w:hAnsi="Times New Roman" w:cs="Times New Roman" w:hint="eastAsia"/>
                                <w:color w:val="000000"/>
                                <w:sz w:val="23"/>
                                <w:szCs w:val="23"/>
                              </w:rPr>
                              <w:t>ieja</w:t>
                            </w: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 xml:space="preserve"> finished her PhD in theoretical nuclear physics with a double degree from the Marie Curie-</w:t>
                            </w:r>
                            <w:proofErr w:type="spellStart"/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Skłodowska</w:t>
                            </w:r>
                            <w:proofErr w:type="spellEnd"/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 xml:space="preserve"> University in Poland and </w:t>
                            </w:r>
                            <w:proofErr w:type="spellStart"/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Universite</w:t>
                            </w:r>
                            <w:proofErr w:type="spellEnd"/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 xml:space="preserve"> Bordeaux 1 in France.</w:t>
                            </w:r>
                            <w:r w:rsidR="00957FAB">
                              <w:rPr>
                                <w:rFonts w:ascii="Times New Roman" w:hAnsi="Times New Roman" w:cs="Times New Roman" w:hint="eastAsia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She was then a postdoc at GSI Darmstadt and IPHC Strasbourg.</w:t>
                            </w:r>
                            <w:r w:rsidR="00957FAB">
                              <w:rPr>
                                <w:rFonts w:ascii="Times New Roman" w:hAnsi="Times New Roman" w:cs="Times New Roman" w:hint="eastAsia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She holds a permanent position at CRNS since 2012 and now heads the theory group at IPCH Strasbourg.</w:t>
                            </w:r>
                            <w:r w:rsidR="00957FAB">
                              <w:rPr>
                                <w:rFonts w:ascii="Times New Roman" w:hAnsi="Times New Roman" w:cs="Times New Roman" w:hint="eastAsia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="005F4D95"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Her research is focused on nuclear structure and reactions with applications to astrophysics.</w:t>
                            </w:r>
                          </w:p>
                          <w:p w14:paraId="3ACB846A" w14:textId="77777777" w:rsidR="005F4D95" w:rsidRPr="00792792" w:rsidRDefault="005F4D95" w:rsidP="00075846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Times New Roman" w:hAnsi="Times New Roman" w:cs="Times New Roman" w:hint="eastAsia"/>
                                <w:color w:val="000000"/>
                                <w:sz w:val="23"/>
                                <w:szCs w:val="23"/>
                              </w:rPr>
                            </w:pPr>
                          </w:p>
                          <w:p w14:paraId="5F3ADB4F" w14:textId="77777777" w:rsidR="00762F7E" w:rsidRPr="00792792" w:rsidRDefault="00762F7E" w:rsidP="00762F7E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3"/>
                                <w:szCs w:val="23"/>
                              </w:rPr>
                              <w:t>Affiliation: CNRS &amp; University of Strasbourg</w:t>
                            </w:r>
                          </w:p>
                          <w:p w14:paraId="53564A40" w14:textId="75D2B7F0" w:rsidR="00303AD6" w:rsidRPr="00AC6C55" w:rsidRDefault="00303AD6" w:rsidP="00075846">
                            <w:pPr>
                              <w:pStyle w:val="FrameContents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E89F8" id="Text Box 7" o:spid="_x0000_s1027" style="position:absolute;margin-left:228.9pt;margin-top:150.25pt;width:314.25pt;height:167.1pt;z-index:1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1fU2gEAAA4EAAAOAAAAZHJzL2Uyb0RvYy54bWysU8tu2zAQvBfoPxC815LVNrUFy0HRIL0U&#10;bZA0H0BTpEWA4rJL2pL/vktakdPmlKIXPndmd5bDzfXYW3ZUGAy4hi8XJWfKSWiN2zf88eftuxVn&#10;IQrXCgtONfykAr/evn2zGXytKujAtgoZkbhQD77hXYy+LoogO9WLsACvHF1qwF5E2uK+aFEMxN7b&#10;oirLq2IAbD2CVCHQ6c35km8zv9ZKxh9aBxWZbTjVFvOIedylsdhuRL1H4TsjpzLEP1TRC+Mo6Ux1&#10;I6JgBzQvqHojEQLouJDQF6C1kSprIDXL8i81D53wKmuh5gQ/tyn8P1r5/fjg75DaMPhQB1omFaPG&#10;Ps1UHxtzs05zs9QYmaTD9+t1uf70kTNJd9Wyqsr1KrWzuMA9hvhVQc/SouFIr5GbJI7fQjyHPoWk&#10;bAGsaW+NtXmTHKC+WGRHQW9n43Ii/yPKOjY0/OrDqszEDhL8zGwd1XIRlVfxZFUit+5eaWbarO2c&#10;Dfe7lOxsDfIumeXJIKQoA1KgJv5XYidIQqvsyFfiZ1DODy7O+N44wNyWZ+rSMo67keTRh0y36WQH&#10;7ekO2UBOb3j4dRCYjCVqB58PEbTJz3EJnFpHpssPOn2Q5Orn+xx1+cbb3wAAAP//AwBQSwMEFAAG&#10;AAgAAAAhACILqBTfAAAADAEAAA8AAABkcnMvZG93bnJldi54bWxMjzFPwzAUhHck/oP1kNioTd0m&#10;UYhTISIGYKJUzI5tkqj2cxS7afj3uBMdT3e6+67aLc6S2Uxh8CjgccWAGFReD9gJOHy9PhRAQpSo&#10;pfVoBPyaALv69qaSpfZn/DTzPnYklWAopYA+xrGkNKjeOBlWfjSYvB8/ORmTnDqqJ3lO5c7SNWMZ&#10;dXLAtNDL0bz0Rh33Jyeg4HOUH2/r78Ye3luOqsmPqhHi/m55fgISzRL/w3DBT+hQJ6bWn1AHYgVs&#10;tnlCjwI4Y1sglwQrMg6kFZDxTQ60ruj1ifoPAAD//wMAUEsBAi0AFAAGAAgAAAAhALaDOJL+AAAA&#10;4QEAABMAAAAAAAAAAAAAAAAAAAAAAFtDb250ZW50X1R5cGVzXS54bWxQSwECLQAUAAYACAAAACEA&#10;OP0h/9YAAACUAQAACwAAAAAAAAAAAAAAAAAvAQAAX3JlbHMvLnJlbHNQSwECLQAUAAYACAAAACEA&#10;qedX1NoBAAAOBAAADgAAAAAAAAAAAAAAAAAuAgAAZHJzL2Uyb0RvYy54bWxQSwECLQAUAAYACAAA&#10;ACEAIguoFN8AAAAMAQAADwAAAAAAAAAAAAAAAAA0BAAAZHJzL2Rvd25yZXYueG1sUEsFBgAAAAAE&#10;AAQA8wAAAEAFAAAAAA==&#10;" fillcolor="white [3201]" stroked="f" strokeweight=".18mm">
                <v:textbox>
                  <w:txbxContent>
                    <w:p w14:paraId="2CC0B232" w14:textId="4E028BAC" w:rsidR="008D6A11" w:rsidRDefault="00225347" w:rsidP="008D6A11">
                      <w:pPr>
                        <w:pStyle w:val="FrameContents"/>
                        <w:spacing w:before="0" w:after="120"/>
                        <w:jc w:val="both"/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  <w:t>About the s</w:t>
                      </w:r>
                      <w:r w:rsidR="008D6A11"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  <w:t>peaker</w:t>
                      </w:r>
                    </w:p>
                    <w:p w14:paraId="2CA3B67E" w14:textId="29EF48CC" w:rsidR="005F4D95" w:rsidRPr="00792792" w:rsidRDefault="00075846" w:rsidP="00957FAB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both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K</w:t>
                      </w:r>
                      <w:r w:rsidR="00957FAB">
                        <w:rPr>
                          <w:rFonts w:ascii="Times New Roman" w:hAnsi="Times New Roman" w:cs="Times New Roman" w:hint="eastAsia"/>
                          <w:color w:val="000000"/>
                          <w:sz w:val="23"/>
                          <w:szCs w:val="23"/>
                        </w:rPr>
                        <w:t xml:space="preserve">amila </w:t>
                      </w: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S</w:t>
                      </w:r>
                      <w:r w:rsidR="00957FAB">
                        <w:rPr>
                          <w:rFonts w:ascii="Times New Roman" w:hAnsi="Times New Roman" w:cs="Times New Roman" w:hint="eastAsia"/>
                          <w:color w:val="000000"/>
                          <w:sz w:val="23"/>
                          <w:szCs w:val="23"/>
                        </w:rPr>
                        <w:t>ieja</w:t>
                      </w: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 xml:space="preserve"> finished her PhD in theoretical nuclear physics with a double degree from the Marie Curie-</w:t>
                      </w:r>
                      <w:proofErr w:type="spellStart"/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Skłodowska</w:t>
                      </w:r>
                      <w:proofErr w:type="spellEnd"/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 xml:space="preserve"> University in Poland and </w:t>
                      </w:r>
                      <w:proofErr w:type="spellStart"/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Universite</w:t>
                      </w:r>
                      <w:proofErr w:type="spellEnd"/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 xml:space="preserve"> Bordeaux 1 in France.</w:t>
                      </w:r>
                      <w:r w:rsidR="00957FAB">
                        <w:rPr>
                          <w:rFonts w:ascii="Times New Roman" w:hAnsi="Times New Roman" w:cs="Times New Roman" w:hint="eastAsia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She was then a postdoc at GSI Darmstadt and IPHC Strasbourg.</w:t>
                      </w:r>
                      <w:r w:rsidR="00957FAB">
                        <w:rPr>
                          <w:rFonts w:ascii="Times New Roman" w:hAnsi="Times New Roman" w:cs="Times New Roman" w:hint="eastAsia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She holds a permanent position at CRNS since 2012 and now heads the theory group at IPCH Strasbourg.</w:t>
                      </w:r>
                      <w:r w:rsidR="00957FAB">
                        <w:rPr>
                          <w:rFonts w:ascii="Times New Roman" w:hAnsi="Times New Roman" w:cs="Times New Roman" w:hint="eastAsia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  <w:r w:rsidR="005F4D95"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Her research is focused on nuclear structure and reactions with applications to astrophysics.</w:t>
                      </w:r>
                    </w:p>
                    <w:p w14:paraId="3ACB846A" w14:textId="77777777" w:rsidR="005F4D95" w:rsidRPr="00792792" w:rsidRDefault="005F4D95" w:rsidP="00075846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Times New Roman" w:hAnsi="Times New Roman" w:cs="Times New Roman" w:hint="eastAsia"/>
                          <w:color w:val="000000"/>
                          <w:sz w:val="23"/>
                          <w:szCs w:val="23"/>
                        </w:rPr>
                      </w:pPr>
                    </w:p>
                    <w:p w14:paraId="5F3ADB4F" w14:textId="77777777" w:rsidR="00762F7E" w:rsidRPr="00792792" w:rsidRDefault="00762F7E" w:rsidP="00762F7E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3"/>
                          <w:szCs w:val="23"/>
                        </w:rPr>
                        <w:t>Affiliation: CNRS &amp; University of Strasbourg</w:t>
                      </w:r>
                    </w:p>
                    <w:p w14:paraId="53564A40" w14:textId="75D2B7F0" w:rsidR="00303AD6" w:rsidRPr="00AC6C55" w:rsidRDefault="00303AD6" w:rsidP="00075846">
                      <w:pPr>
                        <w:pStyle w:val="FrameContents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D19B4">
        <w:rPr>
          <w:noProof/>
        </w:rPr>
        <w:drawing>
          <wp:inline distT="0" distB="0" distL="0" distR="0" wp14:anchorId="5336E414" wp14:editId="45493165">
            <wp:extent cx="1805305" cy="2060635"/>
            <wp:effectExtent l="0" t="0" r="4445" b="0"/>
            <wp:docPr id="629792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2346" name="Picture 62979234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57"/>
                    <a:stretch/>
                  </pic:blipFill>
                  <pic:spPr bwMode="auto">
                    <a:xfrm>
                      <a:off x="0" y="0"/>
                      <a:ext cx="1810387" cy="206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2197">
        <w:rPr>
          <w:noProof/>
        </w:rPr>
        <mc:AlternateContent>
          <mc:Choice Requires="wps">
            <w:drawing>
              <wp:anchor distT="45720" distB="45720" distL="114300" distR="114300" simplePos="0" relativeHeight="6" behindDoc="0" locked="0" layoutInCell="1" allowOverlap="1" wp14:anchorId="22CF9942" wp14:editId="4AF7060B">
                <wp:simplePos x="0" y="0"/>
                <wp:positionH relativeFrom="margin">
                  <wp:posOffset>-352425</wp:posOffset>
                </wp:positionH>
                <wp:positionV relativeFrom="paragraph">
                  <wp:posOffset>1297940</wp:posOffset>
                </wp:positionV>
                <wp:extent cx="6324600" cy="504825"/>
                <wp:effectExtent l="0" t="0" r="0" b="0"/>
                <wp:wrapSquare wrapText="bothSides"/>
                <wp:docPr id="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504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13B934" w14:textId="54FA025B" w:rsidR="00303AD6" w:rsidRDefault="003C7527">
                            <w:pPr>
                              <w:pStyle w:val="FrameContents"/>
                              <w:rPr>
                                <w:rStyle w:val="IntenseEmphasis"/>
                                <w:i/>
                                <w:color w:val="6E6E6E" w:themeColor="background2" w:themeShade="80"/>
                                <w:sz w:val="36"/>
                              </w:rPr>
                            </w:pPr>
                            <w:r>
                              <w:rPr>
                                <w:rStyle w:val="IntenseEmphasis"/>
                                <w:rFonts w:eastAsia="SimSun" w:hint="eastAsia"/>
                                <w:color w:val="6E6E6E" w:themeColor="background2" w:themeShade="80"/>
                                <w:sz w:val="36"/>
                              </w:rPr>
                              <w:t>5</w:t>
                            </w:r>
                            <w:r w:rsidR="004147E0">
                              <w:rPr>
                                <w:rStyle w:val="IntenseEmphasis"/>
                                <w:rFonts w:eastAsia="SimSun"/>
                                <w:color w:val="6E6E6E" w:themeColor="background2" w:themeShade="80"/>
                                <w:sz w:val="36"/>
                              </w:rPr>
                              <w:t>th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Style w:val="IntenseEmphasis"/>
                                <w:rFonts w:hint="eastAsia"/>
                                <w:color w:val="6E6E6E" w:themeColor="background2" w:themeShade="80"/>
                                <w:sz w:val="36"/>
                              </w:rPr>
                              <w:t>July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202</w:t>
                            </w:r>
                            <w:r>
                              <w:rPr>
                                <w:rStyle w:val="IntenseEmphasis"/>
                                <w:rFonts w:hint="eastAsia"/>
                                <w:color w:val="6E6E6E" w:themeColor="background2" w:themeShade="80"/>
                                <w:sz w:val="36"/>
                              </w:rPr>
                              <w:t>4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, 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friday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  </w:t>
                            </w:r>
                            <w:r>
                              <w:rPr>
                                <w:rStyle w:val="IntenseEmphasis"/>
                                <w:rFonts w:hint="eastAsia"/>
                                <w:color w:val="6E6E6E" w:themeColor="background2" w:themeShade="80"/>
                                <w:sz w:val="36"/>
                              </w:rPr>
                              <w:t>1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.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0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0pm-</w:t>
                            </w:r>
                            <w:r w:rsidR="00762F7E">
                              <w:rPr>
                                <w:rStyle w:val="IntenseEmphasis"/>
                                <w:rFonts w:hint="eastAsia"/>
                                <w:color w:val="6E6E6E" w:themeColor="background2" w:themeShade="80"/>
                                <w:sz w:val="36"/>
                              </w:rPr>
                              <w:t>3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: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0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0PM </w:t>
                            </w:r>
                            <w:r w:rsidR="003F4F5E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A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3</w:t>
                            </w:r>
                            <w:r w:rsidR="009C2197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-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8</w:t>
                            </w:r>
                            <w:r w:rsidR="00A11A45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2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4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    </w:t>
                            </w:r>
                          </w:p>
                          <w:p w14:paraId="4AB4F00F" w14:textId="77777777" w:rsidR="00303AD6" w:rsidRDefault="00303AD6">
                            <w:pPr>
                              <w:pStyle w:val="FrameContents"/>
                              <w:rPr>
                                <w:rFonts w:ascii="Sylfaen" w:hAnsi="Sylfaen" w:cs="Arial"/>
                                <w:color w:val="002060"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F9942" id="_x0000_s1028" style="position:absolute;margin-left:-27.75pt;margin-top:102.2pt;width:498pt;height:39.75pt;z-index: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oFxwEAAOUDAAAOAAAAZHJzL2Uyb0RvYy54bWysU8Fu2zAMvQ/YPwi6L3bdNuiMOEWxorsM&#10;W7F2H6DIUixAEjVKiZ2/H6WkTrGdOvQiSyTfI/lIr24nZ9leYTTgO36xqDlTXkJv/Lbjv54fPt1w&#10;FpPwvbDgVccPKvLb9ccPqzG0qoEBbK+QEYmP7Rg6PqQU2qqKclBOxAUE5cmpAZ1I9MRt1aMYid3Z&#10;qqnrZTUC9gFBqhjJen908nXh11rJ9EPrqBKzHafaUjmxnJt8VuuVaLcowmDkqQzxH1U4YTwlnanu&#10;RRJsh+YfKmckQgSdFhJcBVobqUoP1M1F/Vc3T4MIqvRC4sQwyxTfj1Z+3z+FRyQZxhDbSNfcxaTR&#10;5S/Vx6Yi1mEWS02JSTIuL5urZU2aSvJd11c3zXVWszqjA8b0VYFj+dJxpGEUjcT+W0zH0JeQnMzD&#10;g7G2DMR6Nnb88+WyLoDZQ+TWU45zreWWDlZlBut/Ks1MX0rOhihxu/likR0nTitJ9b7MvZARIAdq&#10;yvxG7AmS0aos2hvxM6jkB59mvDMesGj5qrt8TdNmovY63mRvtmygPzwiG2mBOx5/7wTmfcla3u0S&#10;aFNkPgeepKNdKoM67X1e1tfvEnX+O9d/AAAA//8DAFBLAwQUAAYACAAAACEAnWvQQ98AAAALAQAA&#10;DwAAAGRycy9kb3ducmV2LnhtbEyPwU7DMAyG70i8Q2QkblvCWKutNJ0QUrlwotuBY9aYtlrjVE22&#10;tXt6zAmO/v3p9+d8N7leXHAMnScNT0sFAqn2tqNGw2FfLjYgQjRkTe8JNcwYYFfc3+Ums/5Kn3ip&#10;YiO4hEJmNLQxDpmUoW7RmbD0AxLvvv3oTORxbKQdzZXLXS9XSqXSmY74QmsGfGuxPlVnp6FUp0N1&#10;q/bxXZW3jzR+zcqms9aPD9PrC4iIU/yD4Vef1aFgp6M/kw2i17BIkoRRDSu1XoNgYrtWnBw52Txv&#10;QRa5/P9D8QMAAP//AwBQSwECLQAUAAYACAAAACEAtoM4kv4AAADhAQAAEwAAAAAAAAAAAAAAAAAA&#10;AAAAW0NvbnRlbnRfVHlwZXNdLnhtbFBLAQItABQABgAIAAAAIQA4/SH/1gAAAJQBAAALAAAAAAAA&#10;AAAAAAAAAC8BAABfcmVscy8ucmVsc1BLAQItABQABgAIAAAAIQAXvRoFxwEAAOUDAAAOAAAAAAAA&#10;AAAAAAAAAC4CAABkcnMvZTJvRG9jLnhtbFBLAQItABQABgAIAAAAIQCda9BD3wAAAAsBAAAPAAAA&#10;AAAAAAAAAAAAACEEAABkcnMvZG93bnJldi54bWxQSwUGAAAAAAQABADzAAAALQUAAAAA&#10;" filled="f" stroked="f" strokeweight=".26mm">
                <v:textbox>
                  <w:txbxContent>
                    <w:p w14:paraId="7713B934" w14:textId="54FA025B" w:rsidR="00303AD6" w:rsidRDefault="003C7527">
                      <w:pPr>
                        <w:pStyle w:val="FrameContents"/>
                        <w:rPr>
                          <w:rStyle w:val="IntenseEmphasis"/>
                          <w:i/>
                          <w:color w:val="6E6E6E" w:themeColor="background2" w:themeShade="80"/>
                          <w:sz w:val="36"/>
                        </w:rPr>
                      </w:pPr>
                      <w:r>
                        <w:rPr>
                          <w:rStyle w:val="IntenseEmphasis"/>
                          <w:rFonts w:eastAsia="SimSun" w:hint="eastAsia"/>
                          <w:color w:val="6E6E6E" w:themeColor="background2" w:themeShade="80"/>
                          <w:sz w:val="36"/>
                        </w:rPr>
                        <w:t>5</w:t>
                      </w:r>
                      <w:r w:rsidR="004147E0">
                        <w:rPr>
                          <w:rStyle w:val="IntenseEmphasis"/>
                          <w:rFonts w:eastAsia="SimSun"/>
                          <w:color w:val="6E6E6E" w:themeColor="background2" w:themeShade="80"/>
                          <w:sz w:val="36"/>
                        </w:rPr>
                        <w:t>th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</w:t>
                      </w:r>
                      <w:r>
                        <w:rPr>
                          <w:rStyle w:val="IntenseEmphasis"/>
                          <w:rFonts w:hint="eastAsia"/>
                          <w:color w:val="6E6E6E" w:themeColor="background2" w:themeShade="80"/>
                          <w:sz w:val="36"/>
                        </w:rPr>
                        <w:t>July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202</w:t>
                      </w:r>
                      <w:r>
                        <w:rPr>
                          <w:rStyle w:val="IntenseEmphasis"/>
                          <w:rFonts w:hint="eastAsia"/>
                          <w:color w:val="6E6E6E" w:themeColor="background2" w:themeShade="80"/>
                          <w:sz w:val="36"/>
                        </w:rPr>
                        <w:t>4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, 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friday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  </w:t>
                      </w:r>
                      <w:r>
                        <w:rPr>
                          <w:rStyle w:val="IntenseEmphasis"/>
                          <w:rFonts w:hint="eastAsia"/>
                          <w:color w:val="6E6E6E" w:themeColor="background2" w:themeShade="80"/>
                          <w:sz w:val="36"/>
                        </w:rPr>
                        <w:t>1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.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0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0pm-</w:t>
                      </w:r>
                      <w:r w:rsidR="00762F7E">
                        <w:rPr>
                          <w:rStyle w:val="IntenseEmphasis"/>
                          <w:rFonts w:hint="eastAsia"/>
                          <w:color w:val="6E6E6E" w:themeColor="background2" w:themeShade="80"/>
                          <w:sz w:val="36"/>
                        </w:rPr>
                        <w:t>3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: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0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0PM </w:t>
                      </w:r>
                      <w:r w:rsidR="003F4F5E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A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3</w:t>
                      </w:r>
                      <w:r w:rsidR="009C2197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-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8</w:t>
                      </w:r>
                      <w:r w:rsidR="00A11A45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2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4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    </w:t>
                      </w:r>
                    </w:p>
                    <w:p w14:paraId="4AB4F00F" w14:textId="77777777" w:rsidR="00303AD6" w:rsidRDefault="00303AD6">
                      <w:pPr>
                        <w:pStyle w:val="FrameContents"/>
                        <w:rPr>
                          <w:rFonts w:ascii="Sylfaen" w:hAnsi="Sylfaen" w:cs="Arial"/>
                          <w:color w:val="002060"/>
                          <w:sz w:val="4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F10E4"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A07CA25" wp14:editId="20629336">
                <wp:simplePos x="0" y="0"/>
                <wp:positionH relativeFrom="margin">
                  <wp:posOffset>-643270</wp:posOffset>
                </wp:positionH>
                <wp:positionV relativeFrom="paragraph">
                  <wp:posOffset>4181800</wp:posOffset>
                </wp:positionV>
                <wp:extent cx="6602730" cy="4380614"/>
                <wp:effectExtent l="0" t="0" r="0" b="1270"/>
                <wp:wrapNone/>
                <wp:docPr id="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730" cy="4380614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28F223" w14:textId="79445CB8" w:rsidR="00303AD6" w:rsidRDefault="004147E0" w:rsidP="00A42D62">
                            <w:pPr>
                              <w:pStyle w:val="FrameContents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before="0" w:after="120"/>
                              <w:jc w:val="both"/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  <w:t>Talk Abstract</w:t>
                            </w:r>
                          </w:p>
                          <w:p w14:paraId="54A3DBF7" w14:textId="7C53DD22" w:rsidR="00792792" w:rsidRPr="004E358E" w:rsidRDefault="00792792" w:rsidP="00957FAB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both"/>
                              <w:textAlignment w:val="baseline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The Configuration Interaction Shell Model (CI-SM) is a powerful theoretical framework used to investigate the nuclear structure of atomic nuclei. In this talk, I will briefly outline the fundamental principles of nuclear structure and the various approaches employed to solve the nuclear many-body problem. I will then delve into the CI-SM framework, highlighting its capabilities in describing nuclear structure phenomena.</w:t>
                            </w:r>
                            <w:r w:rsidR="007964F2" w:rsidRPr="004E358E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279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Additionally, I will discuss the limitations of the model and explore potential strategies to overcome these challenges.</w:t>
                            </w:r>
                          </w:p>
                          <w:p w14:paraId="1DCE8156" w14:textId="77777777" w:rsidR="00823248" w:rsidRDefault="00823248" w:rsidP="00957FAB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both"/>
                              <w:textAlignment w:val="baseline"/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E0389E4" w14:textId="77777777" w:rsidR="00823248" w:rsidRDefault="00823248" w:rsidP="00957FAB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both"/>
                              <w:textAlignment w:val="baseline"/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A14B2EA" w14:textId="77777777" w:rsidR="00823248" w:rsidRPr="00792792" w:rsidRDefault="00823248" w:rsidP="00957FAB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both"/>
                              <w:textAlignment w:val="baseline"/>
                              <w:rPr>
                                <w:rFonts w:ascii="Segoe UI" w:hAnsi="Segoe UI" w:cs="Segoe UI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D3A7E41" w14:textId="667A675C" w:rsidR="00792792" w:rsidRPr="00792792" w:rsidRDefault="00823248" w:rsidP="00823248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center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DC2BF0" wp14:editId="42C4B9F9">
                                  <wp:extent cx="4339086" cy="1771564"/>
                                  <wp:effectExtent l="0" t="0" r="4445" b="635"/>
                                  <wp:docPr id="300663505" name="Picture 1" descr="A group of spheres with arrows pointing to each oth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0663505" name="Picture 1" descr="A group of spheres with arrows pointing to each oth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5833" cy="17743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CA25" id="_x0000_s1029" style="position:absolute;margin-left:-50.65pt;margin-top:329.3pt;width:519.9pt;height:344.95pt;z-index: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ABayAEAAOYDAAAOAAAAZHJzL2Uyb0RvYy54bWysU8Fu2zAMvQ/YPwi6L3aSwuuMOMWworsM&#10;W7FuH6DIUixAEjVKiZ2/H6WkTrGdOuwiSyTfI/lIb+4mZ9lRYTTgO75c1JwpL6E3ft/xnz8e3t1y&#10;FpPwvbDgVcdPKvK77ds3mzG0agUD2F4hIxIf2zF0fEgptFUV5aCciAsIypNTAzqR6In7qkcxEruz&#10;1aqum2oE7AOCVDGS9f7s5NvCr7WS6ZvWUSVmO061pXJiOXf5rLYb0e5RhMHISxniH6pwwnhKOlPd&#10;iyTYAc1fVM5IhAg6LSS4CrQ2UpUeqJtl/Uc3T4MIqvRC4sQwyxT/H638enwKj0gyjCG2ka65i0mj&#10;y1+qj01FrNMslpoSk2Rsmnr1fk2aSvLdrG/rZnmT5ayu8IAxfVbgWL50HGkaRSRx/BLTOfQ5JGfz&#10;8GCsLROxno0d/7Bu6gKYPURuPeW4Fltu6WRVZrD+u9LM9KXmbIgS97tPFtl55LSTVPDz4AsZAXKg&#10;psyvxF4gGa3Kpr0SP4NKfvBpxjvjAYuWL7rL1zTtJmqv4+vszZYd9KdHZCNtcMfjr4PAvDBZy4+H&#10;BNoUma+BF+lomcqgLouft/Xlu0Rdf8/tbwAAAP//AwBQSwMEFAAGAAgAAAAhAL8/3JPhAAAADQEA&#10;AA8AAABkcnMvZG93bnJldi54bWxMj7FOwzAQhnck3sE6JLbWDqFWCHEqhBQWJtIOHd3YJFHjcxS7&#10;bdKn55hgu9N9+u/7i+3sBnaxU+g9KkjWApjFxpseWwX7XbXKgIWo0ejBo1Ww2ADb8v6u0LnxV/yy&#10;lzq2jEIw5FpBF+OYcx6azjod1n60SLdvPzkdaZ1abiZ9pXA38CchJHe6R/rQ6dG+d7Y51WenoBKn&#10;fX2rd/FDVLdPGQ+LMHJR6vFhfnsFFu0c/2D41Sd1KMnp6M9oAhsUrBKRpMQqkJtMAiPkJc02wI7E&#10;ps808bLg/1uUPwAAAP//AwBQSwECLQAUAAYACAAAACEAtoM4kv4AAADhAQAAEwAAAAAAAAAAAAAA&#10;AAAAAAAAW0NvbnRlbnRfVHlwZXNdLnhtbFBLAQItABQABgAIAAAAIQA4/SH/1gAAAJQBAAALAAAA&#10;AAAAAAAAAAAAAC8BAABfcmVscy8ucmVsc1BLAQItABQABgAIAAAAIQD5VABayAEAAOYDAAAOAAAA&#10;AAAAAAAAAAAAAC4CAABkcnMvZTJvRG9jLnhtbFBLAQItABQABgAIAAAAIQC/P9yT4QAAAA0BAAAP&#10;AAAAAAAAAAAAAAAAACIEAABkcnMvZG93bnJldi54bWxQSwUGAAAAAAQABADzAAAAMAUAAAAA&#10;" filled="f" stroked="f" strokeweight=".26mm">
                <v:textbox>
                  <w:txbxContent>
                    <w:p w14:paraId="2628F223" w14:textId="79445CB8" w:rsidR="00303AD6" w:rsidRDefault="004147E0" w:rsidP="00A42D62">
                      <w:pPr>
                        <w:pStyle w:val="FrameContents"/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before="0" w:after="120"/>
                        <w:jc w:val="both"/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  <w:t>Talk Abstract</w:t>
                      </w:r>
                    </w:p>
                    <w:p w14:paraId="54A3DBF7" w14:textId="7C53DD22" w:rsidR="00792792" w:rsidRPr="004E358E" w:rsidRDefault="00792792" w:rsidP="00957FAB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both"/>
                        <w:textAlignment w:val="baseline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The Configuration Interaction Shell Model (CI-SM) is a powerful theoretical framework used to investigate the nuclear structure of atomic nuclei. In this talk, I will briefly outline the fundamental principles of nuclear structure and the various approaches employed to solve the nuclear many-body problem. I will then delve into the CI-SM framework, highlighting its capabilities in describing nuclear structure phenomena.</w:t>
                      </w:r>
                      <w:r w:rsidR="007964F2" w:rsidRPr="004E358E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792792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Additionally, I will discuss the limitations of the model and explore potential strategies to overcome these challenges.</w:t>
                      </w:r>
                    </w:p>
                    <w:p w14:paraId="1DCE8156" w14:textId="77777777" w:rsidR="00823248" w:rsidRDefault="00823248" w:rsidP="00957FAB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both"/>
                        <w:textAlignment w:val="baseline"/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</w:pPr>
                    </w:p>
                    <w:p w14:paraId="5E0389E4" w14:textId="77777777" w:rsidR="00823248" w:rsidRDefault="00823248" w:rsidP="00957FAB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both"/>
                        <w:textAlignment w:val="baseline"/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</w:pPr>
                    </w:p>
                    <w:p w14:paraId="1A14B2EA" w14:textId="77777777" w:rsidR="00823248" w:rsidRPr="00792792" w:rsidRDefault="00823248" w:rsidP="00957FAB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both"/>
                        <w:textAlignment w:val="baseline"/>
                        <w:rPr>
                          <w:rFonts w:ascii="Segoe UI" w:hAnsi="Segoe UI" w:cs="Segoe UI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2D3A7E41" w14:textId="667A675C" w:rsidR="00792792" w:rsidRPr="00792792" w:rsidRDefault="00823248" w:rsidP="00823248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center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DC2BF0" wp14:editId="42C4B9F9">
                            <wp:extent cx="4339086" cy="1771564"/>
                            <wp:effectExtent l="0" t="0" r="4445" b="635"/>
                            <wp:docPr id="300663505" name="Picture 1" descr="A group of spheres with arrows pointing to each oth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0663505" name="Picture 1" descr="A group of spheres with arrows pointing to each other&#10;&#10;Description automatically generated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45833" cy="17743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25347">
        <w:rPr>
          <w:noProof/>
        </w:rPr>
        <mc:AlternateContent>
          <mc:Choice Requires="wps">
            <w:drawing>
              <wp:anchor distT="45720" distB="45720" distL="114300" distR="114300" simplePos="0" relativeHeight="4" behindDoc="0" locked="0" layoutInCell="1" allowOverlap="1" wp14:anchorId="1203B284" wp14:editId="0DAAA13E">
                <wp:simplePos x="0" y="0"/>
                <wp:positionH relativeFrom="margin">
                  <wp:posOffset>-1114425</wp:posOffset>
                </wp:positionH>
                <wp:positionV relativeFrom="paragraph">
                  <wp:posOffset>335915</wp:posOffset>
                </wp:positionV>
                <wp:extent cx="7494270" cy="1019175"/>
                <wp:effectExtent l="0" t="0" r="0" b="0"/>
                <wp:wrapSquare wrapText="bothSides"/>
                <wp:docPr id="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4270" cy="101917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013C0D" w14:textId="77777777" w:rsidR="0044429B" w:rsidRDefault="0044429B" w:rsidP="0044429B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center"/>
                              <w:textAlignment w:val="baseline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 w:rsidRPr="0079279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 xml:space="preserve">Configuration Interaction Shell Model </w:t>
                            </w:r>
                          </w:p>
                          <w:p w14:paraId="4D3CB19F" w14:textId="5BCD1090" w:rsidR="0044429B" w:rsidRPr="00792792" w:rsidRDefault="0044429B" w:rsidP="0044429B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jc w:val="center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 w:rsidRPr="0079279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>and Nuclear Structure Studies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3B284" id="_x0000_s1030" style="position:absolute;margin-left:-87.75pt;margin-top:26.45pt;width:590.1pt;height:80.25pt;z-index: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nrpyAEAAOYDAAAOAAAAZHJzL2Uyb0RvYy54bWysU8Fu2zAMvQ/YPwi6L7azrFmCOMWworsM&#10;W9FuH6DIUixAEjVKiZ2/H6WkTrGdOuwiSyTfI/lIb25HZ9lRYTTgW97Mas6Ul9AZv2/5zx/37z5y&#10;FpPwnbDgVctPKvLb7ds3myGs1Rx6sJ1CRiQ+rofQ8j6lsK6qKHvlRJxBUJ6cGtCJRE/cVx2Kgdid&#10;reZ1fVMNgF1AkCpGst6dnXxb+LVWMn3XOqrEbMuptlROLOcun9V2I9Z7FKE38lKG+IcqnDCekk5U&#10;dyIJdkDzF5UzEiGCTjMJrgKtjVSlB+qmqf/o5qkXQZVeSJwYJpni/6OV345P4QFJhiHEdaRr7mLU&#10;6PKX6mNjEes0iaXGxCQZl4vVYr4kTSX5mrpZNcsPWc7qCg8Y0xcFjuVLy5GmUUQSx68xnUOfQ3I2&#10;D/fG2jIR69nQ8tX7m7oAJg+RW085rsWWWzpZlRmsf1Sama7UnA1R4n732SI7j5x2kgp+HnwhI0AO&#10;1JT5ldgLJKNV2bRX4idQyQ8+TXhnPGDR8kV3+ZrG3UjttXyRvdmyg+70gGygDW55/HUQmBcma/np&#10;kECbIvM18CIdLVMZ1GXx87a+fJeo6++5/Q0AAP//AwBQSwMEFAAGAAgAAAAhAGdm8SfhAAAADAEA&#10;AA8AAABkcnMvZG93bnJldi54bWxMjzFvgzAQhfdK/Q/WVeqW2NBAWsIRVZXo0qkkQ0cHXwAF2wg7&#10;CeTX15na8fQ+vfddvp10zy40us4ahGgpgJGprepMg7DflYtXYM5Lo2RvDSHM5GBbPD7kMlP2ar7p&#10;UvmGhRLjMonQej9knLu6JS3d0g5kQna0o5Y+nGPD1SivoVz3PBYi5Vp2Jiy0cqCPlupTddYIpTjt&#10;q1u185+ivH2l/mcWKp0Rn5+m9w0wT5P/g+GuH9ShCE4HezbKsR5hEa2TJLAISfwG7E4IsVoDOyDE&#10;0csKeJHz/08UvwAAAP//AwBQSwECLQAUAAYACAAAACEAtoM4kv4AAADhAQAAEwAAAAAAAAAAAAAA&#10;AAAAAAAAW0NvbnRlbnRfVHlwZXNdLnhtbFBLAQItABQABgAIAAAAIQA4/SH/1gAAAJQBAAALAAAA&#10;AAAAAAAAAAAAAC8BAABfcmVscy8ucmVsc1BLAQItABQABgAIAAAAIQAranrpyAEAAOYDAAAOAAAA&#10;AAAAAAAAAAAAAC4CAABkcnMvZTJvRG9jLnhtbFBLAQItABQABgAIAAAAIQBnZvEn4QAAAAwBAAAP&#10;AAAAAAAAAAAAAAAAACIEAABkcnMvZG93bnJldi54bWxQSwUGAAAAAAQABADzAAAAMAUAAAAA&#10;" filled="f" stroked="f" strokeweight=".26mm">
                <v:textbox>
                  <w:txbxContent>
                    <w:p w14:paraId="65013C0D" w14:textId="77777777" w:rsidR="0044429B" w:rsidRDefault="0044429B" w:rsidP="0044429B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center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 w:rsidRPr="0079279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4"/>
                          <w:szCs w:val="44"/>
                        </w:rPr>
                        <w:t xml:space="preserve">Configuration Interaction Shell Model </w:t>
                      </w:r>
                    </w:p>
                    <w:p w14:paraId="4D3CB19F" w14:textId="5BCD1090" w:rsidR="0044429B" w:rsidRPr="00792792" w:rsidRDefault="0044429B" w:rsidP="0044429B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jc w:val="center"/>
                        <w:textAlignment w:val="baseline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 w:rsidRPr="0079279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4"/>
                          <w:szCs w:val="44"/>
                        </w:rPr>
                        <w:t>and Nuclear Structure Studies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25347"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25CBDAA1" wp14:editId="5B6137A6">
                <wp:simplePos x="0" y="0"/>
                <wp:positionH relativeFrom="margin">
                  <wp:posOffset>-522605</wp:posOffset>
                </wp:positionH>
                <wp:positionV relativeFrom="paragraph">
                  <wp:posOffset>215900</wp:posOffset>
                </wp:positionV>
                <wp:extent cx="6290310" cy="635"/>
                <wp:effectExtent l="0" t="0" r="34290" b="37465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310" cy="63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8F492" id="Straight Connector 2" o:spid="_x0000_s1026" style="position:absolute;z-index:13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-41.15pt,17pt" to="454.1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CKwlwEAAHoDAAAOAAAAZHJzL2Uyb0RvYy54bWysU02P2yAQvVfqf0DcN7azatRacfawq+2l&#10;alf9+AEsHmIkYNBA4+TfdyCps2oPVateMMzMe8x7jLd3R+/EAShZDIPsVq0UEDSONuwH+e3r481b&#10;KVJWYVQOAwzyBEne7V6/2s6xhzVO6EYgwSQh9XMc5JRz7Jsm6Qm8SiuMEDhpkLzKfKR9M5Kamd27&#10;Zt22m2ZGGiOhhpQ4+nBOyl3lNwZ0/mRMgizcILm3XFeq63NZm91W9XtScbL60ob6hy68soEvXage&#10;VFbiO9nfqLzVhAlNXmn0DRpjNVQNrKZrf1HzZVIRqhY2J8XFpvT/aPXHw314IrZhjqlP8YmKiqMh&#10;X77cnzhWs06LWXDMQnNws37X3nbsqebc5vZNsbK5QiOl/B7Qi7IZpLOhKFG9OnxI+Vz6s6SEXSix&#10;aw91l08OzsnPYIQd+dauktTxgHtH4qD4YZXWEHJ36cAFri4wY51bgO2fgZf6AoU6On8DXhD1Zgx5&#10;AXsbkGpvL0SV7TOOp2p91c0PXA28DGOZoJfn6s71l9n9AAAA//8DAFBLAwQUAAYACAAAACEAmq5A&#10;g98AAAAJAQAADwAAAGRycy9kb3ducmV2LnhtbEyPTUvDQBCG74L/YRnBW7tpKhJjNqUUxFqQYhXq&#10;cZsdk2h2Nuxum/TfOz3pcd55eD+KxWg7cUIfWkcKZtMEBFLlTEu1go/3p0kGIkRNRneOUMEZAyzK&#10;66tC58YN9IanXawFm1DItYImxj6XMlQNWh2mrkfi35fzVkc+fS2N1wOb206mSXIvrW6JExrd46rB&#10;6md3tApe/Xq9Wm7O37T9tMM+3ey3L+OzUrc34/IRRMQx/sFwqc/VoeROB3ckE0SnYJKlc0YVzO94&#10;EwMPScbC4SLMQJaF/L+g/AUAAP//AwBQSwECLQAUAAYACAAAACEAtoM4kv4AAADhAQAAEwAAAAAA&#10;AAAAAAAAAAAAAAAAW0NvbnRlbnRfVHlwZXNdLnhtbFBLAQItABQABgAIAAAAIQA4/SH/1gAAAJQB&#10;AAALAAAAAAAAAAAAAAAAAC8BAABfcmVscy8ucmVsc1BLAQItABQABgAIAAAAIQDC7CKwlwEAAHoD&#10;AAAOAAAAAAAAAAAAAAAAAC4CAABkcnMvZTJvRG9jLnhtbFBLAQItABQABgAIAAAAIQCarkCD3wAA&#10;AAkBAAAPAAAAAAAAAAAAAAAAAPEDAABkcnMvZG93bnJldi54bWxQSwUGAAAAAAQABADzAAAA/QQA&#10;AAAA&#10;" strokecolor="#418ab3 [3204]" strokeweight=".5pt">
                <v:stroke joinstyle="miter"/>
                <w10:wrap anchorx="margin"/>
              </v:line>
            </w:pict>
          </mc:Fallback>
        </mc:AlternateContent>
      </w:r>
      <w:r w:rsidR="008D6A11"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0446AB9" wp14:editId="54AB05C1">
                <wp:simplePos x="0" y="0"/>
                <wp:positionH relativeFrom="column">
                  <wp:posOffset>6355080</wp:posOffset>
                </wp:positionH>
                <wp:positionV relativeFrom="paragraph">
                  <wp:posOffset>3152775</wp:posOffset>
                </wp:positionV>
                <wp:extent cx="49530" cy="2423160"/>
                <wp:effectExtent l="0" t="0" r="0" b="0"/>
                <wp:wrapNone/>
                <wp:docPr id="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" cy="2422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5A58510" id="Rectangle 5" o:spid="_x0000_s1026" style="position:absolute;margin-left:500.4pt;margin-top:248.25pt;width:3.9pt;height:190.8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4XywEAAOMDAAAOAAAAZHJzL2Uyb0RvYy54bWysU01v2zAMvQ/YfxB0X+wYWdEZcXpY0V2G&#10;tli3H6DIVCxAX5C0OPn3pejY6TZgh2E5KJRIPj4+0tu7kzXsCDFp7zq+XtWcgZO+1+7Q8R/fHz7c&#10;cpaycL0w3kHHz5D43e79u+0YWmj84E0PkSGIS+0YOj7kHNqqSnIAK9LKB3DoVD5akfEaD1UfxYjo&#10;1lRNXd9Uo499iF5CSvh6Pzn5jvCVApmflEqQmek4cst0Rjr35ax2W9EeogiDlhca4h9YWKEdFl2g&#10;7kUW7GfUf0BZLaNPXuWV9LbySmkJ1AN2s65/6+ZlEAGoFxQnhUWm9P9g5ePxJTxHlGEMqU1oli5O&#10;Ktryj/zYicQ6L2LBKTOJj5vbTzeoqERPs2mazYbErK7JIab8Bbxlxeh4xFmQROL4NWUsiKFzSKmV&#10;vNH9gzaGLmX+8NlEdhQ4uf1hXSaFGb9EGVdinS9Zk7u8VNdOyMpnAyXOuG+gmO6Re0NEaMmuRYSU&#10;4PJ6cg2ih6n2xxp/c/WZFnEhwIKssP6CfQGYIyeQGXtieYkvqUA7uiTXfyM2JS8ZVNm7vCRb7Xwk&#10;pm/6Lube92eaMUmDm0T0L1tfVvXtnQS8fpu7VwAAAP//AwBQSwMEFAAGAAgAAAAhAAY+w6/hAAAA&#10;DQEAAA8AAABkcnMvZG93bnJldi54bWxMj0FPg0AQhe8m/ofNmHizuzQVKWVp1MR48CK1Jh4XmAKR&#10;nSXsttB/7/Rkj2/ey3vfZNvZ9uKEo+8caYgWCgRS5eqOGg37r7eHBIQPhmrTO0INZ/SwzW9vMpPW&#10;bqICT7vQCC4hnxoNbQhDKqWvWrTGL9yAxN7BjdYElmMj69FMXG57uVQqltZ0xAutGfC1xep3d7Qa&#10;vsMLfZbL/cfPKlLF++E8q3IqtL6/m583IALO4T8MF3xGh5yZSnek2ouetVKK2YOG1Tp+BHGJ8CUG&#10;UWpInpIIZJ7J6y/yPwAAAP//AwBQSwECLQAUAAYACAAAACEAtoM4kv4AAADhAQAAEwAAAAAAAAAA&#10;AAAAAAAAAAAAW0NvbnRlbnRfVHlwZXNdLnhtbFBLAQItABQABgAIAAAAIQA4/SH/1gAAAJQBAAAL&#10;AAAAAAAAAAAAAAAAAC8BAABfcmVscy8ucmVsc1BLAQItABQABgAIAAAAIQATag4XywEAAOMDAAAO&#10;AAAAAAAAAAAAAAAAAC4CAABkcnMvZTJvRG9jLnhtbFBLAQItABQABgAIAAAAIQAGPsOv4QAAAA0B&#10;AAAPAAAAAAAAAAAAAAAAACUEAABkcnMvZG93bnJldi54bWxQSwUGAAAAAAQABADzAAAAMwUAAAAA&#10;" fillcolor="white [3212]" stroked="f" strokeweight="1pt"/>
            </w:pict>
          </mc:Fallback>
        </mc:AlternateContent>
      </w:r>
      <w:r w:rsidR="008D6A11"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6786D95B" wp14:editId="6C1678F2">
                <wp:simplePos x="0" y="0"/>
                <wp:positionH relativeFrom="page">
                  <wp:align>left</wp:align>
                </wp:positionH>
                <wp:positionV relativeFrom="paragraph">
                  <wp:posOffset>8597900</wp:posOffset>
                </wp:positionV>
                <wp:extent cx="7741920" cy="413385"/>
                <wp:effectExtent l="0" t="0" r="0" b="9525"/>
                <wp:wrapNone/>
                <wp:docPr id="1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1440" cy="4129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86AB5EC" w14:textId="473492D9" w:rsidR="00303AD6" w:rsidRDefault="007A74F8">
                            <w:pPr>
                              <w:pStyle w:val="FrameContents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z w:val="22"/>
                              </w:rPr>
                              <w:t xml:space="preserve">             </w:t>
                            </w:r>
                            <w:r w:rsidR="0046405F">
                              <w:rPr>
                                <w:color w:val="FFFFFF"/>
                                <w:sz w:val="22"/>
                              </w:rPr>
                              <w:t>Tomasz.paterek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@xmu.edu.my            </w:t>
                            </w:r>
                            <w:r w:rsidR="004147E0">
                              <w:rPr>
                                <w:rFonts w:cstheme="minorHAnsi"/>
                                <w:color w:val="FFFFFF"/>
                                <w:sz w:val="22"/>
                              </w:rPr>
                              <w:t>│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                  </w:t>
                            </w:r>
                            <w:r w:rsidR="005C1C42">
                              <w:rPr>
                                <w:color w:val="FFFFFF"/>
                                <w:sz w:val="22"/>
                              </w:rPr>
                              <w:t>Department of Physics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               </w:t>
                            </w:r>
                            <w:r w:rsidR="004147E0">
                              <w:rPr>
                                <w:rFonts w:cstheme="minorHAnsi"/>
                                <w:color w:val="FFFFFF"/>
                                <w:sz w:val="22"/>
                              </w:rPr>
                              <w:t>│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            Xiamen University Malaysia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6D95B" id="Rectangle 11" o:spid="_x0000_s1031" style="position:absolute;margin-left:0;margin-top:677pt;width:609.6pt;height:32.55pt;z-index:7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4Lp8QEAAEUEAAAOAAAAZHJzL2Uyb0RvYy54bWysU02P2yAQvVfqf0DcGztRtmmjOKuqq+2l&#10;H6vd7g8gGGIkYBCQ2Pn3HcZZp+12e6h6wWaYefPeY9hcD86yo4rJgG/4fFZzpryE1vh9wx+/3755&#10;x1nKwrfCglcNP6nEr7evX236sFYL6MC2KjIE8Wndh4Z3OYd1VSXZKSfSDILyeKghOpFxG/dVG0WP&#10;6M5Wi7p+W/UQ2xBBqpQwejMe8i3ha61k/qZ1UpnZhiO3TGukdVfWarsR630UoTPyTEP8AwsnjMem&#10;E9SNyIIdonkG5YyMkEDnmQRXgdZGKtKAaub1b2oeOhEUaUFzUphsSv8PVn49PoS7iDb0Ia0T/hYV&#10;g46ufJEfG8is02SWGjKTGFytlvPlEj2VeLacL94vyM3qUh1iyp8UOFZ+Gh7xMsgjcfycMnbE1KeU&#10;0iyBNe2tsZY2ZQDURxvZUeDVCSmVz3Mqtwf3Bdoxvrqq66e2NDOlhJB/QbO+YHoo6GPjEqkukukv&#10;n6wqedbfK81MiyIX1HFCfk4mdaJVY7hQ+TMXAizIGvtP2KOaF7BHluf8UqpomKfi+m/ExuKpgjqD&#10;z1OxMx5iGf3RgVF3sSAPuwGFN/yqnJbIDtrTXWTCyw7w2cgcqbGHD4cM2tA1XvLOiDirdAfnd1Ue&#10;w897yrq8/u0PAAAA//8DAFBLAwQUAAYACAAAACEA8q7maeEAAAALAQAADwAAAGRycy9kb3ducmV2&#10;LnhtbEyPMU/DMBCFdyT+g3VIbNSJSVEb4lQIxILKQEuHbG7sJhH2ObLdNvDruU6wvbt3eve9ajU5&#10;y04mxMGjhHyWATPYej1gJ+Fz+3q3ABaTQq2sRyPh20RY1ddXlSq1P+OHOW1SxygEY6kk9CmNJeex&#10;7Y1TceZHg+QdfHAq0Rg6roM6U7izXGTZA3dqQPrQq9E896b92hydBB7epqYR9icbD+vd+n3+UjRi&#10;K+XtzfT0CCyZKf0dwwWf0KEmpr0/oo7MSqAiibb384LUxRf5UgDbkyryZQ68rvj/DvUvAAAA//8D&#10;AFBLAQItABQABgAIAAAAIQC2gziS/gAAAOEBAAATAAAAAAAAAAAAAAAAAAAAAABbQ29udGVudF9U&#10;eXBlc10ueG1sUEsBAi0AFAAGAAgAAAAhADj9If/WAAAAlAEAAAsAAAAAAAAAAAAAAAAALwEAAF9y&#10;ZWxzLy5yZWxzUEsBAi0AFAAGAAgAAAAhAEWbgunxAQAARQQAAA4AAAAAAAAAAAAAAAAALgIAAGRy&#10;cy9lMm9Eb2MueG1sUEsBAi0AFAAGAAgAAAAhAPKu5mnhAAAACwEAAA8AAAAAAAAAAAAAAAAASwQA&#10;AGRycy9kb3ducmV2LnhtbFBLBQYAAAAABAAEAPMAAABZBQAAAAA=&#10;" fillcolor="#306785 [2404]" stroked="f" strokeweight="1pt">
                <v:textbox>
                  <w:txbxContent>
                    <w:p w14:paraId="686AB5EC" w14:textId="473492D9" w:rsidR="00303AD6" w:rsidRDefault="007A74F8">
                      <w:pPr>
                        <w:pStyle w:val="FrameContents"/>
                        <w:jc w:val="both"/>
                        <w:rPr>
                          <w:sz w:val="22"/>
                        </w:rPr>
                      </w:pPr>
                      <w:r>
                        <w:rPr>
                          <w:color w:val="FFFFFF"/>
                          <w:sz w:val="22"/>
                        </w:rPr>
                        <w:t xml:space="preserve">             </w:t>
                      </w:r>
                      <w:r w:rsidR="0046405F">
                        <w:rPr>
                          <w:color w:val="FFFFFF"/>
                          <w:sz w:val="22"/>
                        </w:rPr>
                        <w:t>Tomasz.paterek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@xmu.edu.my            </w:t>
                      </w:r>
                      <w:r w:rsidR="004147E0">
                        <w:rPr>
                          <w:rFonts w:cstheme="minorHAnsi"/>
                          <w:color w:val="FFFFFF"/>
                          <w:sz w:val="22"/>
                        </w:rPr>
                        <w:t>│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                  </w:t>
                      </w:r>
                      <w:r w:rsidR="005C1C42">
                        <w:rPr>
                          <w:color w:val="FFFFFF"/>
                          <w:sz w:val="22"/>
                        </w:rPr>
                        <w:t>Department of Physics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               </w:t>
                      </w:r>
                      <w:r w:rsidR="004147E0">
                        <w:rPr>
                          <w:rFonts w:cstheme="minorHAnsi"/>
                          <w:color w:val="FFFFFF"/>
                          <w:sz w:val="22"/>
                        </w:rPr>
                        <w:t>│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            Xiamen University Malaysia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D6A11">
        <w:t xml:space="preserve"> </w:t>
      </w:r>
    </w:p>
    <w:sectPr w:rsidR="00303AD6">
      <w:headerReference w:type="default" r:id="rId11"/>
      <w:pgSz w:w="11906" w:h="16838"/>
      <w:pgMar w:top="1440" w:right="1800" w:bottom="1440" w:left="1800" w:header="72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9A0D9" w14:textId="77777777" w:rsidR="00D40389" w:rsidRDefault="00D40389">
      <w:pPr>
        <w:spacing w:before="0" w:after="0" w:line="240" w:lineRule="auto"/>
      </w:pPr>
      <w:r>
        <w:separator/>
      </w:r>
    </w:p>
  </w:endnote>
  <w:endnote w:type="continuationSeparator" w:id="0">
    <w:p w14:paraId="579A9E9A" w14:textId="77777777" w:rsidR="00D40389" w:rsidRDefault="00D403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MR17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5E4A9" w14:textId="77777777" w:rsidR="00D40389" w:rsidRDefault="00D40389">
      <w:pPr>
        <w:spacing w:before="0" w:after="0" w:line="240" w:lineRule="auto"/>
      </w:pPr>
      <w:r>
        <w:separator/>
      </w:r>
    </w:p>
  </w:footnote>
  <w:footnote w:type="continuationSeparator" w:id="0">
    <w:p w14:paraId="6FA7041E" w14:textId="77777777" w:rsidR="00D40389" w:rsidRDefault="00D403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2F89D" w14:textId="77777777" w:rsidR="00303AD6" w:rsidRDefault="00303AD6">
    <w:pPr>
      <w:pStyle w:val="Header"/>
    </w:pPr>
  </w:p>
  <w:p w14:paraId="39F85D4D" w14:textId="77777777" w:rsidR="00303AD6" w:rsidRDefault="00303A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31732"/>
    <w:multiLevelType w:val="multilevel"/>
    <w:tmpl w:val="25B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0A41914"/>
    <w:multiLevelType w:val="multilevel"/>
    <w:tmpl w:val="75C0C0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58305085">
    <w:abstractNumId w:val="0"/>
  </w:num>
  <w:num w:numId="2" w16cid:durableId="44226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D6"/>
    <w:rsid w:val="000301D2"/>
    <w:rsid w:val="000675D2"/>
    <w:rsid w:val="00075846"/>
    <w:rsid w:val="000A4F95"/>
    <w:rsid w:val="000F38C0"/>
    <w:rsid w:val="001030A7"/>
    <w:rsid w:val="00157589"/>
    <w:rsid w:val="00160F41"/>
    <w:rsid w:val="001B506C"/>
    <w:rsid w:val="001D7AA0"/>
    <w:rsid w:val="001E53AF"/>
    <w:rsid w:val="001E62B2"/>
    <w:rsid w:val="001F376B"/>
    <w:rsid w:val="00225347"/>
    <w:rsid w:val="00227BA9"/>
    <w:rsid w:val="002C0EAC"/>
    <w:rsid w:val="002F10E4"/>
    <w:rsid w:val="002F25B0"/>
    <w:rsid w:val="002F7070"/>
    <w:rsid w:val="00303AD6"/>
    <w:rsid w:val="00324FBE"/>
    <w:rsid w:val="00392C81"/>
    <w:rsid w:val="003B323C"/>
    <w:rsid w:val="003C7527"/>
    <w:rsid w:val="003D296A"/>
    <w:rsid w:val="003F4F5E"/>
    <w:rsid w:val="004147E0"/>
    <w:rsid w:val="004153B3"/>
    <w:rsid w:val="0044429B"/>
    <w:rsid w:val="004574D7"/>
    <w:rsid w:val="0046405F"/>
    <w:rsid w:val="00483A15"/>
    <w:rsid w:val="004E358E"/>
    <w:rsid w:val="00566223"/>
    <w:rsid w:val="005C1C42"/>
    <w:rsid w:val="005F4D95"/>
    <w:rsid w:val="0063568F"/>
    <w:rsid w:val="00672FE8"/>
    <w:rsid w:val="0069253F"/>
    <w:rsid w:val="00732DAF"/>
    <w:rsid w:val="00762F7E"/>
    <w:rsid w:val="00792792"/>
    <w:rsid w:val="007964F2"/>
    <w:rsid w:val="007A74F8"/>
    <w:rsid w:val="00823248"/>
    <w:rsid w:val="008855F9"/>
    <w:rsid w:val="008D6A11"/>
    <w:rsid w:val="00910614"/>
    <w:rsid w:val="00957FAB"/>
    <w:rsid w:val="00960621"/>
    <w:rsid w:val="00996D88"/>
    <w:rsid w:val="009C2197"/>
    <w:rsid w:val="009D19B4"/>
    <w:rsid w:val="00A11A45"/>
    <w:rsid w:val="00A42D62"/>
    <w:rsid w:val="00AC6C55"/>
    <w:rsid w:val="00B1147B"/>
    <w:rsid w:val="00B47408"/>
    <w:rsid w:val="00B9557D"/>
    <w:rsid w:val="00BB2215"/>
    <w:rsid w:val="00BE4D37"/>
    <w:rsid w:val="00C7434B"/>
    <w:rsid w:val="00CE59B3"/>
    <w:rsid w:val="00CF7892"/>
    <w:rsid w:val="00D13436"/>
    <w:rsid w:val="00D40389"/>
    <w:rsid w:val="00DC68AD"/>
    <w:rsid w:val="00EA5B83"/>
    <w:rsid w:val="00EE3305"/>
    <w:rsid w:val="00F42114"/>
    <w:rsid w:val="00F5567D"/>
    <w:rsid w:val="00FA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9656"/>
  <w15:docId w15:val="{5F17227D-D29E-48E8-92C0-BCDE6AC7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2EB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52EB"/>
    <w:pPr>
      <w:pBdr>
        <w:top w:val="single" w:sz="24" w:space="0" w:color="418AB3"/>
        <w:left w:val="single" w:sz="24" w:space="0" w:color="418AB3"/>
        <w:bottom w:val="single" w:sz="24" w:space="0" w:color="418AB3"/>
        <w:right w:val="single" w:sz="24" w:space="0" w:color="418AB3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2EB"/>
    <w:pPr>
      <w:pBdr>
        <w:top w:val="single" w:sz="24" w:space="0" w:color="D7E7F0"/>
        <w:left w:val="single" w:sz="24" w:space="0" w:color="D7E7F0"/>
        <w:bottom w:val="single" w:sz="24" w:space="0" w:color="D7E7F0"/>
        <w:right w:val="single" w:sz="24" w:space="0" w:color="D7E7F0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2EB"/>
    <w:pPr>
      <w:pBdr>
        <w:top w:val="single" w:sz="6" w:space="2" w:color="418AB3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EB"/>
    <w:pPr>
      <w:pBdr>
        <w:top w:val="dotted" w:sz="6" w:space="2" w:color="418AB3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2EB"/>
    <w:pPr>
      <w:pBdr>
        <w:bottom w:val="single" w:sz="6" w:space="1" w:color="418AB3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2EB"/>
    <w:pPr>
      <w:pBdr>
        <w:bottom w:val="dotted" w:sz="6" w:space="1" w:color="418AB3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2EB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2E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2E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7F3D"/>
    <w:rPr>
      <w:color w:val="F59E00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D49DD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C7A58"/>
  </w:style>
  <w:style w:type="character" w:customStyle="1" w:styleId="FooterChar">
    <w:name w:val="Footer Char"/>
    <w:basedOn w:val="DefaultParagraphFont"/>
    <w:link w:val="Footer"/>
    <w:uiPriority w:val="99"/>
    <w:qFormat/>
    <w:rsid w:val="000C7A58"/>
  </w:style>
  <w:style w:type="character" w:customStyle="1" w:styleId="go">
    <w:name w:val="go"/>
    <w:basedOn w:val="DefaultParagraphFont"/>
    <w:qFormat/>
    <w:rsid w:val="00663C9A"/>
  </w:style>
  <w:style w:type="character" w:customStyle="1" w:styleId="NoSpacingChar">
    <w:name w:val="No Spacing Char"/>
    <w:basedOn w:val="DefaultParagraphFont"/>
    <w:link w:val="NoSpacing"/>
    <w:uiPriority w:val="1"/>
    <w:qFormat/>
    <w:rsid w:val="001C4E7F"/>
  </w:style>
  <w:style w:type="character" w:styleId="IntenseEmphasis">
    <w:name w:val="Intense Emphasis"/>
    <w:uiPriority w:val="21"/>
    <w:qFormat/>
    <w:rsid w:val="002A52EB"/>
    <w:rPr>
      <w:b/>
      <w:bCs/>
      <w:caps/>
      <w:color w:val="204458" w:themeColor="accent1" w:themeShade="7F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A52EB"/>
    <w:rPr>
      <w:caps/>
      <w:color w:val="FFFFFF" w:themeColor="background1"/>
      <w:spacing w:val="15"/>
      <w:sz w:val="22"/>
      <w:szCs w:val="22"/>
      <w:shd w:val="clear" w:color="auto" w:fill="418AB3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A52EB"/>
    <w:rPr>
      <w:caps/>
      <w:spacing w:val="15"/>
      <w:shd w:val="clear" w:color="auto" w:fill="D7E7F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A52EB"/>
    <w:rPr>
      <w:caps/>
      <w:color w:val="20445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A52E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A52EB"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2A52EB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A52E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A52EB"/>
    <w:rPr>
      <w:b/>
      <w:bCs/>
    </w:rPr>
  </w:style>
  <w:style w:type="character" w:styleId="Emphasis">
    <w:name w:val="Emphasis"/>
    <w:uiPriority w:val="20"/>
    <w:qFormat/>
    <w:rsid w:val="002A52EB"/>
    <w:rPr>
      <w:caps/>
      <w:color w:val="204458" w:themeColor="accent1" w:themeShade="7F"/>
      <w:spacing w:val="5"/>
    </w:rPr>
  </w:style>
  <w:style w:type="character" w:customStyle="1" w:styleId="QuoteChar">
    <w:name w:val="Quote Char"/>
    <w:basedOn w:val="DefaultParagraphFont"/>
    <w:link w:val="Quote"/>
    <w:uiPriority w:val="29"/>
    <w:qFormat/>
    <w:rsid w:val="002A52EB"/>
    <w:rPr>
      <w:i/>
      <w:iCs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A52EB"/>
    <w:rPr>
      <w:color w:val="418AB3" w:themeColor="accent1"/>
      <w:sz w:val="24"/>
      <w:szCs w:val="24"/>
    </w:rPr>
  </w:style>
  <w:style w:type="character" w:styleId="SubtleEmphasis">
    <w:name w:val="Subtle Emphasis"/>
    <w:uiPriority w:val="19"/>
    <w:qFormat/>
    <w:rsid w:val="002A52EB"/>
    <w:rPr>
      <w:i/>
      <w:iCs/>
      <w:color w:val="204458" w:themeColor="accent1" w:themeShade="7F"/>
    </w:rPr>
  </w:style>
  <w:style w:type="character" w:styleId="SubtleReference">
    <w:name w:val="Subtle Reference"/>
    <w:uiPriority w:val="31"/>
    <w:qFormat/>
    <w:rsid w:val="002A52EB"/>
    <w:rPr>
      <w:b/>
      <w:bCs/>
      <w:color w:val="418AB3" w:themeColor="accent1"/>
    </w:rPr>
  </w:style>
  <w:style w:type="character" w:styleId="IntenseReference">
    <w:name w:val="Intense Reference"/>
    <w:uiPriority w:val="32"/>
    <w:qFormat/>
    <w:rsid w:val="002A52EB"/>
    <w:rPr>
      <w:b/>
      <w:bCs/>
      <w:i/>
      <w:iCs/>
      <w:caps/>
      <w:color w:val="418AB3" w:themeColor="accent1"/>
    </w:rPr>
  </w:style>
  <w:style w:type="character" w:styleId="BookTitle">
    <w:name w:val="Book Title"/>
    <w:uiPriority w:val="33"/>
    <w:qFormat/>
    <w:rsid w:val="002A52EB"/>
    <w:rPr>
      <w:b/>
      <w:bCs/>
      <w:i/>
      <w:iCs/>
      <w:spacing w:val="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CC574E"/>
  </w:style>
  <w:style w:type="character" w:styleId="UnresolvedMention">
    <w:name w:val="Unresolved Mention"/>
    <w:basedOn w:val="DefaultParagraphFont"/>
    <w:uiPriority w:val="99"/>
    <w:semiHidden/>
    <w:unhideWhenUsed/>
    <w:qFormat/>
    <w:rsid w:val="003012A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A37"/>
    <w:rPr>
      <w:sz w:val="21"/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84A37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84A3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84A37"/>
    <w:rPr>
      <w:color w:val="B2B2B2" w:themeColor="followed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52EB"/>
    <w:rPr>
      <w:b/>
      <w:bCs/>
      <w:color w:val="306785" w:themeColor="accent1" w:themeShade="BF"/>
      <w:sz w:val="16"/>
      <w:szCs w:val="16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sid w:val="0068559B"/>
    <w:pPr>
      <w:spacing w:before="100"/>
    </w:pPr>
    <w:rPr>
      <w:rFonts w:ascii="Times New Roman" w:eastAsia="SimSu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49D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C7A58"/>
    <w:pPr>
      <w:tabs>
        <w:tab w:val="center" w:pos="4320"/>
        <w:tab w:val="right" w:pos="864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C7A58"/>
    <w:pPr>
      <w:tabs>
        <w:tab w:val="center" w:pos="4320"/>
        <w:tab w:val="right" w:pos="8640"/>
      </w:tabs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2A52EB"/>
    <w:pPr>
      <w:spacing w:before="100"/>
    </w:pPr>
  </w:style>
  <w:style w:type="paragraph" w:styleId="Title">
    <w:name w:val="Title"/>
    <w:basedOn w:val="Normal"/>
    <w:next w:val="Normal"/>
    <w:link w:val="TitleChar"/>
    <w:uiPriority w:val="10"/>
    <w:qFormat/>
    <w:rsid w:val="002A52EB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2E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A52E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2EB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52EB"/>
    <w:pPr>
      <w:shd w:val="clear" w:color="auto" w:fill="418AB3"/>
    </w:p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CC574E"/>
  </w:style>
  <w:style w:type="paragraph" w:customStyle="1" w:styleId="FrameContents">
    <w:name w:val="Frame Contents"/>
    <w:basedOn w:val="Normal"/>
    <w:qFormat/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284A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84A37"/>
    <w:rPr>
      <w:b/>
      <w:bCs/>
    </w:rPr>
  </w:style>
  <w:style w:type="table" w:styleId="TableGrid">
    <w:name w:val="Table Grid"/>
    <w:basedOn w:val="TableNormal"/>
    <w:uiPriority w:val="39"/>
    <w:rsid w:val="0015419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2A0AE-3A29-40EC-B411-35A429DC2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</dc:creator>
  <dc:description/>
  <cp:lastModifiedBy>Fly chung</cp:lastModifiedBy>
  <cp:revision>12</cp:revision>
  <cp:lastPrinted>2018-10-16T08:26:00Z</cp:lastPrinted>
  <dcterms:created xsi:type="dcterms:W3CDTF">2024-07-02T04:29:00Z</dcterms:created>
  <dcterms:modified xsi:type="dcterms:W3CDTF">2024-07-02T04:41:00Z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819ce0f7d67b39dc7ae0b14645e941488175bad64d35c9570c2e92b90bc6450b</vt:lpwstr>
  </property>
</Properties>
</file>