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7F7A8" w14:textId="2630FF8F" w:rsidR="005979C4" w:rsidRPr="005979C4" w:rsidRDefault="005979C4" w:rsidP="005979C4">
      <w:pPr>
        <w:rPr>
          <w:b/>
          <w:bCs/>
          <w:sz w:val="32"/>
          <w:szCs w:val="32"/>
        </w:rPr>
      </w:pPr>
      <w:r w:rsidRPr="005979C4">
        <w:rPr>
          <w:b/>
          <w:bCs/>
          <w:sz w:val="32"/>
          <w:szCs w:val="32"/>
        </w:rPr>
        <w:t xml:space="preserve">Project: Email Spam/Ham Classification </w:t>
      </w:r>
    </w:p>
    <w:p w14:paraId="36E494D7" w14:textId="77777777" w:rsidR="005979C4" w:rsidRPr="005979C4" w:rsidRDefault="005979C4" w:rsidP="005979C4">
      <w:pPr>
        <w:rPr>
          <w:b/>
          <w:bCs/>
        </w:rPr>
      </w:pPr>
      <w:r w:rsidRPr="005979C4">
        <w:rPr>
          <w:b/>
          <w:bCs/>
        </w:rPr>
        <w:pict w14:anchorId="169CAEBB">
          <v:rect id="_x0000_i1127" style="width:0;height:1.5pt" o:hralign="center" o:hrstd="t" o:hr="t" fillcolor="#a0a0a0" stroked="f"/>
        </w:pict>
      </w:r>
    </w:p>
    <w:p w14:paraId="7A2EC768" w14:textId="77777777" w:rsidR="005979C4" w:rsidRPr="005979C4" w:rsidRDefault="005979C4" w:rsidP="00F324E8">
      <w:pPr>
        <w:pStyle w:val="Heading2"/>
      </w:pPr>
      <w:r w:rsidRPr="005979C4">
        <w:t>1. Introduction</w:t>
      </w:r>
    </w:p>
    <w:p w14:paraId="6FA4CFAC" w14:textId="3C2D2915" w:rsidR="005979C4" w:rsidRPr="005979C4" w:rsidRDefault="005979C4" w:rsidP="00F324E8">
      <w:pPr>
        <w:pStyle w:val="Heading3"/>
      </w:pPr>
      <w:r w:rsidRPr="005979C4">
        <w:t xml:space="preserve">1. </w:t>
      </w:r>
      <w:r w:rsidR="00302AFE">
        <w:t xml:space="preserve">1 </w:t>
      </w:r>
      <w:r w:rsidRPr="005979C4">
        <w:t>Project Objective</w:t>
      </w:r>
    </w:p>
    <w:p w14:paraId="20BFF318" w14:textId="552B60DE" w:rsidR="005979C4" w:rsidRPr="005979C4" w:rsidRDefault="005979C4" w:rsidP="00F324E8">
      <w:r w:rsidRPr="005979C4">
        <w:t>The objective of this project is to develop an automated email spam detection system capable of accurately classifying emails as either spam or ham.</w:t>
      </w:r>
    </w:p>
    <w:p w14:paraId="0AAFF682" w14:textId="7B1E5CCF" w:rsidR="005979C4" w:rsidRPr="005979C4" w:rsidRDefault="005979C4" w:rsidP="00F324E8">
      <w:pPr>
        <w:pStyle w:val="Heading3"/>
      </w:pPr>
      <w:r w:rsidRPr="005979C4">
        <w:t>1.</w:t>
      </w:r>
      <w:r w:rsidR="00302AFE">
        <w:t>2</w:t>
      </w:r>
      <w:r w:rsidRPr="005979C4">
        <w:t xml:space="preserve"> Project Goals</w:t>
      </w:r>
    </w:p>
    <w:p w14:paraId="1B9080A4" w14:textId="77777777" w:rsidR="005979C4" w:rsidRPr="005979C4" w:rsidRDefault="005979C4" w:rsidP="00F324E8">
      <w:r w:rsidRPr="005979C4">
        <w:t>This project aims to:</w:t>
      </w:r>
    </w:p>
    <w:p w14:paraId="11A3DBE3" w14:textId="70670407" w:rsidR="005979C4" w:rsidRPr="005979C4" w:rsidRDefault="005979C4" w:rsidP="00F324E8">
      <w:pPr>
        <w:pStyle w:val="ListParagraph"/>
        <w:numPr>
          <w:ilvl w:val="0"/>
          <w:numId w:val="38"/>
        </w:numPr>
      </w:pPr>
      <w:r w:rsidRPr="005979C4">
        <w:t xml:space="preserve">Build preprocessing pipeline </w:t>
      </w:r>
      <w:proofErr w:type="gramStart"/>
      <w:r w:rsidRPr="005979C4">
        <w:t>handling</w:t>
      </w:r>
      <w:proofErr w:type="gramEnd"/>
      <w:r w:rsidRPr="005979C4">
        <w:t xml:space="preserve"> messy email data</w:t>
      </w:r>
    </w:p>
    <w:p w14:paraId="563751CE" w14:textId="77777777" w:rsidR="005979C4" w:rsidRPr="005979C4" w:rsidRDefault="005979C4" w:rsidP="00F324E8">
      <w:pPr>
        <w:pStyle w:val="ListParagraph"/>
        <w:numPr>
          <w:ilvl w:val="0"/>
          <w:numId w:val="38"/>
        </w:numPr>
      </w:pPr>
      <w:r w:rsidRPr="005979C4">
        <w:t>Implement TF-IDF vectorization to transform text into numerical features</w:t>
      </w:r>
    </w:p>
    <w:p w14:paraId="578A53B5" w14:textId="77777777" w:rsidR="005979C4" w:rsidRPr="005979C4" w:rsidRDefault="005979C4" w:rsidP="00F324E8">
      <w:pPr>
        <w:pStyle w:val="ListParagraph"/>
        <w:numPr>
          <w:ilvl w:val="0"/>
          <w:numId w:val="38"/>
        </w:numPr>
      </w:pPr>
      <w:r w:rsidRPr="005979C4">
        <w:t>Create a deployable solution for real-time spam filtering</w:t>
      </w:r>
    </w:p>
    <w:p w14:paraId="70BA2D07" w14:textId="40C8CBC5" w:rsidR="005979C4" w:rsidRDefault="005979C4" w:rsidP="005979C4">
      <w:pPr>
        <w:rPr>
          <w:b/>
          <w:bCs/>
        </w:rPr>
      </w:pPr>
    </w:p>
    <w:p w14:paraId="37E7F80F" w14:textId="77777777" w:rsidR="00CB546C" w:rsidRPr="005979C4" w:rsidRDefault="00CB546C" w:rsidP="005979C4">
      <w:pPr>
        <w:rPr>
          <w:b/>
          <w:bCs/>
        </w:rPr>
      </w:pPr>
    </w:p>
    <w:p w14:paraId="315E636C" w14:textId="77777777" w:rsidR="005979C4" w:rsidRPr="005979C4" w:rsidRDefault="005979C4" w:rsidP="00F324E8">
      <w:pPr>
        <w:pStyle w:val="Heading2"/>
      </w:pPr>
      <w:r w:rsidRPr="005979C4">
        <w:t>2. Methodology</w:t>
      </w:r>
    </w:p>
    <w:p w14:paraId="0D190612" w14:textId="77777777" w:rsidR="005979C4" w:rsidRPr="005979C4" w:rsidRDefault="005979C4" w:rsidP="00F324E8">
      <w:pPr>
        <w:pStyle w:val="Heading3"/>
      </w:pPr>
      <w:r w:rsidRPr="005979C4">
        <w:t>2.1 Data Processing Pipeline</w:t>
      </w:r>
    </w:p>
    <w:p w14:paraId="512C411C" w14:textId="29CAAB69" w:rsidR="0015696B" w:rsidRPr="005979C4" w:rsidRDefault="005979C4" w:rsidP="00F324E8">
      <w:r w:rsidRPr="005979C4">
        <w:t>The spam detection pipeline processes email text through ten systematic stages:</w:t>
      </w:r>
    </w:p>
    <w:p w14:paraId="76B1BA0B" w14:textId="4F5FB992" w:rsidR="005979C4" w:rsidRPr="005979C4" w:rsidRDefault="005979C4" w:rsidP="00F324E8">
      <w:pPr>
        <w:pStyle w:val="Heading4"/>
      </w:pPr>
      <w:r w:rsidRPr="005979C4">
        <w:t xml:space="preserve">Stages </w:t>
      </w:r>
      <w:r w:rsidR="00F324E8">
        <w:t>1</w:t>
      </w:r>
      <w:r w:rsidRPr="005979C4">
        <w:t>: Data Loading and Preprocessing</w:t>
      </w:r>
    </w:p>
    <w:p w14:paraId="1B3B2432" w14:textId="77777777" w:rsidR="005979C4" w:rsidRPr="005979C4" w:rsidRDefault="005979C4" w:rsidP="00F324E8">
      <w:r w:rsidRPr="005979C4">
        <w:t>The Transform class implements critical cleaning operations:</w:t>
      </w:r>
    </w:p>
    <w:p w14:paraId="46E850BB" w14:textId="77777777" w:rsidR="005979C4" w:rsidRPr="005979C4" w:rsidRDefault="005979C4" w:rsidP="00F324E8">
      <w:pPr>
        <w:pStyle w:val="ListParagraph"/>
        <w:numPr>
          <w:ilvl w:val="0"/>
          <w:numId w:val="39"/>
        </w:numPr>
      </w:pPr>
      <w:r w:rsidRPr="005979C4">
        <w:t>Null Value Removal: Eliminates records with missing text</w:t>
      </w:r>
    </w:p>
    <w:p w14:paraId="596DE31C" w14:textId="77777777" w:rsidR="005979C4" w:rsidRPr="005979C4" w:rsidRDefault="005979C4" w:rsidP="00F324E8">
      <w:pPr>
        <w:pStyle w:val="ListParagraph"/>
        <w:numPr>
          <w:ilvl w:val="0"/>
          <w:numId w:val="39"/>
        </w:numPr>
      </w:pPr>
      <w:r w:rsidRPr="005979C4">
        <w:t>Lowercase Conversion: Standardizes text (important since spam often uses aggressive capitalization like "URGENT")</w:t>
      </w:r>
    </w:p>
    <w:p w14:paraId="67AE8675" w14:textId="77777777" w:rsidR="005979C4" w:rsidRPr="005979C4" w:rsidRDefault="005979C4" w:rsidP="00F324E8">
      <w:pPr>
        <w:pStyle w:val="ListParagraph"/>
        <w:numPr>
          <w:ilvl w:val="0"/>
          <w:numId w:val="39"/>
        </w:numPr>
      </w:pPr>
      <w:r w:rsidRPr="005979C4">
        <w:t>Numeric Removal: Strips numbers that vary widely between emails</w:t>
      </w:r>
    </w:p>
    <w:p w14:paraId="2D6915D0" w14:textId="77777777" w:rsidR="005979C4" w:rsidRPr="005979C4" w:rsidRDefault="005979C4" w:rsidP="00F324E8">
      <w:pPr>
        <w:pStyle w:val="ListParagraph"/>
        <w:numPr>
          <w:ilvl w:val="0"/>
          <w:numId w:val="39"/>
        </w:numPr>
      </w:pPr>
      <w:r w:rsidRPr="005979C4">
        <w:t>Whitespace Normalization: Removes excessive spacing spammers use to evade filters</w:t>
      </w:r>
    </w:p>
    <w:p w14:paraId="3376A833" w14:textId="77777777" w:rsidR="005979C4" w:rsidRPr="005979C4" w:rsidRDefault="005979C4" w:rsidP="00F324E8">
      <w:pPr>
        <w:pStyle w:val="ListParagraph"/>
        <w:numPr>
          <w:ilvl w:val="0"/>
          <w:numId w:val="39"/>
        </w:numPr>
      </w:pPr>
      <w:r w:rsidRPr="005979C4">
        <w:t>Punctuation Elimination: Focuses analysis on word content</w:t>
      </w:r>
    </w:p>
    <w:p w14:paraId="574A2C1F" w14:textId="21FA69DD" w:rsidR="005979C4" w:rsidRPr="005979C4" w:rsidRDefault="005979C4" w:rsidP="00F324E8">
      <w:pPr>
        <w:pStyle w:val="Heading4"/>
      </w:pPr>
      <w:r w:rsidRPr="005979C4">
        <w:t xml:space="preserve">Stage </w:t>
      </w:r>
      <w:r w:rsidR="00F324E8">
        <w:t>2</w:t>
      </w:r>
      <w:r w:rsidRPr="005979C4">
        <w:t>: Tokenization and Linguistic Processing</w:t>
      </w:r>
    </w:p>
    <w:p w14:paraId="538B787A" w14:textId="77777777" w:rsidR="005979C4" w:rsidRPr="005979C4" w:rsidRDefault="005979C4" w:rsidP="0015696B">
      <w:r w:rsidRPr="005979C4">
        <w:t>The Tokenized_sentence class applies NLP techniques:</w:t>
      </w:r>
    </w:p>
    <w:p w14:paraId="2899CAA5" w14:textId="77777777" w:rsidR="005979C4" w:rsidRPr="005979C4" w:rsidRDefault="005979C4" w:rsidP="0015696B">
      <w:pPr>
        <w:pStyle w:val="ListParagraph"/>
        <w:numPr>
          <w:ilvl w:val="0"/>
          <w:numId w:val="40"/>
        </w:numPr>
      </w:pPr>
      <w:r w:rsidRPr="005979C4">
        <w:t>Word Tokenization: Segments email text into individual words, handling URLs and special characters common in spam.</w:t>
      </w:r>
    </w:p>
    <w:p w14:paraId="2EFFEC1E" w14:textId="77777777" w:rsidR="005979C4" w:rsidRPr="005979C4" w:rsidRDefault="005979C4" w:rsidP="0015696B">
      <w:pPr>
        <w:pStyle w:val="ListParagraph"/>
        <w:numPr>
          <w:ilvl w:val="0"/>
          <w:numId w:val="40"/>
        </w:numPr>
      </w:pPr>
      <w:r w:rsidRPr="005979C4">
        <w:lastRenderedPageBreak/>
        <w:t xml:space="preserve">Stop Word Removal: Filters out </w:t>
      </w:r>
      <w:proofErr w:type="gramStart"/>
      <w:r w:rsidRPr="005979C4">
        <w:t>common words</w:t>
      </w:r>
      <w:proofErr w:type="gramEnd"/>
      <w:r w:rsidRPr="005979C4">
        <w:t xml:space="preserve"> (e.g., "the", "is") appearing in both spam and ham, retaining discriminative words like "free", "winner", "urgent".</w:t>
      </w:r>
    </w:p>
    <w:p w14:paraId="2B11FC03" w14:textId="77777777" w:rsidR="005979C4" w:rsidRPr="005979C4" w:rsidRDefault="005979C4" w:rsidP="0015696B">
      <w:pPr>
        <w:pStyle w:val="ListParagraph"/>
        <w:numPr>
          <w:ilvl w:val="0"/>
          <w:numId w:val="40"/>
        </w:numPr>
      </w:pPr>
      <w:r w:rsidRPr="005979C4">
        <w:t>Lemmatization: Reduces words to base forms (e.g., "winning", "wins", "won" → "win"). This consolidates spam variants into single features, making patterns more detectable.</w:t>
      </w:r>
    </w:p>
    <w:p w14:paraId="6BFDD302" w14:textId="2CE21DE9" w:rsidR="005979C4" w:rsidRPr="005979C4" w:rsidRDefault="005979C4" w:rsidP="00F324E8">
      <w:pPr>
        <w:pStyle w:val="Heading4"/>
      </w:pPr>
      <w:r w:rsidRPr="005979C4">
        <w:t xml:space="preserve">Stage </w:t>
      </w:r>
      <w:r w:rsidR="00F324E8">
        <w:t>3</w:t>
      </w:r>
      <w:r w:rsidRPr="005979C4">
        <w:t>: Label Encoding</w:t>
      </w:r>
    </w:p>
    <w:p w14:paraId="0394DE5B" w14:textId="77777777" w:rsidR="005979C4" w:rsidRPr="005979C4" w:rsidRDefault="005979C4" w:rsidP="0015696B">
      <w:r w:rsidRPr="005979C4">
        <w:t xml:space="preserve">The </w:t>
      </w:r>
      <w:proofErr w:type="spellStart"/>
      <w:r w:rsidRPr="005979C4">
        <w:t>Label_column</w:t>
      </w:r>
      <w:proofErr w:type="spellEnd"/>
      <w:r w:rsidRPr="005979C4">
        <w:t xml:space="preserve"> class transforms spam/ham labels into numerical format (0 and 1) required for machine learning algorithms.</w:t>
      </w:r>
    </w:p>
    <w:p w14:paraId="0122E875" w14:textId="5DCC1609" w:rsidR="005979C4" w:rsidRPr="005979C4" w:rsidRDefault="005979C4" w:rsidP="00F324E8">
      <w:pPr>
        <w:pStyle w:val="Heading4"/>
      </w:pPr>
      <w:r w:rsidRPr="005979C4">
        <w:t xml:space="preserve">Stage </w:t>
      </w:r>
      <w:r w:rsidR="00F324E8">
        <w:t>4</w:t>
      </w:r>
      <w:r w:rsidRPr="005979C4">
        <w:t>: TF-IDF Vectorization</w:t>
      </w:r>
    </w:p>
    <w:p w14:paraId="333C881A" w14:textId="4E5CFDF0" w:rsidR="005979C4" w:rsidRDefault="005979C4" w:rsidP="0015696B">
      <w:r w:rsidRPr="005979C4">
        <w:t xml:space="preserve">The </w:t>
      </w:r>
      <w:proofErr w:type="spellStart"/>
      <w:r w:rsidRPr="005979C4">
        <w:t>Tfidf</w:t>
      </w:r>
      <w:proofErr w:type="spellEnd"/>
      <w:r w:rsidRPr="005979C4">
        <w:t xml:space="preserve"> class converts processed tokens into numerical vectors</w:t>
      </w:r>
      <w:r w:rsidR="0015696B">
        <w:t>.</w:t>
      </w:r>
    </w:p>
    <w:p w14:paraId="1DCC5440" w14:textId="77777777" w:rsidR="00072FB8" w:rsidRPr="005979C4" w:rsidRDefault="00072FB8" w:rsidP="0015696B"/>
    <w:p w14:paraId="75245F49" w14:textId="77777777" w:rsidR="005979C4" w:rsidRPr="005979C4" w:rsidRDefault="005979C4" w:rsidP="00F324E8">
      <w:pPr>
        <w:pStyle w:val="Heading3"/>
      </w:pPr>
      <w:r w:rsidRPr="005979C4">
        <w:t>2.2 Deep Learning Architecture</w:t>
      </w:r>
    </w:p>
    <w:p w14:paraId="0F687C58" w14:textId="77777777" w:rsidR="005979C4" w:rsidRPr="005979C4" w:rsidRDefault="005979C4" w:rsidP="0015696B">
      <w:r w:rsidRPr="005979C4">
        <w:t>The neural network employs a feed-forward architecture:</w:t>
      </w:r>
    </w:p>
    <w:p w14:paraId="3676E328" w14:textId="2063F711" w:rsidR="005979C4" w:rsidRPr="005979C4" w:rsidRDefault="005979C4" w:rsidP="0015696B">
      <w:r w:rsidRPr="005979C4">
        <w:t xml:space="preserve">Input Layer: Accepts TF-IDF feature </w:t>
      </w:r>
      <w:proofErr w:type="gramStart"/>
      <w:r w:rsidRPr="005979C4">
        <w:t>vectors</w:t>
      </w:r>
      <w:proofErr w:type="gramEnd"/>
      <w:r w:rsidRPr="005979C4">
        <w:t xml:space="preserve"> </w:t>
      </w:r>
    </w:p>
    <w:p w14:paraId="09F54F4D" w14:textId="77777777" w:rsidR="005979C4" w:rsidRPr="005979C4" w:rsidRDefault="005979C4" w:rsidP="0015696B">
      <w:r w:rsidRPr="005979C4">
        <w:t>Hidden Layers:</w:t>
      </w:r>
    </w:p>
    <w:p w14:paraId="22EFE151" w14:textId="72BE006E" w:rsidR="005979C4" w:rsidRPr="005979C4" w:rsidRDefault="005979C4" w:rsidP="0015696B">
      <w:pPr>
        <w:pStyle w:val="ListParagraph"/>
        <w:numPr>
          <w:ilvl w:val="0"/>
          <w:numId w:val="41"/>
        </w:numPr>
      </w:pPr>
      <w:r w:rsidRPr="005979C4">
        <w:t>First dense layer with R</w:t>
      </w:r>
      <w:r w:rsidR="00302AFE">
        <w:t>E</w:t>
      </w:r>
      <w:r w:rsidRPr="005979C4">
        <w:t xml:space="preserve">LU activation learns complex word </w:t>
      </w:r>
      <w:proofErr w:type="gramStart"/>
      <w:r w:rsidRPr="005979C4">
        <w:t>combinations</w:t>
      </w:r>
      <w:proofErr w:type="gramEnd"/>
    </w:p>
    <w:p w14:paraId="67A39792" w14:textId="7473A71E" w:rsidR="005979C4" w:rsidRPr="005979C4" w:rsidRDefault="005979C4" w:rsidP="0015696B">
      <w:pPr>
        <w:pStyle w:val="ListParagraph"/>
        <w:numPr>
          <w:ilvl w:val="0"/>
          <w:numId w:val="41"/>
        </w:numPr>
      </w:pPr>
      <w:r w:rsidRPr="005979C4">
        <w:t xml:space="preserve">Dropout layer </w:t>
      </w:r>
      <w:r w:rsidR="00302AFE">
        <w:t>p</w:t>
      </w:r>
      <w:r w:rsidRPr="005979C4">
        <w:t xml:space="preserve">revents overfitting to specific spam </w:t>
      </w:r>
      <w:proofErr w:type="gramStart"/>
      <w:r w:rsidRPr="005979C4">
        <w:t>templates</w:t>
      </w:r>
      <w:proofErr w:type="gramEnd"/>
    </w:p>
    <w:p w14:paraId="09FAB042" w14:textId="77777777" w:rsidR="005979C4" w:rsidRPr="005979C4" w:rsidRDefault="005979C4" w:rsidP="0015696B">
      <w:pPr>
        <w:pStyle w:val="ListParagraph"/>
        <w:numPr>
          <w:ilvl w:val="0"/>
          <w:numId w:val="41"/>
        </w:numPr>
      </w:pPr>
      <w:r w:rsidRPr="005979C4">
        <w:t xml:space="preserve">Batch Normalization stabilizes </w:t>
      </w:r>
      <w:proofErr w:type="gramStart"/>
      <w:r w:rsidRPr="005979C4">
        <w:t>training</w:t>
      </w:r>
      <w:proofErr w:type="gramEnd"/>
    </w:p>
    <w:p w14:paraId="71487CE2" w14:textId="7E238347" w:rsidR="005979C4" w:rsidRPr="005979C4" w:rsidRDefault="005979C4" w:rsidP="0015696B">
      <w:pPr>
        <w:pStyle w:val="ListParagraph"/>
        <w:numPr>
          <w:ilvl w:val="0"/>
          <w:numId w:val="41"/>
        </w:numPr>
      </w:pPr>
      <w:r w:rsidRPr="005979C4">
        <w:t xml:space="preserve">Second dense layer compresses learned </w:t>
      </w:r>
      <w:proofErr w:type="gramStart"/>
      <w:r w:rsidRPr="005979C4">
        <w:t>representations</w:t>
      </w:r>
      <w:proofErr w:type="gramEnd"/>
    </w:p>
    <w:p w14:paraId="04EBF10D" w14:textId="6CABC7FB" w:rsidR="005979C4" w:rsidRPr="005979C4" w:rsidRDefault="005979C4" w:rsidP="0015696B">
      <w:r w:rsidRPr="005979C4">
        <w:t xml:space="preserve">Output Layer: Single neuron with sigmoid activation produces spam </w:t>
      </w:r>
      <w:proofErr w:type="gramStart"/>
      <w:r w:rsidRPr="005979C4">
        <w:t>probability</w:t>
      </w:r>
      <w:proofErr w:type="gramEnd"/>
    </w:p>
    <w:p w14:paraId="7A013425" w14:textId="77777777" w:rsidR="005979C4" w:rsidRPr="005979C4" w:rsidRDefault="005979C4" w:rsidP="0015696B">
      <w:r w:rsidRPr="005979C4">
        <w:t>Training Configuration:</w:t>
      </w:r>
    </w:p>
    <w:p w14:paraId="1B3A5B44" w14:textId="34DF08E6" w:rsidR="005979C4" w:rsidRPr="005979C4" w:rsidRDefault="005979C4" w:rsidP="0015696B">
      <w:pPr>
        <w:pStyle w:val="ListParagraph"/>
        <w:numPr>
          <w:ilvl w:val="0"/>
          <w:numId w:val="42"/>
        </w:numPr>
      </w:pPr>
      <w:r w:rsidRPr="005979C4">
        <w:t>Data Split: 7</w:t>
      </w:r>
      <w:r w:rsidR="00302AFE">
        <w:t>0</w:t>
      </w:r>
      <w:r w:rsidRPr="005979C4">
        <w:t xml:space="preserve">% training, </w:t>
      </w:r>
      <w:r w:rsidR="00302AFE">
        <w:t>10</w:t>
      </w:r>
      <w:r w:rsidRPr="005979C4">
        <w:t xml:space="preserve">% validation, 20% </w:t>
      </w:r>
      <w:proofErr w:type="gramStart"/>
      <w:r w:rsidRPr="005979C4">
        <w:t>test</w:t>
      </w:r>
      <w:proofErr w:type="gramEnd"/>
    </w:p>
    <w:p w14:paraId="28CC01DE" w14:textId="77777777" w:rsidR="005979C4" w:rsidRPr="005979C4" w:rsidRDefault="005979C4" w:rsidP="0015696B">
      <w:pPr>
        <w:pStyle w:val="ListParagraph"/>
        <w:numPr>
          <w:ilvl w:val="0"/>
          <w:numId w:val="42"/>
        </w:numPr>
      </w:pPr>
      <w:r w:rsidRPr="005979C4">
        <w:t>Optimizer: Adam with adaptive learning rates</w:t>
      </w:r>
    </w:p>
    <w:p w14:paraId="35706409" w14:textId="77777777" w:rsidR="005979C4" w:rsidRPr="005979C4" w:rsidRDefault="005979C4" w:rsidP="0015696B">
      <w:pPr>
        <w:pStyle w:val="ListParagraph"/>
        <w:numPr>
          <w:ilvl w:val="0"/>
          <w:numId w:val="42"/>
        </w:numPr>
      </w:pPr>
      <w:r w:rsidRPr="005979C4">
        <w:t>Loss Function: Binary cross-entropy</w:t>
      </w:r>
    </w:p>
    <w:p w14:paraId="33BA8490" w14:textId="3F99D893" w:rsidR="005979C4" w:rsidRPr="005979C4" w:rsidRDefault="005979C4" w:rsidP="0015696B">
      <w:pPr>
        <w:pStyle w:val="ListParagraph"/>
        <w:numPr>
          <w:ilvl w:val="0"/>
          <w:numId w:val="42"/>
        </w:numPr>
      </w:pPr>
      <w:r w:rsidRPr="005979C4">
        <w:t xml:space="preserve">Early Stopping: Monitors validation loss to prevent </w:t>
      </w:r>
      <w:proofErr w:type="gramStart"/>
      <w:r w:rsidRPr="005979C4">
        <w:t>overfitting</w:t>
      </w:r>
      <w:proofErr w:type="gramEnd"/>
    </w:p>
    <w:p w14:paraId="78BED80E" w14:textId="2691E769" w:rsidR="005979C4" w:rsidRDefault="005979C4" w:rsidP="0015696B">
      <w:pPr>
        <w:pStyle w:val="Heading3"/>
      </w:pPr>
      <w:r w:rsidRPr="005979C4">
        <w:t>2.</w:t>
      </w:r>
      <w:r w:rsidR="0015696B" w:rsidRPr="0015696B">
        <w:t>3</w:t>
      </w:r>
      <w:r w:rsidRPr="005979C4">
        <w:t xml:space="preserve"> Hyperparameter Tuning with </w:t>
      </w:r>
      <w:proofErr w:type="spellStart"/>
      <w:r w:rsidRPr="005979C4">
        <w:t>MLflow</w:t>
      </w:r>
      <w:proofErr w:type="spellEnd"/>
    </w:p>
    <w:p w14:paraId="50816CFB" w14:textId="5489EA1A" w:rsidR="00334CC8" w:rsidRDefault="00334CC8" w:rsidP="00334CC8">
      <w:r>
        <w:t xml:space="preserve">The project implements comprehensive experiment tracking using </w:t>
      </w:r>
      <w:proofErr w:type="spellStart"/>
      <w:r>
        <w:t>MLflow</w:t>
      </w:r>
      <w:proofErr w:type="spellEnd"/>
      <w:r>
        <w:t>, enabling systematic hyperparameter optimization and reproducible model development.</w:t>
      </w:r>
    </w:p>
    <w:p w14:paraId="103EB5F3" w14:textId="77777777" w:rsidR="00334CC8" w:rsidRDefault="00334CC8" w:rsidP="00334CC8">
      <w:pPr>
        <w:pStyle w:val="ListParagraph"/>
        <w:numPr>
          <w:ilvl w:val="0"/>
          <w:numId w:val="44"/>
        </w:numPr>
      </w:pPr>
      <w:r>
        <w:t>Neural network architecture parameters (dense1, dense2 layer sizes, dropout rate)</w:t>
      </w:r>
    </w:p>
    <w:p w14:paraId="50D6D9CF" w14:textId="737C769D" w:rsidR="00334CC8" w:rsidRDefault="00334CC8" w:rsidP="00334CC8">
      <w:pPr>
        <w:pStyle w:val="ListParagraph"/>
        <w:numPr>
          <w:ilvl w:val="0"/>
          <w:numId w:val="44"/>
        </w:numPr>
      </w:pPr>
      <w:r>
        <w:t>Activation</w:t>
      </w:r>
    </w:p>
    <w:p w14:paraId="5D6EAC52" w14:textId="5C9B7480" w:rsidR="00334CC8" w:rsidRDefault="00334CC8" w:rsidP="00334CC8">
      <w:pPr>
        <w:pStyle w:val="ListParagraph"/>
        <w:numPr>
          <w:ilvl w:val="0"/>
          <w:numId w:val="44"/>
        </w:numPr>
      </w:pPr>
      <w:r>
        <w:t xml:space="preserve">epochs, </w:t>
      </w:r>
      <w:proofErr w:type="spellStart"/>
      <w:r>
        <w:t>batch_size</w:t>
      </w:r>
      <w:proofErr w:type="spellEnd"/>
    </w:p>
    <w:p w14:paraId="79D5A29F" w14:textId="77777777" w:rsidR="00334CC8" w:rsidRDefault="00334CC8" w:rsidP="00334CC8">
      <w:pPr>
        <w:pStyle w:val="ListParagraph"/>
        <w:numPr>
          <w:ilvl w:val="0"/>
          <w:numId w:val="44"/>
        </w:numPr>
      </w:pPr>
      <w:r>
        <w:lastRenderedPageBreak/>
        <w:t>Data splitting ratios</w:t>
      </w:r>
    </w:p>
    <w:p w14:paraId="3237DB0C" w14:textId="5F4D45A1" w:rsidR="00C66285" w:rsidRDefault="002E5C26" w:rsidP="005979C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2E5C26">
        <w:rPr>
          <w:b/>
          <w:bCs/>
        </w:rPr>
        <w:drawing>
          <wp:inline distT="0" distB="0" distL="0" distR="0" wp14:anchorId="1A1BD93C" wp14:editId="2D61972D">
            <wp:extent cx="5943600" cy="3456305"/>
            <wp:effectExtent l="0" t="0" r="0" b="0"/>
            <wp:docPr id="797337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77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C8" w:rsidRPr="00334CC8">
        <w:rPr>
          <w:rFonts w:eastAsiaTheme="majorEastAsia" w:cstheme="majorBidi"/>
          <w:color w:val="0F4761" w:themeColor="accent1" w:themeShade="BF"/>
          <w:sz w:val="28"/>
          <w:szCs w:val="28"/>
        </w:rPr>
        <w:drawing>
          <wp:inline distT="0" distB="0" distL="0" distR="0" wp14:anchorId="3275252E" wp14:editId="641058BC">
            <wp:extent cx="5943600" cy="3372485"/>
            <wp:effectExtent l="0" t="0" r="0" b="0"/>
            <wp:docPr id="1031448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486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B99" w14:textId="77777777" w:rsidR="00C66285" w:rsidRDefault="00C66285" w:rsidP="005979C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4A09AE0C" w14:textId="23DB32A7" w:rsidR="005979C4" w:rsidRPr="005979C4" w:rsidRDefault="005979C4" w:rsidP="005979C4">
      <w:pPr>
        <w:rPr>
          <w:b/>
          <w:bCs/>
        </w:rPr>
      </w:pPr>
      <w:r w:rsidRPr="005979C4">
        <w:rPr>
          <w:rFonts w:eastAsiaTheme="majorEastAsia" w:cstheme="majorBidi"/>
          <w:color w:val="0F4761" w:themeColor="accent1" w:themeShade="BF"/>
          <w:sz w:val="28"/>
          <w:szCs w:val="28"/>
        </w:rPr>
        <w:t>2.</w:t>
      </w:r>
      <w:r w:rsidR="0015696B" w:rsidRPr="0015696B">
        <w:rPr>
          <w:rFonts w:eastAsiaTheme="majorEastAsia" w:cstheme="majorBidi"/>
          <w:color w:val="0F4761" w:themeColor="accent1" w:themeShade="BF"/>
          <w:sz w:val="28"/>
          <w:szCs w:val="28"/>
        </w:rPr>
        <w:t>4</w:t>
      </w:r>
      <w:r w:rsidRPr="005979C4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Evaluation Framework</w:t>
      </w:r>
    </w:p>
    <w:p w14:paraId="7066DFCB" w14:textId="77777777" w:rsidR="005979C4" w:rsidRPr="005979C4" w:rsidRDefault="005979C4" w:rsidP="00C66285">
      <w:r w:rsidRPr="005979C4">
        <w:t>Metrics Used:</w:t>
      </w:r>
    </w:p>
    <w:p w14:paraId="35A45BFE" w14:textId="77777777" w:rsidR="005979C4" w:rsidRPr="005979C4" w:rsidRDefault="005979C4" w:rsidP="00C66285">
      <w:pPr>
        <w:pStyle w:val="ListParagraph"/>
        <w:numPr>
          <w:ilvl w:val="0"/>
          <w:numId w:val="43"/>
        </w:numPr>
      </w:pPr>
      <w:r w:rsidRPr="005979C4">
        <w:lastRenderedPageBreak/>
        <w:t>Accuracy: Overall correctness</w:t>
      </w:r>
    </w:p>
    <w:p w14:paraId="7D69F2D1" w14:textId="77777777" w:rsidR="005979C4" w:rsidRPr="005979C4" w:rsidRDefault="005979C4" w:rsidP="00C66285">
      <w:pPr>
        <w:pStyle w:val="ListParagraph"/>
        <w:numPr>
          <w:ilvl w:val="0"/>
          <w:numId w:val="43"/>
        </w:numPr>
      </w:pPr>
      <w:r w:rsidRPr="005979C4">
        <w:t>Precision: Reliability of spam flags (minimizes false positives)</w:t>
      </w:r>
    </w:p>
    <w:p w14:paraId="64952A12" w14:textId="77777777" w:rsidR="005979C4" w:rsidRPr="005979C4" w:rsidRDefault="005979C4" w:rsidP="00C66285">
      <w:pPr>
        <w:pStyle w:val="ListParagraph"/>
        <w:numPr>
          <w:ilvl w:val="0"/>
          <w:numId w:val="43"/>
        </w:numPr>
      </w:pPr>
      <w:r w:rsidRPr="005979C4">
        <w:t>Recall: Spam catch rate (maximizes detection)</w:t>
      </w:r>
    </w:p>
    <w:p w14:paraId="497BCEFA" w14:textId="77777777" w:rsidR="005979C4" w:rsidRPr="005979C4" w:rsidRDefault="005979C4" w:rsidP="00C66285">
      <w:pPr>
        <w:pStyle w:val="ListParagraph"/>
        <w:numPr>
          <w:ilvl w:val="0"/>
          <w:numId w:val="43"/>
        </w:numPr>
      </w:pPr>
      <w:r w:rsidRPr="005979C4">
        <w:t>F1-Score: Balances precision and recall</w:t>
      </w:r>
    </w:p>
    <w:p w14:paraId="7C43900F" w14:textId="77777777" w:rsidR="00C66285" w:rsidRDefault="00C66285" w:rsidP="005979C4">
      <w:pPr>
        <w:rPr>
          <w:b/>
          <w:bCs/>
        </w:rPr>
      </w:pPr>
    </w:p>
    <w:p w14:paraId="58E046AE" w14:textId="77777777" w:rsidR="00C66285" w:rsidRDefault="00C66285" w:rsidP="005979C4">
      <w:pPr>
        <w:rPr>
          <w:b/>
          <w:bCs/>
        </w:rPr>
      </w:pPr>
    </w:p>
    <w:p w14:paraId="5ABBF010" w14:textId="3C03E3B6" w:rsidR="005979C4" w:rsidRPr="005979C4" w:rsidRDefault="0015696B" w:rsidP="00C66285">
      <w:pPr>
        <w:pStyle w:val="Heading2"/>
      </w:pPr>
      <w:r>
        <w:t>3</w:t>
      </w:r>
      <w:r w:rsidR="005979C4" w:rsidRPr="005979C4">
        <w:t>. Personal Reflection</w:t>
      </w:r>
    </w:p>
    <w:p w14:paraId="76F56B14" w14:textId="4DC6EE81" w:rsidR="005979C4" w:rsidRPr="005979C4" w:rsidRDefault="00392468" w:rsidP="00BC7D57">
      <w:pPr>
        <w:pStyle w:val="Heading3"/>
      </w:pPr>
      <w:r>
        <w:t xml:space="preserve">3.1 </w:t>
      </w:r>
      <w:r w:rsidR="005979C4" w:rsidRPr="005979C4">
        <w:t>Identified Challenge: Class Imbalance</w:t>
      </w:r>
    </w:p>
    <w:p w14:paraId="50CEB4AF" w14:textId="2633E036" w:rsidR="00BC7D57" w:rsidRDefault="005979C4" w:rsidP="00BC7D57">
      <w:r w:rsidRPr="005979C4">
        <w:t>The most significant challenge in spam detection is class imbalance, where one class</w:t>
      </w:r>
      <w:r w:rsidR="00BC7D57">
        <w:t xml:space="preserve"> </w:t>
      </w:r>
      <w:r w:rsidRPr="005979C4">
        <w:t xml:space="preserve">outnumbers the other. This creates </w:t>
      </w:r>
      <w:r w:rsidR="00BC7D57">
        <w:t>m</w:t>
      </w:r>
      <w:r w:rsidRPr="005979C4">
        <w:t xml:space="preserve">odel </w:t>
      </w:r>
      <w:r w:rsidR="00BC7D57">
        <w:t>b</w:t>
      </w:r>
      <w:r w:rsidRPr="005979C4">
        <w:t xml:space="preserve">ias: Algorithms naturally predict the majority class more frequently. </w:t>
      </w:r>
      <w:r w:rsidR="00BC7D57">
        <w:t>(</w:t>
      </w:r>
      <w:r w:rsidRPr="005979C4">
        <w:t>With 90% ham emails, a model predicting all "ham" achieves 90% accuracy but catches zero spam.</w:t>
      </w:r>
      <w:r w:rsidR="00BC7D57">
        <w:t>)</w:t>
      </w:r>
    </w:p>
    <w:p w14:paraId="7CF78D5E" w14:textId="61DF5083" w:rsidR="005979C4" w:rsidRPr="005979C4" w:rsidRDefault="00857152" w:rsidP="00857152">
      <w:pPr>
        <w:pStyle w:val="Heading3"/>
      </w:pPr>
      <w:r>
        <w:t>3</w:t>
      </w:r>
      <w:r w:rsidR="005979C4" w:rsidRPr="005979C4">
        <w:t>.2 Proposed Adaptation Strategy</w:t>
      </w:r>
    </w:p>
    <w:p w14:paraId="2AFD9A8F" w14:textId="423AB6AD" w:rsidR="00857152" w:rsidRDefault="00857152" w:rsidP="00857152">
      <w:pPr>
        <w:pStyle w:val="Heading4"/>
      </w:pPr>
      <w:r>
        <w:t>Oversampling the Minority Class</w:t>
      </w:r>
      <w:r>
        <w:t>:</w:t>
      </w:r>
    </w:p>
    <w:p w14:paraId="2A54CBD5" w14:textId="49E6BDB0" w:rsidR="00857152" w:rsidRDefault="00857152" w:rsidP="00857152">
      <w:r>
        <w:t>I</w:t>
      </w:r>
      <w:r>
        <w:t>ncrease the number of instances in the minority class by duplicating existing samples or creating ones.</w:t>
      </w:r>
    </w:p>
    <w:p w14:paraId="577FDEAF" w14:textId="031835EA" w:rsidR="00857152" w:rsidRDefault="00857152" w:rsidP="00857152">
      <w:pPr>
        <w:pStyle w:val="Heading4"/>
      </w:pPr>
      <w:proofErr w:type="spellStart"/>
      <w:r>
        <w:t>Undersampling</w:t>
      </w:r>
      <w:proofErr w:type="spellEnd"/>
      <w:r>
        <w:t xml:space="preserve"> the Majority Class</w:t>
      </w:r>
      <w:r>
        <w:t>:</w:t>
      </w:r>
    </w:p>
    <w:p w14:paraId="6D749333" w14:textId="3407E566" w:rsidR="00266880" w:rsidRDefault="00023301" w:rsidP="00857152">
      <w:r>
        <w:t>Decrease</w:t>
      </w:r>
      <w:r w:rsidR="00857152">
        <w:t xml:space="preserve"> the number of instances in the majority class by randomly removing them.</w:t>
      </w:r>
    </w:p>
    <w:p w14:paraId="2BFE457F" w14:textId="20D92B35" w:rsidR="00266880" w:rsidRDefault="00266880" w:rsidP="00266880">
      <w:pPr>
        <w:pStyle w:val="Heading4"/>
      </w:pPr>
      <w:r w:rsidRPr="00266880">
        <w:t>Sensitive Learning</w:t>
      </w:r>
      <w:r>
        <w:t>:</w:t>
      </w:r>
    </w:p>
    <w:p w14:paraId="25EE1A20" w14:textId="143017A8" w:rsidR="00266880" w:rsidRPr="005979C4" w:rsidRDefault="00266880" w:rsidP="00857152">
      <w:r>
        <w:t>C</w:t>
      </w:r>
      <w:r w:rsidRPr="00266880">
        <w:t>hange the algorithm to make it more sensitive to errors on the minority class</w:t>
      </w:r>
      <w:r>
        <w:t>.</w:t>
      </w:r>
    </w:p>
    <w:sectPr w:rsidR="00266880" w:rsidRPr="00597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1D5"/>
    <w:multiLevelType w:val="multilevel"/>
    <w:tmpl w:val="255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52B1"/>
    <w:multiLevelType w:val="multilevel"/>
    <w:tmpl w:val="30B2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2391"/>
    <w:multiLevelType w:val="multilevel"/>
    <w:tmpl w:val="3D5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A5B26"/>
    <w:multiLevelType w:val="multilevel"/>
    <w:tmpl w:val="389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F7AFC"/>
    <w:multiLevelType w:val="multilevel"/>
    <w:tmpl w:val="C742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A0DEF"/>
    <w:multiLevelType w:val="multilevel"/>
    <w:tmpl w:val="7CA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1252"/>
    <w:multiLevelType w:val="multilevel"/>
    <w:tmpl w:val="1BA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16D2"/>
    <w:multiLevelType w:val="multilevel"/>
    <w:tmpl w:val="7C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57E01"/>
    <w:multiLevelType w:val="multilevel"/>
    <w:tmpl w:val="97B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21791"/>
    <w:multiLevelType w:val="multilevel"/>
    <w:tmpl w:val="71B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D6374"/>
    <w:multiLevelType w:val="multilevel"/>
    <w:tmpl w:val="59E6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614DC"/>
    <w:multiLevelType w:val="multilevel"/>
    <w:tmpl w:val="EBB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34889"/>
    <w:multiLevelType w:val="hybridMultilevel"/>
    <w:tmpl w:val="D2627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82672"/>
    <w:multiLevelType w:val="multilevel"/>
    <w:tmpl w:val="44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43611"/>
    <w:multiLevelType w:val="multilevel"/>
    <w:tmpl w:val="C992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26F61"/>
    <w:multiLevelType w:val="multilevel"/>
    <w:tmpl w:val="521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C2D0D"/>
    <w:multiLevelType w:val="hybridMultilevel"/>
    <w:tmpl w:val="0BC4A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5469C"/>
    <w:multiLevelType w:val="multilevel"/>
    <w:tmpl w:val="0E1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506C1"/>
    <w:multiLevelType w:val="multilevel"/>
    <w:tmpl w:val="9C6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8748D"/>
    <w:multiLevelType w:val="multilevel"/>
    <w:tmpl w:val="235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55EBA"/>
    <w:multiLevelType w:val="multilevel"/>
    <w:tmpl w:val="8932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82472"/>
    <w:multiLevelType w:val="multilevel"/>
    <w:tmpl w:val="BB3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91D7F"/>
    <w:multiLevelType w:val="hybridMultilevel"/>
    <w:tmpl w:val="76806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F09BF"/>
    <w:multiLevelType w:val="multilevel"/>
    <w:tmpl w:val="0C40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33435C"/>
    <w:multiLevelType w:val="multilevel"/>
    <w:tmpl w:val="E1E4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61738"/>
    <w:multiLevelType w:val="multilevel"/>
    <w:tmpl w:val="C4C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023E9"/>
    <w:multiLevelType w:val="hybridMultilevel"/>
    <w:tmpl w:val="BDD06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41D62"/>
    <w:multiLevelType w:val="multilevel"/>
    <w:tmpl w:val="CA54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66B6F"/>
    <w:multiLevelType w:val="multilevel"/>
    <w:tmpl w:val="C2D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A55CA"/>
    <w:multiLevelType w:val="multilevel"/>
    <w:tmpl w:val="BEE2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D4C8F"/>
    <w:multiLevelType w:val="multilevel"/>
    <w:tmpl w:val="A86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5C0C9B"/>
    <w:multiLevelType w:val="hybridMultilevel"/>
    <w:tmpl w:val="6DF4C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83C96"/>
    <w:multiLevelType w:val="multilevel"/>
    <w:tmpl w:val="FAA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D0EF1"/>
    <w:multiLevelType w:val="multilevel"/>
    <w:tmpl w:val="BC14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94D2C"/>
    <w:multiLevelType w:val="hybridMultilevel"/>
    <w:tmpl w:val="A2341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94582"/>
    <w:multiLevelType w:val="multilevel"/>
    <w:tmpl w:val="7B5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21DF6"/>
    <w:multiLevelType w:val="multilevel"/>
    <w:tmpl w:val="14D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A8135E"/>
    <w:multiLevelType w:val="multilevel"/>
    <w:tmpl w:val="816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7335C"/>
    <w:multiLevelType w:val="multilevel"/>
    <w:tmpl w:val="2E2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A60F1"/>
    <w:multiLevelType w:val="multilevel"/>
    <w:tmpl w:val="ADF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36D17"/>
    <w:multiLevelType w:val="hybridMultilevel"/>
    <w:tmpl w:val="B97A1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26D50"/>
    <w:multiLevelType w:val="multilevel"/>
    <w:tmpl w:val="C7BA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797A"/>
    <w:multiLevelType w:val="multilevel"/>
    <w:tmpl w:val="FE6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76CA8"/>
    <w:multiLevelType w:val="multilevel"/>
    <w:tmpl w:val="8B1C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450709">
    <w:abstractNumId w:val="14"/>
  </w:num>
  <w:num w:numId="2" w16cid:durableId="1689597409">
    <w:abstractNumId w:val="15"/>
  </w:num>
  <w:num w:numId="3" w16cid:durableId="872039606">
    <w:abstractNumId w:val="18"/>
  </w:num>
  <w:num w:numId="4" w16cid:durableId="1726681758">
    <w:abstractNumId w:val="11"/>
  </w:num>
  <w:num w:numId="5" w16cid:durableId="1194541131">
    <w:abstractNumId w:val="38"/>
  </w:num>
  <w:num w:numId="6" w16cid:durableId="567813744">
    <w:abstractNumId w:val="21"/>
  </w:num>
  <w:num w:numId="7" w16cid:durableId="1397364345">
    <w:abstractNumId w:val="20"/>
  </w:num>
  <w:num w:numId="8" w16cid:durableId="1062558535">
    <w:abstractNumId w:val="23"/>
  </w:num>
  <w:num w:numId="9" w16cid:durableId="31810823">
    <w:abstractNumId w:val="33"/>
  </w:num>
  <w:num w:numId="10" w16cid:durableId="1881161751">
    <w:abstractNumId w:val="42"/>
  </w:num>
  <w:num w:numId="11" w16cid:durableId="149516469">
    <w:abstractNumId w:val="2"/>
  </w:num>
  <w:num w:numId="12" w16cid:durableId="1465778180">
    <w:abstractNumId w:val="3"/>
  </w:num>
  <w:num w:numId="13" w16cid:durableId="1897428586">
    <w:abstractNumId w:val="27"/>
  </w:num>
  <w:num w:numId="14" w16cid:durableId="1038242321">
    <w:abstractNumId w:val="0"/>
  </w:num>
  <w:num w:numId="15" w16cid:durableId="999189181">
    <w:abstractNumId w:val="4"/>
  </w:num>
  <w:num w:numId="16" w16cid:durableId="1105466941">
    <w:abstractNumId w:val="9"/>
  </w:num>
  <w:num w:numId="17" w16cid:durableId="135149691">
    <w:abstractNumId w:val="19"/>
  </w:num>
  <w:num w:numId="18" w16cid:durableId="1709993321">
    <w:abstractNumId w:val="41"/>
  </w:num>
  <w:num w:numId="19" w16cid:durableId="1701470329">
    <w:abstractNumId w:val="10"/>
  </w:num>
  <w:num w:numId="20" w16cid:durableId="819610863">
    <w:abstractNumId w:val="1"/>
  </w:num>
  <w:num w:numId="21" w16cid:durableId="156307620">
    <w:abstractNumId w:val="25"/>
  </w:num>
  <w:num w:numId="22" w16cid:durableId="514419880">
    <w:abstractNumId w:val="5"/>
  </w:num>
  <w:num w:numId="23" w16cid:durableId="1906839276">
    <w:abstractNumId w:val="13"/>
  </w:num>
  <w:num w:numId="24" w16cid:durableId="1791322091">
    <w:abstractNumId w:val="6"/>
  </w:num>
  <w:num w:numId="25" w16cid:durableId="815680425">
    <w:abstractNumId w:val="43"/>
  </w:num>
  <w:num w:numId="26" w16cid:durableId="756562673">
    <w:abstractNumId w:val="17"/>
  </w:num>
  <w:num w:numId="27" w16cid:durableId="883440623">
    <w:abstractNumId w:val="39"/>
  </w:num>
  <w:num w:numId="28" w16cid:durableId="1588808431">
    <w:abstractNumId w:val="37"/>
  </w:num>
  <w:num w:numId="29" w16cid:durableId="1703436867">
    <w:abstractNumId w:val="36"/>
  </w:num>
  <w:num w:numId="30" w16cid:durableId="1332754257">
    <w:abstractNumId w:val="30"/>
  </w:num>
  <w:num w:numId="31" w16cid:durableId="1727799366">
    <w:abstractNumId w:val="28"/>
  </w:num>
  <w:num w:numId="32" w16cid:durableId="30350731">
    <w:abstractNumId w:val="24"/>
  </w:num>
  <w:num w:numId="33" w16cid:durableId="1899314402">
    <w:abstractNumId w:val="7"/>
  </w:num>
  <w:num w:numId="34" w16cid:durableId="579218555">
    <w:abstractNumId w:val="35"/>
  </w:num>
  <w:num w:numId="35" w16cid:durableId="644510389">
    <w:abstractNumId w:val="8"/>
  </w:num>
  <w:num w:numId="36" w16cid:durableId="989285850">
    <w:abstractNumId w:val="29"/>
  </w:num>
  <w:num w:numId="37" w16cid:durableId="1178812013">
    <w:abstractNumId w:val="32"/>
  </w:num>
  <w:num w:numId="38" w16cid:durableId="696082689">
    <w:abstractNumId w:val="12"/>
  </w:num>
  <w:num w:numId="39" w16cid:durableId="149367452">
    <w:abstractNumId w:val="31"/>
  </w:num>
  <w:num w:numId="40" w16cid:durableId="1921911236">
    <w:abstractNumId w:val="26"/>
  </w:num>
  <w:num w:numId="41" w16cid:durableId="419259296">
    <w:abstractNumId w:val="16"/>
  </w:num>
  <w:num w:numId="42" w16cid:durableId="581525405">
    <w:abstractNumId w:val="22"/>
  </w:num>
  <w:num w:numId="43" w16cid:durableId="911893443">
    <w:abstractNumId w:val="40"/>
  </w:num>
  <w:num w:numId="44" w16cid:durableId="180211106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90"/>
    <w:rsid w:val="00023301"/>
    <w:rsid w:val="00064B56"/>
    <w:rsid w:val="00072FB8"/>
    <w:rsid w:val="00081ACF"/>
    <w:rsid w:val="0015696B"/>
    <w:rsid w:val="00266880"/>
    <w:rsid w:val="0029609B"/>
    <w:rsid w:val="002E5C26"/>
    <w:rsid w:val="00302AFE"/>
    <w:rsid w:val="00334CC8"/>
    <w:rsid w:val="00392468"/>
    <w:rsid w:val="00551990"/>
    <w:rsid w:val="005979C4"/>
    <w:rsid w:val="006F6BAE"/>
    <w:rsid w:val="00857152"/>
    <w:rsid w:val="00BC7D57"/>
    <w:rsid w:val="00C33455"/>
    <w:rsid w:val="00C66285"/>
    <w:rsid w:val="00CB546C"/>
    <w:rsid w:val="00DB1FB2"/>
    <w:rsid w:val="00E61D1B"/>
    <w:rsid w:val="00F324E8"/>
    <w:rsid w:val="00F673CE"/>
    <w:rsid w:val="00F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4498"/>
  <w15:chartTrackingRefBased/>
  <w15:docId w15:val="{06F83AEC-1E0E-4929-83A2-952D1722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1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Liu</dc:creator>
  <cp:keywords/>
  <dc:description/>
  <cp:lastModifiedBy>Zhenyu Liu</cp:lastModifiedBy>
  <cp:revision>15</cp:revision>
  <dcterms:created xsi:type="dcterms:W3CDTF">2025-10-16T20:15:00Z</dcterms:created>
  <dcterms:modified xsi:type="dcterms:W3CDTF">2025-10-16T23:46:00Z</dcterms:modified>
</cp:coreProperties>
</file>