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  <w:lang w:val="en-US" w:eastAsia="zh-CN"/>
        </w:rPr>
        <w:t>安装与部署：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>install dependencies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>npm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># serve with hot reload at localhost:8080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>npm run dev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 xml:space="preserve"># build for production with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  <w:lang w:val="en-US" w:eastAsia="zh-CN"/>
        </w:rPr>
        <w:t>minification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>npm run build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># build for production and view the bundle analyzer report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>npm run build --report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># run unit tests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>npm run unit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># run e2e tests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>npm run e2e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A737D"/>
          <w:spacing w:val="0"/>
          <w:sz w:val="32"/>
          <w:szCs w:val="32"/>
          <w:shd w:val="clear" w:fill="F6F8FA"/>
        </w:rPr>
        <w:t># run all tests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32"/>
          <w:szCs w:val="32"/>
          <w:shd w:val="clear" w:fill="F6F8FA"/>
        </w:rPr>
        <w:t xml:space="preserve">npm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5CC5"/>
          <w:spacing w:val="0"/>
          <w:sz w:val="32"/>
          <w:szCs w:val="32"/>
          <w:shd w:val="clear" w:fill="F6F8FA"/>
        </w:rPr>
        <w:t>test</w:t>
      </w:r>
    </w:p>
    <w:p>
      <w:pP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71CA5"/>
    <w:rsid w:val="087120EE"/>
    <w:rsid w:val="28326EAA"/>
    <w:rsid w:val="2DC67D2E"/>
    <w:rsid w:val="307F06C1"/>
    <w:rsid w:val="44BF4100"/>
    <w:rsid w:val="48197BD4"/>
    <w:rsid w:val="4D0F7D7D"/>
    <w:rsid w:val="515F5353"/>
    <w:rsid w:val="54D64EFF"/>
    <w:rsid w:val="5D533FE4"/>
    <w:rsid w:val="5ED151A4"/>
    <w:rsid w:val="5F5158BA"/>
    <w:rsid w:val="5F667C6A"/>
    <w:rsid w:val="75371C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2017-06-23T11:56:00Z</dcterms:created>
  <dc:creator>chenwenhan</dc:creator>
  <cp:lastModifiedBy>chenwenhan</cp:lastModifiedBy>
  <dcterms:modified xsi:type="dcterms:W3CDTF">2017-06-24T07:40:51Z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