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06" w:rsidRDefault="00AE5AD4" w:rsidP="00AE5AD4">
      <w:pPr>
        <w:pStyle w:val="1"/>
        <w:ind w:left="1260" w:firstLine="420"/>
      </w:pPr>
      <w:r>
        <w:t>小组分工与贡献率</w:t>
      </w:r>
    </w:p>
    <w:p w:rsidR="00AE5AD4" w:rsidRDefault="00AE5AD4" w:rsidP="00AE5AD4">
      <w:pPr>
        <w:pStyle w:val="2"/>
      </w:pPr>
      <w: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14331074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龚俊宁（队长）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项目管理、需求分析、模块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设计与编码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%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1433135</w:t>
            </w:r>
            <w:r>
              <w:t>6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张昊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需求分析、模块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设计与编码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14331048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陈梓麟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交互设计，模块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设计与编码，答辩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14331036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陈文汉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设计与编码，文档整理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14331346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叶泽坤</w:t>
            </w:r>
          </w:p>
        </w:tc>
        <w:tc>
          <w:tcPr>
            <w:tcW w:w="2074" w:type="dxa"/>
          </w:tcPr>
          <w:p w:rsidR="00AE5AD4" w:rsidRDefault="00AE5AD4" w:rsidP="00C34827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设计，模块</w:t>
            </w:r>
            <w:r w:rsidR="00C34827">
              <w:t>4</w:t>
            </w:r>
            <w:r>
              <w:rPr>
                <w:rFonts w:hint="eastAsia"/>
              </w:rPr>
              <w:t>设计与编码，文档整理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</w:tr>
      <w:tr w:rsidR="00AE5AD4" w:rsidTr="00AE5AD4"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14331015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陈海城</w:t>
            </w:r>
          </w:p>
        </w:tc>
        <w:tc>
          <w:tcPr>
            <w:tcW w:w="2074" w:type="dxa"/>
          </w:tcPr>
          <w:p w:rsidR="00AE5AD4" w:rsidRDefault="00AE5AD4" w:rsidP="00C34827">
            <w:pPr>
              <w:rPr>
                <w:rFonts w:hint="eastAsia"/>
              </w:rPr>
            </w:pPr>
            <w:r>
              <w:rPr>
                <w:rFonts w:hint="eastAsia"/>
              </w:rPr>
              <w:t>架构设计、模块</w:t>
            </w:r>
            <w:r w:rsidR="00C34827">
              <w:t>4</w:t>
            </w:r>
            <w:r>
              <w:rPr>
                <w:rFonts w:hint="eastAsia"/>
              </w:rPr>
              <w:t>设计与编码</w:t>
            </w:r>
          </w:p>
        </w:tc>
        <w:tc>
          <w:tcPr>
            <w:tcW w:w="2074" w:type="dxa"/>
          </w:tcPr>
          <w:p w:rsidR="00AE5AD4" w:rsidRDefault="00AE5AD4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AE5AD4" w:rsidRDefault="00AE5AD4" w:rsidP="00AE5AD4"/>
    <w:p w:rsidR="00AE5AD4" w:rsidRDefault="00AE5AD4" w:rsidP="00AE5AD4"/>
    <w:p w:rsidR="00AE5AD4" w:rsidRDefault="00AE5AD4" w:rsidP="00AE5AD4">
      <w: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"/>
        <w:gridCol w:w="869"/>
        <w:gridCol w:w="937"/>
        <w:gridCol w:w="937"/>
        <w:gridCol w:w="937"/>
        <w:gridCol w:w="937"/>
        <w:gridCol w:w="937"/>
        <w:gridCol w:w="938"/>
      </w:tblGrid>
      <w:tr w:rsidR="00C34827" w:rsidTr="00C34827"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1261BC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龚俊宁</w:t>
            </w:r>
          </w:p>
        </w:tc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张昊</w:t>
            </w:r>
          </w:p>
        </w:tc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陈梓麟</w:t>
            </w:r>
          </w:p>
        </w:tc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陈文汉</w:t>
            </w:r>
          </w:p>
        </w:tc>
        <w:tc>
          <w:tcPr>
            <w:tcW w:w="937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叶泽坤</w:t>
            </w:r>
          </w:p>
        </w:tc>
        <w:tc>
          <w:tcPr>
            <w:tcW w:w="938" w:type="dxa"/>
          </w:tcPr>
          <w:p w:rsidR="00C34827" w:rsidRDefault="00C34827" w:rsidP="001261BC">
            <w:pPr>
              <w:rPr>
                <w:rFonts w:hint="eastAsia"/>
              </w:rPr>
            </w:pPr>
            <w:r>
              <w:rPr>
                <w:rFonts w:hint="eastAsia"/>
              </w:rPr>
              <w:t>陈海城</w:t>
            </w:r>
          </w:p>
        </w:tc>
      </w:tr>
      <w:tr w:rsidR="00C34827" w:rsidTr="00C34827">
        <w:tc>
          <w:tcPr>
            <w:tcW w:w="937" w:type="dxa"/>
            <w:vMerge w:val="restart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4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</w:tr>
      <w:tr w:rsidR="00C34827" w:rsidTr="00C34827">
        <w:tc>
          <w:tcPr>
            <w:tcW w:w="937" w:type="dxa"/>
            <w:vMerge w:val="restart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部署说明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  <w:tr w:rsidR="00C34827" w:rsidTr="00C34827">
        <w:tc>
          <w:tcPr>
            <w:tcW w:w="937" w:type="dxa"/>
            <w:vMerge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869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  <w:tc>
          <w:tcPr>
            <w:tcW w:w="937" w:type="dxa"/>
          </w:tcPr>
          <w:p w:rsidR="00C34827" w:rsidRDefault="00C34827" w:rsidP="00AE5AD4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938" w:type="dxa"/>
          </w:tcPr>
          <w:p w:rsidR="00C34827" w:rsidRDefault="00C34827" w:rsidP="00AE5AD4">
            <w:pPr>
              <w:rPr>
                <w:rFonts w:hint="eastAsia"/>
              </w:rPr>
            </w:pPr>
          </w:p>
        </w:tc>
      </w:tr>
    </w:tbl>
    <w:p w:rsidR="00AE5AD4" w:rsidRPr="00AE5AD4" w:rsidRDefault="00AE5AD4" w:rsidP="00AE5AD4">
      <w:pPr>
        <w:rPr>
          <w:rFonts w:hint="eastAsia"/>
        </w:rPr>
      </w:pPr>
    </w:p>
    <w:sectPr w:rsidR="00AE5AD4" w:rsidRPr="00AE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4"/>
    <w:rsid w:val="00490F51"/>
    <w:rsid w:val="00AE5AD4"/>
    <w:rsid w:val="00C34827"/>
    <w:rsid w:val="00F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5837B-C69D-4721-96D4-AF7063C9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A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A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E5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1</cp:revision>
  <dcterms:created xsi:type="dcterms:W3CDTF">2017-06-23T09:10:00Z</dcterms:created>
  <dcterms:modified xsi:type="dcterms:W3CDTF">2017-06-23T10:01:00Z</dcterms:modified>
</cp:coreProperties>
</file>