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44C7" w14:textId="09D2C5B3" w:rsidR="003B35D8" w:rsidRDefault="003D0020">
      <w:r>
        <w:rPr>
          <w:rFonts w:hint="eastAsia"/>
        </w:rPr>
        <w:t>第一周学习</w:t>
      </w:r>
    </w:p>
    <w:p w14:paraId="75F724D6" w14:textId="77777777" w:rsidR="003D0020" w:rsidRDefault="003D0020">
      <w:pPr>
        <w:rPr>
          <w:rFonts w:hint="eastAsia"/>
        </w:rPr>
      </w:pPr>
    </w:p>
    <w:sectPr w:rsidR="003D0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37"/>
    <w:rsid w:val="003B35D8"/>
    <w:rsid w:val="003D0020"/>
    <w:rsid w:val="00CB3F94"/>
    <w:rsid w:val="00D31E37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30BA"/>
  <w15:chartTrackingRefBased/>
  <w15:docId w15:val="{88AB17D2-7883-48E2-984D-46292137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万钧</dc:creator>
  <cp:keywords/>
  <dc:description/>
  <cp:lastModifiedBy>郝 万钧</cp:lastModifiedBy>
  <cp:revision>2</cp:revision>
  <dcterms:created xsi:type="dcterms:W3CDTF">2022-06-24T10:12:00Z</dcterms:created>
  <dcterms:modified xsi:type="dcterms:W3CDTF">2022-06-24T10:13:00Z</dcterms:modified>
</cp:coreProperties>
</file>