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在线学习平台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—— 学员操作手册 ——</w:t>
      </w:r>
    </w:p>
    <w:p>
      <w:pPr>
        <w:spacing w:after="600"/>
        <w:jc w:val="center"/>
      </w:pPr>
      <w:r>
        <w:rPr>
          <w:i/>
          <w:iCs/>
          <w:color w:val="888888"/>
          <w:sz w:val="28"/>
          <w:szCs w:val="28"/>
        </w:rPr>
        <w:t xml:space="preserve">包教包会版 · 奶奶也能看懂</w:t>
      </w:r>
    </w:p>
    <w:p>
      <w:pPr>
        <w:spacing w:after="100"/>
        <w:jc w:val="center"/>
      </w:pPr>
      <w:r>
        <w:rPr>
          <w:color w:val="999999"/>
          <w:sz w:val="24"/>
          <w:szCs w:val="24"/>
        </w:rPr>
        <w:t xml:space="preserve">适用版本：v2.0</w:t>
      </w:r>
    </w:p>
    <w:p>
      <w:pPr>
        <w:spacing w:after="100"/>
        <w:jc w:val="center"/>
      </w:pPr>
      <w:r>
        <w:rPr>
          <w:color w:val="999999"/>
          <w:sz w:val="24"/>
          <w:szCs w:val="24"/>
        </w:rPr>
        <w:t xml:space="preserve">文档更新日期：2026年6月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第一章  快速开始 —— 怎么打开这个学习平台</w:t>
      </w:r>
    </w:p>
    <w:p>
      <w:pPr>
        <w:spacing w:after="80" w:before="80"/>
      </w:pPr>
      <w:r>
        <w:rPr>
          <w:sz w:val="24"/>
          <w:szCs w:val="24"/>
        </w:rPr>
        <w:t xml:space="preserve">您只需要一部能上网的手机（智能手机），打开微信或者手机自带的浏览器就可以开始学习了。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如果您用的是电脑，用浏览器打开也能学习，屏幕更大更舒服！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 方式一：用微信打开（推荐）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打开微信，在聊天界面向下滑动，会出现「小程序」入口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在搜索框里输入学习平台的名字，点进去就能看到啦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第一次用的话，先点底部的「我的」注册账号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微信小程序打开速度最快，而且下次直接在微信首页下拉就能找到，最方便！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 方式二：用手机浏览器打开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打开手机自带的浏览器（比如 Safari 或 Chrome）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在地址栏输入学习平台的网址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打开后就可以开始学习了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用浏览器打开的话，可以把这个网页「添加到主屏幕」，以后就像普通 App 一样点开就能用！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第二章  注册和登录 —— 怎么进入自己的账号</w:t>
      </w:r>
    </w:p>
    <w:p>
      <w:pPr>
        <w:spacing w:after="80" w:before="80"/>
      </w:pPr>
      <w:r>
        <w:rPr>
          <w:sz w:val="24"/>
          <w:szCs w:val="24"/>
        </w:rPr>
        <w:t xml:space="preserve">第一次使用需要先注册一个账号，注册过以后每次直接登录就行。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 注册新账号</w:t>
      </w:r>
    </w:p>
    <w:p>
      <w:pPr>
        <w:spacing w:after="200" w:before="120"/>
        <w:jc w:val="center"/>
      </w:pPr>
      <w:r>
        <w:drawing>
          <wp:inline distT="0" distB="0" distL="0" distR="0">
            <wp:extent cx="2095500" cy="4476750"/>
            <wp:effectExtent t="0" r="0" b="0" l="0"/>
            <wp:docPr id="1" name="01-login.png" descr="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打开学习平台，会看到登录/注册页面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点一下上面「注册」两个字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输入您的手机号码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设置一个密码（至少6位数字或字母，要记好哦）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第5步：</w:t>
      </w:r>
      <w:r>
        <w:rPr>
          <w:sz w:val="24"/>
          <w:szCs w:val="24"/>
        </w:rPr>
        <w:t xml:space="preserve">再输入一遍密码（防止手滑输错）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第6步：</w:t>
      </w:r>
      <w:r>
        <w:rPr>
          <w:sz w:val="24"/>
          <w:szCs w:val="24"/>
        </w:rPr>
        <w:t xml:space="preserve">点底部的「注册」大按钮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 完善个人资料</w:t>
      </w:r>
    </w:p>
    <w:p>
      <w:pPr>
        <w:spacing w:after="80" w:before="80"/>
      </w:pPr>
      <w:r>
        <w:rPr>
          <w:sz w:val="24"/>
          <w:szCs w:val="24"/>
        </w:rPr>
        <w:t xml:space="preserve">注册成功后，系统会要求您填写一些基本信息。别紧张，就是姓名、性别、年龄等简单信息。</w:t>
      </w:r>
    </w:p>
    <w:p>
      <w:r>
        <w:t xml:space="preserve">[图片: 01b-register-profile.png]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输入您的真实姓名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选择性别（男/女）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输入年龄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选择学历和专业（方便推荐课程）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第5步：</w:t>
      </w:r>
      <w:r>
        <w:rPr>
          <w:sz w:val="24"/>
          <w:szCs w:val="24"/>
        </w:rPr>
        <w:t xml:space="preserve">输入联系电话（方便管理员联系您）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第6步：</w:t>
      </w:r>
      <w:r>
        <w:rPr>
          <w:sz w:val="24"/>
          <w:szCs w:val="24"/>
        </w:rPr>
        <w:t xml:space="preserve">点「提交」按钮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填完资料后可能需要管理员审核，审核通过才能开始学习。别着急，一般很快的！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  登录已有账号</w:t>
      </w:r>
    </w:p>
    <w:p>
      <w:pPr>
        <w:spacing w:after="200" w:before="120"/>
        <w:jc w:val="center"/>
      </w:pPr>
      <w:r>
        <w:drawing>
          <wp:inline distT="0" distB="0" distL="0" distR="0">
            <wp:extent cx="2095500" cy="4476750"/>
            <wp:effectExtent t="0" r="0" b="0" l="0"/>
            <wp:docPr id="1" name="02-login-filled.png" descr="02-login-filled.png" title="02-login-fil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在登录页面，输入您的手机号码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输入您之前设置的密码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点底部蓝色的「登录」按钮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登录过一次后，下次打开会自动登录，不需要每次都输入密码，省心多了！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第三章  首页 —— 打开后第一眼看到的地方</w:t>
      </w:r>
    </w:p>
    <w:p>
      <w:pPr>
        <w:spacing w:after="80" w:before="80"/>
      </w:pPr>
      <w:r>
        <w:rPr>
          <w:sz w:val="24"/>
          <w:szCs w:val="24"/>
        </w:rPr>
        <w:t xml:space="preserve">登录成功后，您就进入学习平台的主页面了，我们叫它「首页」。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03-home.png" descr="03-home.png" title="03-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 首页都有什么？</w:t>
      </w:r>
    </w:p>
    <w:p>
      <w:pPr>
        <w:spacing w:after="80" w:before="80"/>
      </w:pPr>
      <w:r>
        <w:rPr>
          <w:sz w:val="24"/>
          <w:szCs w:val="24"/>
        </w:rPr>
        <w:t xml:space="preserve">从上到下，首页分成这几个部分：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顶部轮播图：展示最新的课程推荐和学习活动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最新资讯：看看平台有什么新消息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课程分类栏：按类别浏览课程，比如「Java开发」「前端开发」等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课程列表：往下滑能看到所有可以学习的课程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 底部导航栏 —— 五个功能入口</w:t>
      </w:r>
    </w:p>
    <w:p>
      <w:pPr>
        <w:spacing w:after="80" w:before="80"/>
      </w:pPr>
      <w:r>
        <w:rPr>
          <w:sz w:val="24"/>
          <w:szCs w:val="24"/>
        </w:rPr>
        <w:t xml:space="preserve">页面最底部有五个按钮，这是整个学习平台最重要的导航：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按钮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干什么用的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首页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回到主页面，看最新课程和资讯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课程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浏览所有课程，搜索想学的课程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练习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做课后练习题，巩固知识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考试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参加考试，检验学习成果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我的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查看个人信息、学习记录、订单等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第四章  找课程 —— 找到您想学的内容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 课程列表页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04-course-list.png" descr="04-course-list.png" title="04-course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点底部「课程」按钮，进入课程列表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顶部有搜索框，输入关键词可以搜课程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下方是分类标签，点一下可以只看某一类的课程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往下滑动可以看到更多课程，滑到底会自动加载下一页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每个课程卡片上会显示课程标题、封面图、价格（免费会写「免费」）、有多少人在学等信息。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 课程详情页</w:t>
      </w:r>
    </w:p>
    <w:p>
      <w:pPr>
        <w:spacing w:after="80" w:before="80"/>
      </w:pPr>
      <w:r>
        <w:rPr>
          <w:sz w:val="24"/>
          <w:szCs w:val="24"/>
        </w:rPr>
        <w:t xml:space="preserve">在课程列表里看到感兴趣的课程，点进去就能看到详细信息。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05-course-detail.png" descr="05-course-detail.png" title="05-course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课程详情页从上往下依次是：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课程封面大图：显示课程标题、价格、分类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课程介绍：描述这个课程讲什么，可以点「展开」看更多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课程目录：列出所有章节，每节有视频和练习入口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底部操作栏：购买课程 / 开始学习 / 预约线下课 / 线下打卡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 练习课程列表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08-practice-courses.png" descr="08-practice-courses.png" title="08-practice-cour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点底部「练习」按钮，可以看到有课后练习题的课程。选择一个课程点进去，就可以做练习啦！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第五章  学课程 —— 看视频学知识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 课程目录（章节列表）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06-chapter-list.png" descr="06-chapter-list.png" title="06-chapter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进入课程目录后，可以看到：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顶部进度条：显示您学了多少，一目了然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章节列表：每一节前面有个图标，✅ 表示学完了，🔄 表示学习中，⬜ 表示还没学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每节有两个按钮：「视频」看视频、「练习」做题目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 看视频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07-video-player.png" descr="07-video-player.png" title="07-video-pla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点「视频」按钮就进入播放页面：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视频会自动开始播放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点右下角「倍速」可以调整播放速度（0.5倍慢放 / 1.5倍快放 / 2倍速等）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视频会自动记住您看到哪里了，下次进来接着看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看完90%以上系统会自动标记为「已完成」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第5步：</w:t>
      </w:r>
      <w:r>
        <w:rPr>
          <w:sz w:val="24"/>
          <w:szCs w:val="24"/>
        </w:rPr>
        <w:t xml:space="preserve">看完一节后，点「下一节」继续学习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建议一口气看完一整节，中途退出的话也不用担心，下次进来会从断点继续播放！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第六章  做练习 —— 学完就练记得牢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 章节练习首页</w:t>
      </w:r>
    </w:p>
    <w:p>
      <w:r>
        <w:t xml:space="preserve">[图片: 09-practice-home.png]</w:t>
      </w:r>
    </w:p>
    <w:p>
      <w:pPr>
        <w:spacing w:after="80" w:before="80"/>
      </w:pPr>
      <w:r>
        <w:rPr>
          <w:sz w:val="24"/>
          <w:szCs w:val="24"/>
        </w:rPr>
        <w:t xml:space="preserve">在章节列表点「练习」按钮，进入练习页面：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显示本章节有多少道题、您的最高得分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点「开始练题」开始做题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点「错题本」可以只看之前做错的题目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下方是练习记录，能看到每次练习的成绩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 练习答题</w:t>
      </w:r>
    </w:p>
    <w:p>
      <w:r>
        <w:t xml:space="preserve">[图片: 10-practice-question.png]</w:t>
      </w:r>
    </w:p>
    <w:p>
      <w:pPr>
        <w:spacing w:after="80" w:before="80"/>
      </w:pPr>
      <w:r>
        <w:rPr>
          <w:sz w:val="24"/>
          <w:szCs w:val="24"/>
        </w:rPr>
        <w:t xml:space="preserve">进入答题页面后：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顶部显示当前是第几题 / 共几题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题目类型有单选、多选、判断、简答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选择题直接点选项就可以了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判断题选「对」或「错」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第5步：</w:t>
      </w:r>
      <w:r>
        <w:rPr>
          <w:sz w:val="24"/>
          <w:szCs w:val="24"/>
        </w:rPr>
        <w:t xml:space="preserve">简答题需要自己输入答案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第6步：</w:t>
      </w:r>
      <w:r>
        <w:rPr>
          <w:sz w:val="24"/>
          <w:szCs w:val="24"/>
        </w:rPr>
        <w:t xml:space="preserve">做完所有题目后提交，会显示成绩和每道题的对错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练习可以反复做，每次题目顺序可能不一样，帮助您真正掌握知识点！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第七章  考 试 —— 检验学习成果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  考试列表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11-exam-list.png" descr="11-exam-list.png" title="11-exam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点底部「考试」按钮进入考试列表，可以看到所有可以参加的考试：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按分类筛选考试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每个考试会显示：名称、时长、总分、及格分数、题目数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状态标签：✅已通过 / ❌未通过 / ⬜未参加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7.2  考试确认</w:t>
      </w:r>
    </w:p>
    <w:p>
      <w:r>
        <w:t xml:space="preserve">[图片: 12-exam-start.png]</w:t>
      </w:r>
    </w:p>
    <w:p>
      <w:pPr>
        <w:spacing w:after="80" w:before="80"/>
      </w:pPr>
      <w:r>
        <w:rPr>
          <w:sz w:val="24"/>
          <w:szCs w:val="24"/>
        </w:rPr>
        <w:t xml:space="preserve">选择一场考试后，会先看到考试确认页：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确认考试信息：时长、总分、及格分、题目数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仔细阅读考试须知（重要！）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注意：考试一旦开始计时就不会停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中途切到其他 App 会被记录，切出超过3次自动交卷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第5步：</w:t>
      </w:r>
      <w:r>
        <w:rPr>
          <w:sz w:val="24"/>
          <w:szCs w:val="24"/>
        </w:rPr>
        <w:t xml:space="preserve">准备好后，点「开始考试」按钮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7.3  考试答题</w:t>
      </w:r>
    </w:p>
    <w:p>
      <w:r>
        <w:t xml:space="preserve">[图片: 13-exam-question.png]</w:t>
      </w:r>
    </w:p>
    <w:p>
      <w:pPr>
        <w:spacing w:after="80" w:before="80"/>
      </w:pPr>
      <w:r>
        <w:rPr>
          <w:sz w:val="24"/>
          <w:szCs w:val="24"/>
        </w:rPr>
        <w:t xml:space="preserve">答题页面与练习类似，但有几个不同点：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顶部有倒计时，剩余时间用完了会自动交卷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答完所有题后点「交卷」提交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考试结束后会立即显示成绩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考试前建议先做好练习，把错题都复习一遍！考试机会有限，认真对待哦！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第八章  我的 —— 个人中心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15-profile.png" descr="15-profile.png" title="15-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点底部「我的」按钮进入个人中心，这里啥都有：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  我的课程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16-my-courses.png" descr="16-my-courses.png" title="16-my-cour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显示您购买或正在学习的课程。每个课程会显示封面、标题、学习进度条。点进去就能继续学习。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  我的订单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17-my-orders.png" descr="17-my-orders.png" title="17-my-ord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查看购买记录。顶部可以筛选：全部 / 待支付 / 已支付 / 已取消。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待支付的订单可以点「去支付」或「取消」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已支付的订单可以点「查看课程」去学习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8.3  我的错题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18-wrong-questions.png" descr="18-wrong-questions.png" title="18-wrong-ques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所有做错的题目都在这里，按课程分组。每道错题显示错误次数，可以点「重做」再练一遍，也可以「清空全部」错题。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8.4  考试记录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19-exam-records.png" descr="19-exam-records.png" title="19-exam-reco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显示您参加过的所有考试，包含试卷名、得分、是否通过、用时等信息。点进去可以查看详细的答题回顾。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8.5  学习记录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20-learning-records.png" descr="20-learning-records.png" title="20-learning-reco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按课程展示您的学习进度：已经学了多少节、总共有多少节、总共学了多长时间。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8.6  我的证书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24-certificates.png" descr="24-certificates.png" title="24-certific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通过考试后可以获得结业证书。点证书可以看到详细信息，还能下载附件哦！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第九章  购买课程 —— 付费课程怎么买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9.1  确认订单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21-order-confirm.png" descr="21-order-confirm.png" title="21-order-confi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在课程详情页点「立即购买」进入订单页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确认课程信息（标题、价格）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选择支付方式：微信支付 或 支付宝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点「确认支付」完成购买</w:t>
      </w:r>
    </w:p>
    <w:p>
      <w:pPr>
        <w:pBdr>
          <w:left w:val="single" w:color="2E75B6" w:sz="12" w:space="8"/>
        </w:pBdr>
        <w:spacing w:after="100" w:before="100"/>
      </w:pPr>
      <w:r>
        <w:rPr>
          <w:b/>
          <w:bCs/>
          <w:color w:val="2E75B6"/>
          <w:sz w:val="22"/>
          <w:szCs w:val="22"/>
        </w:rPr>
        <w:t xml:space="preserve">💡 小贴士：</w:t>
      </w:r>
      <w:r>
        <w:rPr>
          <w:sz w:val="22"/>
          <w:szCs w:val="22"/>
        </w:rPr>
        <w:t xml:space="preserve">购买成功后，课程就会出现在「我的课程」里面，随时可以开始学习！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第十章  其他实用功能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10.1  最新资讯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14-news-list.png" descr="14-news-list.png" title="14-news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30-news-detail.png" descr="30-news-detail.png" title="30-news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在首页或底部可以找到「最新资讯」，查看平台发布的学习资料、通知公告等。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10.2  答疑解惑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22-qa-submit.png" descr="22-qa-submit.png" title="22-qa-subm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学习中遇到问题？来这里提交问题给老师：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第1步：</w:t>
      </w:r>
      <w:r>
        <w:rPr>
          <w:sz w:val="24"/>
          <w:szCs w:val="24"/>
        </w:rPr>
        <w:t xml:space="preserve">描述您的问题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第2步：</w:t>
      </w:r>
      <w:r>
        <w:rPr>
          <w:sz w:val="24"/>
          <w:szCs w:val="24"/>
        </w:rPr>
        <w:t xml:space="preserve">可以上传相关截图或照片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第3步：</w:t>
      </w:r>
      <w:r>
        <w:rPr>
          <w:sz w:val="24"/>
          <w:szCs w:val="24"/>
        </w:rPr>
        <w:t xml:space="preserve">留下您的手机号方便老师联系</w:t>
      </w:r>
    </w:p>
    <w:p>
      <w:pPr>
        <w:spacing w:after="80" w:before="160"/>
      </w:pPr>
      <w:r>
        <w:rPr>
          <w:b/>
          <w:bCs/>
          <w:color w:val="2E75B6"/>
          <w:sz w:val="24"/>
          <w:szCs w:val="24"/>
        </w:rPr>
        <w:t xml:space="preserve">第4步：</w:t>
      </w:r>
      <w:r>
        <w:rPr>
          <w:sz w:val="24"/>
          <w:szCs w:val="24"/>
        </w:rPr>
        <w:t xml:space="preserve">点「提交」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10.3  报名学习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23-enroll.png" descr="23-enroll.png" title="23-enr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想报名课程的同学来这里，按步骤填写信息提交即可。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10.4  预约线下课程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27-course-reservation.png" descr="27-course-reservation.png" title="27-course-reserv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有些课程有线下授课，可以预约参加：选择时间、填写备注后提交。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28-my-course-reservations.png" descr="28-my-course-reservations.png" title="28-my-course-reserv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在「我的课程预约」中可以查看预约状态，待确认的预约可以取消。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10.5  线下打卡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26-checkin.png" descr="26-checkin.png" title="26-check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参加线下课时，需要在指定地点范围内打卡签到。GPS 会自动定位，在范围内点「确认打卡」就行。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10.6  关于我们</w:t>
      </w:r>
    </w:p>
    <w:p>
      <w:pPr>
        <w:spacing w:after="200" w:before="120"/>
        <w:jc w:val="center"/>
      </w:pPr>
      <w:r>
        <w:drawing>
          <wp:inline distT="0" distB="0" distL="0" distR="0">
            <wp:extent cx="2667000" cy="5715000"/>
            <wp:effectExtent t="0" r="0" b="0" l="0"/>
            <wp:docPr id="1" name="25-about.png" descr="25-about.png" title="25-ab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sz w:val="24"/>
          <w:szCs w:val="24"/>
        </w:rPr>
        <w:t xml:space="preserve">想了解更多平台信息？点「关于我们」查看详细介绍。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附录  常见问题（FAQ）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Q1: 忘记密码怎么办？</w:t>
      </w:r>
    </w:p>
    <w:p>
      <w:pPr>
        <w:spacing w:after="80" w:before="80"/>
      </w:pPr>
      <w:r>
        <w:rPr>
          <w:sz w:val="24"/>
          <w:szCs w:val="24"/>
        </w:rPr>
        <w:t xml:space="preserve">请联系平台管理员帮您重置密码。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Q2: 视频加载不出来/卡顿怎么办？</w:t>
      </w:r>
    </w:p>
    <w:p>
      <w:pPr>
        <w:spacing w:after="80" w:before="80"/>
      </w:pPr>
      <w:r>
        <w:rPr>
          <w:sz w:val="24"/>
          <w:szCs w:val="24"/>
        </w:rPr>
        <w:t xml:space="preserve">请检查网络连接是否正常，可以尝试切换到 WiFi 网络。如果仍然不行，联系管理员。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Q3: 考试中途退出了还能继续吗？</w:t>
      </w:r>
    </w:p>
    <w:p>
      <w:pPr>
        <w:spacing w:after="80" w:before="80"/>
      </w:pPr>
      <w:r>
        <w:rPr>
          <w:sz w:val="24"/>
          <w:szCs w:val="24"/>
        </w:rPr>
        <w:t xml:space="preserve">如果是不小心退出，请尽快回到考试页面。计时仍在继续，请注意剩余时间。切出超过3次会自动交卷。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Q4: 购买课程后没看到怎么办？</w:t>
      </w:r>
    </w:p>
    <w:p>
      <w:pPr>
        <w:spacing w:after="80" w:before="80"/>
      </w:pPr>
      <w:r>
        <w:rPr>
          <w:sz w:val="24"/>
          <w:szCs w:val="24"/>
        </w:rPr>
        <w:t xml:space="preserve">请到「我的」→「我的课程」里看看。如果还是没有，到「我的订单」确认是否支付成功。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Q5: 怎么获得证书？</w:t>
      </w:r>
    </w:p>
    <w:p>
      <w:pPr>
        <w:spacing w:after="80" w:before="80"/>
      </w:pPr>
      <w:r>
        <w:rPr>
          <w:sz w:val="24"/>
          <w:szCs w:val="24"/>
        </w:rPr>
        <w:t xml:space="preserve">通过课程对应的考试后，系统会自动生成结业证书。去「我的」→「我的证书」就能看到。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20"/>
        <w:szCs w:val="20"/>
      </w:rPr>
      <w:t xml:space="preserve">第 </w:t>
    </w:r>
    <w:r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center"/>
    </w:pPr>
    <w:r>
      <w:rPr>
        <w:i/>
        <w:iCs/>
        <w:color w:val="999999"/>
        <w:sz w:val="20"/>
        <w:szCs w:val="20"/>
      </w:rPr>
      <w:t xml:space="preserve">在线学习平台 · 学员操作手册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7cb183fde9f3af61c249d4b6f079b1a50b33d3.png"/><Relationship Id="rId10" Type="http://schemas.openxmlformats.org/officeDocument/2006/relationships/image" Target="media/c5aaa6e0eb0c2f2942e4e1ace490df4a5ff2efe3.png"/><Relationship Id="rId11" Type="http://schemas.openxmlformats.org/officeDocument/2006/relationships/image" Target="media/36d7b24e29c2d62c202e2ba3bd1693f849cbf79b.png"/><Relationship Id="rId12" Type="http://schemas.openxmlformats.org/officeDocument/2006/relationships/image" Target="media/6135f660fb61d01c7cfe7bac4387ba293dd3b42a.png"/><Relationship Id="rId13" Type="http://schemas.openxmlformats.org/officeDocument/2006/relationships/image" Target="media/fa2ed3a20da66bd03f4b86862af71e25ae518881.png"/><Relationship Id="rId14" Type="http://schemas.openxmlformats.org/officeDocument/2006/relationships/image" Target="media/7beba032034e08bd4defe31a49fc8457a95efddb.png"/><Relationship Id="rId15" Type="http://schemas.openxmlformats.org/officeDocument/2006/relationships/image" Target="media/3cdc5f3a01a4125bda352572ae878de5c4891e74.png"/><Relationship Id="rId16" Type="http://schemas.openxmlformats.org/officeDocument/2006/relationships/image" Target="media/73bcb54473b7312809187438c6e8e99f561a15c4.png"/><Relationship Id="rId17" Type="http://schemas.openxmlformats.org/officeDocument/2006/relationships/image" Target="media/fbbbe7fb98e44026f0cc41c61ab1255929c32219.png"/><Relationship Id="rId18" Type="http://schemas.openxmlformats.org/officeDocument/2006/relationships/image" Target="media/8a9b383b8af5a6c5fdcabc72b11e644693ba587a.png"/><Relationship Id="rId19" Type="http://schemas.openxmlformats.org/officeDocument/2006/relationships/image" Target="media/c1dd5a759359f10d0965b2853a6581771d35928d.png"/><Relationship Id="rId20" Type="http://schemas.openxmlformats.org/officeDocument/2006/relationships/image" Target="media/72515214f85a4509211fe9228bc4e2d6191d74d4.png"/><Relationship Id="rId21" Type="http://schemas.openxmlformats.org/officeDocument/2006/relationships/image" Target="media/82e17a5f1026b213025ab9df379b12d7acd60783.png"/><Relationship Id="rId22" Type="http://schemas.openxmlformats.org/officeDocument/2006/relationships/image" Target="media/6694c7a172e261bd78c63c9171922e3aeefd5564.png"/><Relationship Id="rId23" Type="http://schemas.openxmlformats.org/officeDocument/2006/relationships/image" Target="media/b6d9bc7b75206b3feb2d0d038a7dc0bb7866f7af.png"/><Relationship Id="rId24" Type="http://schemas.openxmlformats.org/officeDocument/2006/relationships/image" Target="media/1ce9199e1d56d41a8eeda40132ed5e112f6168ee.png"/><Relationship Id="rId25" Type="http://schemas.openxmlformats.org/officeDocument/2006/relationships/image" Target="media/54d40c011c92924bae9b64ec93682414215537f4.png"/><Relationship Id="rId26" Type="http://schemas.openxmlformats.org/officeDocument/2006/relationships/image" Target="media/34379002133e36393eb79029b2245194ccae4bde.png"/><Relationship Id="rId27" Type="http://schemas.openxmlformats.org/officeDocument/2006/relationships/image" Target="media/88676540a1d23a2149f3880e2d08ca2e844ad941.png"/><Relationship Id="rId28" Type="http://schemas.openxmlformats.org/officeDocument/2006/relationships/image" Target="media/5ac40a096a2464269fbbc2803c67ab7546cb440f.png"/><Relationship Id="rId29" Type="http://schemas.openxmlformats.org/officeDocument/2006/relationships/image" Target="media/772605befb4ae2c613ee3f023bb6a1529a581834.png"/><Relationship Id="rId30" Type="http://schemas.openxmlformats.org/officeDocument/2006/relationships/image" Target="media/aaef661e19bde7e302a45a18752654ca01e51107.png"/><Relationship Id="rId31" Type="http://schemas.openxmlformats.org/officeDocument/2006/relationships/image" Target="media/7a8a84f1ed745e6e853d31e0abe68c146fa9e4bd.png"/><Relationship Id="rId32" Type="http://schemas.openxmlformats.org/officeDocument/2006/relationships/image" Target="media/fbe6ca7bb6c088d74223f1f6b656afb0e856efc0.png"/><Relationship Id="rId33" Type="http://schemas.openxmlformats.org/officeDocument/2006/relationships/image" Target="media/b5df3c5bc0827aa4fe12954479da93715611b713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2026-06-08T15:38:55.994Z</dcterms:created>
  <dcterms:modified xsi:type="dcterms:W3CDTF">2026-06-08T15:38:55.995Z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