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0C0B" w14:textId="01B813A0" w:rsidR="0074773F" w:rsidRDefault="0074773F">
      <w:pPr>
        <w:contextualSpacing/>
        <w:rPr>
          <w:sz w:val="24"/>
          <w:szCs w:val="24"/>
        </w:rPr>
      </w:pPr>
      <w:r>
        <w:rPr>
          <w:sz w:val="24"/>
          <w:szCs w:val="24"/>
        </w:rPr>
        <w:t>Huan Shiuan Huang</w:t>
      </w:r>
    </w:p>
    <w:p w14:paraId="0DD59D4C" w14:textId="23265A6A" w:rsidR="0074773F" w:rsidRDefault="0074773F">
      <w:pPr>
        <w:contextualSpacing/>
        <w:rPr>
          <w:sz w:val="24"/>
          <w:szCs w:val="24"/>
        </w:rPr>
      </w:pPr>
      <w:r>
        <w:rPr>
          <w:sz w:val="24"/>
          <w:szCs w:val="24"/>
        </w:rPr>
        <w:t>CMSC 203</w:t>
      </w:r>
    </w:p>
    <w:p w14:paraId="116754A6" w14:textId="7CBD1D63" w:rsidR="0074773F" w:rsidRDefault="0074773F">
      <w:pPr>
        <w:contextualSpacing/>
        <w:rPr>
          <w:sz w:val="24"/>
          <w:szCs w:val="24"/>
        </w:rPr>
      </w:pPr>
      <w:r>
        <w:rPr>
          <w:sz w:val="24"/>
          <w:szCs w:val="24"/>
        </w:rPr>
        <w:t>6/18/2020</w:t>
      </w:r>
    </w:p>
    <w:p w14:paraId="27523467" w14:textId="77777777" w:rsidR="0074773F" w:rsidRDefault="0074773F">
      <w:pPr>
        <w:rPr>
          <w:sz w:val="24"/>
          <w:szCs w:val="24"/>
        </w:rPr>
      </w:pPr>
    </w:p>
    <w:p w14:paraId="13916776" w14:textId="4460B850" w:rsidR="0074773F" w:rsidRDefault="0074773F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seudo code</w:t>
      </w:r>
    </w:p>
    <w:p w14:paraId="4D8BA2D6" w14:textId="77777777" w:rsidR="00551326" w:rsidRDefault="00551326">
      <w:pPr>
        <w:rPr>
          <w:rFonts w:cs="Times New Roman"/>
          <w:sz w:val="24"/>
          <w:szCs w:val="24"/>
        </w:rPr>
      </w:pPr>
    </w:p>
    <w:p w14:paraId="09909BDD" w14:textId="18B3E494" w:rsidR="0074773F" w:rsidRDefault="0074773F">
      <w:pPr>
        <w:rPr>
          <w:rFonts w:cs="Times New Roman"/>
          <w:sz w:val="24"/>
          <w:szCs w:val="24"/>
        </w:rPr>
      </w:pPr>
      <w:r>
        <w:t xml:space="preserve">Declare </w:t>
      </w:r>
      <w:r>
        <w:t>an double</w:t>
      </w:r>
      <w:r>
        <w:t xml:space="preserve"> variable called</w:t>
      </w:r>
      <w:r>
        <w:t xml:space="preserve"> temp</w:t>
      </w:r>
    </w:p>
    <w:p w14:paraId="343A8E94" w14:textId="3F0E707E" w:rsidR="0074773F" w:rsidRDefault="0074773F">
      <w:pPr>
        <w:rPr>
          <w:rFonts w:cs="Times New Roman"/>
          <w:sz w:val="24"/>
          <w:szCs w:val="24"/>
        </w:rPr>
      </w:pPr>
      <w:r>
        <w:t xml:space="preserve">Declare an </w:t>
      </w:r>
      <w:r>
        <w:t>double</w:t>
      </w:r>
      <w:r>
        <w:t xml:space="preserve"> variable called</w:t>
      </w:r>
      <w:r>
        <w:t xml:space="preserve"> speed</w:t>
      </w:r>
    </w:p>
    <w:p w14:paraId="577AE335" w14:textId="25E11B28" w:rsidR="0074773F" w:rsidRDefault="0074773F">
      <w:pPr>
        <w:rPr>
          <w:rFonts w:cs="Times New Roman"/>
          <w:sz w:val="24"/>
          <w:szCs w:val="24"/>
        </w:rPr>
      </w:pPr>
      <w:r>
        <w:t xml:space="preserve">Declare an </w:t>
      </w:r>
      <w:r>
        <w:t>double</w:t>
      </w:r>
      <w:r>
        <w:t xml:space="preserve"> variable called</w:t>
      </w:r>
      <w:r>
        <w:t xml:space="preserve"> windChill</w:t>
      </w:r>
    </w:p>
    <w:p w14:paraId="4CB3F153" w14:textId="1C7574F7" w:rsidR="0074773F" w:rsidRDefault="0074773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</w:t>
      </w:r>
      <w:r w:rsidRPr="0074773F">
        <w:rPr>
          <w:rFonts w:cs="Times New Roman"/>
          <w:sz w:val="24"/>
          <w:szCs w:val="24"/>
        </w:rPr>
        <w:t>header</w:t>
      </w:r>
      <w:r>
        <w:rPr>
          <w:rFonts w:cs="Times New Roman"/>
          <w:sz w:val="24"/>
          <w:szCs w:val="24"/>
        </w:rPr>
        <w:t xml:space="preserve"> of the </w:t>
      </w:r>
      <w:r w:rsidRPr="0074773F">
        <w:rPr>
          <w:rFonts w:cs="Times New Roman"/>
          <w:sz w:val="24"/>
          <w:szCs w:val="24"/>
        </w:rPr>
        <w:t>application</w:t>
      </w:r>
    </w:p>
    <w:p w14:paraId="13E0F1CC" w14:textId="62EA706C" w:rsidR="0074773F" w:rsidRDefault="0074773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Ask user to input the temperature in Fahrenheit</w:t>
      </w:r>
      <w:r w:rsidR="009D39A7">
        <w:rPr>
          <w:rFonts w:cs="Times New Roman"/>
          <w:sz w:val="24"/>
          <w:szCs w:val="24"/>
        </w:rPr>
        <w:t xml:space="preserve"> in -45 to 40</w:t>
      </w:r>
    </w:p>
    <w:p w14:paraId="633F9104" w14:textId="18AB25D7" w:rsidR="0074773F" w:rsidRDefault="0074773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Store temperature in temp</w:t>
      </w:r>
    </w:p>
    <w:p w14:paraId="618FA294" w14:textId="64430763" w:rsidR="0074773F" w:rsidRDefault="0074773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Ask user to input </w:t>
      </w:r>
      <w:r w:rsidR="009D39A7">
        <w:rPr>
          <w:rFonts w:cs="Times New Roman"/>
          <w:sz w:val="24"/>
          <w:szCs w:val="24"/>
        </w:rPr>
        <w:t>wind speed in 5 to 60</w:t>
      </w:r>
    </w:p>
    <w:p w14:paraId="2E027511" w14:textId="2D631502" w:rsidR="0074773F" w:rsidRDefault="009D39A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Store wind speed in speed</w:t>
      </w:r>
    </w:p>
    <w:p w14:paraId="70E7FADA" w14:textId="296FAFD0" w:rsidR="0074773F" w:rsidRDefault="009D39A7">
      <w:pPr>
        <w:rPr>
          <w:rFonts w:cs="Times New Roman"/>
          <w:sz w:val="24"/>
          <w:szCs w:val="24"/>
        </w:rPr>
      </w:pPr>
      <w:r w:rsidRPr="009D39A7">
        <w:rPr>
          <w:rFonts w:cs="Times New Roman"/>
          <w:sz w:val="24"/>
          <w:szCs w:val="24"/>
        </w:rPr>
        <w:t>windChill = 35.74 + 0.6215*temp-35.75*</w:t>
      </w:r>
      <w:r w:rsidRPr="009D39A7">
        <w:rPr>
          <w:rFonts w:cs="Times New Roman"/>
          <w:sz w:val="24"/>
          <w:szCs w:val="24"/>
        </w:rPr>
        <w:t xml:space="preserve"> </w:t>
      </w:r>
      <w:r w:rsidRPr="009D39A7">
        <w:rPr>
          <w:rFonts w:cs="Times New Roman"/>
          <w:sz w:val="24"/>
          <w:szCs w:val="24"/>
        </w:rPr>
        <w:t>speed</w:t>
      </w:r>
      <w:r>
        <w:rPr>
          <w:rFonts w:cs="Times New Roman"/>
          <w:sz w:val="24"/>
          <w:szCs w:val="24"/>
        </w:rPr>
        <w:t>^</w:t>
      </w:r>
      <w:r w:rsidRPr="009D39A7">
        <w:rPr>
          <w:rFonts w:cs="Times New Roman"/>
          <w:sz w:val="24"/>
          <w:szCs w:val="24"/>
        </w:rPr>
        <w:t>0.16</w:t>
      </w:r>
      <w:r>
        <w:rPr>
          <w:rFonts w:cs="Times New Roman"/>
          <w:sz w:val="24"/>
          <w:szCs w:val="24"/>
        </w:rPr>
        <w:t xml:space="preserve"> + </w:t>
      </w:r>
      <w:r w:rsidRPr="009D39A7">
        <w:rPr>
          <w:rFonts w:cs="Times New Roman"/>
          <w:sz w:val="24"/>
          <w:szCs w:val="24"/>
        </w:rPr>
        <w:t>0.4275*temp*</w:t>
      </w:r>
      <w:r w:rsidRPr="009D39A7">
        <w:rPr>
          <w:rFonts w:cs="Times New Roman"/>
          <w:sz w:val="24"/>
          <w:szCs w:val="24"/>
        </w:rPr>
        <w:t xml:space="preserve"> </w:t>
      </w:r>
      <w:r w:rsidRPr="009D39A7">
        <w:rPr>
          <w:rFonts w:cs="Times New Roman"/>
          <w:sz w:val="24"/>
          <w:szCs w:val="24"/>
        </w:rPr>
        <w:t>speed</w:t>
      </w:r>
      <w:r>
        <w:rPr>
          <w:rFonts w:cs="Times New Roman"/>
          <w:sz w:val="24"/>
          <w:szCs w:val="24"/>
        </w:rPr>
        <w:t>^</w:t>
      </w:r>
      <w:r w:rsidRPr="009D39A7">
        <w:rPr>
          <w:rFonts w:cs="Times New Roman"/>
          <w:sz w:val="24"/>
          <w:szCs w:val="24"/>
        </w:rPr>
        <w:t>0.16</w:t>
      </w:r>
    </w:p>
    <w:p w14:paraId="2EE4E52B" w14:textId="5E22F4B2" w:rsidR="0074773F" w:rsidRDefault="009D39A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windChill</w:t>
      </w:r>
    </w:p>
    <w:p w14:paraId="7761F42B" w14:textId="4791A4B1" w:rsidR="0074773F" w:rsidRDefault="009D39A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 programmer’s name</w:t>
      </w:r>
    </w:p>
    <w:p w14:paraId="692F5E17" w14:textId="2E494B06" w:rsidR="0074773F" w:rsidRDefault="009D39A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close scanner</w:t>
      </w:r>
    </w:p>
    <w:p w14:paraId="0E3D3E8D" w14:textId="5E95670F" w:rsidR="0074773F" w:rsidRDefault="0074773F">
      <w:pPr>
        <w:rPr>
          <w:rFonts w:cs="Times New Roman"/>
          <w:sz w:val="24"/>
          <w:szCs w:val="24"/>
        </w:rPr>
      </w:pPr>
    </w:p>
    <w:p w14:paraId="249FA15D" w14:textId="1AFE2A61" w:rsidR="0074773F" w:rsidRDefault="0074773F">
      <w:pPr>
        <w:rPr>
          <w:rFonts w:cs="Times New Roman"/>
          <w:sz w:val="24"/>
          <w:szCs w:val="24"/>
        </w:rPr>
      </w:pPr>
    </w:p>
    <w:p w14:paraId="23AC8A8E" w14:textId="2D4C2FB8" w:rsidR="0074773F" w:rsidRDefault="0074773F">
      <w:pPr>
        <w:rPr>
          <w:rFonts w:cs="Times New Roman"/>
          <w:sz w:val="24"/>
          <w:szCs w:val="24"/>
        </w:rPr>
      </w:pPr>
    </w:p>
    <w:p w14:paraId="5ECF8048" w14:textId="59792D36" w:rsidR="0074773F" w:rsidRDefault="0074773F">
      <w:pPr>
        <w:rPr>
          <w:rFonts w:cs="Times New Roman"/>
          <w:sz w:val="24"/>
          <w:szCs w:val="24"/>
        </w:rPr>
      </w:pPr>
    </w:p>
    <w:p w14:paraId="18C84F67" w14:textId="579AF3A4" w:rsidR="0074773F" w:rsidRDefault="0074773F">
      <w:pPr>
        <w:rPr>
          <w:rFonts w:cs="Times New Roman"/>
          <w:sz w:val="24"/>
          <w:szCs w:val="24"/>
        </w:rPr>
      </w:pPr>
    </w:p>
    <w:p w14:paraId="6E81B085" w14:textId="005DC546" w:rsidR="0074773F" w:rsidRDefault="0074773F">
      <w:pPr>
        <w:rPr>
          <w:rFonts w:cs="Times New Roman"/>
          <w:sz w:val="24"/>
          <w:szCs w:val="24"/>
        </w:rPr>
      </w:pPr>
    </w:p>
    <w:p w14:paraId="2865B1B9" w14:textId="605FCEE3" w:rsidR="0074773F" w:rsidRDefault="0074773F">
      <w:pPr>
        <w:rPr>
          <w:rFonts w:cs="Times New Roman"/>
          <w:sz w:val="24"/>
          <w:szCs w:val="24"/>
        </w:rPr>
      </w:pPr>
    </w:p>
    <w:p w14:paraId="5690CA08" w14:textId="0BA38082" w:rsidR="0074773F" w:rsidRDefault="0074773F">
      <w:pPr>
        <w:rPr>
          <w:rFonts w:cs="Times New Roman"/>
          <w:sz w:val="24"/>
          <w:szCs w:val="24"/>
        </w:rPr>
      </w:pPr>
    </w:p>
    <w:p w14:paraId="1A85A869" w14:textId="149A8BEE" w:rsidR="0074773F" w:rsidRDefault="0074773F">
      <w:pPr>
        <w:rPr>
          <w:rFonts w:cs="Times New Roman"/>
          <w:sz w:val="24"/>
          <w:szCs w:val="24"/>
        </w:rPr>
      </w:pPr>
    </w:p>
    <w:p w14:paraId="14794F9F" w14:textId="77777777" w:rsidR="0074773F" w:rsidRDefault="0074773F">
      <w:pPr>
        <w:rPr>
          <w:rFonts w:cs="Times New Roman"/>
          <w:sz w:val="24"/>
          <w:szCs w:val="24"/>
        </w:rPr>
      </w:pPr>
    </w:p>
    <w:p w14:paraId="4A2694CA" w14:textId="20D48224" w:rsidR="005536CE" w:rsidRDefault="005536CE">
      <w:r>
        <w:rPr>
          <w:rFonts w:cs="Times New Roman"/>
          <w:sz w:val="24"/>
          <w:szCs w:val="24"/>
        </w:rPr>
        <w:lastRenderedPageBreak/>
        <w:t>Test table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295"/>
        <w:gridCol w:w="1033"/>
        <w:gridCol w:w="2226"/>
        <w:gridCol w:w="2591"/>
        <w:gridCol w:w="1417"/>
      </w:tblGrid>
      <w:tr w:rsidR="005536CE" w14:paraId="1FD7481E" w14:textId="77777777" w:rsidTr="005536CE">
        <w:trPr>
          <w:trHeight w:val="683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FAD7CC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59FFA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46FEC1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81027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25805A12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C3D54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1899A2B9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59045990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ECD8A9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17407BBA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536CE" w14:paraId="391CCE10" w14:textId="77777777" w:rsidTr="005536CE">
        <w:trPr>
          <w:trHeight w:val="69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F66D8F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C571" w14:textId="77777777" w:rsidR="005536CE" w:rsidRDefault="005536CE" w:rsidP="00CF764B">
            <w:pPr>
              <w:rPr>
                <w:rFonts w:eastAsiaTheme="minorHAns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2C044643" w14:textId="77777777" w:rsidR="005536CE" w:rsidRDefault="005536CE" w:rsidP="00CF764B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3B083362" w14:textId="4171053B" w:rsidR="005536CE" w:rsidRDefault="005536CE" w:rsidP="00CF764B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speed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44A81589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7F4F07ED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34584" w14:textId="77777777" w:rsidR="005536CE" w:rsidRDefault="005536CE" w:rsidP="005536CE">
            <w:pPr>
              <w:rPr>
                <w:rFonts w:eastAsiaTheme="minorHAns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081EA66F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1AE39CC2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speed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29018D4E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15F0032A" w14:textId="77777777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B623AC" w14:textId="77777777" w:rsidR="005536CE" w:rsidRDefault="005536CE" w:rsidP="00CF764B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346E9" w14:textId="1C89238C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45925" w14:textId="050708C0" w:rsidR="005536CE" w:rsidRDefault="005536CE" w:rsidP="00CF764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536CE" w14:paraId="7AF20102" w14:textId="77777777" w:rsidTr="005536CE">
        <w:trPr>
          <w:trHeight w:val="683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1A0BB0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5B82" w14:textId="77777777" w:rsidR="005536CE" w:rsidRDefault="005536CE" w:rsidP="005536CE">
            <w:pPr>
              <w:rPr>
                <w:rFonts w:eastAsiaTheme="minorHAns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0D8B3936" w14:textId="0FD2050A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-45</w:t>
            </w:r>
          </w:p>
          <w:p w14:paraId="311E7BD3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speed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798111C2" w14:textId="7CE139DE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  <w:p w14:paraId="7F3F2A89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187DB" w14:textId="77777777" w:rsidR="005536CE" w:rsidRDefault="005536CE" w:rsidP="005536CE">
            <w:pPr>
              <w:rPr>
                <w:rFonts w:eastAsiaTheme="minorHAns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7EC5AD1A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-45</w:t>
            </w:r>
          </w:p>
          <w:p w14:paraId="008EC8C4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speed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00B8C6AC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  <w:p w14:paraId="354FD48A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9974E5" w14:textId="3DE35DCC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36CE">
              <w:rPr>
                <w:rFonts w:eastAsia="Times New Roman" w:cs="Times New Roman"/>
                <w:color w:val="000000"/>
                <w:sz w:val="24"/>
                <w:szCs w:val="24"/>
              </w:rPr>
              <w:t>-63.36509452295255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648F6" w14:textId="19B7045B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36CE">
              <w:rPr>
                <w:rFonts w:eastAsia="Times New Roman" w:cs="Times New Roman"/>
                <w:color w:val="000000"/>
                <w:sz w:val="24"/>
                <w:szCs w:val="24"/>
              </w:rPr>
              <w:t>-63.36509452295255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9E20E" w14:textId="3796625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536CE" w14:paraId="36F23C0E" w14:textId="77777777" w:rsidTr="005536CE">
        <w:trPr>
          <w:trHeight w:val="683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1DA655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326A" w14:textId="77777777" w:rsidR="005536CE" w:rsidRDefault="005536CE" w:rsidP="005536CE">
            <w:pPr>
              <w:rPr>
                <w:rFonts w:eastAsiaTheme="minorHAns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7301E7D8" w14:textId="53AEF97D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39.9</w:t>
            </w:r>
          </w:p>
          <w:p w14:paraId="2B28336B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speed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404963B7" w14:textId="4F1CD68C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59.9</w:t>
            </w:r>
          </w:p>
          <w:p w14:paraId="5982E76A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A180D" w14:textId="77777777" w:rsidR="005536CE" w:rsidRDefault="005536CE" w:rsidP="005536CE">
            <w:pPr>
              <w:rPr>
                <w:rFonts w:eastAsiaTheme="minorHAnsi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4F4992DF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39.9</w:t>
            </w:r>
          </w:p>
          <w:p w14:paraId="54946148" w14:textId="77777777" w:rsidR="005536CE" w:rsidRDefault="005536CE" w:rsidP="005536C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 w:hint="eastAsia"/>
                <w:color w:val="000000"/>
                <w:sz w:val="24"/>
                <w:szCs w:val="24"/>
              </w:rPr>
              <w:t>speed</w:t>
            </w:r>
            <w:r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14:paraId="5B64F30D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59.9</w:t>
            </w:r>
          </w:p>
          <w:p w14:paraId="0DF4B3DD" w14:textId="7777777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A4DD67" w14:textId="3BB027BD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36CE">
              <w:rPr>
                <w:rFonts w:eastAsia="Times New Roman" w:cs="Times New Roman"/>
                <w:color w:val="000000"/>
                <w:sz w:val="24"/>
                <w:szCs w:val="24"/>
              </w:rPr>
              <w:t>24.557822639087263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CEBA7E" w14:textId="63928187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536CE">
              <w:rPr>
                <w:rFonts w:eastAsia="Times New Roman" w:cs="Times New Roman"/>
                <w:color w:val="000000"/>
                <w:sz w:val="24"/>
                <w:szCs w:val="24"/>
              </w:rPr>
              <w:t>24.557822639087263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55A32" w14:textId="0F6EC213" w:rsidR="005536CE" w:rsidRDefault="005536CE" w:rsidP="005536C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7EEADEC2" w14:textId="77777777" w:rsidR="005536CE" w:rsidRDefault="005536CE"/>
    <w:sectPr w:rsidR="00553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7B"/>
    <w:rsid w:val="0026577B"/>
    <w:rsid w:val="00551326"/>
    <w:rsid w:val="005536CE"/>
    <w:rsid w:val="006E58FE"/>
    <w:rsid w:val="0074773F"/>
    <w:rsid w:val="009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7B8C"/>
  <w15:chartTrackingRefBased/>
  <w15:docId w15:val="{CE225798-7DC7-427A-82B7-11E889CA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Shiuan</dc:creator>
  <cp:keywords/>
  <dc:description/>
  <cp:lastModifiedBy>Huang, Huan Shiuan</cp:lastModifiedBy>
  <cp:revision>4</cp:revision>
  <dcterms:created xsi:type="dcterms:W3CDTF">2020-06-18T18:44:00Z</dcterms:created>
  <dcterms:modified xsi:type="dcterms:W3CDTF">2020-06-18T19:13:00Z</dcterms:modified>
</cp:coreProperties>
</file>