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FFD31" w14:textId="7473C9AE" w:rsidR="00756515" w:rsidRDefault="00756515" w:rsidP="00756515">
      <w:pPr>
        <w:pStyle w:val="Bulleted"/>
        <w:numPr>
          <w:ilvl w:val="0"/>
          <w:numId w:val="0"/>
        </w:numPr>
        <w:ind w:left="360" w:hanging="360"/>
        <w:rPr>
          <w:sz w:val="28"/>
          <w:szCs w:val="24"/>
        </w:rPr>
      </w:pPr>
      <w:r>
        <w:rPr>
          <w:sz w:val="28"/>
          <w:szCs w:val="24"/>
        </w:rPr>
        <w:t>Huan Shiuan Huang</w:t>
      </w:r>
    </w:p>
    <w:p w14:paraId="190D03E3" w14:textId="2C2B1F48" w:rsidR="00756515" w:rsidRDefault="00756515" w:rsidP="00756515">
      <w:pPr>
        <w:pStyle w:val="Bulleted"/>
        <w:numPr>
          <w:ilvl w:val="0"/>
          <w:numId w:val="0"/>
        </w:numPr>
        <w:ind w:left="360" w:hanging="360"/>
        <w:rPr>
          <w:sz w:val="28"/>
          <w:szCs w:val="24"/>
        </w:rPr>
      </w:pPr>
      <w:r>
        <w:rPr>
          <w:sz w:val="28"/>
          <w:szCs w:val="24"/>
        </w:rPr>
        <w:t>CSMC 203</w:t>
      </w:r>
    </w:p>
    <w:p w14:paraId="0D5BE400" w14:textId="40E14AE2" w:rsidR="00756515" w:rsidRDefault="00756515" w:rsidP="00756515">
      <w:pPr>
        <w:pStyle w:val="Bulleted"/>
        <w:numPr>
          <w:ilvl w:val="0"/>
          <w:numId w:val="0"/>
        </w:numPr>
        <w:ind w:left="360" w:hanging="360"/>
        <w:rPr>
          <w:sz w:val="28"/>
          <w:szCs w:val="24"/>
        </w:rPr>
      </w:pPr>
      <w:r>
        <w:rPr>
          <w:sz w:val="28"/>
          <w:szCs w:val="24"/>
        </w:rPr>
        <w:t>7/3/2020</w:t>
      </w:r>
    </w:p>
    <w:p w14:paraId="2F298CD4" w14:textId="77777777" w:rsidR="00756515" w:rsidRDefault="00756515" w:rsidP="00756515">
      <w:pPr>
        <w:pStyle w:val="Bulleted"/>
        <w:numPr>
          <w:ilvl w:val="0"/>
          <w:numId w:val="0"/>
        </w:numPr>
        <w:rPr>
          <w:sz w:val="28"/>
          <w:szCs w:val="24"/>
        </w:rPr>
      </w:pPr>
    </w:p>
    <w:p w14:paraId="68EF4EDF" w14:textId="3321B500" w:rsidR="00756515" w:rsidRPr="002F03C9" w:rsidRDefault="00756515" w:rsidP="00756515">
      <w:pPr>
        <w:pStyle w:val="Bulleted"/>
        <w:numPr>
          <w:ilvl w:val="0"/>
          <w:numId w:val="0"/>
        </w:numPr>
        <w:ind w:left="360" w:hanging="360"/>
        <w:rPr>
          <w:sz w:val="28"/>
          <w:szCs w:val="24"/>
        </w:rPr>
      </w:pPr>
      <w:r>
        <w:rPr>
          <w:sz w:val="28"/>
          <w:szCs w:val="24"/>
        </w:rPr>
        <w:t>Pseudocode</w:t>
      </w:r>
    </w:p>
    <w:p w14:paraId="3FB1ACD5" w14:textId="77777777" w:rsidR="00756515" w:rsidRDefault="00756515" w:rsidP="00756515">
      <w:pPr>
        <w:spacing w:line="240" w:lineRule="auto"/>
        <w:rPr>
          <w:rFonts w:cs="Times New Roman"/>
          <w:sz w:val="24"/>
          <w:szCs w:val="24"/>
        </w:rPr>
      </w:pPr>
      <w:r>
        <w:t>Declare an string variable called name</w:t>
      </w:r>
    </w:p>
    <w:p w14:paraId="1E404FD5" w14:textId="77777777" w:rsidR="00756515" w:rsidRDefault="00756515" w:rsidP="00756515">
      <w:pPr>
        <w:spacing w:line="240" w:lineRule="auto"/>
        <w:rPr>
          <w:rFonts w:cs="Times New Roman"/>
          <w:sz w:val="24"/>
          <w:szCs w:val="24"/>
        </w:rPr>
      </w:pPr>
      <w:r>
        <w:t>Declare an string variable called toyName</w:t>
      </w:r>
    </w:p>
    <w:p w14:paraId="244359CD" w14:textId="77777777" w:rsidR="00756515" w:rsidRDefault="00756515" w:rsidP="00756515">
      <w:pPr>
        <w:spacing w:line="240" w:lineRule="auto"/>
      </w:pPr>
      <w:r>
        <w:t>Declare an string variable called ifAnother</w:t>
      </w:r>
    </w:p>
    <w:p w14:paraId="46D8C286" w14:textId="77777777" w:rsidR="00756515" w:rsidRDefault="00756515" w:rsidP="00756515">
      <w:pPr>
        <w:spacing w:line="240" w:lineRule="auto"/>
      </w:pPr>
      <w:r>
        <w:t>Declare an int variable called age</w:t>
      </w:r>
    </w:p>
    <w:p w14:paraId="04AB593D" w14:textId="77777777" w:rsidR="00756515" w:rsidRDefault="00756515" w:rsidP="00756515">
      <w:pPr>
        <w:spacing w:line="240" w:lineRule="auto"/>
        <w:rPr>
          <w:rFonts w:cs="Times New Roman"/>
          <w:sz w:val="24"/>
          <w:szCs w:val="24"/>
        </w:rPr>
      </w:pPr>
      <w:r>
        <w:t>Declare an double variable called totalCost</w:t>
      </w:r>
    </w:p>
    <w:p w14:paraId="3C8B225F" w14:textId="77777777" w:rsidR="00756515" w:rsidRDefault="00756515" w:rsidP="00756515">
      <w:pPr>
        <w:spacing w:line="240" w:lineRule="auto"/>
        <w:rPr>
          <w:rFonts w:cs="Times New Roman"/>
          <w:sz w:val="24"/>
          <w:szCs w:val="24"/>
        </w:rPr>
      </w:pPr>
      <w:r w:rsidRPr="009F1E1C">
        <w:rPr>
          <w:rFonts w:cs="Times New Roman"/>
          <w:sz w:val="24"/>
          <w:szCs w:val="24"/>
        </w:rPr>
        <w:t xml:space="preserve">Construct a new </w:t>
      </w:r>
      <w:r>
        <w:rPr>
          <w:rFonts w:cs="Times New Roman" w:hint="eastAsia"/>
          <w:sz w:val="24"/>
          <w:szCs w:val="24"/>
        </w:rPr>
        <w:t>“</w:t>
      </w:r>
      <w:r>
        <w:rPr>
          <w:rFonts w:cs="Times New Roman"/>
          <w:sz w:val="24"/>
          <w:szCs w:val="24"/>
        </w:rPr>
        <w:t>Toy</w:t>
      </w:r>
      <w:r>
        <w:rPr>
          <w:rFonts w:cs="Times New Roman" w:hint="eastAsia"/>
          <w:sz w:val="24"/>
          <w:szCs w:val="24"/>
        </w:rPr>
        <w:t>”</w:t>
      </w:r>
      <w:r w:rsidRPr="009F1E1C">
        <w:rPr>
          <w:rFonts w:cs="Times New Roman"/>
          <w:sz w:val="24"/>
          <w:szCs w:val="24"/>
        </w:rPr>
        <w:t xml:space="preserve"> object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 w:hint="eastAsia"/>
          <w:sz w:val="24"/>
          <w:szCs w:val="24"/>
        </w:rPr>
        <w:t>call</w:t>
      </w:r>
      <w:r>
        <w:rPr>
          <w:rFonts w:cs="Times New Roman"/>
          <w:sz w:val="24"/>
          <w:szCs w:val="24"/>
        </w:rPr>
        <w:t>ed toy1</w:t>
      </w:r>
    </w:p>
    <w:p w14:paraId="40B26C9B" w14:textId="77777777" w:rsidR="00756515" w:rsidRDefault="00756515" w:rsidP="00756515">
      <w:pPr>
        <w:spacing w:line="240" w:lineRule="auto"/>
        <w:rPr>
          <w:rFonts w:cs="Times New Roman"/>
          <w:sz w:val="24"/>
          <w:szCs w:val="24"/>
        </w:rPr>
      </w:pPr>
      <w:r w:rsidRPr="009F1E1C">
        <w:rPr>
          <w:rFonts w:cs="Times New Roman"/>
          <w:sz w:val="24"/>
          <w:szCs w:val="24"/>
        </w:rPr>
        <w:t xml:space="preserve">Construct a new </w:t>
      </w:r>
      <w:r>
        <w:rPr>
          <w:rFonts w:cs="Times New Roman" w:hint="eastAsia"/>
          <w:sz w:val="24"/>
          <w:szCs w:val="24"/>
        </w:rPr>
        <w:t>“</w:t>
      </w:r>
      <w:r>
        <w:rPr>
          <w:rFonts w:cs="Times New Roman"/>
          <w:sz w:val="24"/>
          <w:szCs w:val="24"/>
        </w:rPr>
        <w:t>Random</w:t>
      </w:r>
      <w:r>
        <w:rPr>
          <w:rFonts w:cs="Times New Roman" w:hint="eastAsia"/>
          <w:sz w:val="24"/>
          <w:szCs w:val="24"/>
        </w:rPr>
        <w:t>”</w:t>
      </w:r>
      <w:r w:rsidRPr="009F1E1C">
        <w:rPr>
          <w:rFonts w:cs="Times New Roman"/>
          <w:sz w:val="24"/>
          <w:szCs w:val="24"/>
        </w:rPr>
        <w:t xml:space="preserve"> object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 w:hint="eastAsia"/>
          <w:sz w:val="24"/>
          <w:szCs w:val="24"/>
        </w:rPr>
        <w:t>call</w:t>
      </w:r>
      <w:r>
        <w:rPr>
          <w:rFonts w:cs="Times New Roman"/>
          <w:sz w:val="24"/>
          <w:szCs w:val="24"/>
        </w:rPr>
        <w:t>ed rand</w:t>
      </w:r>
    </w:p>
    <w:p w14:paraId="17FD44D6" w14:textId="77777777" w:rsidR="00756515" w:rsidRDefault="00756515" w:rsidP="00756515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Display welcome message</w:t>
      </w:r>
    </w:p>
    <w:p w14:paraId="6A468701" w14:textId="77777777" w:rsidR="00756515" w:rsidRDefault="00756515" w:rsidP="00756515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Do</w:t>
      </w:r>
    </w:p>
    <w:p w14:paraId="2EB61339" w14:textId="77777777" w:rsidR="00756515" w:rsidRPr="00A84C23" w:rsidRDefault="00756515" w:rsidP="00756515">
      <w:pPr>
        <w:spacing w:line="240" w:lineRule="auto"/>
      </w:pPr>
      <w:r>
        <w:rPr>
          <w:rFonts w:cs="Times New Roman"/>
          <w:sz w:val="24"/>
          <w:szCs w:val="24"/>
        </w:rPr>
        <w:t xml:space="preserve">    </w:t>
      </w:r>
      <w:r>
        <w:t xml:space="preserve">Declare an string variable called ifCancel </w:t>
      </w:r>
      <w:r w:rsidRPr="00A541CF">
        <w:t>initialize</w:t>
      </w:r>
      <w:r>
        <w:t xml:space="preserve"> </w:t>
      </w:r>
      <w:r>
        <w:rPr>
          <w:rFonts w:hint="eastAsia"/>
        </w:rPr>
        <w:t>to</w:t>
      </w:r>
      <w:r>
        <w:t xml:space="preserve"> “Yes”</w:t>
      </w:r>
    </w:p>
    <w:p w14:paraId="1A0C2DBA" w14:textId="77777777" w:rsidR="00756515" w:rsidRDefault="00756515" w:rsidP="00756515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While (ifCancel equal to “Yes”)</w:t>
      </w:r>
    </w:p>
    <w:p w14:paraId="6042FF00" w14:textId="77777777" w:rsidR="00756515" w:rsidRDefault="00756515" w:rsidP="00756515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Ask user input name of child</w:t>
      </w:r>
    </w:p>
    <w:p w14:paraId="053D9951" w14:textId="77777777" w:rsidR="00756515" w:rsidRDefault="00756515" w:rsidP="00756515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Store in name</w:t>
      </w:r>
    </w:p>
    <w:p w14:paraId="272F64A3" w14:textId="77777777" w:rsidR="00756515" w:rsidRDefault="00756515" w:rsidP="00756515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Ask user input age of child</w:t>
      </w:r>
    </w:p>
    <w:p w14:paraId="60347B22" w14:textId="77777777" w:rsidR="00756515" w:rsidRDefault="00756515" w:rsidP="00756515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Store in age</w:t>
      </w:r>
    </w:p>
    <w:p w14:paraId="5864B0D9" w14:textId="77777777" w:rsidR="00756515" w:rsidRDefault="00756515" w:rsidP="00756515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Call setToy(toyName)</w:t>
      </w:r>
    </w:p>
    <w:p w14:paraId="29E16B72" w14:textId="77777777" w:rsidR="00756515" w:rsidRDefault="00756515" w:rsidP="00756515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Call setCost(toyName)</w:t>
      </w:r>
    </w:p>
    <w:p w14:paraId="47E3BC7F" w14:textId="77777777" w:rsidR="00756515" w:rsidRDefault="00756515" w:rsidP="00756515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If (ageOK() is not true)</w:t>
      </w:r>
    </w:p>
    <w:p w14:paraId="06C323F0" w14:textId="77777777" w:rsidR="00756515" w:rsidRDefault="00756515" w:rsidP="00756515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Ask user if he want to cancel toy request</w:t>
      </w:r>
    </w:p>
    <w:p w14:paraId="074672D3" w14:textId="77777777" w:rsidR="00756515" w:rsidRDefault="00756515" w:rsidP="00756515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Else </w:t>
      </w:r>
    </w:p>
    <w:p w14:paraId="34AFCAD1" w14:textId="77777777" w:rsidR="00756515" w:rsidRDefault="00756515" w:rsidP="00756515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ifCancel = “No”</w:t>
      </w:r>
    </w:p>
    <w:p w14:paraId="57047650" w14:textId="77777777" w:rsidR="00756515" w:rsidRDefault="00756515" w:rsidP="00756515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End if</w:t>
      </w:r>
    </w:p>
    <w:p w14:paraId="613BB25A" w14:textId="77777777" w:rsidR="00756515" w:rsidRDefault="00756515" w:rsidP="00756515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End while</w:t>
      </w:r>
    </w:p>
    <w:p w14:paraId="4A3617FD" w14:textId="77777777" w:rsidR="00756515" w:rsidRDefault="00756515" w:rsidP="00756515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Call addCard and Ask user if  he want card</w:t>
      </w:r>
    </w:p>
    <w:p w14:paraId="184310F7" w14:textId="77777777" w:rsidR="00756515" w:rsidRDefault="00756515" w:rsidP="00756515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    Call addBalloon and Ask user if  he want balloon</w:t>
      </w:r>
    </w:p>
    <w:p w14:paraId="5FEE9537" w14:textId="77777777" w:rsidR="00756515" w:rsidRDefault="00756515" w:rsidP="00756515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Calculate totalCost equal to totalCost + getCost()</w:t>
      </w:r>
    </w:p>
    <w:p w14:paraId="5EDF55BE" w14:textId="77777777" w:rsidR="00756515" w:rsidRDefault="00756515" w:rsidP="00756515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Display the name, age and the total for gift</w:t>
      </w:r>
    </w:p>
    <w:p w14:paraId="38E9300B" w14:textId="77777777" w:rsidR="00756515" w:rsidRDefault="00756515" w:rsidP="00756515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Ask user if he want another gift</w:t>
      </w:r>
    </w:p>
    <w:p w14:paraId="64E4DD8D" w14:textId="77777777" w:rsidR="00756515" w:rsidRDefault="00756515" w:rsidP="00756515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While (ifAnother is equal to “Yes”)</w:t>
      </w:r>
    </w:p>
    <w:p w14:paraId="3B1455F8" w14:textId="77777777" w:rsidR="00756515" w:rsidRDefault="00756515" w:rsidP="00756515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Display the totalCost and a five</w:t>
      </w:r>
      <w:r>
        <w:rPr>
          <w:rFonts w:cs="Times New Roman" w:hint="eastAsia"/>
          <w:sz w:val="24"/>
          <w:szCs w:val="24"/>
        </w:rPr>
        <w:t>-d</w:t>
      </w:r>
      <w:r>
        <w:rPr>
          <w:rFonts w:cs="Times New Roman"/>
          <w:sz w:val="24"/>
          <w:szCs w:val="24"/>
        </w:rPr>
        <w:t>igit order number</w:t>
      </w:r>
    </w:p>
    <w:p w14:paraId="1632EC94" w14:textId="77777777" w:rsidR="00756515" w:rsidRDefault="00756515" w:rsidP="00756515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Display programmer name</w:t>
      </w:r>
    </w:p>
    <w:p w14:paraId="3AAAA94E" w14:textId="77777777" w:rsidR="00756515" w:rsidRDefault="00756515" w:rsidP="00756515">
      <w:pPr>
        <w:spacing w:line="240" w:lineRule="auto"/>
        <w:rPr>
          <w:rFonts w:cs="Times New Roman"/>
          <w:sz w:val="24"/>
          <w:szCs w:val="24"/>
        </w:rPr>
      </w:pPr>
    </w:p>
    <w:p w14:paraId="402DF060" w14:textId="77777777" w:rsidR="00756515" w:rsidRDefault="00756515" w:rsidP="00756515">
      <w:pPr>
        <w:pStyle w:val="Bulleted"/>
        <w:numPr>
          <w:ilvl w:val="0"/>
          <w:numId w:val="0"/>
        </w:numPr>
        <w:ind w:left="360" w:hanging="360"/>
        <w:rPr>
          <w:sz w:val="28"/>
          <w:szCs w:val="24"/>
        </w:rPr>
      </w:pPr>
      <w:r w:rsidRPr="00314452">
        <w:rPr>
          <w:sz w:val="28"/>
          <w:szCs w:val="24"/>
        </w:rPr>
        <w:t>Test Plan</w:t>
      </w:r>
    </w:p>
    <w:tbl>
      <w:tblPr>
        <w:tblpPr w:leftFromText="180" w:rightFromText="180" w:vertAnchor="text" w:horzAnchor="margin" w:tblpX="-856" w:tblpY="153"/>
        <w:tblW w:w="11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843"/>
        <w:gridCol w:w="1600"/>
        <w:gridCol w:w="3219"/>
        <w:gridCol w:w="3119"/>
        <w:gridCol w:w="714"/>
      </w:tblGrid>
      <w:tr w:rsidR="00756515" w:rsidRPr="00D71BDC" w14:paraId="5423C116" w14:textId="77777777" w:rsidTr="00B0478B">
        <w:trPr>
          <w:trHeight w:val="683"/>
        </w:trPr>
        <w:tc>
          <w:tcPr>
            <w:tcW w:w="704" w:type="dxa"/>
            <w:shd w:val="clear" w:color="auto" w:fill="FFFFFF"/>
          </w:tcPr>
          <w:p w14:paraId="3D6B60F3" w14:textId="77777777" w:rsidR="00756515" w:rsidRPr="00D71BDC" w:rsidRDefault="00756515" w:rsidP="00B0478B">
            <w:pPr>
              <w:rPr>
                <w:b/>
                <w:bCs/>
                <w:color w:val="000000"/>
              </w:rPr>
            </w:pPr>
            <w:r w:rsidRPr="00D71BDC">
              <w:rPr>
                <w:b/>
                <w:bCs/>
                <w:color w:val="000000"/>
              </w:rPr>
              <w:t>Test Case #</w:t>
            </w:r>
          </w:p>
        </w:tc>
        <w:tc>
          <w:tcPr>
            <w:tcW w:w="18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32E75" w14:textId="77777777" w:rsidR="00756515" w:rsidRPr="00D71BDC" w:rsidRDefault="00756515" w:rsidP="00B0478B">
            <w:pPr>
              <w:rPr>
                <w:color w:val="000000"/>
              </w:rPr>
            </w:pPr>
            <w:r w:rsidRPr="00D71BDC">
              <w:rPr>
                <w:b/>
                <w:bCs/>
                <w:color w:val="000000"/>
              </w:rPr>
              <w:t>Input</w:t>
            </w:r>
          </w:p>
        </w:tc>
        <w:tc>
          <w:tcPr>
            <w:tcW w:w="1600" w:type="dxa"/>
            <w:shd w:val="clear" w:color="auto" w:fill="FFFFFF"/>
          </w:tcPr>
          <w:p w14:paraId="6CCA12B9" w14:textId="77777777" w:rsidR="00756515" w:rsidRPr="00D71BDC" w:rsidRDefault="00756515" w:rsidP="00B0478B">
            <w:pPr>
              <w:rPr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Input</w:t>
            </w:r>
          </w:p>
        </w:tc>
        <w:tc>
          <w:tcPr>
            <w:tcW w:w="3219" w:type="dxa"/>
            <w:shd w:val="clear" w:color="auto" w:fill="FFFFFF"/>
          </w:tcPr>
          <w:p w14:paraId="1F3D2358" w14:textId="77777777" w:rsidR="00756515" w:rsidRPr="00D71BDC" w:rsidRDefault="00756515" w:rsidP="00B0478B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Expected Output</w:t>
            </w:r>
          </w:p>
          <w:p w14:paraId="07819C3F" w14:textId="77777777" w:rsidR="00756515" w:rsidRPr="00D71BDC" w:rsidRDefault="00756515" w:rsidP="00B0478B">
            <w:pPr>
              <w:rPr>
                <w:b/>
                <w:color w:val="000000"/>
              </w:rPr>
            </w:pPr>
          </w:p>
        </w:tc>
        <w:tc>
          <w:tcPr>
            <w:tcW w:w="3119" w:type="dxa"/>
            <w:shd w:val="clear" w:color="auto" w:fill="FFFFFF"/>
          </w:tcPr>
          <w:p w14:paraId="1253D5FC" w14:textId="77777777" w:rsidR="00756515" w:rsidRPr="00D71BDC" w:rsidRDefault="00756515" w:rsidP="00B0478B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Actual Output</w:t>
            </w:r>
          </w:p>
          <w:p w14:paraId="3544E7C2" w14:textId="77777777" w:rsidR="00756515" w:rsidRPr="00D71BDC" w:rsidRDefault="00756515" w:rsidP="00B0478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softHyphen/>
            </w:r>
            <w:r w:rsidRPr="00D71BDC">
              <w:rPr>
                <w:b/>
                <w:color w:val="000000"/>
              </w:rPr>
              <w:t xml:space="preserve"> </w:t>
            </w:r>
          </w:p>
          <w:p w14:paraId="2F7BD4B2" w14:textId="77777777" w:rsidR="00756515" w:rsidRPr="00D71BDC" w:rsidRDefault="00756515" w:rsidP="00B0478B">
            <w:pPr>
              <w:rPr>
                <w:b/>
                <w:color w:val="000000"/>
              </w:rPr>
            </w:pPr>
          </w:p>
        </w:tc>
        <w:tc>
          <w:tcPr>
            <w:tcW w:w="714" w:type="dxa"/>
            <w:shd w:val="clear" w:color="auto" w:fill="FFFFFF"/>
            <w:hideMark/>
          </w:tcPr>
          <w:p w14:paraId="3C9B74A0" w14:textId="77777777" w:rsidR="00756515" w:rsidRPr="00D71BDC" w:rsidRDefault="00756515" w:rsidP="00B0478B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Did the test pass?</w:t>
            </w:r>
          </w:p>
          <w:p w14:paraId="32D5EE4D" w14:textId="77777777" w:rsidR="00756515" w:rsidRPr="00D71BDC" w:rsidRDefault="00756515" w:rsidP="00B0478B">
            <w:pPr>
              <w:rPr>
                <w:color w:val="000000"/>
              </w:rPr>
            </w:pPr>
            <w:r w:rsidRPr="00D71BDC">
              <w:rPr>
                <w:b/>
                <w:bCs/>
                <w:color w:val="000000"/>
              </w:rPr>
              <w:t> </w:t>
            </w:r>
          </w:p>
        </w:tc>
      </w:tr>
      <w:tr w:rsidR="00756515" w:rsidRPr="00D71BDC" w14:paraId="0648A389" w14:textId="77777777" w:rsidTr="00B0478B">
        <w:trPr>
          <w:trHeight w:val="697"/>
        </w:trPr>
        <w:tc>
          <w:tcPr>
            <w:tcW w:w="704" w:type="dxa"/>
            <w:shd w:val="clear" w:color="auto" w:fill="FFFFFF"/>
          </w:tcPr>
          <w:p w14:paraId="7AB33CE9" w14:textId="77777777" w:rsidR="00756515" w:rsidRPr="00D71BDC" w:rsidRDefault="00756515" w:rsidP="00B0478B">
            <w:pPr>
              <w:rPr>
                <w:color w:val="000000"/>
              </w:rPr>
            </w:pPr>
            <w:r w:rsidRPr="00D71BDC">
              <w:rPr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4A144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 xml:space="preserve"> Name: boy</w:t>
            </w:r>
          </w:p>
          <w:p w14:paraId="031B99D4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Age: 2</w:t>
            </w:r>
          </w:p>
          <w:p w14:paraId="54E9119D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Toy: plushie</w:t>
            </w:r>
          </w:p>
          <w:p w14:paraId="0C558557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Add Card: NO</w:t>
            </w:r>
          </w:p>
          <w:p w14:paraId="47E901CB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Add balloon: NO</w:t>
            </w:r>
          </w:p>
          <w:p w14:paraId="50F6A282" w14:textId="77777777" w:rsidR="00756515" w:rsidRPr="00D71BDC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Another toy: No</w:t>
            </w:r>
          </w:p>
        </w:tc>
        <w:tc>
          <w:tcPr>
            <w:tcW w:w="1600" w:type="dxa"/>
            <w:shd w:val="clear" w:color="auto" w:fill="FFFFFF"/>
          </w:tcPr>
          <w:p w14:paraId="20C5464C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Name: boy</w:t>
            </w:r>
          </w:p>
          <w:p w14:paraId="4B2688C2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Age: 2</w:t>
            </w:r>
          </w:p>
          <w:p w14:paraId="20594854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Toy: plushie</w:t>
            </w:r>
          </w:p>
          <w:p w14:paraId="1C388DCB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Add Card: NO</w:t>
            </w:r>
          </w:p>
          <w:p w14:paraId="40A45EF7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Add balloon: NO</w:t>
            </w:r>
          </w:p>
          <w:p w14:paraId="7CDC08BC" w14:textId="77777777" w:rsidR="00756515" w:rsidRPr="00D71BDC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Another toy: No</w:t>
            </w:r>
          </w:p>
        </w:tc>
        <w:tc>
          <w:tcPr>
            <w:tcW w:w="3219" w:type="dxa"/>
            <w:shd w:val="clear" w:color="auto" w:fill="FFFFFF"/>
          </w:tcPr>
          <w:p w14:paraId="204820CA" w14:textId="77777777" w:rsidR="00756515" w:rsidRDefault="00756515" w:rsidP="00B047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The gift for boy 2 years old is plushie $25.00</w:t>
            </w:r>
          </w:p>
          <w:p w14:paraId="0A1EAF0A" w14:textId="77777777" w:rsidR="00756515" w:rsidRPr="00D71BDC" w:rsidRDefault="00756515" w:rsidP="00B0478B">
            <w:pP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The total cost of your oeder is $25.00 Order number is (5 digit random number)</w:t>
            </w:r>
          </w:p>
        </w:tc>
        <w:tc>
          <w:tcPr>
            <w:tcW w:w="3119" w:type="dxa"/>
            <w:shd w:val="clear" w:color="auto" w:fill="FFFFFF"/>
          </w:tcPr>
          <w:p w14:paraId="562DDB50" w14:textId="77777777" w:rsidR="00756515" w:rsidRDefault="00756515" w:rsidP="00B047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The gift for boy 2 years old is plushie $25.00</w:t>
            </w:r>
          </w:p>
          <w:p w14:paraId="38436D3F" w14:textId="77777777" w:rsidR="00756515" w:rsidRPr="00D71BDC" w:rsidRDefault="00756515" w:rsidP="00B0478B">
            <w:pP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The total cost of your oeder is $25.00 Order number is 72068</w:t>
            </w:r>
          </w:p>
        </w:tc>
        <w:tc>
          <w:tcPr>
            <w:tcW w:w="714" w:type="dxa"/>
            <w:shd w:val="clear" w:color="auto" w:fill="FFFFFF"/>
          </w:tcPr>
          <w:p w14:paraId="0DC2D3EB" w14:textId="77777777" w:rsidR="00756515" w:rsidRPr="00D71BDC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756515" w:rsidRPr="00D71BDC" w14:paraId="0F3440E3" w14:textId="77777777" w:rsidTr="00B0478B">
        <w:trPr>
          <w:trHeight w:val="683"/>
        </w:trPr>
        <w:tc>
          <w:tcPr>
            <w:tcW w:w="704" w:type="dxa"/>
            <w:shd w:val="clear" w:color="auto" w:fill="FFFFFF"/>
          </w:tcPr>
          <w:p w14:paraId="2BB664FC" w14:textId="77777777" w:rsidR="00756515" w:rsidRPr="00D71BDC" w:rsidRDefault="00756515" w:rsidP="00B0478B">
            <w:pPr>
              <w:rPr>
                <w:color w:val="000000"/>
              </w:rPr>
            </w:pPr>
            <w:r w:rsidRPr="00D71BDC">
              <w:rPr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CE374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Name: gril</w:t>
            </w:r>
          </w:p>
          <w:p w14:paraId="13BE8CB2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Age: 10</w:t>
            </w:r>
          </w:p>
          <w:p w14:paraId="10283AF2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Toy: book</w:t>
            </w:r>
          </w:p>
          <w:p w14:paraId="726A04D1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Cancel request: Yes</w:t>
            </w:r>
          </w:p>
          <w:p w14:paraId="6847BAE3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Name: gril2</w:t>
            </w:r>
          </w:p>
          <w:p w14:paraId="22D98523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Age: 7</w:t>
            </w:r>
          </w:p>
          <w:p w14:paraId="0DD54E0F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Toy: book</w:t>
            </w:r>
          </w:p>
          <w:p w14:paraId="4B204DB8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Add Card: Yes</w:t>
            </w:r>
          </w:p>
          <w:p w14:paraId="3152757E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Add balloon: Yes</w:t>
            </w:r>
          </w:p>
          <w:p w14:paraId="437240F5" w14:textId="77777777" w:rsidR="00756515" w:rsidRPr="00D71BDC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Another toy: No</w:t>
            </w:r>
          </w:p>
        </w:tc>
        <w:tc>
          <w:tcPr>
            <w:tcW w:w="1600" w:type="dxa"/>
            <w:shd w:val="clear" w:color="auto" w:fill="FFFFFF"/>
          </w:tcPr>
          <w:p w14:paraId="1132DD36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Name: gril</w:t>
            </w:r>
          </w:p>
          <w:p w14:paraId="675D0ACD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Age: 10</w:t>
            </w:r>
          </w:p>
          <w:p w14:paraId="77743E6D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Toy: book</w:t>
            </w:r>
          </w:p>
          <w:p w14:paraId="418BC147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Cancel request: Yes</w:t>
            </w:r>
          </w:p>
          <w:p w14:paraId="29828701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Name: gril2</w:t>
            </w:r>
          </w:p>
          <w:p w14:paraId="0F81EC69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Age: 7</w:t>
            </w:r>
          </w:p>
          <w:p w14:paraId="065730B8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Toy: book</w:t>
            </w:r>
          </w:p>
          <w:p w14:paraId="59F4BBA3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Add Card: Yes</w:t>
            </w:r>
          </w:p>
          <w:p w14:paraId="1CCF5048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Add balloon: Yes</w:t>
            </w:r>
          </w:p>
          <w:p w14:paraId="58479B7E" w14:textId="77777777" w:rsidR="00756515" w:rsidRPr="00D71BDC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Another toy: No</w:t>
            </w:r>
          </w:p>
        </w:tc>
        <w:tc>
          <w:tcPr>
            <w:tcW w:w="3219" w:type="dxa"/>
            <w:shd w:val="clear" w:color="auto" w:fill="FFFFFF"/>
          </w:tcPr>
          <w:p w14:paraId="4E251999" w14:textId="77777777" w:rsidR="00756515" w:rsidRDefault="00756515" w:rsidP="00B047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71BDC">
              <w:rPr>
                <w:color w:val="000000"/>
              </w:rPr>
              <w:lastRenderedPageBreak/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The gift for gril2 7 years old is book $23.95</w:t>
            </w:r>
          </w:p>
          <w:p w14:paraId="0053E0D9" w14:textId="77777777" w:rsidR="00756515" w:rsidRPr="00D71BDC" w:rsidRDefault="00756515" w:rsidP="00B0478B">
            <w:pP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The total cost of your oeder is $23.95 Order number is (5 digit random number)</w:t>
            </w:r>
          </w:p>
        </w:tc>
        <w:tc>
          <w:tcPr>
            <w:tcW w:w="3119" w:type="dxa"/>
            <w:shd w:val="clear" w:color="auto" w:fill="FFFFFF"/>
          </w:tcPr>
          <w:p w14:paraId="2CE58547" w14:textId="77777777" w:rsidR="00756515" w:rsidRDefault="00756515" w:rsidP="00B047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The gift for gril2 7 years old is book $23.95</w:t>
            </w:r>
          </w:p>
          <w:p w14:paraId="7C36C138" w14:textId="77777777" w:rsidR="00756515" w:rsidRPr="00D71BDC" w:rsidRDefault="00756515" w:rsidP="00B0478B">
            <w:pP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The total cost of your oeder is $23.95 Order number is 75245</w:t>
            </w:r>
          </w:p>
        </w:tc>
        <w:tc>
          <w:tcPr>
            <w:tcW w:w="714" w:type="dxa"/>
            <w:shd w:val="clear" w:color="auto" w:fill="FFFFFF"/>
          </w:tcPr>
          <w:p w14:paraId="5B9F740F" w14:textId="77777777" w:rsidR="00756515" w:rsidRPr="00D71BDC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756515" w:rsidRPr="00D71BDC" w14:paraId="17D48E3E" w14:textId="77777777" w:rsidTr="00B0478B">
        <w:trPr>
          <w:trHeight w:val="683"/>
        </w:trPr>
        <w:tc>
          <w:tcPr>
            <w:tcW w:w="704" w:type="dxa"/>
            <w:shd w:val="clear" w:color="auto" w:fill="FFFFFF"/>
          </w:tcPr>
          <w:p w14:paraId="62AA0B58" w14:textId="77777777" w:rsidR="00756515" w:rsidRPr="00D71BDC" w:rsidRDefault="00756515" w:rsidP="00B0478B">
            <w:pPr>
              <w:rPr>
                <w:color w:val="000000"/>
              </w:rPr>
            </w:pPr>
            <w:r w:rsidRPr="00D71BDC">
              <w:rPr>
                <w:color w:val="000000"/>
              </w:rPr>
              <w:t>3</w:t>
            </w:r>
          </w:p>
        </w:tc>
        <w:tc>
          <w:tcPr>
            <w:tcW w:w="18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228BA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Name: H Huang</w:t>
            </w:r>
          </w:p>
          <w:p w14:paraId="0C6147C8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Age: 20</w:t>
            </w:r>
          </w:p>
          <w:p w14:paraId="0B0B7FD4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Toy: book</w:t>
            </w:r>
          </w:p>
          <w:p w14:paraId="53339605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Cancel request: No</w:t>
            </w:r>
          </w:p>
          <w:p w14:paraId="7D0F2BE2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Add card: No</w:t>
            </w:r>
          </w:p>
          <w:p w14:paraId="4A1376C9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Add balloon: No</w:t>
            </w:r>
          </w:p>
          <w:p w14:paraId="67C0D642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Another toy: Yes</w:t>
            </w:r>
          </w:p>
          <w:p w14:paraId="6BE888A0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Name: Jay</w:t>
            </w:r>
          </w:p>
          <w:p w14:paraId="52CE5C7B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Age: 2</w:t>
            </w:r>
          </w:p>
          <w:p w14:paraId="51BECC59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Toy: plushie</w:t>
            </w:r>
          </w:p>
          <w:p w14:paraId="1FB2613A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Add card: Yes</w:t>
            </w:r>
          </w:p>
          <w:p w14:paraId="1948C151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Add balloon: Yes</w:t>
            </w:r>
          </w:p>
          <w:p w14:paraId="172D12B3" w14:textId="77777777" w:rsidR="00756515" w:rsidRPr="00D71BDC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Another toy: No</w:t>
            </w:r>
          </w:p>
        </w:tc>
        <w:tc>
          <w:tcPr>
            <w:tcW w:w="1600" w:type="dxa"/>
            <w:shd w:val="clear" w:color="auto" w:fill="FFFFFF"/>
          </w:tcPr>
          <w:p w14:paraId="37332170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Name: H Huang</w:t>
            </w:r>
          </w:p>
          <w:p w14:paraId="3F96994F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Age: 20</w:t>
            </w:r>
          </w:p>
          <w:p w14:paraId="0F843A74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Toy: book</w:t>
            </w:r>
          </w:p>
          <w:p w14:paraId="5EC323F1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Cancel request: No</w:t>
            </w:r>
          </w:p>
          <w:p w14:paraId="7F46D067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Add card: No</w:t>
            </w:r>
          </w:p>
          <w:p w14:paraId="5AB60949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Add balloon: No</w:t>
            </w:r>
          </w:p>
          <w:p w14:paraId="148F17C1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Another toy: Yes</w:t>
            </w:r>
          </w:p>
          <w:p w14:paraId="508EFF9C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Name: Jay</w:t>
            </w:r>
          </w:p>
          <w:p w14:paraId="18F0DBDD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Age: 2</w:t>
            </w:r>
          </w:p>
          <w:p w14:paraId="6B2F7F1B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Toy: plushie</w:t>
            </w:r>
          </w:p>
          <w:p w14:paraId="182C1623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Add card: Yes</w:t>
            </w:r>
          </w:p>
          <w:p w14:paraId="6E5A02C5" w14:textId="77777777" w:rsidR="00756515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Add balloon: Yes</w:t>
            </w:r>
          </w:p>
          <w:p w14:paraId="0E293967" w14:textId="77777777" w:rsidR="00756515" w:rsidRPr="00D71BDC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Another toy: No</w:t>
            </w:r>
          </w:p>
        </w:tc>
        <w:tc>
          <w:tcPr>
            <w:tcW w:w="3219" w:type="dxa"/>
            <w:shd w:val="clear" w:color="auto" w:fill="FFFFFF"/>
          </w:tcPr>
          <w:p w14:paraId="5E8BE561" w14:textId="77777777" w:rsidR="00756515" w:rsidRDefault="00756515" w:rsidP="00B047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D71BDC">
              <w:rPr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The gift for H Huang 20 years old is book $15.00</w:t>
            </w:r>
          </w:p>
          <w:p w14:paraId="37EBA696" w14:textId="77777777" w:rsidR="00756515" w:rsidRDefault="00756515" w:rsidP="00B047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The gift for Jay 2 years old is plushie $33.95</w:t>
            </w:r>
          </w:p>
          <w:p w14:paraId="666294FE" w14:textId="77777777" w:rsidR="00756515" w:rsidRPr="00D71BDC" w:rsidRDefault="00756515" w:rsidP="00B0478B">
            <w:pP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The total cost of your oeder is $48.95 Order number is (5 digit random number)</w:t>
            </w:r>
          </w:p>
        </w:tc>
        <w:tc>
          <w:tcPr>
            <w:tcW w:w="3119" w:type="dxa"/>
            <w:shd w:val="clear" w:color="auto" w:fill="FFFFFF"/>
          </w:tcPr>
          <w:p w14:paraId="6EFABF91" w14:textId="77777777" w:rsidR="00756515" w:rsidRDefault="00756515" w:rsidP="00B047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The gift for H Huang 20 years old is book $15.00</w:t>
            </w:r>
          </w:p>
          <w:p w14:paraId="24942213" w14:textId="77777777" w:rsidR="00756515" w:rsidRDefault="00756515" w:rsidP="00B047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The gift for Jay 2 years old is plushie $33.95</w:t>
            </w:r>
          </w:p>
          <w:p w14:paraId="61EC0B3E" w14:textId="77777777" w:rsidR="00756515" w:rsidRPr="00D71BDC" w:rsidRDefault="00756515" w:rsidP="00B0478B">
            <w:pP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The total cost of your oeder is $48.95 Order number is 66900</w:t>
            </w:r>
          </w:p>
        </w:tc>
        <w:tc>
          <w:tcPr>
            <w:tcW w:w="714" w:type="dxa"/>
            <w:shd w:val="clear" w:color="auto" w:fill="FFFFFF"/>
          </w:tcPr>
          <w:p w14:paraId="37782948" w14:textId="77777777" w:rsidR="00756515" w:rsidRPr="00D71BDC" w:rsidRDefault="00756515" w:rsidP="00B0478B">
            <w:pPr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</w:tbl>
    <w:p w14:paraId="5061A741" w14:textId="77777777" w:rsidR="00756515" w:rsidRDefault="00756515" w:rsidP="00756515">
      <w:pPr>
        <w:rPr>
          <w:sz w:val="28"/>
          <w:szCs w:val="28"/>
          <w:lang w:eastAsia="en-US"/>
        </w:rPr>
      </w:pPr>
    </w:p>
    <w:p w14:paraId="0680DDEE" w14:textId="77777777" w:rsidR="007C4D38" w:rsidRDefault="007C4D38"/>
    <w:sectPr w:rsidR="007C4D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AB9"/>
    <w:rsid w:val="00756515"/>
    <w:rsid w:val="007C4D38"/>
    <w:rsid w:val="00CE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860B"/>
  <w15:chartTrackingRefBased/>
  <w15:docId w15:val="{9633C306-4F29-45E6-800C-E1F552EF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rsid w:val="00756515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Huan Shiuan</dc:creator>
  <cp:keywords/>
  <dc:description/>
  <cp:lastModifiedBy>Huang, Huan Shiuan</cp:lastModifiedBy>
  <cp:revision>2</cp:revision>
  <dcterms:created xsi:type="dcterms:W3CDTF">2020-07-03T17:27:00Z</dcterms:created>
  <dcterms:modified xsi:type="dcterms:W3CDTF">2020-07-03T17:28:00Z</dcterms:modified>
</cp:coreProperties>
</file>