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6762" w:rsidRPr="00AB6762" w:rsidRDefault="00AB6762" w:rsidP="00AB6762">
      <w:r w:rsidRPr="00AB6762">
        <w:t>                       第</w:t>
      </w:r>
      <w:r>
        <w:rPr>
          <w:rFonts w:hint="eastAsia"/>
        </w:rPr>
        <w:t>三</w:t>
      </w:r>
      <w:r w:rsidRPr="00AB6762">
        <w:t>周工作报告</w:t>
      </w:r>
    </w:p>
    <w:p w:rsidR="00AB6762" w:rsidRPr="00AB6762" w:rsidRDefault="00AB6762" w:rsidP="00AB6762">
      <w:r w:rsidRPr="00AB6762">
        <w:t>专业班级：软件工程1班</w:t>
      </w:r>
    </w:p>
    <w:p w:rsidR="00AB6762" w:rsidRPr="00AB6762" w:rsidRDefault="00AB6762" w:rsidP="00AB6762">
      <w:r w:rsidRPr="00AB6762">
        <w:t>学号：202430550672</w:t>
      </w:r>
    </w:p>
    <w:p w:rsidR="00AB6762" w:rsidRPr="00AB6762" w:rsidRDefault="00AB6762" w:rsidP="00AB6762">
      <w:r w:rsidRPr="00AB6762">
        <w:t>姓名：黄泓源</w:t>
      </w:r>
    </w:p>
    <w:p w:rsidR="00AB6762" w:rsidRPr="00AB6762" w:rsidRDefault="00AB6762" w:rsidP="00AB6762">
      <w:r w:rsidRPr="00AB6762">
        <w:t>本周工作内容：</w:t>
      </w:r>
    </w:p>
    <w:p w:rsidR="00AB6762" w:rsidRPr="00AB6762" w:rsidRDefault="00AB6762" w:rsidP="00AB6762">
      <w:r w:rsidRPr="00AB6762">
        <w:t>1、 将玩家答题时长、正确率、得分等信息引入player类同时实现记录时长函数以及给分函数等的功能</w:t>
      </w:r>
    </w:p>
    <w:p w:rsidR="00AB6762" w:rsidRPr="00AB6762" w:rsidRDefault="00AB6762" w:rsidP="00AB6762">
      <w:r w:rsidRPr="00AB6762">
        <w:t>2、 将mananger类完善，使之能够保存玩家信息、展示玩家信息等。同时，将文件操作引入程序，实现将玩家信息等内容保存到文件中。</w:t>
      </w:r>
    </w:p>
    <w:p w:rsidR="00AB6762" w:rsidRPr="00AB6762" w:rsidRDefault="00AB6762" w:rsidP="00AB6762">
      <w:r w:rsidRPr="00AB6762">
        <w:t>3、 实现程序创造关卡函数并进行难度选择</w:t>
      </w:r>
    </w:p>
    <w:p w:rsidR="00AB6762" w:rsidRDefault="00AB6762" w:rsidP="00AB6762">
      <w:r w:rsidRPr="00AB6762">
        <w:t>工作</w:t>
      </w:r>
      <w:r>
        <w:rPr>
          <w:rFonts w:hint="eastAsia"/>
        </w:rPr>
        <w:t>反思：</w:t>
      </w:r>
    </w:p>
    <w:p w:rsidR="00AB6762" w:rsidRDefault="00AB6762" w:rsidP="00AB6762">
      <w:r>
        <w:rPr>
          <w:rFonts w:hint="eastAsia"/>
        </w:rPr>
        <w:t>对于给分函数</w:t>
      </w:r>
      <w:r w:rsidR="007A62FB">
        <w:rPr>
          <w:rFonts w:hint="eastAsia"/>
        </w:rPr>
        <w:t>的给分规则，考虑到后续可视化以及黑框框答题的难度有所区别，目前给分规则较为简单，后续考虑优化下。</w:t>
      </w:r>
    </w:p>
    <w:p w:rsidR="007A62FB" w:rsidRDefault="007A62FB" w:rsidP="00AB6762">
      <w:pPr>
        <w:rPr>
          <w:rFonts w:hint="eastAsia"/>
        </w:rPr>
      </w:pPr>
      <w:r>
        <w:rPr>
          <w:rFonts w:hint="eastAsia"/>
        </w:rPr>
        <w:t>对文件操作不够熟悉，导致大部分时间耗在这，对于读取数据函数代码还未完全实现，后续继续改进更新</w:t>
      </w:r>
    </w:p>
    <w:p w:rsidR="00AB6762" w:rsidRDefault="00AB6762" w:rsidP="00AB6762">
      <w:pPr>
        <w:rPr>
          <w:rFonts w:hint="eastAsia"/>
        </w:rPr>
      </w:pPr>
    </w:p>
    <w:p w:rsidR="00AB6762" w:rsidRPr="00AB6762" w:rsidRDefault="00AB6762" w:rsidP="00AB6762">
      <w:r w:rsidRPr="00AB6762">
        <w:t>下周工作计划：</w:t>
      </w:r>
    </w:p>
    <w:p w:rsidR="00AB6762" w:rsidRDefault="00AB6762" w:rsidP="00AB6762">
      <w:pPr>
        <w:pStyle w:val="a9"/>
        <w:numPr>
          <w:ilvl w:val="0"/>
          <w:numId w:val="1"/>
        </w:numPr>
      </w:pPr>
      <w:r>
        <w:rPr>
          <w:rFonts w:hint="eastAsia"/>
        </w:rPr>
        <w:t>将可视化应用于程序，使交互界面等更友好。</w:t>
      </w:r>
    </w:p>
    <w:p w:rsidR="00AB6762" w:rsidRDefault="00AB6762" w:rsidP="00AB6762">
      <w:pPr>
        <w:pStyle w:val="a9"/>
        <w:numPr>
          <w:ilvl w:val="0"/>
          <w:numId w:val="1"/>
        </w:numPr>
      </w:pPr>
      <w:r>
        <w:rPr>
          <w:rFonts w:hint="eastAsia"/>
        </w:rPr>
        <w:t>支持用户自己创建关卡并作答</w:t>
      </w:r>
    </w:p>
    <w:p w:rsidR="00AB6762" w:rsidRDefault="00AB6762" w:rsidP="00AB6762">
      <w:pPr>
        <w:pStyle w:val="a9"/>
        <w:numPr>
          <w:ilvl w:val="0"/>
          <w:numId w:val="1"/>
        </w:numPr>
      </w:pPr>
      <w:r>
        <w:rPr>
          <w:rFonts w:hint="eastAsia"/>
        </w:rPr>
        <w:t>用户答题时给予用户提示</w:t>
      </w:r>
    </w:p>
    <w:p w:rsidR="00AB6762" w:rsidRPr="00AB6762" w:rsidRDefault="00AB6762" w:rsidP="00AB676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时间充裕情况下实现排行榜功能</w:t>
      </w:r>
    </w:p>
    <w:sectPr w:rsidR="00AB6762" w:rsidRPr="00AB6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71A31"/>
    <w:multiLevelType w:val="hybridMultilevel"/>
    <w:tmpl w:val="68ECBCC4"/>
    <w:lvl w:ilvl="0" w:tplc="828CB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804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62"/>
    <w:rsid w:val="006B757B"/>
    <w:rsid w:val="007A62FB"/>
    <w:rsid w:val="00AB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7783"/>
  <w15:chartTrackingRefBased/>
  <w15:docId w15:val="{952E3072-4FBA-4436-83D0-6FF282F5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67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7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76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676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676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67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67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67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76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6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6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676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676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676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67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67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67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67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6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67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67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6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67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67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67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6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67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B6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泓源 黄</dc:creator>
  <cp:keywords/>
  <dc:description/>
  <cp:lastModifiedBy>泓源 黄</cp:lastModifiedBy>
  <cp:revision>1</cp:revision>
  <dcterms:created xsi:type="dcterms:W3CDTF">2025-04-20T12:50:00Z</dcterms:created>
  <dcterms:modified xsi:type="dcterms:W3CDTF">2025-04-20T13:09:00Z</dcterms:modified>
</cp:coreProperties>
</file>