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BA3" w:rsidRPr="00AB08D6" w:rsidRDefault="002B0BA3" w:rsidP="002B0BA3">
      <w:pPr>
        <w:rPr>
          <w:rFonts w:hint="eastAsia"/>
        </w:rPr>
      </w:pPr>
      <w:r w:rsidRPr="00AB08D6">
        <w:t> 第</w:t>
      </w:r>
      <w:r w:rsidR="00E411A3">
        <w:rPr>
          <w:rFonts w:hint="eastAsia"/>
        </w:rPr>
        <w:t>八</w:t>
      </w:r>
      <w:r w:rsidRPr="00AB08D6">
        <w:t>周工作报告</w:t>
      </w:r>
    </w:p>
    <w:p w:rsidR="002B0BA3" w:rsidRPr="00AB08D6" w:rsidRDefault="002B0BA3" w:rsidP="002B0BA3">
      <w:pPr>
        <w:rPr>
          <w:rFonts w:hint="eastAsia"/>
        </w:rPr>
      </w:pPr>
      <w:r w:rsidRPr="00AB08D6">
        <w:t>专业班级：软件工程1班</w:t>
      </w:r>
    </w:p>
    <w:p w:rsidR="002B0BA3" w:rsidRPr="00AB08D6" w:rsidRDefault="002B0BA3" w:rsidP="002B0BA3">
      <w:pPr>
        <w:rPr>
          <w:rFonts w:hint="eastAsia"/>
        </w:rPr>
      </w:pPr>
      <w:r w:rsidRPr="00AB08D6">
        <w:t>学号：202430550672</w:t>
      </w:r>
    </w:p>
    <w:p w:rsidR="002B0BA3" w:rsidRPr="00AB08D6" w:rsidRDefault="002B0BA3" w:rsidP="002B0BA3">
      <w:pPr>
        <w:rPr>
          <w:rFonts w:hint="eastAsia"/>
        </w:rPr>
      </w:pPr>
      <w:r w:rsidRPr="00AB08D6">
        <w:t>姓名：黄泓源</w:t>
      </w:r>
    </w:p>
    <w:p w:rsidR="002B0BA3" w:rsidRDefault="002B0BA3" w:rsidP="002B0BA3">
      <w:pPr>
        <w:rPr>
          <w:rFonts w:hint="eastAsia"/>
        </w:rPr>
      </w:pPr>
      <w:r w:rsidRPr="00AB08D6">
        <w:t>本周工作内容：</w:t>
      </w:r>
    </w:p>
    <w:p w:rsidR="002B0BA3" w:rsidRDefault="002B0BA3" w:rsidP="002B0BA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对创意模式的路径生成进行了优化，略微提升了难度，提高了可玩性</w:t>
      </w:r>
    </w:p>
    <w:p w:rsidR="002B0BA3" w:rsidRDefault="002B0BA3" w:rsidP="002B0BA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对玩家类增添了</w:t>
      </w:r>
      <w:r w:rsidR="00180FE7">
        <w:rPr>
          <w:rFonts w:hint="eastAsia"/>
        </w:rPr>
        <w:t>数据成员</w:t>
      </w:r>
      <w:r>
        <w:rPr>
          <w:rFonts w:hint="eastAsia"/>
        </w:rPr>
        <w:t>密码，允许用密码以及账号名称进行登陆或注册</w:t>
      </w:r>
    </w:p>
    <w:p w:rsidR="002B0BA3" w:rsidRDefault="002B0BA3" w:rsidP="002B0BA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将程序第一关的数据会给到下一关的bug修复</w:t>
      </w:r>
    </w:p>
    <w:p w:rsidR="002B0BA3" w:rsidRDefault="002B0BA3" w:rsidP="002B0BA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更新了用户重登功能以及改进用户数据记录时机</w:t>
      </w:r>
    </w:p>
    <w:p w:rsidR="002B0BA3" w:rsidRDefault="00180FE7" w:rsidP="002B0BA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更新了有关函数对</w:t>
      </w:r>
      <w:r w:rsidR="009B1B0C">
        <w:rPr>
          <w:rFonts w:hint="eastAsia"/>
        </w:rPr>
        <w:t>能想到的</w:t>
      </w:r>
      <w:r>
        <w:rPr>
          <w:rFonts w:hint="eastAsia"/>
        </w:rPr>
        <w:t>用户的输入进行检查以及改正</w:t>
      </w:r>
    </w:p>
    <w:p w:rsidR="00180FE7" w:rsidRPr="00552781" w:rsidRDefault="00180FE7" w:rsidP="002B0BA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实现了对各种数据的输入的可视化功能</w:t>
      </w:r>
    </w:p>
    <w:p w:rsidR="002B0BA3" w:rsidRDefault="00C42516" w:rsidP="002B0BA3">
      <w:pPr>
        <w:rPr>
          <w:rFonts w:hint="eastAsia"/>
        </w:rPr>
      </w:pPr>
      <w:r>
        <w:rPr>
          <w:rFonts w:hint="eastAsia"/>
        </w:rPr>
        <w:t>7、利用PS工具创建出图片掩码图，实现了有关图片的透明贴图操作</w:t>
      </w:r>
    </w:p>
    <w:p w:rsidR="00180FE7" w:rsidRDefault="00180FE7" w:rsidP="002B0BA3">
      <w:pPr>
        <w:rPr>
          <w:rFonts w:hint="eastAsia"/>
        </w:rPr>
      </w:pPr>
      <w:r>
        <w:rPr>
          <w:rFonts w:hint="eastAsia"/>
        </w:rPr>
        <w:t>输入界面大致展示：</w:t>
      </w:r>
    </w:p>
    <w:p w:rsidR="00180FE7" w:rsidRPr="002B0BA3" w:rsidRDefault="00180FE7" w:rsidP="002B0BA3">
      <w:pPr>
        <w:rPr>
          <w:rFonts w:hint="eastAsia"/>
        </w:rPr>
      </w:pPr>
      <w:r w:rsidRPr="00180FE7">
        <w:rPr>
          <w:noProof/>
        </w:rPr>
        <w:drawing>
          <wp:inline distT="0" distB="0" distL="0" distR="0" wp14:anchorId="5C0963A4" wp14:editId="225E4222">
            <wp:extent cx="5274310" cy="4159885"/>
            <wp:effectExtent l="0" t="0" r="2540" b="0"/>
            <wp:docPr id="16260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A3" w:rsidRDefault="002B0BA3" w:rsidP="002B0BA3">
      <w:pPr>
        <w:rPr>
          <w:rFonts w:hint="eastAsia"/>
        </w:rPr>
      </w:pPr>
      <w:r w:rsidRPr="00AB08D6">
        <w:t>工作反思</w:t>
      </w:r>
      <w:r w:rsidR="00180FE7">
        <w:rPr>
          <w:rFonts w:hint="eastAsia"/>
        </w:rPr>
        <w:t>以及后续工作安排</w:t>
      </w:r>
      <w:r w:rsidRPr="00AB08D6">
        <w:t>：</w:t>
      </w:r>
    </w:p>
    <w:p w:rsidR="00180FE7" w:rsidRDefault="00180FE7" w:rsidP="00180FE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目前游戏的美观性欠缺，后续将继续美化部分界面</w:t>
      </w:r>
    </w:p>
    <w:p w:rsidR="00180FE7" w:rsidRDefault="00180FE7" w:rsidP="00180FE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普通关卡的数量较少，目前考虑通过自建关卡以及文件操作等快速创建关卡</w:t>
      </w:r>
    </w:p>
    <w:p w:rsidR="00180FE7" w:rsidRDefault="00180FE7" w:rsidP="00180FE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时间充裕的话添加游戏音乐功能</w:t>
      </w:r>
    </w:p>
    <w:p w:rsidR="002B0BA3" w:rsidRPr="002B0BA3" w:rsidRDefault="002B0BA3">
      <w:pPr>
        <w:rPr>
          <w:rFonts w:hint="eastAsia"/>
        </w:rPr>
      </w:pPr>
    </w:p>
    <w:sectPr w:rsidR="002B0BA3" w:rsidRPr="002B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5B87"/>
    <w:multiLevelType w:val="hybridMultilevel"/>
    <w:tmpl w:val="D40EBAEA"/>
    <w:lvl w:ilvl="0" w:tplc="6262E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02598C"/>
    <w:multiLevelType w:val="hybridMultilevel"/>
    <w:tmpl w:val="135E81CE"/>
    <w:lvl w:ilvl="0" w:tplc="932E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9621FC"/>
    <w:multiLevelType w:val="hybridMultilevel"/>
    <w:tmpl w:val="5CC67862"/>
    <w:lvl w:ilvl="0" w:tplc="BAF4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6601EB"/>
    <w:multiLevelType w:val="hybridMultilevel"/>
    <w:tmpl w:val="1318F79E"/>
    <w:lvl w:ilvl="0" w:tplc="83FA8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9690002">
    <w:abstractNumId w:val="1"/>
  </w:num>
  <w:num w:numId="2" w16cid:durableId="1094089298">
    <w:abstractNumId w:val="2"/>
  </w:num>
  <w:num w:numId="3" w16cid:durableId="115370295">
    <w:abstractNumId w:val="0"/>
  </w:num>
  <w:num w:numId="4" w16cid:durableId="199631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A3"/>
    <w:rsid w:val="00180FE7"/>
    <w:rsid w:val="002B0BA3"/>
    <w:rsid w:val="00582B09"/>
    <w:rsid w:val="009B1B0C"/>
    <w:rsid w:val="009B3875"/>
    <w:rsid w:val="00C42516"/>
    <w:rsid w:val="00E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24E77"/>
  <w15:chartTrackingRefBased/>
  <w15:docId w15:val="{24FC9212-1661-468F-BC82-6E5150BB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B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B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B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BA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BA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BA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B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B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B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BA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0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0BA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0BA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0BA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0B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0B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0B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0B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B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0B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0B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B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B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0B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0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171</Characters>
  <Application>Microsoft Office Word</Application>
  <DocSecurity>0</DocSecurity>
  <Lines>10</Lines>
  <Paragraphs>17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泓源 黄</dc:creator>
  <cp:keywords/>
  <dc:description/>
  <cp:lastModifiedBy>泓源 黄</cp:lastModifiedBy>
  <cp:revision>3</cp:revision>
  <dcterms:created xsi:type="dcterms:W3CDTF">2025-05-25T08:37:00Z</dcterms:created>
  <dcterms:modified xsi:type="dcterms:W3CDTF">2025-05-25T09:01:00Z</dcterms:modified>
</cp:coreProperties>
</file>