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E6" w:rsidRDefault="00513E30">
      <w:bookmarkStart w:id="0" w:name="_GoBack"/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0561CB1F" wp14:editId="15DF2904">
            <wp:extent cx="2011854" cy="110499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登录页中英文切换</w:t>
      </w:r>
    </w:p>
    <w:bookmarkEnd w:id="0"/>
    <w:p w:rsidR="00513E30" w:rsidRDefault="00513E30">
      <w:r>
        <w:rPr>
          <w:rFonts w:hint="eastAsia"/>
        </w:rPr>
        <w:t>2、</w:t>
      </w:r>
      <w:r>
        <w:rPr>
          <w:noProof/>
        </w:rPr>
        <w:drawing>
          <wp:inline distT="0" distB="0" distL="0" distR="0" wp14:anchorId="01CDD39D" wp14:editId="10E8D6EA">
            <wp:extent cx="1950889" cy="44961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cbi</w:t>
      </w:r>
      <w:proofErr w:type="spellEnd"/>
      <w:r>
        <w:rPr>
          <w:rFonts w:hint="eastAsia"/>
        </w:rPr>
        <w:t>的logo</w:t>
      </w:r>
    </w:p>
    <w:p w:rsidR="00513E30" w:rsidRDefault="00513E30">
      <w:r>
        <w:t>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70E1D80" wp14:editId="3FE1CA87">
            <wp:extent cx="937341" cy="197375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图标大小不统一</w:t>
      </w:r>
    </w:p>
    <w:p w:rsidR="00513E30" w:rsidRDefault="00513E30">
      <w:r>
        <w:rPr>
          <w:rFonts w:hint="eastAsia"/>
        </w:rPr>
        <w:t>4、</w:t>
      </w:r>
      <w:r>
        <w:rPr>
          <w:noProof/>
        </w:rPr>
        <w:drawing>
          <wp:inline distT="0" distB="0" distL="0" distR="0" wp14:anchorId="42EFE6F0" wp14:editId="1B81C862">
            <wp:extent cx="5274310" cy="2293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loading的样式（需要调吗，目前</w:t>
      </w:r>
      <w:proofErr w:type="spellStart"/>
      <w:r>
        <w:rPr>
          <w:rFonts w:hint="eastAsia"/>
        </w:rPr>
        <w:t>qlik</w:t>
      </w:r>
      <w:proofErr w:type="spellEnd"/>
      <w:r>
        <w:rPr>
          <w:rFonts w:hint="eastAsia"/>
        </w:rPr>
        <w:t>也是这个样式）</w:t>
      </w:r>
    </w:p>
    <w:p w:rsidR="00513E30" w:rsidRDefault="00513E30">
      <w:r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257D641" wp14:editId="7674ABDE">
            <wp:extent cx="4031329" cy="102116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切换按钮</w:t>
      </w:r>
    </w:p>
    <w:p w:rsidR="00513E30" w:rsidRPr="00513E30" w:rsidRDefault="00513E30">
      <w:pPr>
        <w:rPr>
          <w:rFonts w:hint="eastAsia"/>
        </w:rPr>
      </w:pPr>
      <w:r>
        <w:rPr>
          <w:rFonts w:hint="eastAsia"/>
        </w:rPr>
        <w:t>6、</w:t>
      </w:r>
      <w:r>
        <w:rPr>
          <w:noProof/>
        </w:rPr>
        <w:drawing>
          <wp:inline distT="0" distB="0" distL="0" distR="0" wp14:anchorId="233C2363" wp14:editId="39EA250C">
            <wp:extent cx="533446" cy="4953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智能机器人图标需要换吗</w:t>
      </w:r>
    </w:p>
    <w:sectPr w:rsidR="00513E30" w:rsidRPr="0051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DA"/>
    <w:rsid w:val="002D11DA"/>
    <w:rsid w:val="00513E30"/>
    <w:rsid w:val="00AD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B164"/>
  <w15:chartTrackingRefBased/>
  <w15:docId w15:val="{A0D51889-F4CE-4C34-89F9-B7B9134B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>Lenovo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Xuanhe XH30 Wang</dc:creator>
  <cp:keywords/>
  <dc:description/>
  <cp:lastModifiedBy>Xuanhe XH30 Wang</cp:lastModifiedBy>
  <cp:revision>2</cp:revision>
  <dcterms:created xsi:type="dcterms:W3CDTF">2018-04-09T08:20:00Z</dcterms:created>
  <dcterms:modified xsi:type="dcterms:W3CDTF">2018-04-09T08:25:00Z</dcterms:modified>
</cp:coreProperties>
</file>