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B0" w:rsidRPr="008C7CB0" w:rsidRDefault="00601DC2" w:rsidP="007C5141">
      <w:pPr>
        <w:pStyle w:val="1"/>
      </w:pPr>
      <w:hyperlink r:id="rId5" w:history="1">
        <w:r w:rsidR="008C7CB0" w:rsidRPr="008C7CB0">
          <w:rPr>
            <w:rStyle w:val="a4"/>
            <w:rFonts w:ascii="微软雅黑" w:eastAsia="微软雅黑" w:hAnsi="微软雅黑" w:hint="eastAsia"/>
            <w:color w:val="000000" w:themeColor="text1"/>
            <w:u w:val="none"/>
          </w:rPr>
          <w:t>SSM三大框架整合详细教程（Spring+SpringMVC+MyBatis）</w:t>
        </w:r>
      </w:hyperlink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）已经有三个多月了，项目在技术上已经没有什么难点了，基于现有的技术就可以实现想要的功能，当然肯定有很多可以改进的地方。之前没有记录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整合的过程，这次刚刚好基于自己的一个小项目重新搭建了一次，而且比项目搭建的要更好一些。以前解决问题的过程和方法并没有及时记录，以后在自己的小项目中遇到我再整理分享一下。这次，先说说三大框架整合过程。个人认为使用框架并不是很难，关键要理解其思想，这对于我们提高编程水平很有帮助。不过，如果用都不会，谈思想就变成纸上谈兵了！！！先技术，再思想。实践出真知。（可通过图片水印查看博客地址）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1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、基本概念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1.1、Spring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是一个开源框架，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2003 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年兴起的一个轻量级的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开发框架，由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Rod Johnson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在其著作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Expert One-On-One J2EE Development and Design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中阐述的部分理念和原型衍生而来。它是为了解决企业应用开发的复杂性而创建的。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使用基本的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JavaBean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来完成以前只可能由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EJB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完成的事情。然而，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的用途不仅限于服务器端的开发。从简单性、可测试性和松耦合的角度而言，任何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应用都可以从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中受益。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简单来说，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是一个轻量级的控制反转（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IoC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）和面向切面（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AOP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）的容器框架。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1.2、SpringMVC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 Spring 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属于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SpringFrameWork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的后续产品，已经融合在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 Web Flow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里面。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 MVC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分离了控制器、模型对象、分派器以及处理程序对象的角色，这种分离让它们更容易进行定制。</w:t>
      </w:r>
    </w:p>
    <w:p w:rsidR="008C7CB0" w:rsidRPr="008C7CB0" w:rsidRDefault="008C7CB0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1.3、MyBatis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t>       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本是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的一个开源项目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iBatis, 2010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年这个项目由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 software foundation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迁移到了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google code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，并且改名为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是一个基于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的持久层框架。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提供的持久层框架包括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SQL Maps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Data Access Objects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消除了几乎所有的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代码和参数的手工设置以及结果集的检索。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使用简单的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或注解用于配置和原始映射，将接口和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Java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POJOs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Plain Old Java Objects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，普通的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对象）映射成数据库中的记录。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、开发环境搭建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如果需要，参看之前的博文：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http://blog.csdn.net/zhshulin/article/details/30779873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3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Maven Web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项目创建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如果需要，参看之前的博文：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http://blog.csdn.net/zhshulin/article/details/37921705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4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整合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下面主要介绍三大框架的整合，至于环境的搭建以及项目的创建，参看上面的博文。这次整合我分了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个配置文件，分别是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，包含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的配置文件，还有个是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的配置文件，此外有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个资源文件：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jdbc.propertis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log4j.properties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。完整目录结构如下：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5287645" cy="3546475"/>
            <wp:effectExtent l="0" t="0" r="8255" b="0"/>
            <wp:docPr id="8" name="图片 8" descr="ssm,整合,教程,三大,详细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m,整合,教程,三大,详细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t>使用框架都是较新的版本：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Spring 4.0.2 RELEASE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Spring MVC 4.0.2 RELEASE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MyBatis 3.2.6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.1、Maven引入需要的JAR包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为了方便后面说的时候不需要引入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包，我这里直接给出所有需要的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包，这都是基本的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包，每个包的是干什么的都有注释，就不再多说了。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pom.xml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&lt;properties&gt;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版本号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&lt;spring.version&gt;4.0.2.RELEASE&lt;/spring.version&gt;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版本号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&lt;mybatis.version&gt;3.2.6&lt;/mybatis.version&gt;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log4j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日志文件管理包版本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&lt;slf4j.version&gt;1.7.7&lt;/slf4j.version&gt;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&lt;log4j.version&gt;1.2.17&lt;/log4j.version&gt;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&lt;/properties&gt;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&lt;dependencies&gt;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&lt;groupId&gt;junit&lt;/groupId&gt;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&lt;artifactId&gt;junit&lt;/artifactId&gt;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&lt;version&gt;4.11&lt;/version&gt;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表示开发的时候引入，发布的时候不会加载此包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&lt;scope&gt;test&lt;/scope&gt;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核心包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&lt;artifactId&gt;spring-core&lt;/artifactId&gt;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&lt;artifactId&gt;spring-web&lt;/artifactId&gt;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&lt;artifactId&gt;spring-oxm&lt;/artifactId&gt;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&lt;artifactId&gt;spring-tx&lt;/artifactId&gt;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&lt;artifactId&gt;spring-jdbc&lt;/artifactId&gt;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&lt;artifactId&gt;spring-webmvc&lt;/artifactId&gt;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&lt;artifactId&gt;spring-aop&lt;/artifactId&gt;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&lt;artifactId&gt;spring-context-support&lt;/artifactId&gt;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&lt;groupId&gt;org.springframework&lt;/groupId&gt;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&lt;artifactId&gt;spring-test&lt;/artifactId&gt;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&lt;version&gt;${spring.version}&lt;/version&gt;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核心包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&lt;groupId&gt;org.mybatis&lt;/groupId&gt;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&lt;artifactId&gt;mybatis&lt;/artifactId&gt;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&lt;version&gt;${mybatis.version}&lt;/version&gt;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mybatis/spring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&lt;groupId&gt;org.mybatis&lt;/groupId&gt;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&lt;artifactId&gt;mybatis-spring&lt;/artifactId&gt;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&lt;version&gt;1.2.2&lt;/version&gt;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java ee jar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&lt;groupId&gt;javax&lt;/groupId&gt;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&lt;artifactId&gt;javaee-api&lt;/artifactId&gt;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&lt;version&gt;7.0&lt;/version&gt;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Mysql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数据库链接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&lt;groupId&gt;mysql&lt;/groupId&gt;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&lt;artifactId&gt;mysql-connector-java&lt;/artifactId&gt;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&lt;version&gt;5.1.30&lt;/version&gt;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导入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dbcp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jar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包，用来在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applicationContext.xml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中配置数据库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&lt;groupId&gt;commons-dbcp&lt;/groupId&gt;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&lt;artifactId&gt;commons-dbcp&lt;/artifactId&gt;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&lt;version&gt;1.2.2&lt;/version&gt;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JSTL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标签类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&lt;groupId&gt;jstl&lt;/groupId&gt;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&lt;artifactId&gt;jstl&lt;/artifactId&gt;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&lt;version&gt;1.2&lt;/version&gt;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日志文件管理包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log start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&lt;groupId&gt;log4j&lt;/groupId&gt;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&lt;artifactId&gt;log4j&lt;/artifactId&gt;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&lt;version&gt;${log4j.version}&lt;/version&gt;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格式化对象，方便输出日志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&lt;groupId&gt;com.alibaba&lt;/groupId&gt;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&lt;artifactId&gt;fastjson&lt;/artifactId&gt;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&lt;version&gt;1.1.41&lt;/version&gt;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&lt;groupId&gt;org.slf4j&lt;/groupId&gt;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&lt;artifactId&gt;slf4j-api&lt;/artifactId&gt;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&lt;version&gt;${slf4j.version}&lt;/version&gt;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&lt;groupId&gt;org.slf4j&lt;/groupId&gt;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&lt;artifactId&gt;slf4j-log4j12&lt;/artifactId&gt;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&lt;version&gt;${slf4j.version}&lt;/version&gt;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log end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映入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JSON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&lt;groupId&gt;org.codehaus.jackson&lt;/groupId&gt;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&lt;artifactId&gt;jackson-mapper-asl&lt;/artifactId&gt;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&lt;version&gt;1.9.13&lt;/version&gt;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上传组件包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&lt;groupId&gt;commons-fileupload&lt;/groupId&gt;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&lt;artifactId&gt;commons-fileupload&lt;/artifactId&gt;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&lt;version&gt;1.3.1&lt;/version&gt;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&lt;groupId&gt;commons-io&lt;/groupId&gt;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&lt;artifactId&gt;commons-io&lt;/artifactId&gt;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&lt;version&gt;2.4&lt;/version&gt;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&lt;groupId&gt;commons-codec&lt;/groupId&gt;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&lt;artifactId&gt;commons-codec&lt;/artifactId&gt;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&lt;version&gt;1.9&lt;/version&gt;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&lt;/dependencies&gt;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.2、Spring与MyBatis的整合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t>所有需要的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JAR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包都引入以后，首先进行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的整合，然后再进行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JUnit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测试，先看一个项目结构图：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594100" cy="3323590"/>
            <wp:effectExtent l="0" t="0" r="6350" b="0"/>
            <wp:docPr id="7" name="图片 7" descr="ssm,整合,教程,三大,详细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m,整合,教程,三大,详细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.2.1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、建立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JDBC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属性文件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jdbc.properties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（文件编码修改为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utf-8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）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driver=com.mysql.jdbc.Driver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url=jdbc:mysql://10.221.10.111:8080/db_zsl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username=demao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password=demao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定义初始连接数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initialSize=0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定义最大连接数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maxActive=20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定义最大空闲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maxIdle=20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定义最小空闲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minIdle=1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定义最长等待时间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maxWait=60000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、建立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spring-mybatis.xml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配置文件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这个文件就是用来完成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的整合的。这里面也没多少行配置，主要的就是自动扫描，自动注入，配置数据库。注释也很详细，大家看看就明白了。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&lt;beans xmlns="http://www.springframework.org/schema/beans"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xmlns:xsi="http://www.w3.org/2001/XMLSchema-instance" xmlns:p="http://www.springframework.org/schema/p"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xmlns:context="http://www.springframework.org/schema/context"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xmlns:mvc="http://www.springframework.org/schema/mvc"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xsi:schemaLocation="http://www.springframework.org/schema/beans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http://www.springframework.org/schema/beans/spring-beans-3.1.xsd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http://www.springframework.org/schema/context/spring-context-3.1.xsd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http://www.springframework.org/schema/mvc/spring-mvc-4.0.xsd"&gt;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&lt;context:component-scan base-package="com.cn.hnust"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引入配置文件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id="propertyConfigurer"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class="org.springframework.beans.factory.config.PropertyPlaceholderConfigurer"&gt;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name="location" value="classpath:jdbc.properties"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id="dataSource" class="org.apache.commons.dbcp.BasicDataSource"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destroy-method="close"&gt;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name="driverClassName" value="${driver}"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name="url" value="${url}"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name="username" value="${username}"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name="password" value="${password}"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初始化连接大小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name="initialSize" value="${initialSize}"&gt;&lt;/property&gt;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连接池最大数量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name="maxActive" value="${maxActive}"&gt;&lt;/property&gt;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连接池最大空闲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name="maxIdle" value="${maxIdle}"&gt;&lt;/property&gt;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连接池最小空闲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name="minIdle" value="${minIdle}"&gt;&lt;/property&gt;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获取连接最大等待时间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name="maxWait" value="${maxWait}"&gt;&lt;/property&gt;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  <w:t>&lt;!--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完美整合，不需要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的配置映射文件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id="sqlSessionFactory" class="org.mybatis.spring.SqlSessionFactoryBean"&gt;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name="dataSource" ref="dataSource"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mapping.xml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name="mapperLocations" value="classpath:com/cn/hnust/mapping/*.xml"&gt;&lt;/property&gt;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DAO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接口所在包名，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会自动查找其下的类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class="org.mybatis.spring.mapper.MapperScannerConfigurer"&gt;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name="basePackage" value="com.cn.hnust.dao"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name="sqlSessionFactoryBeanName" value="sqlSessionFactory"&gt;&lt;/property&gt;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(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事务管理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)transaction manager, use JtaTransactionManager for global tx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id="transactionManager"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class="org.springframework.jdbc.datasource.DataSourceTransactionManager"&gt;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name="dataSource" ref="dataSource"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&lt;/beans&gt;</w:t>
      </w:r>
    </w:p>
    <w:p w:rsidR="0055435A" w:rsidRDefault="0055435A">
      <w:pPr>
        <w:widowControl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>
        <w:rPr>
          <w:rFonts w:ascii="Arial" w:eastAsia="宋体" w:hAnsi="Arial" w:cs="Arial"/>
          <w:color w:val="333333"/>
          <w:spacing w:val="15"/>
          <w:kern w:val="0"/>
          <w:szCs w:val="21"/>
        </w:rPr>
        <w:br w:type="page"/>
      </w:r>
    </w:p>
    <w:p w:rsidR="008C7CB0" w:rsidRPr="0055435A" w:rsidRDefault="0055435A" w:rsidP="005543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lastRenderedPageBreak/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.2.3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Log4j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的配置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为了方便调试，一般都会使用日志来输出信息，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Apache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的一个开放源代码项目，通过使用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，我们可以控制日志信息输送的目的地是控制台、文件、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GUI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组件，甚至是套接口服务器、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NT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的事件记录器、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UNIX Syslog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守护进程等；我们也可以控制每一条日志的输出格式；通过定义每一条日志信息的级别，我们能够更加细致地控制日志的生成过程。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的配置很简单，而且也是通用的，下面给出一个基本的配置，换到其他项目中也无需做多大的调整，如果想做调整或者想了解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的各种配置，参看我转载的一篇博文，很详细：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http://blog.csdn.net/zhshulin/article/details/37937365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下面给出配置文件目录：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188335" cy="1271905"/>
            <wp:effectExtent l="0" t="0" r="0" b="4445"/>
            <wp:docPr id="6" name="图片 6" descr="ssm,整合,教程,三大,详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m,整合,教程,三大,详细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log4j.properties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输出级别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log4j.rootLogger=INFO,Console,File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定义日志输出目的地为控制台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log4j.appender.Console=org.apache.log4j.ConsoleAppender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log4j.appender.Console.Target=System.out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可以灵活地指定日志输出格式，下面一行是指定具体的格式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log4j.appender.Console.layout = org.apache.log4j.PatternLayout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log4j.appender.Console.layout.ConversionPattern=[%c] - %m%n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文件大小到达指定尺寸的时候产生一个新的文件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 = org.apache.log4j.RollingFileAppender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指定输出目录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>log4j.appender.File.File = logs/ssm.log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#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定义文件最大大小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log4j.appender.File.MaxFileSize = 10MB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#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输出所以日志，如果换成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DEBUG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表示输出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DEBUG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以上级别日志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log4j.appender.File.Threshold = ALL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log4j.appender.File.layout = org.apache.log4j.PatternLayout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log4j.appender.File.layout.ConversionPattern =[%p] [%d{yyyy-MM-dd HH\:mm\:ss}][%c]%m%n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.2.4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JUnit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测试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经过以上步骤（到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4.2.2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不配也没影响），我们已经完成了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的整合，这样我们就可以编写一段测试代码来试试是否成功了。</w:t>
      </w:r>
    </w:p>
    <w:p w:rsidR="008C7CB0" w:rsidRPr="008C7CB0" w:rsidRDefault="0055435A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.2.4.1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、创建测试用表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既然我们需要测试，那么我们就需要建立在数据库中建立一个测试表，这个表建的很简单，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SQL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语句为：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DROP TABLE IF EXISTS `user_t`;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CREATE TABLE `user_t` (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`id` int(11) NOT NULL AUTO_INCREMENT,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`user_name` varchar(40)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`password` varchar(255)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`age` int(4) NOT NULL,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PRIMARY KEY (`id`)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) ENGINE=InnoDB AUTO_INCREMENT=2 DEFAULT CHARSET=utf8;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/*Data for the table `user_t` */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insert  into `user_t`(`id`,`user_name`,`password`,`age`) values (1,'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测试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','sfasgfaf',24);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、利用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MyBatis Generator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自动创建代码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参考博文：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http://blog.csdn.net/zhshulin/article/details/23912615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这个可根据表自动创建实体类、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映射文件以及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接口，当然，我习惯将生成的接口名改为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IUserDao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，而不是直接用它生成的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UserMapper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。如果不想麻烦就可以不改。完成后将文件复制到工程中。如图：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371215" cy="2361565"/>
            <wp:effectExtent l="0" t="0" r="635" b="635"/>
            <wp:docPr id="5" name="图片 5" descr="ssm,整合,教程,三大,详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m,整合,教程,三大,详细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.2.4.3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Service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接口和实现类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目录结构：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3745230" cy="3029585"/>
            <wp:effectExtent l="0" t="0" r="7620" b="0"/>
            <wp:docPr id="4" name="图片 4" descr="ssm,整合,教程,三大,详细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m,整合,教程,三大,详细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下面给出具体的内容：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lastRenderedPageBreak/>
        <w:t>IUserService.jave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 com.cn.hnust.service;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 interface IUserService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public User getUserById(int 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UserServiceImpl.java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 com.cn.hnust.service.impl;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org.springframework.stereotype.Service;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com.cn.hnust.dao.IUserDao;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@Service("userService")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 class UserServiceImpl implements IUserService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IUserDao userDao;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@Override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public User getUserById(int userId)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 TODO Auto-generated method stub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return this.userDao.selectByPrimaryKey(userId);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.2.4.4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、建立测试类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测试类在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src/test/java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中建立，下面测试类中注释掉的部分是不使用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时，一般情况下的一种测试方法；如果使用了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那么就可以使用注解的方式来引入配置文件和类，然后再将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service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接口对象注入，就可以进行测试了。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如果测试成功，表示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已经整合成功了。输出信息使用的是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Log4j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打印到控制台。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 org.zsl.testmybatis;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org.apache.log4j.Logger;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org.junit.Before;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org.junit.Test;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org.junit.runner.RunWith;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org.springframework.context.ApplicationContext;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org.springframework.context.support.ClassPathXmlApplicationContext;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org.springframework.test.context.ContextConfiguration;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org.springframework.test.context.junit4.SpringJUnit4ClassRunner;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com.alibaba.fastjson.JSON;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@RunWith(SpringJUnit4ClassRunner.class)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表示继承了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SpringJUnit4ClassRunner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类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@ContextConfiguration(locations = {"classpath:spring-mybatis.xml"})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 class TestMyBatis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static Logger logger = Logger.getLogger(TestMyBatis.class);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ApplicationContext ac = null;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IUserService userService = null;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@Before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public void before()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ac = new ClassPathXmlApplicationContext("applicationContext.xml");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userService = (IUserService) ac.getBean("userService");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//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@Test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public void test1()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User user = userService.getUserById(1);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 System.out.println(user.getUserName());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// logger.info("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值：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"+user.getUserName());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logger.info(JSON.toJSONString(user));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  <w:shd w:val="clear" w:color="auto" w:fill="F9FBFB"/>
        </w:rPr>
        <w:t>测试结果：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lastRenderedPageBreak/>
        <w:drawing>
          <wp:inline distT="0" distB="0" distL="0" distR="0">
            <wp:extent cx="5295265" cy="1447165"/>
            <wp:effectExtent l="0" t="0" r="635" b="635"/>
            <wp:docPr id="3" name="图片 3" descr="ssm,整合,教程,三大,详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m,整合,教程,三大,详细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至此，完成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mybatis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这两大框架的整合，下面在继续进行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的整合。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55435A" w:rsidP="008C7CB0">
      <w:pPr>
        <w:widowControl/>
        <w:shd w:val="clear" w:color="auto" w:fill="F9FBFB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3"/>
          <w:szCs w:val="23"/>
        </w:rPr>
        <w:t>.3、整合SpringMVC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上面已经完成了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大框架的整合，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的配置文件单独放，然后在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web.xml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中配置整合。</w:t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.3.1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、配置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spring-mvc.xml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配置里面的注释也很详细，在此就不说了，主要是自动扫描控制器，视图模式，注解的启动这三个。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&lt;beans xmlns="http://www.springframework.org/schema/beans"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xmlns:xsi="http://www.w3.org/2001/XMLSchema-instance" xmlns:p="http://www.springframework.org/schema/p"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xmlns:context="http://www.springframework.org/schema/context"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xmlns:mvc="http://www.springframework.org/schema/mvc"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xsi:schemaLocation="http://www.springframework.org/schema/beans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http://www.springframework.org/schema/beans/spring-beans-3.1.xsd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http://www.springframework.org/schema/context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 xml:space="preserve">                        http://www.springframework.org/schema/context/spring-context-3.1.xsd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                http://www.springframework.org/schema/mvc/spring-mvc-4.0.xsd"&gt;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自动扫描该包，使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SpringMVC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认为包下用了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@controller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注解的类是控制器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&lt;context:component-scan base-package="com.cn.hnust.controller"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避免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IE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执行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AJAX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时，返回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JSON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出现下载文件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id="mappingJacksonHttpMessageConverter"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class="org.springframework.http.converter.json.MappingJacksonHttpMessageConverter"&gt;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name="supportedMediaTypes"&gt;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&lt;value&gt;text/html;charset=UTF-8&lt;/value&gt;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启动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SpringMVC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的注解功能，完成请求和注解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POJO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的映射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class="org.springframework.web.servlet.mvc.annotation.AnnotationMethodHandlerAdapter"&gt;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name="messageConverters"&gt;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&lt;ref bean="mappingJacksonHttpMessageConverter" /&gt;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JSON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转换器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&lt;/property&gt;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定义跳转的文件的前后缀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，视图模式配置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&lt;bean class="org.springframework.web.servlet.view.InternalResourceViewResolver"&gt;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这里的配置我的理解是自动给后面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action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的方法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return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的字符串加上前缀和后缀，变成一个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可用的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url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地址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name="prefix" value="/WEB-INF/jsp/"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&lt;property name="suffix" value=".jsp" /&gt;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&lt;/bean&gt;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配置文件上传，如果没有使用文件上传可以不用配置，当然如果不配，那么配置文件中也不必引入上传组件包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&lt;bean id="multipartResolver"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class="org.springframework.web.multipart.commons.CommonsMultipartResolver"&gt;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默认编码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name="defaultEncoding" value="utf-8"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文件大小最大值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name="maxUploadSize" value="10485760000"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内存中的最大值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    &lt;property name="maxInMemorySize" value="40960" /&gt;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&lt;/bean&gt;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55435A" w:rsidRDefault="008C7CB0" w:rsidP="0055435A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&lt;/beans&gt;</w:t>
      </w:r>
    </w:p>
    <w:p w:rsidR="0055435A" w:rsidRDefault="0055435A">
      <w:pPr>
        <w:widowControl/>
        <w:jc w:val="left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br w:type="page"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lastRenderedPageBreak/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、配置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web.xml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文件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       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这里面对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spring-mybatis.xml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的引入以及配置的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spring-mvc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的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Servlet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就是为了完成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整合，之前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2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框架整合不需要在此处进行任何配置。配置一样有详细注释，不多解释了。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web.xml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&lt;?xml version="1.0" encoding="UTF-8"?&gt;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&lt;web-app xmlns:xsi="http://www.w3.org/2001/XMLSchema-instance"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xmlns="http://java.sun.com/xml/ns/javaee"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xsi:schemaLocation="http://java.sun.com/xml/ns/javaee http://java.sun.com/xml/ns/javaee/web-app_3_0.xsd"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version="3.0"&gt;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&lt;display-name&gt;Archetype Created Web Application&lt;/display-name&gt;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和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mybatis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的配置文件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&lt;context-param&gt;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&lt;param-name&gt;contextConfigLocation&lt;/param-name&gt;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&lt;param-value&gt;classpath:spring-mybatis.xml&lt;/param-value&gt;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&lt;/context-param&gt;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编码过滤器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&lt;filter-name&gt;encodingFilter&lt;/filter-name&gt;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&lt;filter-class&gt;org.springframework.web.filter.CharacterEncodingFilter&lt;/filter-class&gt;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&lt;async-supported&gt;true&lt;/async-supported&gt;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&lt;param-name&gt;encoding&lt;/param-name&gt;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&lt;param-value&gt;UTF-8&lt;/param-value&gt;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&lt;/filter&gt;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&lt;filter-name&gt;encodingFilter&lt;/filter-name&gt;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&lt;url-pattern&gt;/*&lt;/url-pattern&gt;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&lt;/filter-mapping&gt;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监听器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&lt;listener-class&gt;org.springframework.web.context.ContextLoaderListener&lt;/listener-class&gt;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防止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Spring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内存溢出监听器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&lt;listener-class&gt;org.springframework.web.util.IntrospectorCleanupListener&lt;/listener-class&gt;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&lt;/listener&gt;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&lt;!-- Spring MVC servlet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&lt;servlet-name&gt;SpringMVC&lt;/servlet-name&gt;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&lt;servlet-class&gt;org.springframework.web.servlet.DispatcherServlet&lt;/servlet-class&gt;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&lt;param-name&gt;contextConfigLocation&lt;/param-name&gt;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&lt;param-value&gt;classpath:spring-mvc.xml&lt;/param-value&gt;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&lt;/init-param&gt;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&lt;load-on-startup&gt;1&lt;/load-on-startup&gt;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&lt;async-supported&gt;true&lt;/async-supported&gt;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  <w:t>&lt;/servlet&gt;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&lt;servlet-name&gt;SpringMVC&lt;/servlet-name&gt;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 xml:space="preserve">&lt;!-- 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此处可以可以配置成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*.do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，对应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struts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的后缀习惯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--&gt;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&lt;url-pattern&gt;/&lt;/url-pattern&gt;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&lt;/servlet-mapping&gt;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&lt;welcome-file-list&gt;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&lt;welcome-file&gt;/index.jsp&lt;/welcome-file&gt;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&lt;/welcome-file-list&gt;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&lt;/web-app&gt;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55435A" w:rsidP="008C7CB0">
      <w:pPr>
        <w:widowControl/>
        <w:shd w:val="clear" w:color="auto" w:fill="F9FBFB"/>
        <w:spacing w:line="420" w:lineRule="atLeast"/>
        <w:jc w:val="left"/>
        <w:outlineLvl w:val="2"/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2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.3.3</w:t>
      </w:r>
      <w:r w:rsidR="008C7CB0" w:rsidRPr="008C7CB0">
        <w:rPr>
          <w:rFonts w:ascii="Arial" w:eastAsia="宋体" w:hAnsi="Arial" w:cs="Arial"/>
          <w:b/>
          <w:bCs/>
          <w:color w:val="333333"/>
          <w:spacing w:val="15"/>
          <w:kern w:val="0"/>
          <w:sz w:val="23"/>
          <w:szCs w:val="23"/>
        </w:rPr>
        <w:t>、测试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      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至此已经完成了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三大框架的整合了，接下来测试一下，如果成功了，那么恭喜你，如果失败了，继续调试吧，作为程序员就是不停的与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BUG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做斗争！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</w:p>
    <w:p w:rsidR="008C7CB0" w:rsidRPr="008C7CB0" w:rsidRDefault="0055435A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.3.3.1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、新建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jsp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页面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4397375" cy="1916430"/>
            <wp:effectExtent l="0" t="0" r="3175" b="7620"/>
            <wp:docPr id="2" name="图片 2" descr="ssm,整合,教程,三大,详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m,整合,教程,三大,详细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 xml:space="preserve">showUser.jsp   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此页面仅输出一下用户名，完成一个完整的简单流程。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&lt;%@ page language="java" import="java.util.*" pageEncoding="utf-8"%&gt;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>&lt;!DOCTYPE HTML PUBLIC "-//W3C//DTD HTML 4.01 Transitional//EN"&gt;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&lt;html&gt;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&lt;head&gt;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&lt;title&gt;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测试</w:t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&lt;/title&gt;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&lt;/head&gt;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&lt;body&gt;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  ${user.userName}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 xml:space="preserve">  &lt;/body&gt;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&lt;/html&gt;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、建立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UserController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类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UserController.java  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控制器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package com.cn.hnust.controller;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javax.annotation.Resource;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javax.servlet.http.HttpServletRequest;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org.springframework.stereotype.Controller;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org.springframework.ui.Model;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org.springframework.web.bind.annotation.RequestMapping;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com.cn.hnust.pojo.User;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import com.cn.hnust.service.IUserService;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@Controller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@RequestMapping("/user")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public class UserController 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lastRenderedPageBreak/>
        <w:tab/>
        <w:t>@Resource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private IUserService userService;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@RequestMapping("/showUser")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public String toIndex(HttpServletRequest request,Model model){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int userId = Integer.parseInt(request.getParameter("id"));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User user = this.userService.getUserById(userId);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model.addAttribute("user", user);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</w: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return "showUser";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ab/>
        <w:t>}</w:t>
      </w:r>
    </w:p>
    <w:p w:rsidR="008C7CB0" w:rsidRPr="008C7CB0" w:rsidRDefault="008C7CB0" w:rsidP="008C7CB0">
      <w:pPr>
        <w:widowControl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</w:pPr>
      <w:r w:rsidRPr="008C7CB0">
        <w:rPr>
          <w:rFonts w:ascii="Courier New" w:eastAsia="宋体" w:hAnsi="Courier New" w:cs="Courier New"/>
          <w:color w:val="333333"/>
          <w:spacing w:val="15"/>
          <w:kern w:val="0"/>
          <w:sz w:val="20"/>
          <w:szCs w:val="20"/>
        </w:rPr>
        <w:t>}</w:t>
      </w:r>
    </w:p>
    <w:p w:rsidR="008C7CB0" w:rsidRPr="008C7CB0" w:rsidRDefault="008C7CB0" w:rsidP="008C7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br/>
      </w:r>
    </w:p>
    <w:p w:rsidR="008C7CB0" w:rsidRPr="008C7CB0" w:rsidRDefault="007A3820" w:rsidP="008C7CB0">
      <w:pPr>
        <w:widowControl/>
        <w:shd w:val="clear" w:color="auto" w:fill="F9FBFB"/>
        <w:spacing w:line="390" w:lineRule="atLeast"/>
        <w:jc w:val="left"/>
        <w:outlineLvl w:val="3"/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</w:pPr>
      <w:r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2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.3.3.3</w:t>
      </w:r>
      <w:r w:rsidR="008C7CB0" w:rsidRPr="008C7CB0">
        <w:rPr>
          <w:rFonts w:ascii="Arial" w:eastAsia="宋体" w:hAnsi="Arial" w:cs="Arial"/>
          <w:color w:val="333333"/>
          <w:spacing w:val="15"/>
          <w:kern w:val="0"/>
          <w:sz w:val="20"/>
          <w:szCs w:val="20"/>
        </w:rPr>
        <w:t>、部署项目</w:t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输入地址：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localhost:8080/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项目名称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/user/showUser?id=1</w:t>
      </w:r>
    </w:p>
    <w:p w:rsidR="008C7CB0" w:rsidRPr="008C7CB0" w:rsidRDefault="008C7CB0" w:rsidP="008C7CB0">
      <w:pPr>
        <w:widowControl/>
        <w:shd w:val="clear" w:color="auto" w:fill="F9FBFB"/>
        <w:spacing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noProof/>
          <w:color w:val="333333"/>
          <w:spacing w:val="15"/>
          <w:kern w:val="0"/>
          <w:szCs w:val="21"/>
        </w:rPr>
        <w:drawing>
          <wp:inline distT="0" distB="0" distL="0" distR="0">
            <wp:extent cx="5295265" cy="2059305"/>
            <wp:effectExtent l="0" t="0" r="635" b="0"/>
            <wp:docPr id="1" name="图片 1" descr="ssm,整合,教程,三大,详细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m,整合,教程,三大,详细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B0" w:rsidRPr="008C7CB0" w:rsidRDefault="008C7CB0" w:rsidP="008C7CB0">
      <w:pPr>
        <w:widowControl/>
        <w:shd w:val="clear" w:color="auto" w:fill="F9FBFB"/>
        <w:spacing w:after="150" w:line="420" w:lineRule="atLeast"/>
        <w:jc w:val="left"/>
        <w:rPr>
          <w:rFonts w:ascii="Arial" w:eastAsia="宋体" w:hAnsi="Arial" w:cs="Arial"/>
          <w:color w:val="333333"/>
          <w:spacing w:val="15"/>
          <w:kern w:val="0"/>
          <w:szCs w:val="21"/>
        </w:rPr>
      </w:pP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至此，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SSM</w:t>
      </w:r>
      <w:r w:rsidRPr="008C7CB0">
        <w:rPr>
          <w:rFonts w:ascii="Arial" w:eastAsia="宋体" w:hAnsi="Arial" w:cs="Arial"/>
          <w:color w:val="333333"/>
          <w:spacing w:val="15"/>
          <w:kern w:val="0"/>
          <w:szCs w:val="21"/>
        </w:rPr>
        <w:t>三大框架的整合就完成了，在此基础上可再添加其他功能。</w:t>
      </w:r>
    </w:p>
    <w:p w:rsidR="007C5141" w:rsidRDefault="007C5141">
      <w:pPr>
        <w:widowControl/>
        <w:jc w:val="left"/>
      </w:pPr>
      <w:r>
        <w:br w:type="page"/>
      </w:r>
    </w:p>
    <w:p w:rsidR="00981139" w:rsidRDefault="007C5141" w:rsidP="007E46A0">
      <w:pPr>
        <w:pStyle w:val="2"/>
        <w:jc w:val="center"/>
      </w:pPr>
      <w:r>
        <w:rPr>
          <w:rFonts w:hint="eastAsia"/>
        </w:rPr>
        <w:lastRenderedPageBreak/>
        <w:t>补充一</w:t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 w:rsidRPr="007E46A0">
        <w:rPr>
          <w:rStyle w:val="Char"/>
        </w:rPr>
        <w:t xml:space="preserve">1. </w:t>
      </w:r>
      <w:r w:rsidRPr="007E46A0">
        <w:rPr>
          <w:rStyle w:val="Char"/>
        </w:rPr>
        <w:t>所需要</w:t>
      </w:r>
      <w:r w:rsidRPr="007E46A0">
        <w:rPr>
          <w:rStyle w:val="Char"/>
        </w:rPr>
        <w:t>Jar</w:t>
      </w:r>
      <w:r w:rsidRPr="007E46A0">
        <w:rPr>
          <w:rStyle w:val="Char"/>
        </w:rPr>
        <w:t>包</w:t>
      </w:r>
      <w:r w:rsidRPr="007E46A0">
        <w:rPr>
          <w:rStyle w:val="Char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//Spring3.0.1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org.springframework.web-3.0.1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系列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公共包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slf4j-api-1.5.6.jar slf4j-log4j12-1.5.6.jar log4j-1.2.13.jar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commons-logging-1.1.1.jar asm-3.1.jar cglib-2.2.jar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的整合所需的包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mybatis-3.0.5.jar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aopalliance-1.0.jar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mybatis-spring-1.0.1.jar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mybatis-generator-core-1.3.1.jar(mybatis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代码生成器包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//jdbc driven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mysql-connector-java-3.1.6-bin.jar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//JSR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-Hibernate validate 4.1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hibernate-validator-4.1.0.Final.jar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validation-api-1.0.0.GA.jar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//Spring Json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支持包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jackson-all-1.8.1.jar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 w:rsidRPr="007C5141">
        <w:rPr>
          <w:rStyle w:val="Char"/>
        </w:rPr>
        <w:t>2. web.xml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org.springframework.web.servlet.DispatcherServlet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init-param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初始化文件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以及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servlet-mapping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应用路径配置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webAppRootKey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Log4jConfigLocation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Log4jRefreshInterval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上下文配置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contextConfigLocation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字符集过滤器配置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org.springframework.web.filter.CharacterEncodingFilter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监听器配置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org.springframework.web.context.ContextLoaderListener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log4j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监听器配置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org.springframework.web.util.Log4jConfigListener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7C5141" w:rsidRDefault="007C5141" w:rsidP="007C514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 w:rsidRPr="007C5141">
        <w:rPr>
          <w:rStyle w:val="Char"/>
        </w:rPr>
        <w:t>3. spring mvc - servlet.xml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启动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mvc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注解驱动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&lt;mvc:annotation-driven/&gt;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scanner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主要是自动去注入指定包里的对象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&lt;context:component-scan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base-package="com.los.mvc.controller"/&gt;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ViewResolver &amp; View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映射关系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InternalResourceViewResolver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基于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对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jsp/jstl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的支持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class="org.springframework.web.servlet.view.InternalResourceViewResolver"&gt;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name="prefix" value="/WEB-INF/views/"/&gt;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name="suffix" value=".jsp"/&gt;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&lt;!-- InternalResourceViewResolver viewClass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默认值就是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JstlView --&gt;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name="viewClass" value="org.springframework.web.servlet.view.JstlView"&gt;&lt;/property&gt;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自定义拦截器配置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&lt;mvc:interceptors&gt;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&lt;mvc:interceptor&gt;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&lt;mvc:mapping path="/json*"/&gt;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class="com.los.mvc.interceptor.MyInterceptor"&gt;&lt;/bean&gt;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&lt;/mvc:interceptor&gt;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&lt;/mvc:interceptors&gt;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国际化配置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id="messageSource" class="org.springframework.context.support.ResourceBundleMessageSource"&gt;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name="basename" value="message"&gt;&lt;/property&gt;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4. Spring</w:t>
      </w:r>
      <w:r w:rsidRPr="007C5141">
        <w:rPr>
          <w:rStyle w:val="Char"/>
        </w:rPr>
        <w:t>上下文</w:t>
      </w:r>
      <w:r w:rsidRPr="007C5141">
        <w:rPr>
          <w:rStyle w:val="Char"/>
        </w:rPr>
        <w:t xml:space="preserve"> -- applicationContext.xml </w:t>
      </w:r>
      <w:r w:rsidRPr="007C5141">
        <w:rPr>
          <w:rStyle w:val="Char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支持注解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class="org.springframework.web.servlet.mvc.annotation.AnnotationMethodHandlerAdapter"&gt;&lt;/bean&gt;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class="org.springframework.web.servlet.mvc.annotation.DefaultAnnotationHandlerMapping"&gt;&lt;/bean&gt;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resource="service.xml"/&gt;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resource="dao.xml"/&gt;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&lt;import resource="orm.xml"/&gt;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service.xml dao.xml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@service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和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 @Repository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 xml:space="preserve">5. Mybatis3.0.5-Spring </w:t>
      </w:r>
      <w:r w:rsidRPr="007C5141">
        <w:rPr>
          <w:rStyle w:val="Char"/>
        </w:rPr>
        <w:t>整合</w:t>
      </w:r>
      <w:r w:rsidRPr="007C5141">
        <w:rPr>
          <w:rStyle w:val="Char"/>
        </w:rPr>
        <w:t xml:space="preserve"> -- orm.xml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DataSource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id="dataSource" class="org.springframework.jdbc.datasource.DriverManagerDataSource"&gt;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name="driverClassName" value="com.mysql.jdbc.Driver"/&gt;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name="url" value="jdbc:mysql://localhost:3306/mvc"/&gt;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name="username" value="root"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name="password" value="root"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注册事务管理器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将事务转交给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来管理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id="transactionManager" class="org.springframework.jdbc.datasource.DataSourceTransactionManager"&gt;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name="dataSource" ref="dataSource"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SqlSessionFactory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核心是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sqlSessionFactory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来获取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orm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处理对象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 dataSource, mapperLocations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mybaits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自动生成的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xml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文件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就是注入映射关系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id="sqlSessionFactory" class="org.mybatis.spring.SqlSessionFactoryBean"&gt;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name="dataSource" ref="dataSource"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name="mapperLocations" value="classpath:/com/los/mvc/mapper/*.xml"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MapperScanner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自动去搜索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mapper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里的对象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并注入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&lt;bean class="org.mybatis.spring.mapper.MapperScannerConfigurer"&gt;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&lt;property name="basePackage" value="com.los.mvc.dao" 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&lt;/bean&gt;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启动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注解事务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&lt;tx:annotation-driven/&gt;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6. mybatis</w:t>
      </w:r>
      <w:r w:rsidRPr="007C5141">
        <w:rPr>
          <w:rStyle w:val="Char"/>
        </w:rPr>
        <w:t>自动生成器配置</w:t>
      </w:r>
      <w:r w:rsidRPr="007C5141">
        <w:rPr>
          <w:rStyle w:val="Char"/>
        </w:rPr>
        <w:t xml:space="preserve"> -- generatorConfig.xml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sqlMapGenerator sqlMpper.xml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javaClientGenerator ModelDao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javaModelGenerator 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生成器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com.los.util.MBG.java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运行会自动生成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mybatis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代码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然后再配置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orm.xml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7. Controller</w:t>
      </w:r>
      <w:r w:rsidRPr="007C5141">
        <w:rPr>
          <w:rStyle w:val="Char"/>
        </w:rPr>
        <w:t>层配置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@Controller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@RequestMapping("/json")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为访问该层的路径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@RequestMapping(method = RequestMethod.GET)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只有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get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方法才能访问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@ResponseBody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自动将返回的封装成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json,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方法返回值必须是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map&lt;String,?&gt;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类型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@RequestMapping(value="/doLogin") value=”doLogin”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为访问该方法的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handler mapping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return "login/login";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ViewResolver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找到对应的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view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return "redirect:/user/toRegister.html";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spring-mvc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的重定向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@InitBinder()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为绑定器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request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传来的数据进行数据类型转换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数据自动验证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方法中参数需要有后面的两个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(@Valid User user,BindingResult result).@Valid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的支持标准是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JSR,Hibernate Validate 4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是对该标准比较好的实现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需要在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类中配置验证的注解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判断验证是否正确通过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result.hasErrors()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或者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result.hasFieldErrors()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来判断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通过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result.getAllErrors()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或者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result.getFieldErrors()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来获取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然后遍历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获取相关想要的信息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例如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Error.getDeafaultMessage(),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这个是获取错误信息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具体的错误验证机制还地在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Model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类中配置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属性注解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@Autowired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会为该属性自动注入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bean,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默认方式是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byType.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也可以用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@Resource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这个注解默认是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byName.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8. Service</w:t>
      </w:r>
      <w:r w:rsidRPr="007C5141">
        <w:rPr>
          <w:rStyle w:val="Char"/>
        </w:rPr>
        <w:t>层配置</w:t>
      </w:r>
      <w:r w:rsidRPr="007C5141">
        <w:rPr>
          <w:rStyle w:val="Char"/>
        </w:rPr>
        <w:t>.(</w:t>
      </w:r>
      <w:r w:rsidRPr="007C5141">
        <w:rPr>
          <w:rStyle w:val="Char"/>
        </w:rPr>
        <w:t>业务层</w:t>
      </w:r>
      <w:r w:rsidRPr="007C5141">
        <w:rPr>
          <w:rStyle w:val="Char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@Service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@Component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的子注解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分工更明细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@Transactional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可以为该业务类声明一个全类的事务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也可以将事务写在方法上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根据不同的需要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方法注解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@Transactional(readOnly = true)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@Transactional(readOnly = false, propagation = Propagation.REQUIRED, rollbackFor = Exception.class)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类的事务声明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可以设置隔离级别和传播属性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以及要回滚的异常名或者异常类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不需要回滚的异常名或者异常类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异常通常抛出给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controller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层来处理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属性注解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@Autowired @Resource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7C5141" w:rsidRDefault="007C5141">
      <w:pPr>
        <w:widowControl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A54BBD" w:rsidRDefault="007C5141" w:rsidP="007C5141">
      <w:pPr>
        <w:rPr>
          <w:rFonts w:ascii="Tahoma" w:hAnsi="Tahoma" w:cs="Tahoma"/>
          <w:color w:val="000000"/>
          <w:sz w:val="20"/>
          <w:szCs w:val="20"/>
          <w:shd w:val="clear" w:color="auto" w:fill="F5F5F5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 w:rsidRPr="007C5141">
        <w:rPr>
          <w:rStyle w:val="Char"/>
        </w:rPr>
        <w:t>9. Repository</w:t>
      </w:r>
      <w:r w:rsidRPr="007C5141">
        <w:rPr>
          <w:rStyle w:val="Char"/>
        </w:rPr>
        <w:t>层配置</w:t>
      </w:r>
      <w:r w:rsidRPr="007C5141">
        <w:rPr>
          <w:rStyle w:val="Char"/>
        </w:rPr>
        <w:t>.(</w:t>
      </w:r>
      <w:r w:rsidRPr="007C5141">
        <w:rPr>
          <w:rStyle w:val="Char"/>
        </w:rPr>
        <w:t>持久层</w:t>
      </w:r>
      <w:r w:rsidRPr="007C5141">
        <w:rPr>
          <w:rStyle w:val="Char"/>
        </w:rPr>
        <w:t>DaoImpl)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 xml:space="preserve">@Repository 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@Component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的子注解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意为持久层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分工更明细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一般不在这层处理事务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7C5141">
        <w:rPr>
          <w:rStyle w:val="Char"/>
        </w:rPr>
        <w:t>10.Entry</w:t>
      </w:r>
      <w:r w:rsidRPr="007C5141">
        <w:rPr>
          <w:rStyle w:val="Char"/>
        </w:rPr>
        <w:t>层配置</w:t>
      </w:r>
      <w:r w:rsidRPr="007C5141">
        <w:rPr>
          <w:rStyle w:val="Char"/>
        </w:rPr>
        <w:t>(Model</w:t>
      </w:r>
      <w:r w:rsidRPr="007C5141">
        <w:rPr>
          <w:rStyle w:val="Char"/>
        </w:rPr>
        <w:t>层</w:t>
      </w:r>
      <w:r w:rsidRPr="007C5141">
        <w:rPr>
          <w:rStyle w:val="Char"/>
        </w:rPr>
        <w:t>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类注解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@Entry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常用的有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@NotNull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@Size(min=2,max=10,message=”xx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必须在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{min}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和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{max}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之间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”)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@Email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@DecimalMax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@AssertFalse @AssertTrue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@Null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@Valid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@URL(protocol=,host=, port=,regexp=, flags=)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一般情况下属性或者方法可以放多个约束注解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,hibernate validate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会以随机的顺序去验证这些约束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所以多个注解约束会有可能同一个属性返回多个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message.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所以有时候需要只返回一条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message,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则需要使用验证组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Groups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来达成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组别序列可以把一系列的组别按照一定的顺序排列在一起，然后逐个验证，只要有一个组别验证失败，就不继续验证剩余的组别。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@GroupSequence({User.class,GroupB.class,GroupC.class})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验证组的顺序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约束里不指定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group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的为默认的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User.class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约束组放在类前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,User.class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为默认的约束组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,GroupB,GroupC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为空的接口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写在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User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外同个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java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文件下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@NotEmpty(message="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密码不能为空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")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5F5F5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@Size(min=4,max=20,message="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密码长度必须在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{min}-{max}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范围内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",groups = GroupB.class)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如果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@NotEmpty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验证失败了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就不会继续验证</w:t>
      </w:r>
      <w:r>
        <w:rPr>
          <w:rFonts w:ascii="Tahoma" w:hAnsi="Tahoma" w:cs="Tahoma"/>
          <w:color w:val="000000"/>
          <w:sz w:val="20"/>
          <w:szCs w:val="20"/>
          <w:shd w:val="clear" w:color="auto" w:fill="F5F5F5"/>
        </w:rPr>
        <w:t>@Size</w:t>
      </w:r>
    </w:p>
    <w:p w:rsidR="00A54BBD" w:rsidRDefault="00A54BBD" w:rsidP="00A54BBD">
      <w:pPr>
        <w:rPr>
          <w:shd w:val="clear" w:color="auto" w:fill="F5F5F5"/>
        </w:rPr>
      </w:pPr>
      <w:r>
        <w:rPr>
          <w:shd w:val="clear" w:color="auto" w:fill="F5F5F5"/>
        </w:rPr>
        <w:br w:type="page"/>
      </w:r>
    </w:p>
    <w:p w:rsidR="007C5141" w:rsidRDefault="00A54BBD" w:rsidP="00A54BBD">
      <w:pPr>
        <w:pStyle w:val="2"/>
        <w:jc w:val="center"/>
      </w:pPr>
      <w:r>
        <w:rPr>
          <w:rFonts w:hint="eastAsia"/>
        </w:rPr>
        <w:lastRenderedPageBreak/>
        <w:t>配置实例</w:t>
      </w:r>
      <w:r>
        <w:t>演示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最近做了个</w:t>
      </w:r>
      <w:r>
        <w:rPr>
          <w:rFonts w:ascii="Arial" w:hAnsi="Arial" w:cs="Arial"/>
          <w:color w:val="362E2B"/>
          <w:sz w:val="21"/>
          <w:szCs w:val="21"/>
        </w:rPr>
        <w:t>maven</w:t>
      </w:r>
      <w:r>
        <w:rPr>
          <w:rFonts w:ascii="Arial" w:hAnsi="Arial" w:cs="Arial"/>
          <w:color w:val="362E2B"/>
          <w:sz w:val="21"/>
          <w:szCs w:val="21"/>
        </w:rPr>
        <w:t>管理的</w:t>
      </w:r>
      <w:r>
        <w:rPr>
          <w:rFonts w:ascii="Arial" w:hAnsi="Arial" w:cs="Arial"/>
          <w:color w:val="362E2B"/>
          <w:sz w:val="21"/>
          <w:szCs w:val="21"/>
        </w:rPr>
        <w:t>springmvc+spring+mybatis</w:t>
      </w:r>
      <w:r>
        <w:rPr>
          <w:rFonts w:ascii="Arial" w:hAnsi="Arial" w:cs="Arial"/>
          <w:color w:val="362E2B"/>
          <w:sz w:val="21"/>
          <w:szCs w:val="21"/>
        </w:rPr>
        <w:t>，还用到了阿里巴巴的</w:t>
      </w:r>
      <w:r>
        <w:rPr>
          <w:rFonts w:ascii="Arial" w:hAnsi="Arial" w:cs="Arial"/>
          <w:color w:val="362E2B"/>
          <w:sz w:val="21"/>
          <w:szCs w:val="21"/>
        </w:rPr>
        <w:t xml:space="preserve"> fastjson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druid</w:t>
      </w:r>
      <w:r>
        <w:rPr>
          <w:rFonts w:ascii="Arial" w:hAnsi="Arial" w:cs="Arial"/>
          <w:color w:val="362E2B"/>
          <w:sz w:val="21"/>
          <w:szCs w:val="21"/>
        </w:rPr>
        <w:t>连接池，配置文件如下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pom.xml</w:t>
      </w:r>
      <w:r>
        <w:rPr>
          <w:rFonts w:ascii="Arial" w:hAnsi="Arial" w:cs="Arial"/>
          <w:color w:val="362E2B"/>
          <w:sz w:val="21"/>
          <w:szCs w:val="21"/>
        </w:rPr>
        <w:t>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8" name="矩形 18" descr="在CODE上查看代码片">
                  <a:hlinkClick xmlns:a="http://schemas.openxmlformats.org/drawingml/2006/main" r:id="rId16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2C6F6" id="矩形 18" o:spid="_x0000_s1026" alt="在CODE上查看代码片" href="https://code.csdn.net/snippets/536921" target="&quot;_blank&quot;" title="&quot;在CODE上查看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7" name="矩形 17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BE18" id="矩形 17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"http://maven.apache.org/POM/4.0.0 http://maven.apache.org/maven-v4_0_0.xsd"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4.0.0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modelVersion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com.dahafo.demo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war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packaging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1.0.0-BUILD-SNAPSHOT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java-version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org.springframework-version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3.2.3.RELEASE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org.springframework-version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org.aspectj-version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1.6.10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org.aspectj-version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org.slf4j-version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org.slf4j-version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Spring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spring-context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Exclude Commons Logging in favor of SLF4j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commons-logging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commons-logging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spring-webmvc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spring-jdbc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${org.springframework-version}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AspectJ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org.aspectj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aspectjrt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${org.aspectj-version}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Logging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jcl-over-slf4j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org.slf4j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slf4j-log4j12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${org.slf4j-version}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log4j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1.2.15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javax.mail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javax.jms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com.sun.jdmk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jmxtools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com.sun.jmx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jmxri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exclusions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@Inject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javax.inject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javax.inject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Servlet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2.5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provided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javax.servlet.jsp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jsp-api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provided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jstl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mybatis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3.2.1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org.mybatis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mybatis-spring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mysql-connector-java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5.1.26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Test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4.7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druid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0.2.20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org.aspectj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aspectjweaver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1.7.2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com.alibaba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fastjson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1.1.34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com.fasterxml.jackson.core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jackson-core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com.fasterxml.jackson.core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jackson-databind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commons-fileupload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dependencies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maven-eclipse-plugin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2.9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additionalProjectnatures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org.springframework.ide.eclipse.core.springnature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projectnature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additionalProjectnatures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additionalBuildcommands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buildcommand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org.springframework.ide.eclipse.core.springbuilder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buildcommand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additionalBuildcommands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downloadSources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downloadJavadocs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downloadJavadocs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org.apache.maven.plugins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maven-compiler-plugin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2.5.1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source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1.6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target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compilerArgument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-Xlint:all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compilerArgument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showWarnings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showWarnings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showDeprecation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showDeprecation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org.codehaus.mojo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exec-maven-plugin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1.2.1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mainClass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org.test.int1.Main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mainClass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plugins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build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demo-um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project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web.xml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6" name="图片 16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5" name="矩形 15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F105E" id="矩形 15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/oRQMAAJg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xt2P6E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"2.5"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http://java.sun.com/xml/ns/javaee/web-app_2_5.xsd"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 definition of the Root Spring Container shared by all Servlets and Filters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/WEB-INF/spring/root-context.xml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 Encoding,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解决乱码问题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forceEncoding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encodingFilter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Creates the Spring Container shared by all Servlets and Filters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Processes application requests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/WEB-INF/spring/appServlet/servlet-context.xml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init-param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appServlet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root-context.xml spring</w:t>
      </w:r>
      <w:r>
        <w:rPr>
          <w:rFonts w:ascii="Arial" w:hAnsi="Arial" w:cs="Arial"/>
          <w:color w:val="362E2B"/>
          <w:szCs w:val="21"/>
          <w:shd w:val="clear" w:color="auto" w:fill="FFFFFF"/>
        </w:rPr>
        <w:t>的主配置文件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4" name="图片 14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3" name="矩形 13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5FE31" id="矩形 13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4uWtOE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http://www.springframework.org/schema/context/spring-context-3.0.xsd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context:annotation-config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"spring-mybatis.xml"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servlet-context.xml springmvc</w:t>
      </w:r>
      <w:r>
        <w:rPr>
          <w:rFonts w:ascii="Arial" w:hAnsi="Arial" w:cs="Arial"/>
          <w:color w:val="362E2B"/>
          <w:szCs w:val="21"/>
          <w:shd w:val="clear" w:color="auto" w:fill="FFFFFF"/>
        </w:rPr>
        <w:t>的主配置文件</w:t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2" name="图片 12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11" name="矩形 11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D9C16" id="矩形 11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"http://www.springframework.org/schema/mvc"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="http://www.springframework.org/schema/mvc http://www.springframework.org/schema/mvc/spring-mvc.xsd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 http://www.springframework.org/schema/context/spring-context.xsd"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DispatcherServlet Context: defines this servlet's request-processing infrastructure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Enables the Spring MVC @Controller programming model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annotation-driven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"com.dahafo.demo.um.controller"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Handles HTTP GET requests for /resources/** by efficiently serving up static resources in the ${webappRoot}/resources directory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"/resources/**"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"/resources/"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"/css/**"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"/css/"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"/images/**"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"/images/"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resources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"/js/**"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"/js/"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Jackson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"mappingJacksonHttpMessageConverter"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"org.springframework.http.converter.json.MappingJackson2HttpMessageConverter"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fastjson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"fastJsonHttpMessageConverter"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"com.alibaba.fastjson.support.spring.FastJsonHttpMessageConverter"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"org.springframework.web.servlet.mvc.annotation.AnnotationMethodHandlerAdapter"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"messageConverters"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"fastJsonHttpMessageConverter"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json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Resolves views selected for rendering by @Controllers to .jsp resources in the /WEB-INF/views directory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"org.springframework.web.servlet.view.InternalResourceViewResolver"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"/WEB-INF/views/"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"suffix"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".jsp"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"org.springframework.web.multipart.commons.CommonsMultipartResolver"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"maxUploadSize"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"32505856"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上传文件大小限制为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31M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31*1024*1024 --&gt;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"maxInMemorySize"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"4096"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54BBD" w:rsidRDefault="00A54BBD" w:rsidP="00A54B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beans:beans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spring-mybatis.xml  mybatis</w:t>
      </w:r>
      <w:r>
        <w:rPr>
          <w:rFonts w:ascii="Arial" w:hAnsi="Arial" w:cs="Arial"/>
          <w:color w:val="362E2B"/>
          <w:szCs w:val="21"/>
          <w:shd w:val="clear" w:color="auto" w:fill="FFFFFF"/>
        </w:rPr>
        <w:t>的配置文件，数据源用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的是阿里巴巴的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druid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</w:p>
    <w:p w:rsidR="00A54BBD" w:rsidRDefault="00A54BBD" w:rsidP="00A54BBD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>
          <w:rPr>
            <w:rStyle w:val="a4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1125" cy="111125"/>
            <wp:effectExtent l="0" t="0" r="3175" b="3175"/>
            <wp:docPr id="10" name="图片 10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1125" cy="111125"/>
                <wp:effectExtent l="0" t="0" r="0" b="0"/>
                <wp:docPr id="9" name="矩形 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86B71" id="矩形 9" o:spid="_x0000_s1026" alt="派生到我的代码片" href="https://code.csdn.net/snippets/536921/fork" target="&quot;_blank&quot;" title="&quot;派生到我的代码片&quot;" style="width:8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http://www.springframework.org/schema/context/spring-context-3.0.xsd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http://www.springframework.org/schema/tx  http://www.springframework.org/schema/tx/spring-tx-3.0.xsd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http://www.springframework.org/schema/aop http://www.springframework.org/schema/aop/spring-aop-3.0.xsd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引入属性文件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配置数据源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"com.alibaba.druid.pool.DruidDataSource"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init-method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destroy-method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"maxActive"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"maxWait"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"validationQuery"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"${validationQuery}"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"testOnBorrow"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"testOnReturn"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"testWhileIdle"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"timeBetweenEvictionRunsMillis"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"minEvictableIdleTimeMillis"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"25200000"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"removeAbandoned"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"removeAbandonedTimeout"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"1800"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"logAbandoned"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"filters"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"mergeStat"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myBatis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"mapperLocations"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"classpath:com/dahafo/demo/um/mapping/*Mapper.xml"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"com.dahafo.demo.um.dao"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"sqlSessionFactoryBeanName"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配置事务管理器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注解方式配置事物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&lt;tx:annotation-driven transaction-manager="transactionManager" /&gt;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拦截器方式配置事物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tx:advice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tx:attributes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"modify*"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"REQUIRED"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"find*"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propagation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"SUPPORTS"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tx:attributes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tx:advice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aop:pointcut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"execution(* com.dahafo.demo.um.service.*.*(..))"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aop:advisor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advice-ref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"transactionAdvice"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druid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监控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 jdbc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"druid-stat-interceptor"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"com.alibaba.druid.support.spring.stat.DruidStatInterceptor"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"org.springframework.aop.support.JdkRegexpMethodPointcut"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"patterns"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com.dahafo.demo.um.service.impl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aop:advisor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advice-ref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"druid-stat-interceptor"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"druid-stat-pointcut"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4BBD" w:rsidRDefault="00A54BBD" w:rsidP="00A54BBD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032A1E" w:rsidRDefault="00032A1E" w:rsidP="00A54BBD">
      <w:r>
        <w:rPr>
          <w:rFonts w:hint="eastAsia"/>
        </w:rPr>
        <w:t>转载</w:t>
      </w:r>
      <w:r>
        <w:t>注明：</w:t>
      </w:r>
    </w:p>
    <w:p w:rsidR="00A54BBD" w:rsidRDefault="00032A1E" w:rsidP="00032A1E">
      <w:pPr>
        <w:ind w:firstLine="420"/>
        <w:rPr>
          <w:rFonts w:ascii="Arial" w:hAnsi="Arial" w:cs="Arial"/>
          <w:color w:val="333333"/>
          <w:spacing w:val="15"/>
          <w:szCs w:val="21"/>
          <w:shd w:val="clear" w:color="auto" w:fill="F9FBFB"/>
        </w:rPr>
      </w:pPr>
      <w:hyperlink r:id="rId27" w:history="1">
        <w:r w:rsidRPr="00127C1C">
          <w:rPr>
            <w:rStyle w:val="a4"/>
            <w:rFonts w:ascii="Arial" w:hAnsi="Arial" w:cs="Arial"/>
            <w:spacing w:val="15"/>
            <w:szCs w:val="21"/>
            <w:shd w:val="clear" w:color="auto" w:fill="F9FBFB"/>
          </w:rPr>
          <w:t>http://blog.csdn.net/zhshulin</w:t>
        </w:r>
      </w:hyperlink>
    </w:p>
    <w:p w:rsidR="00032A1E" w:rsidRDefault="00032A1E" w:rsidP="00032A1E">
      <w:pPr>
        <w:ind w:firstLine="420"/>
        <w:rPr>
          <w:rFonts w:ascii="Arial" w:hAnsi="Arial" w:cs="Arial"/>
          <w:color w:val="333333"/>
          <w:spacing w:val="15"/>
          <w:szCs w:val="21"/>
          <w:shd w:val="clear" w:color="auto" w:fill="F9FBFB"/>
        </w:rPr>
      </w:pPr>
    </w:p>
    <w:p w:rsidR="00032A1E" w:rsidRDefault="00032A1E" w:rsidP="00032A1E">
      <w:pPr>
        <w:ind w:firstLine="420"/>
      </w:pPr>
      <w:hyperlink r:id="rId28" w:history="1">
        <w:r w:rsidRPr="00127C1C">
          <w:rPr>
            <w:rStyle w:val="a4"/>
          </w:rPr>
          <w:t>http://www.cnblogs.com/chenying99/archive/2012/03/04/2379351.html</w:t>
        </w:r>
      </w:hyperlink>
    </w:p>
    <w:p w:rsidR="00032A1E" w:rsidRDefault="00032A1E" w:rsidP="00032A1E">
      <w:pPr>
        <w:ind w:firstLine="420"/>
      </w:pPr>
    </w:p>
    <w:p w:rsidR="00032A1E" w:rsidRDefault="00601DC2" w:rsidP="00032A1E">
      <w:pPr>
        <w:ind w:firstLine="420"/>
      </w:pPr>
      <w:hyperlink r:id="rId29" w:history="1">
        <w:r w:rsidRPr="00127C1C">
          <w:rPr>
            <w:rStyle w:val="a4"/>
          </w:rPr>
          <w:t>http://blog.csdn.net/qyl445/article/details/9837579</w:t>
        </w:r>
      </w:hyperlink>
    </w:p>
    <w:p w:rsidR="00601DC2" w:rsidRPr="00A54BBD" w:rsidRDefault="00601DC2" w:rsidP="00032A1E">
      <w:pPr>
        <w:ind w:firstLine="420"/>
        <w:rPr>
          <w:rFonts w:hint="eastAsia"/>
        </w:rPr>
      </w:pPr>
      <w:bookmarkStart w:id="0" w:name="_GoBack"/>
      <w:bookmarkEnd w:id="0"/>
    </w:p>
    <w:sectPr w:rsidR="00601DC2" w:rsidRPr="00A54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32A20"/>
    <w:multiLevelType w:val="multilevel"/>
    <w:tmpl w:val="6D1C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335"/>
    <w:multiLevelType w:val="multilevel"/>
    <w:tmpl w:val="F0E0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2007C"/>
    <w:multiLevelType w:val="multilevel"/>
    <w:tmpl w:val="8DFE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31676"/>
    <w:multiLevelType w:val="multilevel"/>
    <w:tmpl w:val="A3FE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85B57"/>
    <w:multiLevelType w:val="multilevel"/>
    <w:tmpl w:val="E7B4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4B"/>
    <w:rsid w:val="00032A1E"/>
    <w:rsid w:val="0055435A"/>
    <w:rsid w:val="00601DC2"/>
    <w:rsid w:val="006E3C7E"/>
    <w:rsid w:val="00775999"/>
    <w:rsid w:val="007A3820"/>
    <w:rsid w:val="007C5141"/>
    <w:rsid w:val="007E46A0"/>
    <w:rsid w:val="008C7CB0"/>
    <w:rsid w:val="00981139"/>
    <w:rsid w:val="00A54BBD"/>
    <w:rsid w:val="00A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A3FF-1BEC-4D06-AA25-BCBDFB1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7C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7C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7C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6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C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C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7C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7CB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E46A0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C7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7CB0"/>
  </w:style>
  <w:style w:type="paragraph" w:styleId="HTML">
    <w:name w:val="HTML Preformatted"/>
    <w:basedOn w:val="a"/>
    <w:link w:val="HTMLChar"/>
    <w:uiPriority w:val="99"/>
    <w:semiHidden/>
    <w:unhideWhenUsed/>
    <w:rsid w:val="008C7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CB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1"/>
    <w:basedOn w:val="a0"/>
    <w:rsid w:val="008C7CB0"/>
  </w:style>
  <w:style w:type="character" w:styleId="a4">
    <w:name w:val="Hyperlink"/>
    <w:basedOn w:val="a0"/>
    <w:uiPriority w:val="99"/>
    <w:unhideWhenUsed/>
    <w:rsid w:val="008C7CB0"/>
    <w:rPr>
      <w:color w:val="0000FF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7C51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7C51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C51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C51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A54BBD"/>
  </w:style>
  <w:style w:type="character" w:customStyle="1" w:styleId="tag-name">
    <w:name w:val="tag-name"/>
    <w:basedOn w:val="a0"/>
    <w:rsid w:val="00A54BBD"/>
  </w:style>
  <w:style w:type="character" w:customStyle="1" w:styleId="attribute">
    <w:name w:val="attribute"/>
    <w:basedOn w:val="a0"/>
    <w:rsid w:val="00A54BBD"/>
  </w:style>
  <w:style w:type="character" w:customStyle="1" w:styleId="attribute-value">
    <w:name w:val="attribute-value"/>
    <w:basedOn w:val="a0"/>
    <w:rsid w:val="00A54BBD"/>
  </w:style>
  <w:style w:type="character" w:customStyle="1" w:styleId="comments">
    <w:name w:val="comments"/>
    <w:basedOn w:val="a0"/>
    <w:rsid w:val="00A5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9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8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7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8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://blog.csdn.net/qyl445/article/details/9837579" TargetMode="External"/><Relationship Id="rId26" Type="http://schemas.openxmlformats.org/officeDocument/2006/relationships/hyperlink" Target="http://blog.csdn.net/qyl445/article/details/98375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yl445/article/details/9837579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code.csdn.net/snippets/536921/fork" TargetMode="External"/><Relationship Id="rId25" Type="http://schemas.openxmlformats.org/officeDocument/2006/relationships/hyperlink" Target="http://blog.csdn.net/qyl445/article/details/98375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536921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blog.csdn.net/qyl445/article/details/98375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blog.csdn.net/qyl445/article/details/9837579" TargetMode="External"/><Relationship Id="rId5" Type="http://schemas.openxmlformats.org/officeDocument/2006/relationships/hyperlink" Target="http://www.itnose.net/detail/6074493.html" TargetMode="External"/><Relationship Id="rId15" Type="http://schemas.openxmlformats.org/officeDocument/2006/relationships/hyperlink" Target="http://blog.csdn.net/qyl445/article/details/9837579" TargetMode="External"/><Relationship Id="rId23" Type="http://schemas.openxmlformats.org/officeDocument/2006/relationships/hyperlink" Target="http://blog.csdn.net/qyl445/article/details/9837579" TargetMode="External"/><Relationship Id="rId28" Type="http://schemas.openxmlformats.org/officeDocument/2006/relationships/hyperlink" Target="http://www.cnblogs.com/chenying99/archive/2012/03/04/2379351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blog.csdn.net/qyl445/article/details/983757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qyl445/article/details/9837579" TargetMode="External"/><Relationship Id="rId22" Type="http://schemas.openxmlformats.org/officeDocument/2006/relationships/hyperlink" Target="http://blog.csdn.net/qyl445/article/details/9837579" TargetMode="External"/><Relationship Id="rId27" Type="http://schemas.openxmlformats.org/officeDocument/2006/relationships/hyperlink" Target="http://blog.csdn.net/zhshul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47</Pages>
  <Words>6552</Words>
  <Characters>37352</Characters>
  <Application>Microsoft Office Word</Application>
  <DocSecurity>0</DocSecurity>
  <Lines>311</Lines>
  <Paragraphs>87</Paragraphs>
  <ScaleCrop>false</ScaleCrop>
  <Company/>
  <LinksUpToDate>false</LinksUpToDate>
  <CharactersWithSpaces>43817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叶乔</dc:creator>
  <cp:keywords/>
  <dc:description/>
  <cp:lastModifiedBy>叶乔</cp:lastModifiedBy>
  <cp:revision>10</cp:revision>
  <dcterms:created xsi:type="dcterms:W3CDTF">2015-06-17T00:40:00Z</dcterms:created>
  <dcterms:modified xsi:type="dcterms:W3CDTF">2015-06-17T01:48:00Z</dcterms:modified>
</cp:coreProperties>
</file>