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4C33" w14:textId="34EE1DD1" w:rsidR="004E3955" w:rsidRDefault="00400484">
      <w:r>
        <w:rPr>
          <w:rFonts w:hint="eastAsia"/>
        </w:rPr>
        <w:t>Model</w:t>
      </w:r>
      <w:r>
        <w:t xml:space="preserve">: two factor </w:t>
      </w:r>
      <w:proofErr w:type="spellStart"/>
      <w:r>
        <w:t>Vasciek</w:t>
      </w:r>
      <w:proofErr w:type="spellEnd"/>
      <w:r>
        <w:t xml:space="preserve"> Model or CIR model.</w:t>
      </w:r>
    </w:p>
    <w:p w14:paraId="437B349E" w14:textId="77777777" w:rsidR="00400484" w:rsidRDefault="00400484">
      <w:bookmarkStart w:id="0" w:name="_GoBack"/>
      <w:bookmarkEnd w:id="0"/>
    </w:p>
    <w:p w14:paraId="2FEAB369" w14:textId="77777777" w:rsidR="00400484" w:rsidRDefault="00400484"/>
    <w:sectPr w:rsidR="0040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9"/>
    <w:rsid w:val="00400484"/>
    <w:rsid w:val="004E3955"/>
    <w:rsid w:val="00813F40"/>
    <w:rsid w:val="00F8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5AFD"/>
  <w15:chartTrackingRefBased/>
  <w15:docId w15:val="{56B93E09-8EF0-44D7-AA2C-A573E425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Rex</dc:creator>
  <cp:keywords/>
  <dc:description/>
  <cp:lastModifiedBy>Hoo Rex</cp:lastModifiedBy>
  <cp:revision>3</cp:revision>
  <dcterms:created xsi:type="dcterms:W3CDTF">2019-04-25T03:10:00Z</dcterms:created>
  <dcterms:modified xsi:type="dcterms:W3CDTF">2019-04-25T03:11:00Z</dcterms:modified>
</cp:coreProperties>
</file>