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GRID、异步视口 LOD 与按需块校验、任意多边形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0.31.0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0.31.0：DGRIDB 新增同步/异步视口原始节点块校验、句柄级缓存和概览前自动验证；GUI 在非阻塞视口 LOD 中按需启用。文件布局仍兼容 v0.28/v0.29。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0.31 功能边界  </w:t>
      </w:r>
      <w:r>
        <w:rPr>
          <w:rFonts w:ascii="Calibri" w:hAnsi="Calibri" w:eastAsia="Microsoft YaHei"/>
        </w:rPr>
        <w:t>当前程序可导入/导出 DGRIDB，并在缩放、拉框、适屏和平移结束后异步生成当前视口 LOD；带校验能力的文件会先按需验证相交原始节点块并复用句柄缓存。界面继续显示上一帧，状态栏报告进度，过期或损坏请求不能覆盖有效画面。完整 GRID 仍用于等高线、分析、转换与导出。程序不会隐式重投影；空间瓦片、单元解析边界裁剪和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后重新导入，确认状态栏出现写时复制映射、内置概览、多级金字塔和按需块校验缓存；缩放后观察异步进度和缓存复用，再执行一次‘验证 DGRIDB 数据块’完成全文件审计。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导出并重开 DGRIDB，观察映射/内置概览/金字塔/按需块校验缓存 → 连续缩放并观察异步进度、冷块验证、缓存复用和最终金字塔LOD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多级金字塔、视口按需块校验缓存和预取、可取消异步视口 GRID 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交换及约束编辑。后续重点是坐标系显式重投影、空间瓦片目录与请求优先级合并、流式金字塔构建、局部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0.31.0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GRID、异步视口 LOD 与按需块校验、任意多边形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