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0.8.0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0.8.0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0.8.0：约束 Delaunay 已支持断裂线、外边界、孔洞、域内查询、DCDT 文本、TIN→CDT、域内高程采样、CDT→GRID/等高线和 GUI 单约束编辑。百万点局部约束更新和生产级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0.8 功能边界  </w:t>
      </w:r>
      <w:r>
        <w:rPr>
          <w:rFonts w:ascii="Calibri" w:hAnsi="Calibri" w:eastAsia="Microsoft YaHei"/>
        </w:rPr>
        <w:t>当前程序已提供二维 TIN 编辑、三维 TIN 查看、TIN/GRID/等高线转换、DCDT 打开保存、单条约束交互绘制/删除和 CDT→GRID/等高线。GeoTIFF/GeoPackage 菜单和生产级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8.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9.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10.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11.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12.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13.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14.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15.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r>
        <w:br w:type="page"/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TIN/GRID/CDT 相互派生，并从三类表面自动生成等高线。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导入或导出 DGRID、DCONTOUR 和 DCDT 文本。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绘制断裂线、外边界、孔洞；完成、取消或拾取删除。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r>
        <w:br w:type="page"/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TIN/GRID 改变后应重新生成。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格式边界  </w:t>
      </w:r>
      <w:r>
        <w:rPr>
          <w:rFonts w:ascii="Calibri" w:hAnsi="Calibri" w:eastAsia="Microsoft YaHei"/>
        </w:rPr>
        <w:t>GUI 当前只接入 DGRID/DCONTOUR 文本；DLL 已提供的 GeoTIFF/COG/GeoPackage 接口将在后续菜单中开放。</w:t>
      </w:r>
    </w:p>
    <w:p>
      <w:pPr>
        <w:pStyle w:val="Heading2"/>
      </w:pPr>
      <w:r>
        <w:t>8.4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8.5 交互绘制与删除约束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3.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4.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5.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6.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 Z 优先由 CDT/TIN 表面插值。v0.8 单约束增删仍完整重建候选 CDT，大数据操作期间请等待鼠标恢复。查询、插入和删除工具栏按钮仍只操作普通 TIN。</w:t>
      </w:r>
    </w:p>
    <w:p>
      <w:pPr>
        <w:pStyle w:val="Heading2"/>
      </w:pPr>
      <w:r>
        <w:t>8.6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400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400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选择‘约束编辑→选择删除约束’，并在青、洋红或橙色约束线 14 像素范围内单击。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查询与编辑 → 从 TIN 创建 CDT → 绘制外边界/孔洞/断裂线 → CDT→GRID/等高线 → 约束拾取删除 → T/G/C/D 显隐 → 3D 漫游 → 分别保存四类文本。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当前已交付轻量三维 TIN 查看、TIN/GRID/CDT 派生转换、DCDT 约束图层和单约束交互编辑。后续将增加局部 CDT 影响显示、图层树与样式面板、GeoTIFF/GeoPackage 菜单、GPU 分块 LOD、拾取测量和贴地碰撞。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0.8.0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