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使用daockerfile-maven-plugin将maven项目打包发布为docker镜像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环境配置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Maven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Dockertoolbox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操作步骤</w:t>
      </w: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创建一个简单的maven项目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为项目添加插件，在项目根目录下pom.xml添加：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&lt;properties&gt;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&lt;docker.image.prefix&gt;demo&lt;/docker.image.prefix&gt; &lt;!--镜像前缀，随便取--&gt;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&lt;/properties&gt;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&lt;build&gt;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&lt;plugins&gt;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&lt;plugin&gt;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&lt;groupId&gt;com.spotify&lt;/groupId&gt;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&lt;artifactId&gt;dockerfile-maven-plugin&lt;/artifactId&gt;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&lt;version&gt;1.3.7&lt;/version&gt;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&lt;!--放开这块注释，则运行mvn deploy命令就会打包镜像&lt;executions&gt;--&gt;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&lt;!--&lt;execution&gt;--&gt;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&lt;!--&lt;id&gt;default&lt;/id&gt;--&gt;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&lt;!--&lt;goals&gt;--&gt;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&lt;!--&lt;goal&gt;build&lt;/goal&gt;--&gt;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&lt;!--&lt;goal&gt;push&lt;/goal&gt;--&gt;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&lt;!--&lt;/goals&gt;--&gt;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&lt;!--&lt;/execution&gt;--&gt;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&lt;!--&lt;/executions&gt;--&gt;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&lt;configuration&gt;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&lt;repository&gt;${docker.image.prefix}/${project.artifactId}&lt;/repository&gt;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&lt;buildArgs&gt;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&lt;JAR_FILE&gt;target/${project.build.finalName}.jar&lt;/JAR_FILE&gt;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&lt;/buildArgs&gt;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&lt;/configuration&gt;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&lt;/plugin&gt;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&lt;/plugins&gt; </w:t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sz w:val="21"/>
          <w:szCs w:val="21"/>
          <w:shd w:val="clear" w:fill="F9F2F4"/>
          <w14:textFill>
            <w14:solidFill>
              <w14:schemeClr w14:val="tx1"/>
            </w14:solidFill>
          </w14:textFill>
        </w:rPr>
        <w:t>&lt;/bulid&gt; 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配置dockerfile，在项目根目录下添加名为dockerfile的文件。项目打包成什么样的镜像由此文件中配置决定：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#选择基础镜像openjdk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openjdk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#指定外部文件夹挂载到容器内的/tmp文件夹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VOLUME /tmp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#设置参数名为JAR_FILE，在build镜像时可以使用--build-arg&lt;varname&gt;=&lt;value&gt;来指定参数值，本次将打包好的项目文件为变量值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ARG JAR_FILE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#将${JAR_FILE}文件，即打包好的项目文件，复制为镜像中的app.jar文件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ADD ${JAR_FILE} app.jar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#在镜像中运行指定的指令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RUN bash -c 'touch /app.jar'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#暴露端口8800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EXPOSE 8800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#设置启动时的默认命令java -Djava.security.egd=file:/dev/./urandom -jar /app.jar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ENTRYPOINT ["java","-Djava.security.egd=file:/dev/./urandom","-jar","/app.jar"]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在maven项目根目录下执行以下命令打包项目：</w:t>
      </w:r>
    </w:p>
    <w:p>
      <w:pPr>
        <w:widowControl w:val="0"/>
        <w:numPr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mvn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package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-DskipTests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mvn dockerfile:build</w:t>
      </w:r>
    </w:p>
    <w:p>
      <w:pPr>
        <w:numPr>
          <w:numId w:val="0"/>
        </w:numPr>
        <w:ind w:firstLine="420" w:firstLineChars="0"/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</w:p>
    <w:p>
      <w:pPr>
        <w:numPr>
          <w:numId w:val="0"/>
        </w:numP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9F2F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/>
          <w:bCs/>
          <w:i w:val="0"/>
          <w:caps w:val="0"/>
          <w:color w:val="000000" w:themeColor="text1"/>
          <w:spacing w:val="0"/>
          <w:sz w:val="21"/>
          <w:szCs w:val="21"/>
          <w:shd w:val="clear" w:fill="F9F2F4"/>
          <w:lang w:val="en-US" w:eastAsia="zh-CN"/>
          <w14:textFill>
            <w14:solidFill>
              <w14:schemeClr w14:val="tx1"/>
            </w14:solidFill>
          </w14:textFill>
        </w:rPr>
        <w:t>效果</w:t>
      </w:r>
    </w:p>
    <w:p>
      <w:pPr>
        <w:numPr>
          <w:numId w:val="0"/>
        </w:numPr>
        <w:ind w:firstLine="420" w:firstLineChars="0"/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9F2F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9F2F4"/>
          <w:lang w:val="en-US" w:eastAsia="zh-CN"/>
          <w14:textFill>
            <w14:solidFill>
              <w14:schemeClr w14:val="tx1"/>
            </w14:solidFill>
          </w14:textFill>
        </w:rPr>
        <w:t>·在本地docker中可以找到打包好的项目镜像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801370"/>
            <wp:effectExtent l="0" t="0" r="698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·运行镜像后项目成功启动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361690" cy="22955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未解决的问题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·没有自动push镜像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附：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配置好的pom.xml和dockerfile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放于项目根目录下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object>
          <v:shape id="_x0000_i1029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9" DrawAspect="Icon" ObjectID="_1468075725" r:id="rId6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object>
          <v:shape id="_x0000_i1030" o:spt="75" type="#_x0000_t75" style="height:66pt;width:72.75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30" DrawAspect="Icon" ObjectID="_1468075726" r:id="rId8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5598F"/>
    <w:multiLevelType w:val="singleLevel"/>
    <w:tmpl w:val="496559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95267B"/>
    <w:rsid w:val="40247E77"/>
    <w:rsid w:val="47217705"/>
    <w:rsid w:val="4B95267B"/>
    <w:rsid w:val="510025BC"/>
    <w:rsid w:val="5CF10841"/>
    <w:rsid w:val="707B240F"/>
    <w:rsid w:val="7155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2018-05-30T02:11:00Z</dcterms:created>
  <dc:creator>啧~</dc:creator>
  <cp:lastModifiedBy>啧~</cp:lastModifiedBy>
  <dcterms:modified xsi:type="dcterms:W3CDTF">2018-05-30T04:08:13Z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