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2020/2021学年第一学期《创业基础与实务》课程作业</w:t>
      </w:r>
    </w:p>
    <w:p>
      <w:pPr>
        <w:jc w:val="center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 xml:space="preserve">专业班级：  </w:t>
      </w:r>
      <w:r>
        <w:rPr>
          <w:rFonts w:hint="eastAsia"/>
          <w:sz w:val="28"/>
          <w:szCs w:val="28"/>
          <w:lang w:val="en-US" w:eastAsia="zh-CN"/>
        </w:rPr>
        <w:t>0006班</w:t>
      </w:r>
      <w:r>
        <w:rPr>
          <w:rFonts w:hint="eastAsia"/>
          <w:sz w:val="28"/>
          <w:szCs w:val="28"/>
        </w:rPr>
        <w:t xml:space="preserve">     姓名：   </w:t>
      </w:r>
      <w:r>
        <w:rPr>
          <w:rFonts w:hint="eastAsia"/>
          <w:sz w:val="28"/>
          <w:szCs w:val="28"/>
          <w:lang w:val="en-US" w:eastAsia="zh-CN"/>
        </w:rPr>
        <w:t>项珊珊</w:t>
      </w:r>
      <w:r>
        <w:rPr>
          <w:rFonts w:hint="eastAsia"/>
          <w:sz w:val="28"/>
          <w:szCs w:val="28"/>
        </w:rPr>
        <w:t xml:space="preserve">     学号：</w:t>
      </w:r>
      <w:r>
        <w:rPr>
          <w:rFonts w:hint="eastAsia"/>
          <w:sz w:val="28"/>
          <w:szCs w:val="28"/>
          <w:lang w:val="en-US" w:eastAsia="zh-CN"/>
        </w:rPr>
        <w:t>202001050213</w:t>
      </w:r>
    </w:p>
    <w:p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创业导师讲座心得</w:t>
      </w:r>
    </w:p>
    <w:p>
      <w:pPr>
        <w:jc w:val="center"/>
        <w:rPr>
          <w:rFonts w:hint="eastAsia"/>
          <w:color w:val="FF0000"/>
          <w:sz w:val="24"/>
        </w:rPr>
      </w:pPr>
    </w:p>
    <w:p>
      <w:pPr>
        <w:jc w:val="center"/>
        <w:rPr>
          <w:rFonts w:hint="eastAsia"/>
          <w:color w:val="FF0000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非常荣幸能够参加两位创业导师的讲座，让我又对创业有了更加深入的了解和认识。让我了解到，创业真的不是一门简单的学问，创业所需具备的要素太多，根本不是简单的一个想法、一点才能、一点机遇就能促成的事情。尤其是大学生创业，如今大学生创业的现象越来愈普遍，如何繁重的竞争压力下脱颖而出，也成了需要考虑的问题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两位导师都分享了自己的或是身边他人的创业经历。各种各样的创业经历对于我们来说都是经验。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首先，创业需要提升自身的认知能力、系统。一方面是对自己的认知，创业需要对自己有清楚的认知：自己的优势与弱点是什么。许多大学生在创业时存在眼高手低或者是异想天开的现象，因此很容易失败。气盛时的受挫其实是很打击的，所以在开始前认真定位自己非常重要，一切都应该立足于客观实际。另一方面就是对外的认知，如何确定一个项目是否有潜力，一个人是否有才能，不是看看简历上的天花乱坠，更应注重实际考量，再凭借我们自身的认知去评定。而这种认知能力从哪里来？导师认为提升认知的措施有两点：一是多读书，多见人、见事；二是多输出，从而来验证自己消化、吸收得好，让知识真正融于己身。导师认为读书并不仅仅为了考试，更重要的是听取不同的意见和观点，为了让自己接触多方面的知识而读书，这点我十分赞同。读大学又为了什么呢？比文凭更重要的是人脉、认知系统和思维习惯的养成，他说。当然，一切都从创业角度来看，毕竟有些人天生为了科研、艺术而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同样重要的还有明确的目标和不怕受挫的恒心。但我个人认为机遇也很重要，如何完美迎合当今新生代的消费需求？如何寻找一个适合的创业起点？这些无一不能缺少机遇，就像是导师所举例的盲盒的大获成功，正是因为迎合了年轻一代的需求，而又切合地推出了新模式啊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其实甚至连跨入创业这个门坎，对于我们学生，来说都是一件不容易的事情。这意味着你要调节自己的时间称，放松你的学业，而且前方风险与危机四伏，我们可能没有能力为自己的冒险买单。但是显然创业是一条很好的路，如果我们真的具备眼光与能力，怀揣着梦想，又为什么不能为了自己的梦想而热血一把呢？毕竟，这是也是一条充满生机和生命力的路啊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960" w:firstLineChars="400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DC8"/>
    <w:rsid w:val="003D5DC8"/>
    <w:rsid w:val="006A0EA1"/>
    <w:rsid w:val="008B1AF2"/>
    <w:rsid w:val="00914676"/>
    <w:rsid w:val="00A77A30"/>
    <w:rsid w:val="00B245CE"/>
    <w:rsid w:val="00D348B2"/>
    <w:rsid w:val="01BD3F2E"/>
    <w:rsid w:val="0CE20B3E"/>
    <w:rsid w:val="0F3338B4"/>
    <w:rsid w:val="59990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</Words>
  <Characters>92</Characters>
  <Lines>1</Lines>
  <Paragraphs>1</Paragraphs>
  <TotalTime>51</TotalTime>
  <ScaleCrop>false</ScaleCrop>
  <LinksUpToDate>false</LinksUpToDate>
  <CharactersWithSpaces>106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2020-12-21T06:54:00Z</dcterms:created>
  <dc:creator>王恒基</dc:creator>
  <cp:lastModifiedBy>渐白渐悟</cp:lastModifiedBy>
  <dcterms:modified xsi:type="dcterms:W3CDTF">2020-12-22T14:15:15Z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