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24" w:rsidRPr="00B87C61" w:rsidRDefault="00D02A46" w:rsidP="00B87C61">
      <w:bookmarkStart w:id="0" w:name="_GoBack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3964</wp:posOffset>
                </wp:positionH>
                <wp:positionV relativeFrom="paragraph">
                  <wp:posOffset>5286</wp:posOffset>
                </wp:positionV>
                <wp:extent cx="3462000" cy="1346971"/>
                <wp:effectExtent l="0" t="0" r="31115" b="24765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2000" cy="1346971"/>
                          <a:chOff x="6000" y="6000"/>
                          <a:chExt cx="3462000" cy="1346971"/>
                        </a:xfrm>
                      </wpg:grpSpPr>
                      <wps:wsp>
                        <wps:cNvPr id="101" name="实体 1"/>
                        <wps:cNvSpPr/>
                        <wps:spPr>
                          <a:xfrm>
                            <a:off x="6000" y="942692"/>
                            <a:ext cx="402000" cy="376557"/>
                          </a:xfrm>
                          <a:custGeom>
                            <a:avLst/>
                            <a:gdLst>
                              <a:gd name="connsiteX0" fmla="*/ 201000 w 402000"/>
                              <a:gd name="connsiteY0" fmla="*/ 376557 h 376557"/>
                              <a:gd name="connsiteX1" fmla="*/ 201000 w 402000"/>
                              <a:gd name="connsiteY1" fmla="*/ 0 h 376557"/>
                              <a:gd name="connsiteX2" fmla="*/ 402000 w 402000"/>
                              <a:gd name="connsiteY2" fmla="*/ 188278 h 376557"/>
                              <a:gd name="connsiteX3" fmla="*/ 0 w 402000"/>
                              <a:gd name="connsiteY3" fmla="*/ 188278 h 376557"/>
                              <a:gd name="connsiteX4" fmla="*/ 201000 w 402000"/>
                              <a:gd name="connsiteY4" fmla="*/ 188278 h 376557"/>
                              <a:gd name="connsiteX5" fmla="*/ 100500 w 402000"/>
                              <a:gd name="connsiteY5" fmla="*/ 0 h 376557"/>
                              <a:gd name="connsiteX6" fmla="*/ 301500 w 402000"/>
                              <a:gd name="connsiteY6" fmla="*/ 0 h 376557"/>
                              <a:gd name="connsiteX7" fmla="*/ 100500 w 402000"/>
                              <a:gd name="connsiteY7" fmla="*/ 376557 h 376557"/>
                              <a:gd name="connsiteX8" fmla="*/ 301500 w 402000"/>
                              <a:gd name="connsiteY8" fmla="*/ 376557 h 376557"/>
                              <a:gd name="connsiteX9" fmla="*/ 0 w 402000"/>
                              <a:gd name="connsiteY9" fmla="*/ 94139 h 376557"/>
                              <a:gd name="connsiteX10" fmla="*/ 0 w 402000"/>
                              <a:gd name="connsiteY10" fmla="*/ 282418 h 376557"/>
                              <a:gd name="connsiteX11" fmla="*/ 402000 w 402000"/>
                              <a:gd name="connsiteY11" fmla="*/ 94139 h 376557"/>
                              <a:gd name="connsiteX12" fmla="*/ 402000 w 402000"/>
                              <a:gd name="connsiteY12" fmla="*/ 282418 h 376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02000" h="376557">
                                <a:moveTo>
                                  <a:pt x="402000" y="376557"/>
                                </a:moveTo>
                                <a:lnTo>
                                  <a:pt x="40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6557"/>
                                </a:lnTo>
                                <a:lnTo>
                                  <a:pt x="402000" y="376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DAB5"/>
                          </a:soli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D02A46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</w:rPr>
                                <w:t>使用</w:t>
                              </w: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</w:rPr>
                                <w:t xml:space="preserve">app </w:t>
                              </w: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</w:rPr>
                                <w:t>下单人员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2" name="直线连接线"/>
                        <wps:cNvSpPr/>
                        <wps:spPr>
                          <a:xfrm>
                            <a:off x="408000" y="1130971"/>
                            <a:ext cx="564000" cy="0"/>
                          </a:xfrm>
                          <a:custGeom>
                            <a:avLst/>
                            <a:gdLst>
                              <a:gd name="rtl" fmla="*/ 108000 w 564000"/>
                              <a:gd name="rtt" fmla="*/ -66000 h 0"/>
                              <a:gd name="rtr" fmla="*/ 456000 w 564000"/>
                              <a:gd name="rtb" fmla="*/ 66000 h 0"/>
                            </a:gdLst>
                            <a:ahLst/>
                            <a:cxnLst/>
                            <a:rect l="rtl" t="rtt" r="rtr" b="rtb"/>
                            <a:pathLst>
                              <a:path w="564000" fill="none">
                                <a:moveTo>
                                  <a:pt x="0" y="0"/>
                                </a:moveTo>
                                <a:lnTo>
                                  <a:pt x="56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D02A46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产生订单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5" name="直线连接线"/>
                        <wps:cNvSpPr/>
                        <wps:spPr>
                          <a:xfrm>
                            <a:off x="1416000" y="1130971"/>
                            <a:ext cx="588316" cy="0"/>
                          </a:xfrm>
                          <a:custGeom>
                            <a:avLst/>
                            <a:gdLst>
                              <a:gd name="rtl" fmla="*/ 120158 w 588316"/>
                              <a:gd name="rtt" fmla="*/ -66000 h 0"/>
                              <a:gd name="rtr" fmla="*/ 468158 w 588316"/>
                              <a:gd name="rtb" fmla="*/ 66000 h 0"/>
                            </a:gdLst>
                            <a:ahLst/>
                            <a:cxnLst/>
                            <a:rect l="rtl" t="rtt" r="rtr" b="rtb"/>
                            <a:pathLst>
                              <a:path w="588316" fill="none">
                                <a:moveTo>
                                  <a:pt x="0" y="0"/>
                                </a:moveTo>
                                <a:lnTo>
                                  <a:pt x="588316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D02A46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订单处理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8" name="实体 1"/>
                        <wps:cNvSpPr/>
                        <wps:spPr>
                          <a:xfrm>
                            <a:off x="3096000" y="947249"/>
                            <a:ext cx="372000" cy="372000"/>
                          </a:xfrm>
                          <a:custGeom>
                            <a:avLst/>
                            <a:gdLst>
                              <a:gd name="connsiteX0" fmla="*/ 186000 w 372000"/>
                              <a:gd name="connsiteY0" fmla="*/ 372000 h 372000"/>
                              <a:gd name="connsiteX1" fmla="*/ 186000 w 372000"/>
                              <a:gd name="connsiteY1" fmla="*/ 0 h 372000"/>
                              <a:gd name="connsiteX2" fmla="*/ 372000 w 372000"/>
                              <a:gd name="connsiteY2" fmla="*/ 186000 h 372000"/>
                              <a:gd name="connsiteX3" fmla="*/ 0 w 372000"/>
                              <a:gd name="connsiteY3" fmla="*/ 186000 h 372000"/>
                              <a:gd name="connsiteX4" fmla="*/ 186000 w 372000"/>
                              <a:gd name="connsiteY4" fmla="*/ 186000 h 372000"/>
                              <a:gd name="connsiteX5" fmla="*/ 93000 w 372000"/>
                              <a:gd name="connsiteY5" fmla="*/ 0 h 372000"/>
                              <a:gd name="connsiteX6" fmla="*/ 279000 w 372000"/>
                              <a:gd name="connsiteY6" fmla="*/ 0 h 372000"/>
                              <a:gd name="connsiteX7" fmla="*/ 93000 w 372000"/>
                              <a:gd name="connsiteY7" fmla="*/ 372000 h 372000"/>
                              <a:gd name="connsiteX8" fmla="*/ 279000 w 372000"/>
                              <a:gd name="connsiteY8" fmla="*/ 372000 h 372000"/>
                              <a:gd name="connsiteX9" fmla="*/ 0 w 372000"/>
                              <a:gd name="connsiteY9" fmla="*/ 93000 h 372000"/>
                              <a:gd name="connsiteX10" fmla="*/ 0 w 372000"/>
                              <a:gd name="connsiteY10" fmla="*/ 279000 h 372000"/>
                              <a:gd name="connsiteX11" fmla="*/ 372000 w 372000"/>
                              <a:gd name="connsiteY11" fmla="*/ 93000 h 372000"/>
                              <a:gd name="connsiteX12" fmla="*/ 372000 w 372000"/>
                              <a:gd name="connsiteY12" fmla="*/ 279000 h 37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72000" h="372000">
                                <a:moveTo>
                                  <a:pt x="372000" y="372000"/>
                                </a:moveTo>
                                <a:lnTo>
                                  <a:pt x="37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2000"/>
                                </a:lnTo>
                                <a:lnTo>
                                  <a:pt x="372000" y="37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CB90"/>
                          </a:soli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D02A46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</w:rPr>
                                <w:t>社区医疗室管理人员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9" name="数据进程"/>
                        <wps:cNvSpPr/>
                        <wps:spPr>
                          <a:xfrm>
                            <a:off x="972000" y="908971"/>
                            <a:ext cx="444000" cy="444000"/>
                          </a:xfrm>
                          <a:custGeom>
                            <a:avLst/>
                            <a:gdLst>
                              <a:gd name="connsiteX0" fmla="*/ 222000 w 444000"/>
                              <a:gd name="connsiteY0" fmla="*/ 0 h 444000"/>
                              <a:gd name="connsiteX1" fmla="*/ 222000 w 444000"/>
                              <a:gd name="connsiteY1" fmla="*/ 444000 h 444000"/>
                              <a:gd name="connsiteX2" fmla="*/ 0 w 444000"/>
                              <a:gd name="connsiteY2" fmla="*/ 222000 h 444000"/>
                              <a:gd name="connsiteX3" fmla="*/ 444000 w 444000"/>
                              <a:gd name="connsiteY3" fmla="*/ 222000 h 444000"/>
                              <a:gd name="connsiteX4" fmla="*/ 222000 w 444000"/>
                              <a:gd name="connsiteY4" fmla="*/ 222000 h 444000"/>
                              <a:gd name="connsiteX5" fmla="*/ 62604 w 444000"/>
                              <a:gd name="connsiteY5" fmla="*/ 62604 h 444000"/>
                              <a:gd name="connsiteX6" fmla="*/ 381396 w 444000"/>
                              <a:gd name="connsiteY6" fmla="*/ 62604 h 444000"/>
                              <a:gd name="connsiteX7" fmla="*/ 381396 w 444000"/>
                              <a:gd name="connsiteY7" fmla="*/ 381396 h 444000"/>
                              <a:gd name="connsiteX8" fmla="*/ 62604 w 444000"/>
                              <a:gd name="connsiteY8" fmla="*/ 381396 h 44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44000" h="444000">
                                <a:moveTo>
                                  <a:pt x="0" y="222000"/>
                                </a:moveTo>
                                <a:cubicBezTo>
                                  <a:pt x="0" y="99393"/>
                                  <a:pt x="99393" y="0"/>
                                  <a:pt x="222000" y="0"/>
                                </a:cubicBezTo>
                                <a:cubicBezTo>
                                  <a:pt x="344607" y="0"/>
                                  <a:pt x="444000" y="99393"/>
                                  <a:pt x="444000" y="222000"/>
                                </a:cubicBezTo>
                                <a:cubicBezTo>
                                  <a:pt x="444000" y="344607"/>
                                  <a:pt x="344607" y="444000"/>
                                  <a:pt x="222000" y="444000"/>
                                </a:cubicBezTo>
                                <a:cubicBezTo>
                                  <a:pt x="99393" y="444000"/>
                                  <a:pt x="0" y="344607"/>
                                  <a:pt x="0" y="222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9B289"/>
                          </a:soli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D02A46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</w:rPr>
                                <w:t>数据处理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1" name="数据进程"/>
                        <wps:cNvSpPr/>
                        <wps:spPr>
                          <a:xfrm>
                            <a:off x="2004316" y="908971"/>
                            <a:ext cx="444000" cy="444000"/>
                          </a:xfrm>
                          <a:custGeom>
                            <a:avLst/>
                            <a:gdLst>
                              <a:gd name="connsiteX0" fmla="*/ 222000 w 444000"/>
                              <a:gd name="connsiteY0" fmla="*/ 0 h 444000"/>
                              <a:gd name="connsiteX1" fmla="*/ 222000 w 444000"/>
                              <a:gd name="connsiteY1" fmla="*/ 444000 h 444000"/>
                              <a:gd name="connsiteX2" fmla="*/ 0 w 444000"/>
                              <a:gd name="connsiteY2" fmla="*/ 222000 h 444000"/>
                              <a:gd name="connsiteX3" fmla="*/ 444000 w 444000"/>
                              <a:gd name="connsiteY3" fmla="*/ 222000 h 444000"/>
                              <a:gd name="connsiteX4" fmla="*/ 222000 w 444000"/>
                              <a:gd name="connsiteY4" fmla="*/ 222000 h 444000"/>
                              <a:gd name="connsiteX5" fmla="*/ 62604 w 444000"/>
                              <a:gd name="connsiteY5" fmla="*/ 62604 h 444000"/>
                              <a:gd name="connsiteX6" fmla="*/ 381396 w 444000"/>
                              <a:gd name="connsiteY6" fmla="*/ 62604 h 444000"/>
                              <a:gd name="connsiteX7" fmla="*/ 381396 w 444000"/>
                              <a:gd name="connsiteY7" fmla="*/ 381396 h 444000"/>
                              <a:gd name="connsiteX8" fmla="*/ 62604 w 444000"/>
                              <a:gd name="connsiteY8" fmla="*/ 381396 h 44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44000" h="444000">
                                <a:moveTo>
                                  <a:pt x="0" y="222000"/>
                                </a:moveTo>
                                <a:cubicBezTo>
                                  <a:pt x="0" y="99393"/>
                                  <a:pt x="99393" y="0"/>
                                  <a:pt x="222000" y="0"/>
                                </a:cubicBezTo>
                                <a:cubicBezTo>
                                  <a:pt x="344607" y="0"/>
                                  <a:pt x="444000" y="99393"/>
                                  <a:pt x="444000" y="222000"/>
                                </a:cubicBezTo>
                                <a:cubicBezTo>
                                  <a:pt x="444000" y="344607"/>
                                  <a:pt x="344607" y="444000"/>
                                  <a:pt x="222000" y="444000"/>
                                </a:cubicBezTo>
                                <a:cubicBezTo>
                                  <a:pt x="99393" y="444000"/>
                                  <a:pt x="0" y="344607"/>
                                  <a:pt x="0" y="222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9B289"/>
                          </a:soli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D02A46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</w:rPr>
                                <w:t>对药品数据库的数据进行匹配查询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g:grpSp>
                        <wpg:cNvPr id="2" name="Group 2"/>
                        <wpg:cNvGrpSpPr/>
                        <wpg:grpSpPr>
                          <a:xfrm rot="-3492116">
                            <a:off x="2211109" y="331078"/>
                            <a:ext cx="687342" cy="681909"/>
                            <a:chOff x="2223130" y="324387"/>
                            <a:chExt cx="687342" cy="681909"/>
                          </a:xfrm>
                        </wpg:grpSpPr>
                        <wps:wsp>
                          <wps:cNvPr id="126" name="直线连接线"/>
                          <wps:cNvSpPr/>
                          <wps:spPr>
                            <a:xfrm>
                              <a:off x="2223130" y="679485"/>
                              <a:ext cx="687342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87342" fill="none">
                                  <a:moveTo>
                                    <a:pt x="0" y="0"/>
                                  </a:moveTo>
                                  <a:lnTo>
                                    <a:pt x="687342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6D6D6D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 rot="3492116">
                              <a:off x="2217231" y="599342"/>
                              <a:ext cx="681909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D02A4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  <w:highlight w:val="white"/>
                                  </w:rPr>
                                  <w:t>余量不足药品信息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27" name="状态"/>
                        <wps:cNvSpPr/>
                        <wps:spPr>
                          <a:xfrm>
                            <a:off x="2685287" y="6000"/>
                            <a:ext cx="444000" cy="444000"/>
                          </a:xfrm>
                          <a:custGeom>
                            <a:avLst/>
                            <a:gdLst>
                              <a:gd name="connsiteX0" fmla="*/ 222000 w 444000"/>
                              <a:gd name="connsiteY0" fmla="*/ 0 h 444000"/>
                              <a:gd name="connsiteX1" fmla="*/ 222000 w 444000"/>
                              <a:gd name="connsiteY1" fmla="*/ 444000 h 444000"/>
                              <a:gd name="connsiteX2" fmla="*/ 0 w 444000"/>
                              <a:gd name="connsiteY2" fmla="*/ 222000 h 444000"/>
                              <a:gd name="connsiteX3" fmla="*/ 444000 w 444000"/>
                              <a:gd name="connsiteY3" fmla="*/ 222000 h 444000"/>
                              <a:gd name="connsiteX4" fmla="*/ 222000 w 444000"/>
                              <a:gd name="connsiteY4" fmla="*/ 222000 h 444000"/>
                              <a:gd name="connsiteX5" fmla="*/ 62604 w 444000"/>
                              <a:gd name="connsiteY5" fmla="*/ 62604 h 444000"/>
                              <a:gd name="connsiteX6" fmla="*/ 381396 w 444000"/>
                              <a:gd name="connsiteY6" fmla="*/ 62604 h 444000"/>
                              <a:gd name="connsiteX7" fmla="*/ 381396 w 444000"/>
                              <a:gd name="connsiteY7" fmla="*/ 381396 h 444000"/>
                              <a:gd name="connsiteX8" fmla="*/ 62604 w 444000"/>
                              <a:gd name="connsiteY8" fmla="*/ 381396 h 44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44000" h="444000">
                                <a:moveTo>
                                  <a:pt x="0" y="222000"/>
                                </a:moveTo>
                                <a:cubicBezTo>
                                  <a:pt x="0" y="99393"/>
                                  <a:pt x="99393" y="0"/>
                                  <a:pt x="222000" y="0"/>
                                </a:cubicBezTo>
                                <a:cubicBezTo>
                                  <a:pt x="344607" y="0"/>
                                  <a:pt x="444000" y="99393"/>
                                  <a:pt x="444000" y="222000"/>
                                </a:cubicBezTo>
                                <a:cubicBezTo>
                                  <a:pt x="444000" y="344607"/>
                                  <a:pt x="344607" y="444000"/>
                                  <a:pt x="222000" y="444000"/>
                                </a:cubicBezTo>
                                <a:cubicBezTo>
                                  <a:pt x="99393" y="444000"/>
                                  <a:pt x="0" y="344607"/>
                                  <a:pt x="0" y="222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9B289"/>
                          </a:soli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D02A46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</w:rPr>
                                <w:t>生成用户提示信息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8" name="直线/曲线连接线"/>
                        <wps:cNvSpPr/>
                        <wps:spPr>
                          <a:xfrm rot="9796248">
                            <a:off x="254957" y="585346"/>
                            <a:ext cx="24828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2872" fill="none">
                                <a:moveTo>
                                  <a:pt x="0" y="0"/>
                                </a:moveTo>
                                <a:cubicBezTo>
                                  <a:pt x="1295624" y="472651"/>
                                  <a:pt x="2537060" y="472651"/>
                                  <a:pt x="2482872" y="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4" name="Group 4"/>
                        <wpg:cNvGrpSpPr/>
                        <wpg:grpSpPr>
                          <a:xfrm rot="12094">
                            <a:off x="2448314" y="1132110"/>
                            <a:ext cx="647688" cy="0"/>
                            <a:chOff x="2448314" y="1132110"/>
                            <a:chExt cx="647688" cy="0"/>
                          </a:xfrm>
                        </wpg:grpSpPr>
                        <wps:wsp>
                          <wps:cNvPr id="129" name="直线连接线"/>
                          <wps:cNvSpPr/>
                          <wps:spPr>
                            <a:xfrm>
                              <a:off x="2448314" y="1132110"/>
                              <a:ext cx="64768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7688" fill="none">
                                  <a:moveTo>
                                    <a:pt x="0" y="0"/>
                                  </a:moveTo>
                                  <a:lnTo>
                                    <a:pt x="647688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6D6D6D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 rot="-12094">
                              <a:off x="2538158" y="1066110"/>
                              <a:ext cx="468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D02A4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  <w:highlight w:val="white"/>
                                  </w:rPr>
                                  <w:t>出库药品信息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44CC5" id="页-1" o:spid="_x0000_s1026" style="position:absolute;left:0;text-align:left;margin-left:.3pt;margin-top:.4pt;width:272.6pt;height:106.05pt;z-index:251659264;mso-width-relative:margin;mso-height-relative:margin" coordorigin="60,60" coordsize="34620,134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+uDVQsAAClRAAAOAAAAZHJzL2Uyb0RvYy54bWzsXM2PG0sRvyPxP4x8RErs+fB4xsrmiU1e&#13;&#10;IiQET0oQ2eOsPV5bGnvMzOx6wwmuILggTpGexAGJ0xNCwAEJ5Z+BzeO/4NfV3TM1/thuZ52NWKyV&#13;&#10;1vNR1dVV3VVdVV09T764nmfOVVqUs3xx0nEf9zpOuhjl49ni4qTzk9cvHkUdp6ySxTjJ8kV60nmb&#13;&#10;lp0vnn73O09Wy2Hq5dM8G6eFg0YW5XC1POlMq2o57HbL0TSdJ+XjfJku8HKSF/Okwm1x0R0XyQqt&#13;&#10;z7Ou1+uF3VVejJdFPkrLEk+fy5edp9T+ZJKOqh9PJmVaOdlJB32r6H9B/8/F/+7TJ8nwokiW09lI&#13;&#10;dSP5iF7Mk9kCROumnidV4lwWs42m5rNRkZf5pHo8yufdfDKZjVLiAdy4vTVuXhb55ZJ4uRiuLpa1&#13;&#10;mCDaNTl9dLOjH119VTizMcauB/kskjkG6T9/+NsjV4hmtbwYAuJlsXy1/KpQDy7kneD2elLMxS/4&#13;&#10;cK5JqG9roabXlTPCQz8IMVBoe4R3Lu7iAbWdDEdTjI3AC+k9XtMFDclo+qUBv6vJd0Uv606tlphI&#13;&#10;ZSOr8m6yejVNlikNQSkkUcvK1bL69zdf/+ufv3OUuAiollU5LCG2LYKqGY4DL4w9OQu1wIJeIy9/&#13;&#10;EPb7A/G+Zhdyuyyrl2lOkk+uflhWJLGLMa5oCo7VMI7yxaKcVekbCH8yzzCvv9d1xDTr9ZyVo8go&#13;&#10;3DWUM44iO+FMnaY3mOgbVCCSfalwlJ6RgMcIyN4b2eAobhR5g8hIxWdUzHLi0JYEAkbAcjQ4iiWV&#13;&#10;PqOCEe9bjDlHMY9GyAj4PdeGAEcxExgwApYccBTLWYv1qZ61lmy0UEhBjZMqZlTMk4pDx4Hrx8b2&#13;&#10;Xa6vZgItcC/yAtesFy5XVkv1a+FYcsJV1pYMx9nCDmxnbR2TqTaYo+uFspi4chLhsPRoDV/mpViV&#13;&#10;uPnE2qRvYRqlOQaWMLcGZEiNI9M6gf7YIYMvjkwLhTUyTBNH9vfqNiwORw72QoYh4cj9vZBhJDhy&#13;&#10;uBcyDABH1iunnbSh1xw52osydJYjx3shC33k2Ljfa46tT7L9Zpm7Ns1wz6jL+aY0pYBDLVzpjFzp&#13;&#10;quPAlS46Dlzpc4GTDJdJJRRMXzqrk45yNJwpfEHpzoi38/wqfZ0TXCW0TUNBDI2bAdoNXLbYAa+F&#13;&#10;pQH075IalqK1gWnR1Y3oX9nYrl5qqFGWl6kUnpAEuW21SIQkmetW5tls/GKWZUIIZXFx/iwrnKsE&#13;&#10;0n12+vz7p1prWmDZQkhUuo+jBPHSJEsqMlotsFZr4XPxp4a0BXaeXqWZ7G1GtiyliEmNX35ZpcWr&#13;&#10;6XjljGclAieXPHfcYMy9AZxI4dQn2QXivgrzocirn86qKTnM2pK2+kEY0sIm2XKaSF4j0Yzsg4Im&#13;&#10;odXE6Y71C96+dqvFVXV9fg1scXmej9/CP18hmDvplD+7TIq042Q/WCAC8KXEKrpBrwv+9Lx+WmXP&#13;&#10;chknJovRNAefo6qgzqmoQhK6h/ACGilDsQ/v/vrhH++/ff/1zW//iAvRGdEXhCLmKCPokXCFZXFd&#13;&#10;v1fHXTrQ6IcBjaEIzPQY6IiOT9TbYoxCDH3tQLlEEV65ahq9ZZFCUcFg1LCPQjEo8GyIdAsMFqUG&#13;&#10;C/oEtrPJcwbbahHatnPRp35pW0YsYH5T94Q9w5gLi1ZUu22aFt0E6nvSWSC1QUrYGKtttqd5q82F&#13;&#10;hNKNsWGQAGDBaEUWuTAhxNCnMQ7JsEpm2ZeLsVO9XSI5UFZpklXTjjBE83QMFUthAcQVOoEeC0uy&#13;&#10;RUlljkHP3wekqy68nbvrqhu40kbtVNYo8l34RgdUVgSf/Ugoq2z6EMoaRrc2+ZmUVYnuMMqqGnv4&#13;&#10;ykpe4ANbWF34+FJZPypvh0W01tI4GHgBufnJUK+o/oCn7uhaGsV9l1UdbLZSd26klkJFpq2wGmUt&#13;&#10;dSc6QekD3Ru20mqUNzy0t6TCUcwEPLZKy97D7tzOBkdRfRIZyNvY4Mk4kQS5FfqMQ1sSQFRcOyaW&#13;&#10;ctqCYmKD5+FiX4yfiRWOYR4MnobzBrENAY5iJsDTcHYMcAw1P0xS4lk4Sy44iiUVnoozjwOHloyb&#13;&#10;uGhl4swEWuCKayMJrqqKbdOEaifuaA4ayXCFtSXDcbawc5sPL0ILQ+5tLauiYxy7bNB6TkW5t3bI&#13;&#10;4AsOgravZ7SUghk75GPi7uyYuLPKLa9NswMn7qQSd2TijtZdoXNNFCujVw2F+a4upcvTwLWjXQav&#13;&#10;FVID6N9twbN+p385TIuuBtC/t/dSQx0mcXfaf3Yaa65aqbZPE5urcBsO6P9k4o5yArQv8dDCDDgC&#13;&#10;Msy4+f2fb37zzbfv333406918sMqeRerUAJqFfeijdxdEDS5O3V9wEjD8yhsQJGAJGMRaQiv8Fbo&#13;&#10;VpBhSYB7LrJxIxXuUQh/6tY+YWFuHHrVJxMbPGxQfTJR4SiWVHjYYCmsLSgmXnjcEHphLzAKbBPD&#13;&#10;RIOHDn6EzezQSISjyG6ZiLTiBzsiW1BMVHj8YCcujqGY50SO/m2VIg6XlsvOOcYs5571//3GtIwq&#13;&#10;7rI9q1YSbM8qW7nNy5OhlLREarwaB290eT4bnaY/5/uzEiGO/ZjGFzsZtBsrH4ghVNs+8rFquH4u&#13;&#10;uGo12r5TPl0QhD2o8Xpjig3xfIM+e9dipt1++05SY5i+JEyr4kZXFBx7yZhrXlpx2EirQdSSlALe&#13;&#10;7MqWkWqzcxhX90V86kW6yuHo6rZc8F3bX2SsHpir68FHu6OrC18zoL0tobBHXxdFulLbj76uWiM2&#13;&#10;ao3Pjr6urOa2dKiPvq5wBup07H7lcWtJtmMu15R2ly5ZLe3D5XKPvu7R16XZ1PaBb3PkD1KPefR1&#13;&#10;h/vUY1Jal8pX79HXVUfA6jNr6qQWjLf0TuksnaNqWsyn2kQ560nnkR/EnouyKxESq0NuHh64PVnu&#13;&#10;7ftub0B14k0NSBgN/ABkRaEWyqFigFIsWJ92w3T1UY5JcavvBX6kpnRz5G17E7B+sozkcxx485CT&#13;&#10;k4K8S0UqZz0cxEFEs2S77PQ2ikXpDMl3/WAHPdQ1npA2hhP/Ud+J/6ju1OmHzXp1Lf2DlIvpxjAZ&#13;&#10;NENyywmj+SBqO2UlJ4RNQS9Ko++pRho5dTkfX4viq3oTSe2tONX1aY5TBfWxTH4QU+r2dtUeQDdJ&#13;&#10;M/vIvUCNaRbp8i6lzuokq65EqvUSI1rIk5mOuEAFMU5LkOnQFdRi0BWIsCh17e6uhAEdfrk3I9rY&#13;&#10;lXsaQ9eDq6isyq/+fvOLXwpxC3atdsi8MOp7MJ7CJ6KqvNZYqYQZjVWTPGNjZVvhrv3YVimedDmM&#13;&#10;GxkwNXW92HGDTB702FJ/2CrFU6Ll2yRbUN5syQCYtuG2oJiobG53mYhsYpho8N0uy3ieoxw3yI4n&#13;&#10;N7HS1WbquEF21jq5CZOPncXjBhmtjhtbWccNMnFm6bhB9tkPcVLSgCLhe/N3BaFPf5bTQw0Ij5y7&#13;&#10;N+/+st+RThmvxIM49IKolYroBzG+DiMc4H7Ux6d12uEKoOEfq1SEjj7vPZyue/GR8XRbN6UBc724&#13;&#10;D2EQ5ziGE/YpztNZQa/vD3ohfG/IZctbLRUWknMaIkYzHd2uAzdx3PFTnMg+wKHLrYH5jiwZJCmn&#13;&#10;qMySqX1q2yyZ6/XioDUvgwCHFeXw4OQxEmYq21IH0sEgjKAX9WFGmGD9MShvFzLLj62j12FdE8KK&#13;&#10;7y7dk4LXxZ53So3tYnunzGqmxfq184tQtOwfLjemJP+RuqyrraUWh6oxpojH3NjjvT7ltv3zZIhB&#13;&#10;WW6szsTb58Yebap0H6FpHyqLwXJ7Ybih0kEoPzYgVBoqj0NlYjFic1Qnvg6VGyMn/958hcawUKaT&#13;&#10;vsdH7KlvB4oP/vF7gmq+cPj0vwAAAP//AwBQSwMEFAAGAAgAAAAhAPGaxHrhAAAACgEAAA8AAABk&#13;&#10;cnMvZG93bnJldi54bWxMj09rwzAMxe+DfQejwW6rk2wpaxqllO7PqQzWDkZvbqwmobEdYjdJv/20&#13;&#10;03YREk96er98NZlWDNT7xlmEeBaBIFs63dgK4Wv/9vAMwgdltWqdJYQreVgVtze5yrQb7ScNu1AJ&#13;&#10;NrE+Uwh1CF0mpS9rMsrPXEeWtZPrjQo89pXUvRrZ3LQyiaK5NKqx/KFWHW1qKs+7i0F4H9W4foxf&#13;&#10;h+35tLke9unH9zYmxPu76WXJZb0EEWgKfxfwy8D5oeBgR3ex2osWYc57CIzAWvqUcnNESOJkAbLI&#13;&#10;5X+E4gcAAP//AwBQSwECLQAUAAYACAAAACEAtoM4kv4AAADhAQAAEwAAAAAAAAAAAAAAAAAAAAAA&#13;&#10;W0NvbnRlbnRfVHlwZXNdLnhtbFBLAQItABQABgAIAAAAIQA4/SH/1gAAAJQBAAALAAAAAAAAAAAA&#13;&#10;AAAAAC8BAABfcmVscy8ucmVsc1BLAQItABQABgAIAAAAIQAsQ+uDVQsAAClRAAAOAAAAAAAAAAAA&#13;&#10;AAAAAC4CAABkcnMvZTJvRG9jLnhtbFBLAQItABQABgAIAAAAIQDxmsR64QAAAAoBAAAPAAAAAAAA&#13;&#10;AAAAAAAAAK8NAABkcnMvZG93bnJldi54bWxQSwUGAAAAAAQABADzAAAAvQ4AAAAA&#13;&#10;">
                <v:shape id="实体 1" o:spid="_x0000_s1027" style="position:absolute;left:60;top:9426;width:4020;height:3766;visibility:visible;mso-wrap-style:square;v-text-anchor:middle" coordsize="402000,37655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kFJ0yAAAAOEAAAAPAAAAZHJzL2Rvd25yZXYueG1sRI9Na8JA&#13;&#10;EIbvBf/DMoK3urEQ0egqopV6k/px8DZkxyS6OxuzW03/fVcoeBlmeHmf4ZnOW2vEnRpfOVYw6Ccg&#13;&#10;iHOnKy4UHPbr9xEIH5A1Gsek4Jc8zGedtylm2j34m+67UIgIYZ+hgjKEOpPS5yVZ9H1XE8fs7BqL&#13;&#10;IZ5NIXWDjwi3Rn4kyVBarDh+KLGmZUn5dfdjFZjP8eY8TEecLo9f6ba63E4Xc1Oq121XkzgWExCB&#13;&#10;2vBq/CM2OjokA3gaxQ3k7A8AAP//AwBQSwECLQAUAAYACAAAACEA2+H2y+4AAACFAQAAEwAAAAAA&#13;&#10;AAAAAAAAAAAAAAAAW0NvbnRlbnRfVHlwZXNdLnhtbFBLAQItABQABgAIAAAAIQBa9CxbvwAAABUB&#13;&#10;AAALAAAAAAAAAAAAAAAAAB8BAABfcmVscy8ucmVsc1BLAQItABQABgAIAAAAIQA9kFJ0yAAAAOEA&#13;&#10;AAAPAAAAAAAAAAAAAAAAAAcCAABkcnMvZG93bnJldi54bWxQSwUGAAAAAAMAAwC3AAAA/AIAAAAA&#13;&#10;" adj="-11796480,,5400" path="m402000,376557l402000,,,,,376557r402000,xe" fillcolor="#cbdab5" strokecolor="#6d6d6d" strokeweight=".16667mm">
                  <v:stroke joinstyle="bevel"/>
                  <v:shadow on="t" color="black" opacity="5242f" origin="-.5,-.5" offset=".33333mm,.33333mm"/>
                  <v:formulas/>
                  <v:path arrowok="t" o:connecttype="custom" o:connectlocs="201000,376557;201000,0;402000,188278;0,188278;201000,188278;100500,0;301500,0;100500,376557;301500,376557;0,94139;0,282418;402000,94139;402000,282418" o:connectangles="0,0,0,0,0,0,0,0,0,0,0,0,0" textboxrect="0,0,402000,376557"/>
                  <v:textbox inset="1mm,0,1mm,0">
                    <w:txbxContent>
                      <w:p w:rsidR="00B87C61" w:rsidRDefault="00D02A46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宋体"/>
                            <w:color w:val="303030"/>
                            <w:sz w:val="12"/>
                            <w:szCs w:val="12"/>
                          </w:rPr>
                          <w:t>使用</w:t>
                        </w:r>
                        <w:r>
                          <w:rPr>
                            <w:rFonts w:ascii="宋体"/>
                            <w:color w:val="303030"/>
                            <w:sz w:val="12"/>
                            <w:szCs w:val="12"/>
                          </w:rPr>
                          <w:t xml:space="preserve">app </w:t>
                        </w:r>
                        <w:r>
                          <w:rPr>
                            <w:rFonts w:ascii="宋体"/>
                            <w:color w:val="303030"/>
                            <w:sz w:val="12"/>
                            <w:szCs w:val="12"/>
                          </w:rPr>
                          <w:t>下单人员</w:t>
                        </w:r>
                      </w:p>
                    </w:txbxContent>
                  </v:textbox>
                </v:shape>
                <v:shape id="直线连接线" o:spid="_x0000_s1028" style="position:absolute;left:4080;top:11309;width:5640;height:0;visibility:visible;mso-wrap-style:square;v-text-anchor:middle" coordsize="564000,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3BHyQAAAOEAAAAPAAAAZHJzL2Rvd25yZXYueG1sRI9NSwMx&#13;&#10;EIbvgv8hTKEXaROLiGybllJbqHrqF7S3YTPuBjeTNYnb9d8bQfAyzPDyPsMzW/SuER2FaD1ruB8r&#13;&#10;EMSlN5YrDcfDZvQEIiZkg41n0vBNERbz25sZFsZfeUfdPlUiQzgWqKFOqS2kjGVNDuPYt8Q5e/fB&#13;&#10;YcpnqKQJeM1w18iJUo/SoeX8ocaWVjWVH/svp2H1ur5U3V3rwsme12+fdqvMy4PWw0H/PM1jOQWR&#13;&#10;qE//jT/E1mQHNYFfo7yBnP8AAAD//wMAUEsBAi0AFAAGAAgAAAAhANvh9svuAAAAhQEAABMAAAAA&#13;&#10;AAAAAAAAAAAAAAAAAFtDb250ZW50X1R5cGVzXS54bWxQSwECLQAUAAYACAAAACEAWvQsW78AAAAV&#13;&#10;AQAACwAAAAAAAAAAAAAAAAAfAQAAX3JlbHMvLnJlbHNQSwECLQAUAAYACAAAACEA0FdwR8kAAADh&#13;&#10;AAAADwAAAAAAAAAAAAAAAAAHAgAAZHJzL2Rvd25yZXYueG1sUEsFBgAAAAADAAMAtwAAAP0CAAAA&#13;&#10;AA==&#13;&#10;" adj="-11796480,,5400" path="m,nfl564000,e" filled="f" strokecolor="#6d6d6d" strokeweight=".16667mm">
                  <v:stroke endarrow="classic" joinstyle="bevel"/>
                  <v:formulas/>
                  <v:path arrowok="t" o:connecttype="custom" textboxrect="108000,0,456000,0"/>
                  <v:textbox inset="1mm,0,1mm,0">
                    <w:txbxContent>
                      <w:p w:rsidR="00B87C61" w:rsidRDefault="00D02A46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产生订单</w:t>
                        </w:r>
                      </w:p>
                    </w:txbxContent>
                  </v:textbox>
                </v:shape>
                <v:shape id="直线连接线" o:spid="_x0000_s1029" style="position:absolute;left:14160;top:11309;width:5883;height:0;visibility:visible;mso-wrap-style:square;v-text-anchor:middle" coordsize="588316,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Rdq9yAAAAOEAAAAPAAAAZHJzL2Rvd25yZXYueG1sRI9Na8JA&#13;&#10;EIbvBf/DMoK3ZmOLVaOrlBbBiwdjDz0O2ckHZmdDdpsPf70rCL0MM7y8z/Bs94OpRUetqywrmEcx&#13;&#10;COLM6ooLBT+Xw+sKhPPIGmvLpGAkB/vd5GWLibY9n6lLfSEChF2CCkrvm0RKl5Vk0EW2IQ5ZbluD&#13;&#10;PpxtIXWLfYCbWr7F8Yc0WHH4UGJDXyVl1/TPKDjhMh77w+/7rVm7fExXMpfnTqnZdPjehPG5AeFp&#13;&#10;8P+NJ+Kog8N8AQ+jsIHc3QEAAP//AwBQSwECLQAUAAYACAAAACEA2+H2y+4AAACFAQAAEwAAAAAA&#13;&#10;AAAAAAAAAAAAAAAAW0NvbnRlbnRfVHlwZXNdLnhtbFBLAQItABQABgAIAAAAIQBa9CxbvwAAABUB&#13;&#10;AAALAAAAAAAAAAAAAAAAAB8BAABfcmVscy8ucmVsc1BLAQItABQABgAIAAAAIQARRdq9yAAAAOEA&#13;&#10;AAAPAAAAAAAAAAAAAAAAAAcCAABkcnMvZG93bnJldi54bWxQSwUGAAAAAAMAAwC3AAAA/AIAAAAA&#13;&#10;" adj="-11796480,,5400" path="m,nfl588316,e" filled="f" strokecolor="#6d6d6d" strokeweight=".16667mm">
                  <v:stroke endarrow="classic" joinstyle="bevel"/>
                  <v:formulas/>
                  <v:path arrowok="t" o:connecttype="custom" textboxrect="120158,0,468158,0"/>
                  <v:textbox inset="1mm,0,1mm,0">
                    <w:txbxContent>
                      <w:p w:rsidR="00B87C61" w:rsidRDefault="00D02A46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订单处理</w:t>
                        </w:r>
                      </w:p>
                    </w:txbxContent>
                  </v:textbox>
                </v:shape>
                <v:shape id="实体 1" o:spid="_x0000_s1030" style="position:absolute;left:30960;top:9472;width:3720;height:3720;visibility:visible;mso-wrap-style:square;v-text-anchor:middle" coordsize="372000,3720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4+UyQAAAOEAAAAPAAAAZHJzL2Rvd25yZXYueG1sRI9BS8NA&#13;&#10;EIXvQv/DMoI3u4lCSdNui1QUL6JNetDbkJ1mQ7OzMbu28d87B8HLYx6P+Wbeejv5Xp1pjF1gA/k8&#13;&#10;A0XcBNtxa+BQP90WoGJCttgHJgM/FGG7mV2tsbThwns6V6lVAuFYogGX0lBqHRtHHuM8DMSSHcPo&#13;&#10;MYkdW21HvAjc9/ouyxbaY8dyweFAO0fNqfr2Bp6Xrll8vdevRZU+8mP9GU/3b4UxN9fT40rkYQUq&#13;&#10;0ZT+N/4QL1Y65PKyNJIJ9OYXAAD//wMAUEsBAi0AFAAGAAgAAAAhANvh9svuAAAAhQEAABMAAAAA&#13;&#10;AAAAAAAAAAAAAAAAAFtDb250ZW50X1R5cGVzXS54bWxQSwECLQAUAAYACAAAACEAWvQsW78AAAAV&#13;&#10;AQAACwAAAAAAAAAAAAAAAAAfAQAAX3JlbHMvLnJlbHNQSwECLQAUAAYACAAAACEAIFOPlMkAAADh&#13;&#10;AAAADwAAAAAAAAAAAAAAAAAHAgAAZHJzL2Rvd25yZXYueG1sUEsFBgAAAAADAAMAtwAAAP0CAAAA&#13;&#10;AA==&#13;&#10;" adj="-11796480,,5400" path="m372000,372000l372000,,,,,372000r372000,xe" fillcolor="#b5cb90" strokecolor="#6d6d6d" strokeweight=".16667mm">
                  <v:stroke joinstyle="bevel"/>
                  <v:shadow on="t" color="black" opacity="5242f" origin="-.5,-.5" offset=".33333mm,.33333mm"/>
                  <v:formulas/>
                  <v:path arrowok="t" o:connecttype="custom" o:connectlocs="186000,372000;186000,0;372000,186000;0,186000;186000,186000;93000,0;279000,0;93000,372000;279000,372000;0,93000;0,279000;372000,93000;372000,279000" o:connectangles="0,0,0,0,0,0,0,0,0,0,0,0,0" textboxrect="0,0,372000,372000"/>
                  <v:textbox inset="1mm,0,1mm,0">
                    <w:txbxContent>
                      <w:p w:rsidR="00B87C61" w:rsidRDefault="00D02A46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宋体"/>
                            <w:color w:val="303030"/>
                            <w:sz w:val="12"/>
                            <w:szCs w:val="12"/>
                          </w:rPr>
                          <w:t>社区医疗室管理人员</w:t>
                        </w:r>
                      </w:p>
                    </w:txbxContent>
                  </v:textbox>
                </v:shape>
                <v:shape id="数据进程" o:spid="_x0000_s1031" style="position:absolute;left:9720;top:9089;width:4440;height:4440;visibility:visible;mso-wrap-style:square;v-text-anchor:middle" coordsize="444000,4440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UIn8ygAAAOEAAAAPAAAAZHJzL2Rvd25yZXYueG1sRI9Na8JA&#13;&#10;EIbvBf/DMoKXUjfxUNroKn4geBClfhx6G7LTJDQ7G7Nrsv33bqHQyzDDy/sMz2wRTC06al1lWUE6&#13;&#10;TkAQ51ZXXCi4nLcvbyCcR9ZYWyYFP+RgMR88zTDTtucP6k6+EBHCLkMFpfdNJqXLSzLoxrYhjtmX&#13;&#10;bQ36eLaF1C32EW5qOUmSV2mw4vihxIbWJeXfp7tRsFxd+3A83ELHxz7lq9k/f3qn1GgYNtM4llMQ&#13;&#10;noL/b/whdjo6pO/waxQ3kPMHAAAA//8DAFBLAQItABQABgAIAAAAIQDb4fbL7gAAAIUBAAATAAAA&#13;&#10;AAAAAAAAAAAAAAAAAABbQ29udGVudF9UeXBlc10ueG1sUEsBAi0AFAAGAAgAAAAhAFr0LFu/AAAA&#13;&#10;FQEAAAsAAAAAAAAAAAAAAAAAHwEAAF9yZWxzLy5yZWxzUEsBAi0AFAAGAAgAAAAhACZQifzKAAAA&#13;&#10;4QAAAA8AAAAAAAAAAAAAAAAABwIAAGRycy9kb3ducmV2LnhtbFBLBQYAAAAAAwADALcAAAD+AgAA&#13;&#10;AAA=&#13;&#10;" adj="-11796480,,5400" path="m,222000c,99393,99393,,222000,,344607,,444000,99393,444000,222000v,122607,-99393,222000,-222000,222000c99393,444000,,344607,,222000xe" fillcolor="#f9b289" strokecolor="#6d6d6d" strokeweight=".16667mm">
                  <v:stroke joinstyle="bevel"/>
                  <v:shadow on="t" color="black" opacity="5242f" origin="-.5,-.5" offset=".33333mm,.33333mm"/>
                  <v:formulas/>
                  <v:path arrowok="t" o:connecttype="custom" o:connectlocs="222000,0;222000,444000;0,222000;444000,222000;222000,222000;62604,62604;381396,62604;381396,381396;62604,381396" o:connectangles="0,0,0,0,0,0,0,0,0" textboxrect="0,0,444000,444000"/>
                  <v:textbox inset="1mm,0,1mm,0">
                    <w:txbxContent>
                      <w:p w:rsidR="00B87C61" w:rsidRDefault="00D02A46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宋体"/>
                            <w:color w:val="303030"/>
                            <w:sz w:val="12"/>
                            <w:szCs w:val="12"/>
                          </w:rPr>
                          <w:t>数据处理</w:t>
                        </w:r>
                      </w:p>
                    </w:txbxContent>
                  </v:textbox>
                </v:shape>
                <v:shape id="数据进程" o:spid="_x0000_s1032" style="position:absolute;left:20043;top:9089;width:4440;height:4440;visibility:visible;mso-wrap-style:square;v-text-anchor:middle" coordsize="444000,4440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Sk9HyQAAAOEAAAAPAAAAZHJzL2Rvd25yZXYueG1sRI/BasJA&#13;&#10;EIbvQt9hmUIvUjfxUCS6CdpS8FAqaj14G7JjEszOptk12b59t1DwMszw83/DtyqCacVAvWssK0hn&#13;&#10;CQji0uqGKwVfx/fnBQjnkTW2lknBDzko8ofJCjNtR97TcPCViBB2GSqove8yKV1Zk0E3sx1xzC62&#13;&#10;N+jj2VdS9zhGuGnlPElepMGG44caO3qtqbwebkbBenMaw+7zOwy8G1M+mY/p2Tulnh7D2zKO9RKE&#13;&#10;p+DvjX/EVkeHeQp/RnEDmf8CAAD//wMAUEsBAi0AFAAGAAgAAAAhANvh9svuAAAAhQEAABMAAAAA&#13;&#10;AAAAAAAAAAAAAAAAAFtDb250ZW50X1R5cGVzXS54bWxQSwECLQAUAAYACAAAACEAWvQsW78AAAAV&#13;&#10;AQAACwAAAAAAAAAAAAAAAAAfAQAAX3JlbHMvLnJlbHNQSwECLQAUAAYACAAAACEAFkpPR8kAAADh&#13;&#10;AAAADwAAAAAAAAAAAAAAAAAHAgAAZHJzL2Rvd25yZXYueG1sUEsFBgAAAAADAAMAtwAAAP0CAAAA&#13;&#10;AA==&#13;&#10;" adj="-11796480,,5400" path="m,222000c,99393,99393,,222000,,344607,,444000,99393,444000,222000v,122607,-99393,222000,-222000,222000c99393,444000,,344607,,222000xe" fillcolor="#f9b289" strokecolor="#6d6d6d" strokeweight=".16667mm">
                  <v:stroke joinstyle="bevel"/>
                  <v:shadow on="t" color="black" opacity="5242f" origin="-.5,-.5" offset=".33333mm,.33333mm"/>
                  <v:formulas/>
                  <v:path arrowok="t" o:connecttype="custom" o:connectlocs="222000,0;222000,444000;0,222000;444000,222000;222000,222000;62604,62604;381396,62604;381396,381396;62604,381396" o:connectangles="0,0,0,0,0,0,0,0,0" textboxrect="0,0,444000,444000"/>
                  <v:textbox inset="1mm,0,1mm,0">
                    <w:txbxContent>
                      <w:p w:rsidR="00B87C61" w:rsidRDefault="00D02A46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宋体"/>
                            <w:color w:val="303030"/>
                            <w:sz w:val="12"/>
                            <w:szCs w:val="12"/>
                          </w:rPr>
                          <w:t>对药品数据库的数据进行匹配查询</w:t>
                        </w:r>
                      </w:p>
                    </w:txbxContent>
                  </v:textbox>
                </v:shape>
                <v:group id="Group 2" o:spid="_x0000_s1033" style="position:absolute;left:22111;top:3310;width:6874;height:6819;rotation:-3814322fd" coordorigin="22231,3243" coordsize="6873,68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TeECxwAAAN8AAAAPAAAAZHJzL2Rvd25yZXYueG1sRI9Ba8JA&#13;&#10;FITvBf/D8gRvdaNgKdFVJCIKQlttEbw9ss9sMPs2ZNeY/PtuoeBlYBjmG2ax6mwlWmp86VjBZJyA&#13;&#10;IM6dLrlQ8PO9fX0H4QOyxsoxKejJw2o5eFlgqt2Dj9SeQiEihH2KCkwIdSqlzw1Z9GNXE8fs6hqL&#13;&#10;IdqmkLrBR4TbSk6T5E1aLDkuGKwpM5TfTnerYOcwP/efx/3XJTPbj3bW94cqU2o07DbzKOs5iEBd&#13;&#10;eDb+EXutYAp/f+IXkMtfAAAA//8DAFBLAQItABQABgAIAAAAIQDb4fbL7gAAAIUBAAATAAAAAAAA&#13;&#10;AAAAAAAAAAAAAABbQ29udGVudF9UeXBlc10ueG1sUEsBAi0AFAAGAAgAAAAhAFr0LFu/AAAAFQEA&#13;&#10;AAsAAAAAAAAAAAAAAAAAHwEAAF9yZWxzLy5yZWxzUEsBAi0AFAAGAAgAAAAhAJlN4QLHAAAA3wAA&#13;&#10;AA8AAAAAAAAAAAAAAAAABwIAAGRycy9kb3ducmV2LnhtbFBLBQYAAAAAAwADALcAAAD7AgAAAAA=&#13;&#10;">
                  <v:shape id="直线连接线" o:spid="_x0000_s1034" style="position:absolute;left:22231;top:6794;width:6873;height:0;visibility:visible;mso-wrap-style:square;v-text-anchor:top" coordsize="68734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uzuyQAAAOEAAAAPAAAAZHJzL2Rvd25yZXYueG1sRI/RagIx&#13;&#10;EEXfC/5DGKFvNauWpaxGEUUogtDaFnwcN+Nm281kSaK7/n1TKPgyzHC5ZzjzZW8bcSUfascKxqMM&#13;&#10;BHHpdM2Vgs+P7dMLiBCRNTaOScGNAiwXg4c5Ftp1/E7XQ6xEgnAoUIGJsS2kDKUhi2HkWuKUnZ23&#13;&#10;GNPpK6k9dgluGznJslxarDl9MNjS2lD5c7hYBW/H7lbr76mdmn3+dd6dcv+83Sn1OOw3szRWMxCR&#13;&#10;+nhv/CNedXKY5PBnlDaQi18AAAD//wMAUEsBAi0AFAAGAAgAAAAhANvh9svuAAAAhQEAABMAAAAA&#13;&#10;AAAAAAAAAAAAAAAAAFtDb250ZW50X1R5cGVzXS54bWxQSwECLQAUAAYACAAAACEAWvQsW78AAAAV&#13;&#10;AQAACwAAAAAAAAAAAAAAAAAfAQAAX3JlbHMvLnJlbHNQSwECLQAUAAYACAAAACEAVcLs7skAAADh&#13;&#10;AAAADwAAAAAAAAAAAAAAAAAHAgAAZHJzL2Rvd25yZXYueG1sUEsFBgAAAAADAAMAtwAAAP0CAAAA&#13;&#10;AA==&#13;&#10;" path="m,nfl687342,e" filled="f" strokecolor="#6d6d6d" strokeweight=".16667mm">
                    <v:stroke endarrow="classic" joinstyle="bevel"/>
                    <v:path arrowok="t" textboxrect="0,0,687342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3" o:spid="_x0000_s1035" type="#_x0000_t202" style="position:absolute;left:22171;top:5993;width:6819;height:1320;rotation:3814322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RQ9xwAAAN8AAAAPAAAAZHJzL2Rvd25yZXYueG1sRI9Ba8JA&#13;&#10;FITvhf6H5RW81Y1KjURXaSwtOXiJevD4yD6TYPZtmt2a9N+7guBlYBjmG2a1GUwjrtS52rKCyTgC&#13;&#10;QVxYXXOp4Hj4fl+AcB5ZY2OZFPyTg8369WWFibY953Td+1IECLsEFVTet4mUrqjIoBvbljhkZ9sZ&#13;&#10;9MF2pdQd9gFuGjmNork0WHNYqLClbUXFZf9nFGS236X5zy7L49++SU91W6bxh1Kjt+FrGeRzCcLT&#13;&#10;4J+NByLTCmZw/xO+gFzfAAAA//8DAFBLAQItABQABgAIAAAAIQDb4fbL7gAAAIUBAAATAAAAAAAA&#13;&#10;AAAAAAAAAAAAAABbQ29udGVudF9UeXBlc10ueG1sUEsBAi0AFAAGAAgAAAAhAFr0LFu/AAAAFQEA&#13;&#10;AAsAAAAAAAAAAAAAAAAAHwEAAF9yZWxzLy5yZWxzUEsBAi0AFAAGAAgAAAAhAFCtFD3HAAAA3w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D02A4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  <w:highlight w:val="white"/>
                            </w:rPr>
                            <w:t>余量不足药品信息</w:t>
                          </w:r>
                        </w:p>
                      </w:txbxContent>
                    </v:textbox>
                  </v:shape>
                </v:group>
                <v:shape id="状态" o:spid="_x0000_s1036" style="position:absolute;left:26852;top:60;width:4440;height:4440;visibility:visible;mso-wrap-style:square;v-text-anchor:middle" coordsize="444000,4440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73KoyQAAAOEAAAAPAAAAZHJzL2Rvd25yZXYueG1sRI/BasJA&#13;&#10;EIbvQt9hmUIvYjZ6qCVxFWsp9FAqWj14G7JjEpqdjdltsn37riB4GWb4+b/hW6yCaURPnastK5gm&#13;&#10;KQjiwuqaSwWH7/fJCwjnkTU2lknBHzlYLR9GC8y0HXhH/d6XIkLYZaig8r7NpHRFRQZdYlvimJ1t&#13;&#10;Z9DHsyul7nCIcNPIWZo+S4M1xw8VtrSpqPjZ/xoF69fjELZfl9Dzdpjy0XyOT94p9fQY3vI41jkI&#13;&#10;T8HfGzfEh44OszlcjeIGcvkPAAD//wMAUEsBAi0AFAAGAAgAAAAhANvh9svuAAAAhQEAABMAAAAA&#13;&#10;AAAAAAAAAAAAAAAAAFtDb250ZW50X1R5cGVzXS54bWxQSwECLQAUAAYACAAAACEAWvQsW78AAAAV&#13;&#10;AQAACwAAAAAAAAAAAAAAAAAfAQAAX3JlbHMvLnJlbHNQSwECLQAUAAYACAAAACEA9u9yqMkAAADh&#13;&#10;AAAADwAAAAAAAAAAAAAAAAAHAgAAZHJzL2Rvd25yZXYueG1sUEsFBgAAAAADAAMAtwAAAP0CAAAA&#13;&#10;AA==&#13;&#10;" adj="-11796480,,5400" path="m,222000c,99393,99393,,222000,,344607,,444000,99393,444000,222000v,122607,-99393,222000,-222000,222000c99393,444000,,344607,,222000xe" fillcolor="#f9b289" strokecolor="#6d6d6d" strokeweight=".16667mm">
                  <v:stroke joinstyle="bevel"/>
                  <v:shadow on="t" color="black" opacity="5242f" origin="-.5,-.5" offset=".33333mm,.33333mm"/>
                  <v:formulas/>
                  <v:path arrowok="t" o:connecttype="custom" o:connectlocs="222000,0;222000,444000;0,222000;444000,222000;222000,222000;62604,62604;381396,62604;381396,381396;62604,381396" o:connectangles="0,0,0,0,0,0,0,0,0" textboxrect="0,0,444000,444000"/>
                  <v:textbox inset="1mm,0,1mm,0">
                    <w:txbxContent>
                      <w:p w:rsidR="00B87C61" w:rsidRDefault="00D02A46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宋体"/>
                            <w:color w:val="303030"/>
                            <w:sz w:val="12"/>
                            <w:szCs w:val="12"/>
                          </w:rPr>
                          <w:t>生成用户提示信息</w:t>
                        </w:r>
                      </w:p>
                    </w:txbxContent>
                  </v:textbox>
                </v:shape>
                <v:shape id="直线/曲线连接线" o:spid="_x0000_s1037" style="position:absolute;left:2549;top:5853;width:24829;height:0;rotation:10700115fd;visibility:visible;mso-wrap-style:square;v-text-anchor:top" coordsize="248287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+EayyAAAAOEAAAAPAAAAZHJzL2Rvd25yZXYueG1sRI9BawIx&#13;&#10;EIXvBf9DGKG3mtVDKatR1CKUQg+mBa+zm+nu4mayJlG3/75zKPTymMdjvpm32oy+VzeKqQtsYD4r&#13;&#10;QBHXwXXcGPj6PDy9gEoZ2WEfmAz8UILNevKwwtKFOx/pZnOjBMKpRANtzkOpdapb8phmYSCW7DtE&#13;&#10;j1lsbLSLeBe47/WiKJ61x47lQosD7Vuqz/bqDRy3J3v9qHaHeL6867GqupNla8zjdHxdimyXoDKN&#13;&#10;+X/jD/HmpMNCXpZGMoFe/wIAAP//AwBQSwECLQAUAAYACAAAACEA2+H2y+4AAACFAQAAEwAAAAAA&#13;&#10;AAAAAAAAAAAAAAAAW0NvbnRlbnRfVHlwZXNdLnhtbFBLAQItABQABgAIAAAAIQBa9CxbvwAAABUB&#13;&#10;AAALAAAAAAAAAAAAAAAAAB8BAABfcmVscy8ucmVsc1BLAQItABQABgAIAAAAIQAl+EayyAAAAOEA&#13;&#10;AAAPAAAAAAAAAAAAAAAAAAcCAABkcnMvZG93bnJldi54bWxQSwUGAAAAAAMAAwC3AAAA/AIAAAAA&#13;&#10;" path="m,nfc1295624,472651,2537060,472651,2482872,e" filled="f" strokecolor="#6d6d6d" strokeweight=".16667mm">
                  <v:stroke endarrow="classic" joinstyle="bevel"/>
                  <v:path arrowok="t" textboxrect="0,0,2482872,0"/>
                </v:shape>
                <v:group id="Group 4" o:spid="_x0000_s1038" style="position:absolute;left:24483;top:11321;width:6477;height:0;rotation:13210fd" coordorigin="24483,11321" coordsize="647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6UoHxwAAAN8AAAAPAAAAZHJzL2Rvd25yZXYueG1sRI9Pi8Iw&#13;&#10;FMTvgt8hPGFvmiq7i1SjiCJ6WXD9A3p7Ns+22LyUJtbqpzfCwl4GhmF+w4ynjSlETZXLLSvo9yIQ&#13;&#10;xInVOacK9rtldwjCeWSNhWVS8CAH00m7NcZY2zv/Ur31qQgQdjEqyLwvYyldkpFB17MlccgutjLo&#13;&#10;g61SqSu8B7gp5CCKvqXBnMNChiXNM0qu25tR4E5fm7pcNcPL4uf4lKtzcd5cD0p9dJrFKMhsBMJT&#13;&#10;4/8bf4i1VvAJ7z/hC8jJCwAA//8DAFBLAQItABQABgAIAAAAIQDb4fbL7gAAAIUBAAATAAAAAAAA&#13;&#10;AAAAAAAAAAAAAABbQ29udGVudF9UeXBlc10ueG1sUEsBAi0AFAAGAAgAAAAhAFr0LFu/AAAAFQEA&#13;&#10;AAsAAAAAAAAAAAAAAAAAHwEAAF9yZWxzLy5yZWxzUEsBAi0AFAAGAAgAAAAhACjpSgfHAAAA3wAA&#13;&#10;AA8AAAAAAAAAAAAAAAAABwIAAGRycy9kb3ducmV2LnhtbFBLBQYAAAAAAwADALcAAAD7AgAAAAA=&#13;&#10;">
                  <v:shape id="直线连接线" o:spid="_x0000_s1039" style="position:absolute;left:24483;top:11321;width:6477;height:0;visibility:visible;mso-wrap-style:square;v-text-anchor:top" coordsize="64768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YkI1yAAAAOEAAAAPAAAAZHJzL2Rvd25yZXYueG1sRI/BSgMx&#13;&#10;EIbvQt8hjODNZk2l6LZpKVWhPQi1Ws/DZtwsbibLZtqub98Igpdhhp//G775cgitOlGfmsgW7sYF&#13;&#10;KOIquoZrCx/vL7cPoJIgO2wjk4UfSrBcjK7mWLp45jc67aVWGcKpRAtepCu1TpWngGkcO+KcfcU+&#13;&#10;oOSzr7Xr8ZzhodWmKKY6YMP5g8eO1p6q7/0xWBheN9vp8/36YGrZGTlMzOToP629uR6eZnmsZqCE&#13;&#10;Bvlv/CE2LjuYR/g1yhvoxQUAAP//AwBQSwECLQAUAAYACAAAACEA2+H2y+4AAACFAQAAEwAAAAAA&#13;&#10;AAAAAAAAAAAAAAAAW0NvbnRlbnRfVHlwZXNdLnhtbFBLAQItABQABgAIAAAAIQBa9CxbvwAAABUB&#13;&#10;AAALAAAAAAAAAAAAAAAAAB8BAABfcmVscy8ucmVsc1BLAQItABQABgAIAAAAIQDuYkI1yAAAAOEA&#13;&#10;AAAPAAAAAAAAAAAAAAAAAAcCAABkcnMvZG93bnJldi54bWxQSwUGAAAAAAMAAwC3AAAA/AIAAAAA&#13;&#10;" path="m,nfl647688,e" filled="f" strokecolor="#6d6d6d" strokeweight=".16667mm">
                    <v:stroke endarrow="classic" joinstyle="bevel"/>
                    <v:path arrowok="t" textboxrect="0,0,647688,0"/>
                  </v:shape>
                  <v:shape id="Text 5" o:spid="_x0000_s1040" type="#_x0000_t202" style="position:absolute;left:25381;top:10661;width:4680;height:1320;rotation:-13210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E4ErxwAAAN8AAAAPAAAAZHJzL2Rvd25yZXYueG1sRI9Pi8Iw&#13;&#10;FMTvgt8hPGFva2pFkWoU0f0jenG7u+Dx0TzbYvNSmqy2394IC14GhmF+wyxWranElRpXWlYwGkYg&#13;&#10;iDOrS84V/Hy/v85AOI+ssbJMCjpysFr2ewtMtL3xF11Tn4sAYZeggsL7OpHSZQUZdENbE4fsbBuD&#13;&#10;Ptgml7rBW4CbSsZRNJUGSw4LBda0KSi7pH9GwaQ7jeOPMR8+L8eTi7f7KP3t3pR6GbTbeZD1HISn&#13;&#10;1j8b/4idDmV4/AlfQC7vAAAA//8DAFBLAQItABQABgAIAAAAIQDb4fbL7gAAAIUBAAATAAAAAAAA&#13;&#10;AAAAAAAAAAAAAABbQ29udGVudF9UeXBlc10ueG1sUEsBAi0AFAAGAAgAAAAhAFr0LFu/AAAAFQEA&#13;&#10;AAsAAAAAAAAAAAAAAAAAHwEAAF9yZWxzLy5yZWxzUEsBAi0AFAAGAAgAAAAhADITgSvHAAAA3w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D02A4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  <w:highlight w:val="white"/>
                            </w:rPr>
                            <w:t>出库药品信息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D02A46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DA1E2C-57E3-E24B-8559-9AE8E04B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zzz123</dc:creator>
  <cp:lastModifiedBy>qwerasdf811013@163.com</cp:lastModifiedBy>
  <cp:revision>2</cp:revision>
  <dcterms:created xsi:type="dcterms:W3CDTF">2020-06-16T14:59:00Z</dcterms:created>
  <dcterms:modified xsi:type="dcterms:W3CDTF">2020-06-16T07:04:00Z</dcterms:modified>
</cp:coreProperties>
</file>