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Target="docProps/app.xml" Type="http://schemas.openxmlformats.org/officeDocument/2006/relationships/extended-properties" Id="rId3"/>
  <Relationship Target="docProps/core.xml" Type="http://schemas.openxmlformats.org/package/2006/relationships/metadata/core-properties" Id="rId2"/>
  <Relationship Target="word/document.xml" Type="http://schemas.openxmlformats.org/officeDocument/2006/relationships/officeDocument" Id="rId1"/>
</Relationships>

</file>

<file path=word/document.xml><?xml version="1.0" encoding="utf-8"?>
<w:document xmlns:o="urn:schemas-microsoft-com:office:office" xmlns:w14="http://schemas.microsoft.com/office/word/2010/wordml" xmlns:wpi="http://schemas.microsoft.com/office/word/2010/wordprocessingInk" xmlns:wne="http://schemas.microsoft.com/office/word/2006/wordml" xmlns:r="http://schemas.openxmlformats.org/officeDocument/2006/relationships" xmlns:wp14="http://schemas.microsoft.com/office/word/2010/wordprocessingDrawing" xmlns:mc="http://schemas.openxmlformats.org/markup-compatibility/2006" xmlns:v="urn:schemas-microsoft-com:vml" xmlns:wp="http://schemas.openxmlformats.org/drawingml/2006/wordprocessingDrawing" xmlns:w="http://schemas.openxmlformats.org/wordprocessingml/2006/main" xmlns:wps="http://schemas.microsoft.com/office/word/2010/wordprocessingShape" xmlns:wpc="http://schemas.microsoft.com/office/word/2010/wordprocessingCanvas" xmlns:w10="urn:schemas-microsoft-com:office:word" xmlns:m="http://schemas.openxmlformats.org/officeDocument/2006/math" xmlns:wpg="http://schemas.microsoft.com/office/word/2010/wordprocessingGroup" mc:Ignorable="w14 wp14">
  <w:body>
    <w:p w:rsidRPr="00B87C61" w:rsidRDefault="00B87C61" w:rsidP="00B87C61" w:rsidR="00C22B24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relativeHeight="251659264" wp14:anchorId="76144CC5" allowOverlap="1" wp14:editId="03D218EE" distL="114300" layoutInCell="1" simplePos="0" locked="0" behindDoc="0" distR="114300" distB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73072" cy="3047126"/>
                <wp:effectExtent l="0" r="29845" b="29845" t="0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3072" cy="3047126"/>
                          <a:chOff x="0" y="0"/>
                          <a:chExt cx="3873072" cy="3047126"/>
                        </a:xfrm>
                      </wpg:grpSpPr>
                      <wpg:grpSp>
                        <wpg:cNvPr id="133" name=""/>
                        <wpg:cNvGrpSpPr/>
                        <wpg:grpSpPr>
                          <a:xfrm>
                            <a:off x="-232428" y="-615000"/>
                            <a:ext cx="4164000" cy="3939000"/>
                            <a:chOff x="-232428" y="-615000"/>
                            <a:chExt cx="4164000" cy="3939000"/>
                          </a:xfrm>
                        </wpg:grpSpPr>
                        <wps:wsp>
                          <wps:cNvPr id="2" name="Text 2"/>
                          <wps:cNvSpPr/>
                          <wps:spPr>
                            <a:xfrm>
                              <a:off x="-232428" y="-615000"/>
                              <a:ext cx="4164000" cy="220065"/>
                            </a:xfrm>
                            <a:custGeom>
                              <a:avLst/>
                              <a:rect l="l" r="r" b="b" t="t"/>
                              <a:pathLst>
                                <a:path fill="none" w="4164000" h="220065">
                                  <a:moveTo>
                                    <a:pt x="0" y="0"/>
                                  </a:moveTo>
                                  <a:lnTo>
                                    <a:pt x="0" y="220065"/>
                                  </a:lnTo>
                                </a:path>
                                <a:path fill="none" w="4164000" h="220065">
                                  <a:moveTo>
                                    <a:pt x="4164000" y="0"/>
                                  </a:moveTo>
                                  <a:lnTo>
                                    <a:pt x="4164000" y="220065"/>
                                  </a:lnTo>
                                </a:path>
                                <a:path fill="none" w="4164000" h="220065">
                                  <a:moveTo>
                                    <a:pt x="0" y="0"/>
                                  </a:moveTo>
                                  <a:lnTo>
                                    <a:pt x="4164000" y="0"/>
                                  </a:lnTo>
                                </a:path>
                                <a:path fill="none" w="4164000" h="220065">
                                  <a:moveTo>
                                    <a:pt x="0" y="220065"/>
                                  </a:moveTo>
                                  <a:lnTo>
                                    <a:pt x="4164000" y="22006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A0A0A4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line="240" w:before="0" w:after="0" w:beforeAutospacing="0" w:afterAutospacing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7"/>
                                    <w:szCs w:val="17"/>
                                  </w:rPr>
                                  <w:t>社区医疗服务app</w:t>
                                </w:r>
                              </w:p>
                            </w:txbxContent>
                          </wps:txbx>
                          <wps:bodyPr wrap="square" anchor="ctr"/>
                        </wps:wsp>
                        <wps:wsp>
                          <wps:cNvPr id="3" name="Text 3"/>
                          <wps:cNvSpPr/>
                          <wps:spPr>
                            <a:xfrm>
                              <a:off x="-232428" y="-394935"/>
                              <a:ext cx="1193753" cy="215120"/>
                            </a:xfrm>
                            <a:custGeom>
                              <a:avLst/>
                              <a:rect l="l" r="r" b="b" t="t"/>
                              <a:pathLst>
                                <a:path fill="none" w="1193753" h="215120">
                                  <a:moveTo>
                                    <a:pt x="0" y="0"/>
                                  </a:moveTo>
                                  <a:lnTo>
                                    <a:pt x="0" y="215120"/>
                                  </a:lnTo>
                                </a:path>
                                <a:path fill="none" w="1193753" h="215120">
                                  <a:moveTo>
                                    <a:pt x="1193753" y="0"/>
                                  </a:moveTo>
                                  <a:lnTo>
                                    <a:pt x="1193753" y="215120"/>
                                  </a:lnTo>
                                </a:path>
                                <a:path fill="none" w="1193753" h="215120">
                                  <a:moveTo>
                                    <a:pt x="0" y="0"/>
                                  </a:moveTo>
                                  <a:lnTo>
                                    <a:pt x="1193753" y="0"/>
                                  </a:lnTo>
                                </a:path>
                                <a:path fill="none" w="1193753" h="215120">
                                  <a:moveTo>
                                    <a:pt x="0" y="215120"/>
                                  </a:moveTo>
                                  <a:lnTo>
                                    <a:pt x="1193753" y="21512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A0A0A4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="0" w:beforeAutospacing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7"/>
                                    <w:szCs w:val="17"/>
                                  </w:rPr>
                                  <w:t>软件使用人员</w:t>
                                </w:r>
                              </w:p>
                            </w:txbxContent>
                          </wps:txbx>
                          <wps:bodyPr wrap="square" anchor="ctr"/>
                        </wps:wsp>
                        <wps:wsp>
                          <wps:cNvPr id="4" name="Text 4"/>
                          <wps:cNvSpPr/>
                          <wps:spPr>
                            <a:xfrm>
                              <a:off x="961325" y="-394935"/>
                              <a:ext cx="1395403" cy="215120"/>
                            </a:xfrm>
                            <a:custGeom>
                              <a:avLst/>
                              <a:rect l="l" r="r" b="b" t="t"/>
                              <a:pathLst>
                                <a:path fill="none" w="1395403" h="215120">
                                  <a:moveTo>
                                    <a:pt x="0" y="0"/>
                                  </a:moveTo>
                                  <a:lnTo>
                                    <a:pt x="0" y="215120"/>
                                  </a:lnTo>
                                </a:path>
                                <a:path fill="none" w="1395403" h="215120">
                                  <a:moveTo>
                                    <a:pt x="1395403" y="0"/>
                                  </a:moveTo>
                                  <a:lnTo>
                                    <a:pt x="1395403" y="215120"/>
                                  </a:lnTo>
                                </a:path>
                                <a:path fill="none" w="1395403" h="215120">
                                  <a:moveTo>
                                    <a:pt x="0" y="0"/>
                                  </a:moveTo>
                                  <a:lnTo>
                                    <a:pt x="1395403" y="0"/>
                                  </a:lnTo>
                                </a:path>
                                <a:path fill="none" w="1395403" h="215120">
                                  <a:moveTo>
                                    <a:pt x="0" y="215120"/>
                                  </a:moveTo>
                                  <a:lnTo>
                                    <a:pt x="1395403" y="21512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A0A0A4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="0" w:beforeAutospacing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7"/>
                                    <w:szCs w:val="17"/>
                                  </w:rPr>
                                  <w:t>app平台</w:t>
                                </w:r>
                              </w:p>
                            </w:txbxContent>
                          </wps:txbx>
                          <wps:bodyPr wrap="square" anchor="ctr"/>
                        </wps:wsp>
                        <wps:wsp>
                          <wps:cNvPr id="5" name="Text 5"/>
                          <wps:cNvSpPr/>
                          <wps:spPr>
                            <a:xfrm>
                              <a:off x="2356728" y="-394935"/>
                              <a:ext cx="1574844" cy="215120"/>
                            </a:xfrm>
                            <a:custGeom>
                              <a:avLst/>
                              <a:rect l="l" r="r" b="b" t="t"/>
                              <a:pathLst>
                                <a:path fill="none" w="1574844" h="215120">
                                  <a:moveTo>
                                    <a:pt x="0" y="0"/>
                                  </a:moveTo>
                                  <a:lnTo>
                                    <a:pt x="0" y="215120"/>
                                  </a:lnTo>
                                </a:path>
                                <a:path fill="none" w="1574844" h="215120">
                                  <a:moveTo>
                                    <a:pt x="1574844" y="0"/>
                                  </a:moveTo>
                                  <a:lnTo>
                                    <a:pt x="1574844" y="215120"/>
                                  </a:lnTo>
                                </a:path>
                                <a:path fill="none" w="1574844" h="215120">
                                  <a:moveTo>
                                    <a:pt x="0" y="0"/>
                                  </a:moveTo>
                                  <a:lnTo>
                                    <a:pt x="1574844" y="0"/>
                                  </a:lnTo>
                                </a:path>
                                <a:path fill="none" w="1574844" h="215120">
                                  <a:moveTo>
                                    <a:pt x="0" y="215120"/>
                                  </a:moveTo>
                                  <a:lnTo>
                                    <a:pt x="1574844" y="21512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A0A0A4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="0" w:beforeAutospacing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7"/>
                                    <w:szCs w:val="17"/>
                                  </w:rPr>
                                  <w:t>药品存量数据库</w:t>
                                </w:r>
                              </w:p>
                            </w:txbxContent>
                          </wps:txbx>
                          <wps:bodyPr wrap="square" anchor="ctr"/>
                        </wps:wsp>
                        <wps:wsp>
                          <wps:cNvPr id="6" name="Text 6"/>
                          <wps:cNvSpPr/>
                          <wps:spPr>
                            <a:xfrm>
                              <a:off x="-232428" y="-179815"/>
                              <a:ext cx="4164000" cy="3503815"/>
                            </a:xfrm>
                            <a:custGeom>
                              <a:avLst/>
                              <a:rect l="l" r="r" b="b" t="t"/>
                              <a:pathLst>
                                <a:path fill="none" w="4164000" h="3503815">
                                  <a:moveTo>
                                    <a:pt x="0" y="0"/>
                                  </a:moveTo>
                                  <a:lnTo>
                                    <a:pt x="0" y="3503815"/>
                                  </a:lnTo>
                                </a:path>
                                <a:path fill="none" w="4164000" h="3503815">
                                  <a:moveTo>
                                    <a:pt x="4164000" y="0"/>
                                  </a:moveTo>
                                  <a:lnTo>
                                    <a:pt x="4164000" y="3503815"/>
                                  </a:lnTo>
                                </a:path>
                                <a:path fill="none" w="4164000" h="3503815">
                                  <a:moveTo>
                                    <a:pt x="0" y="0"/>
                                  </a:moveTo>
                                  <a:lnTo>
                                    <a:pt x="4164000" y="0"/>
                                  </a:lnTo>
                                </a:path>
                                <a:path fill="none" w="4164000" h="3503815">
                                  <a:moveTo>
                                    <a:pt x="0" y="3503815"/>
                                  </a:moveTo>
                                  <a:lnTo>
                                    <a:pt x="4164000" y="350381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6000">
                              <a:solidFill>
                                <a:srgbClr val="A0A0A4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="0" w:beforeAutospacing="0" w:afterAutospacing="0"/>
                                  <w:snapToGrid w:val="0"/>
                                  <w:jc w:val="left"/>
                                </w:pPr>
                              </w:p>
                            </w:txbxContent>
                          </wps:txbx>
                          <wps:bodyPr wrap="square" anchor="ctr"/>
                        </wps:wsp>
                      </wpg:grpSp>
                      <wps:wsp>
                        <wps:cNvPr id="114" name="ConnectLine"/>
                        <wps:cNvSpPr/>
                        <wps:spPr>
                          <a:xfrm>
                            <a:off x="331572" y="317805"/>
                            <a:ext cx="0" cy="40525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0" h="405256">
                                <a:moveTo>
                                  <a:pt x="0" y="0"/>
                                </a:moveTo>
                                <a:lnTo>
                                  <a:pt x="0" y="405256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type="stealth" len="med" w="med"/>
                          </a:ln>
                        </wps:spPr>
                        <wps:bodyPr/>
                      </wps:wsp>
                      <wpg:grpSp>
                        <wpg:cNvPr id="116" name="文档"/>
                        <wpg:cNvGrpSpPr/>
                        <wpg:grpSpPr>
                          <a:xfrm>
                            <a:off x="32928" y="723061"/>
                            <a:ext cx="597289" cy="355832"/>
                            <a:chOff x="32928" y="723061"/>
                            <a:chExt cx="597289" cy="355832"/>
                          </a:xfrm>
                        </wpg:grpSpPr>
                        <wps:wsp>
                          <wps:cNvPr id="119" name=""/>
                          <wps:cNvSpPr/>
                          <wps:spPr>
                            <a:xfrm>
                              <a:off x="32928" y="723061"/>
                              <a:ext cx="597289" cy="3558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97289" h="355832">
                                  <a:moveTo>
                                    <a:pt x="0" y="31135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7289" y="0"/>
                                  </a:lnTo>
                                  <a:lnTo>
                                    <a:pt x="597289" y="311353"/>
                                  </a:lnTo>
                                  <a:cubicBezTo>
                                    <a:pt x="506573" y="252047"/>
                                    <a:pt x="389360" y="252047"/>
                                    <a:pt x="298644" y="311353"/>
                                  </a:cubicBezTo>
                                  <a:cubicBezTo>
                                    <a:pt x="207929" y="370658"/>
                                    <a:pt x="90715" y="370658"/>
                                    <a:pt x="0" y="3113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5CB90"/>
                            </a:soli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blurRad="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32928" y="714977"/>
                              <a:ext cx="597289" cy="37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line="240" w:before="0" w:after="0" w:beforeAutospacing="0" w:afterAutospacing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4"/>
                                    <w:szCs w:val="14"/>
                                  </w:rPr>
                                  <w:t>线上下单购买药品</w:t>
                                </w:r>
                              </w:p>
                            </w:txbxContent>
                          </wps:txbx>
                          <wps:bodyPr rtlCol="0" tIns="0" wrap="square" rIns="36000" bIns="0" anchor="ctr" lIns="36000"/>
                        </wps:wsp>
                      </wpg:grpSp>
                      <wps:wsp>
                        <wps:cNvPr id="141" name="ConnectLine"/>
                        <wps:cNvSpPr/>
                        <wps:spPr>
                          <a:xfrm>
                            <a:off x="630217" y="900977"/>
                            <a:ext cx="64537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645378" h="0">
                                <a:moveTo>
                                  <a:pt x="0" y="0"/>
                                </a:moveTo>
                                <a:lnTo>
                                  <a:pt x="645378" y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type="stealth" len="med" w="med"/>
                          </a:ln>
                        </wps:spPr>
                        <wps:bodyPr/>
                      </wps:wsp>
                      <wpg:grpSp>
                        <wpg:cNvPr id="143" name="开始或结束"/>
                        <wpg:cNvGrpSpPr/>
                        <wpg:grpSpPr>
                          <a:xfrm>
                            <a:off x="49572" y="6000"/>
                            <a:ext cx="564000" cy="311805"/>
                            <a:chOff x="49572" y="6000"/>
                            <a:chExt cx="564000" cy="311805"/>
                          </a:xfrm>
                        </wpg:grpSpPr>
                        <wps:wsp>
                          <wps:cNvPr id="148" name="Terminator"/>
                          <wps:cNvSpPr/>
                          <wps:spPr>
                            <a:xfrm>
                              <a:off x="49572" y="6000"/>
                              <a:ext cx="564000" cy="3118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11805">
                                  <a:moveTo>
                                    <a:pt x="141000" y="311805"/>
                                  </a:moveTo>
                                  <a:lnTo>
                                    <a:pt x="423000" y="311805"/>
                                  </a:lnTo>
                                  <a:cubicBezTo>
                                    <a:pt x="500874" y="311805"/>
                                    <a:pt x="564000" y="248679"/>
                                    <a:pt x="564000" y="155902"/>
                                  </a:cubicBezTo>
                                  <a:cubicBezTo>
                                    <a:pt x="564000" y="63126"/>
                                    <a:pt x="500874" y="0"/>
                                    <a:pt x="423000" y="0"/>
                                  </a:cubicBezTo>
                                  <a:lnTo>
                                    <a:pt x="141000" y="0"/>
                                  </a:lnTo>
                                  <a:cubicBezTo>
                                    <a:pt x="63126" y="0"/>
                                    <a:pt x="0" y="63126"/>
                                    <a:pt x="0" y="155902"/>
                                  </a:cubicBezTo>
                                  <a:cubicBezTo>
                                    <a:pt x="0" y="248679"/>
                                    <a:pt x="63126" y="311805"/>
                                    <a:pt x="141000" y="3118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A833D"/>
                            </a:soli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blurRad="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49572" y="26902"/>
                              <a:ext cx="564000" cy="27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="0" w:after="0" w:beforeAutospacing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4"/>
                                    <w:szCs w:val="14"/>
                                  </w:rPr>
                                  <w:t>使用app的客户</w:t>
                                </w:r>
                              </w:p>
                            </w:txbxContent>
                          </wps:txbx>
                          <wps:bodyPr rtlCol="0" tIns="0" wrap="square" rIns="36000" bIns="0" anchor="ctr" lIns="36000"/>
                        </wps:wsp>
                      </wpg:grpSp>
                      <wpg:grpSp>
                        <wpg:cNvPr id="150" name="流程"/>
                        <wpg:cNvGrpSpPr/>
                        <wpg:grpSpPr>
                          <a:xfrm>
                            <a:off x="1275594" y="700327"/>
                            <a:ext cx="673610" cy="401300"/>
                            <a:chOff x="1275594" y="700327"/>
                            <a:chExt cx="673610" cy="401300"/>
                          </a:xfrm>
                        </wpg:grpSpPr>
                        <wps:wsp>
                          <wps:cNvPr id="151" name=""/>
                          <wps:cNvSpPr/>
                          <wps:spPr>
                            <a:xfrm>
                              <a:off x="1275594" y="700327"/>
                              <a:ext cx="673610" cy="4013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73610" h="401300">
                                  <a:moveTo>
                                    <a:pt x="673610" y="401300"/>
                                  </a:moveTo>
                                  <a:lnTo>
                                    <a:pt x="6736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1300"/>
                                  </a:lnTo>
                                  <a:lnTo>
                                    <a:pt x="673610" y="401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CA5CC"/>
                            </a:soli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blurRad="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1275594" y="765977"/>
                              <a:ext cx="673610" cy="27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line="240" w:before="0" w:after="0" w:beforeAutospacing="0" w:afterAutospacing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4"/>
                                    <w:szCs w:val="14"/>
                                  </w:rPr>
                                  <w:t>app产生订单数据</w:t>
                                </w:r>
                              </w:p>
                            </w:txbxContent>
                          </wps:txbx>
                          <wps:bodyPr rtlCol="0" tIns="0" wrap="square" rIns="36000" bIns="0" anchor="ctr" lIns="36000"/>
                        </wps:wsp>
                      </wpg:grpSp>
                      <wps:wsp>
                        <wps:cNvPr id="163" name="ConnectLine"/>
                        <wps:cNvSpPr/>
                        <wps:spPr>
                          <a:xfrm>
                            <a:off x="1949205" y="900977"/>
                            <a:ext cx="76436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764368" h="0">
                                <a:moveTo>
                                  <a:pt x="0" y="0"/>
                                </a:moveTo>
                                <a:lnTo>
                                  <a:pt x="764368" y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type="stealth" len="med" w="med"/>
                          </a:ln>
                        </wps:spPr>
                        <wps:bodyPr/>
                      </wps:wsp>
                      <wpg:grpSp>
                        <wpg:cNvPr id="165" name="开始或结束"/>
                        <wpg:cNvGrpSpPr/>
                        <wpg:grpSpPr>
                          <a:xfrm>
                            <a:off x="7960" y="2113637"/>
                            <a:ext cx="647224" cy="385580"/>
                            <a:chOff x="7960" y="2113637"/>
                            <a:chExt cx="647224" cy="385580"/>
                          </a:xfrm>
                        </wpg:grpSpPr>
                        <wps:wsp>
                          <wps:cNvPr id="170" name="Terminator"/>
                          <wps:cNvSpPr/>
                          <wps:spPr>
                            <a:xfrm>
                              <a:off x="7960" y="2113637"/>
                              <a:ext cx="647224" cy="3855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47224" h="385580">
                                  <a:moveTo>
                                    <a:pt x="161806" y="385580"/>
                                  </a:moveTo>
                                  <a:lnTo>
                                    <a:pt x="485418" y="385580"/>
                                  </a:lnTo>
                                  <a:cubicBezTo>
                                    <a:pt x="574784" y="385580"/>
                                    <a:pt x="647224" y="313140"/>
                                    <a:pt x="647224" y="192790"/>
                                  </a:cubicBezTo>
                                  <a:cubicBezTo>
                                    <a:pt x="647224" y="72441"/>
                                    <a:pt x="574784" y="0"/>
                                    <a:pt x="485418" y="0"/>
                                  </a:cubicBezTo>
                                  <a:lnTo>
                                    <a:pt x="161806" y="0"/>
                                  </a:lnTo>
                                  <a:cubicBezTo>
                                    <a:pt x="72441" y="0"/>
                                    <a:pt x="0" y="72441"/>
                                    <a:pt x="0" y="192790"/>
                                  </a:cubicBezTo>
                                  <a:cubicBezTo>
                                    <a:pt x="0" y="313140"/>
                                    <a:pt x="72441" y="385580"/>
                                    <a:pt x="161806" y="3855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A833D"/>
                            </a:soli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blurRad="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" name="Text 10"/>
                          <wps:cNvSpPr txBox="1"/>
                          <wps:spPr>
                            <a:xfrm>
                              <a:off x="7960" y="2171427"/>
                              <a:ext cx="647224" cy="27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line="240" w:before="0" w:after="0" w:beforeAutospacing="0" w:afterAutospacing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4"/>
                                    <w:szCs w:val="14"/>
                                  </w:rPr>
                                  <w:t>购买成功</w:t>
                                </w:r>
                              </w:p>
                            </w:txbxContent>
                          </wps:txbx>
                          <wps:bodyPr rtlCol="0" tIns="0" wrap="square" rIns="36000" bIns="0" anchor="ctr" lIns="36000"/>
                        </wps:wsp>
                      </wpg:grpSp>
                      <wpg:grpSp>
                        <wpg:cNvPr id="179" name="开始或结束"/>
                        <wpg:cNvGrpSpPr/>
                        <wpg:grpSpPr>
                          <a:xfrm>
                            <a:off x="6000" y="2635211"/>
                            <a:ext cx="651144" cy="387916"/>
                            <a:chOff x="6000" y="2635211"/>
                            <a:chExt cx="651144" cy="387916"/>
                          </a:xfrm>
                        </wpg:grpSpPr>
                        <wps:wsp>
                          <wps:cNvPr id="184" name="Terminator"/>
                          <wps:cNvSpPr/>
                          <wps:spPr>
                            <a:xfrm>
                              <a:off x="6000" y="2635211"/>
                              <a:ext cx="651144" cy="3879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51144" h="387916">
                                  <a:moveTo>
                                    <a:pt x="162786" y="387916"/>
                                  </a:moveTo>
                                  <a:lnTo>
                                    <a:pt x="488358" y="387916"/>
                                  </a:lnTo>
                                  <a:cubicBezTo>
                                    <a:pt x="578265" y="387916"/>
                                    <a:pt x="651144" y="315036"/>
                                    <a:pt x="651144" y="193958"/>
                                  </a:cubicBezTo>
                                  <a:cubicBezTo>
                                    <a:pt x="651144" y="72879"/>
                                    <a:pt x="578265" y="0"/>
                                    <a:pt x="488358" y="0"/>
                                  </a:cubicBezTo>
                                  <a:lnTo>
                                    <a:pt x="162786" y="0"/>
                                  </a:lnTo>
                                  <a:cubicBezTo>
                                    <a:pt x="72879" y="0"/>
                                    <a:pt x="0" y="72879"/>
                                    <a:pt x="0" y="193958"/>
                                  </a:cubicBezTo>
                                  <a:cubicBezTo>
                                    <a:pt x="0" y="315036"/>
                                    <a:pt x="72879" y="387916"/>
                                    <a:pt x="162786" y="3879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A833D"/>
                            </a:soli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blurRad="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6000" y="2694169"/>
                              <a:ext cx="651144" cy="27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line="240" w:before="0" w:after="0" w:beforeAutospacing="0" w:afterAutospacing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4"/>
                                    <w:szCs w:val="14"/>
                                  </w:rPr>
                                  <w:t>无法购买</w:t>
                                </w:r>
                              </w:p>
                            </w:txbxContent>
                          </wps:txbx>
                          <wps:bodyPr rtlCol="0" tIns="0" wrap="square" rIns="36000" bIns="0" anchor="ctr" lIns="36000"/>
                        </wps:wsp>
                      </wpg:grpSp>
                      <wpg:grpSp>
                        <wpg:cNvPr id="186" name="判定"/>
                        <wpg:cNvGrpSpPr/>
                        <wpg:grpSpPr>
                          <a:xfrm>
                            <a:off x="2713572" y="663121"/>
                            <a:ext cx="798516" cy="475712"/>
                            <a:chOff x="2713572" y="663121"/>
                            <a:chExt cx="798516" cy="475712"/>
                          </a:xfrm>
                        </wpg:grpSpPr>
                        <wps:wsp>
                          <wps:cNvPr id="188" name=""/>
                          <wps:cNvSpPr/>
                          <wps:spPr>
                            <a:xfrm>
                              <a:off x="2713572" y="663121"/>
                              <a:ext cx="798516" cy="4757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98516" h="475712">
                                  <a:moveTo>
                                    <a:pt x="399258" y="475712"/>
                                  </a:moveTo>
                                  <a:lnTo>
                                    <a:pt x="798516" y="237856"/>
                                  </a:lnTo>
                                  <a:lnTo>
                                    <a:pt x="399258" y="0"/>
                                  </a:lnTo>
                                  <a:lnTo>
                                    <a:pt x="0" y="237856"/>
                                  </a:lnTo>
                                  <a:lnTo>
                                    <a:pt x="399258" y="4757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BC0D3"/>
                            </a:soli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blurRad="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2" name="Text 12"/>
                          <wps:cNvSpPr txBox="1"/>
                          <wps:spPr>
                            <a:xfrm>
                              <a:off x="2713572" y="714977"/>
                              <a:ext cx="798516" cy="37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line="240" w:before="0" w:after="0" w:beforeAutospacing="0" w:afterAutospacing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4"/>
                                    <w:szCs w:val="14"/>
                                  </w:rPr>
                                  <w:t>检查订单药品是否</w:t>
                                </w:r>
                              </w:p>
                              <w:p w:rsidRDefault="00902FA2" w:rsidP="00B87C61" w:rsidR="00B87C61">
                                <w:pPr>
                                  <w:spacing w:line="240" w:before="0" w:after="0" w:beforeAutospacing="0" w:afterAutospacing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4"/>
                                    <w:szCs w:val="14"/>
                                  </w:rPr>
                                  <w:t>存在余量</w:t>
                                </w:r>
                              </w:p>
                            </w:txbxContent>
                          </wps:txbx>
                          <wps:bodyPr rtlCol="0" tIns="0" wrap="square" rIns="36000" bIns="0" anchor="ctr" lIns="36000"/>
                        </wps:wsp>
                      </wpg:grpSp>
                      <wps:wsp>
                        <wps:cNvPr id="199" name="ConnectLine"/>
                        <wps:cNvSpPr/>
                        <wps:spPr>
                          <a:xfrm>
                            <a:off x="3112830" y="1138833"/>
                            <a:ext cx="435879" cy="28496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435879" h="284962">
                                <a:moveTo>
                                  <a:pt x="0" y="0"/>
                                </a:moveTo>
                                <a:lnTo>
                                  <a:pt x="0" y="92962"/>
                                </a:lnTo>
                                <a:lnTo>
                                  <a:pt x="-435879" y="92962"/>
                                </a:lnTo>
                                <a:lnTo>
                                  <a:pt x="-435879" y="284962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type="stealth" len="med" w="med"/>
                          </a:ln>
                        </wps:spPr>
                        <wps:bodyPr/>
                      </wps:wsp>
                      <wps:wsp>
                        <wps:cNvPr id="215" name="ConnectLine"/>
                        <wps:cNvSpPr/>
                        <wps:spPr>
                          <a:xfrm>
                            <a:off x="3112830" y="1138833"/>
                            <a:ext cx="450492" cy="28496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450492" h="284962">
                                <a:moveTo>
                                  <a:pt x="0" y="0"/>
                                </a:moveTo>
                                <a:lnTo>
                                  <a:pt x="0" y="92962"/>
                                </a:lnTo>
                                <a:lnTo>
                                  <a:pt x="450492" y="92962"/>
                                </a:lnTo>
                                <a:lnTo>
                                  <a:pt x="450492" y="284962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type="stealth" len="med" w="med"/>
                          </a:ln>
                        </wps:spPr>
                        <wps:bodyPr/>
                      </wps:wsp>
                      <wpg:grpSp>
                        <wpg:cNvPr id="217" name="流程"/>
                        <wpg:cNvGrpSpPr/>
                        <wpg:grpSpPr>
                          <a:xfrm>
                            <a:off x="3277572" y="1423795"/>
                            <a:ext cx="571500" cy="362618"/>
                            <a:chOff x="3277572" y="1423795"/>
                            <a:chExt cx="571500" cy="362618"/>
                          </a:xfrm>
                        </wpg:grpSpPr>
                        <wps:wsp>
                          <wps:cNvPr id="218" name=""/>
                          <wps:cNvSpPr/>
                          <wps:spPr>
                            <a:xfrm>
                              <a:off x="3277572" y="1423795"/>
                              <a:ext cx="571500" cy="3626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71500" h="362618">
                                  <a:moveTo>
                                    <a:pt x="571500" y="362618"/>
                                  </a:moveTo>
                                  <a:lnTo>
                                    <a:pt x="571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2618"/>
                                  </a:lnTo>
                                  <a:lnTo>
                                    <a:pt x="571500" y="3626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CA5CC"/>
                            </a:soli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blurRad="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3277572" y="1470104"/>
                              <a:ext cx="571500" cy="27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line="240" w:before="0" w:after="0" w:beforeAutospacing="0" w:afterAutospacing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4"/>
                                    <w:szCs w:val="14"/>
                                  </w:rPr>
                                  <w:t>无余量</w:t>
                                </w:r>
                              </w:p>
                            </w:txbxContent>
                          </wps:txbx>
                          <wps:bodyPr rtlCol="0" tIns="0" wrap="square" rIns="36000" bIns="0" anchor="ctr" lIns="36000"/>
                        </wps:wsp>
                      </wpg:grpSp>
                      <wpg:grpSp>
                        <wpg:cNvPr id="224" name="流程"/>
                        <wpg:cNvGrpSpPr/>
                        <wpg:grpSpPr>
                          <a:xfrm>
                            <a:off x="2401572" y="1423795"/>
                            <a:ext cx="550758" cy="349457"/>
                            <a:chOff x="2401572" y="1423795"/>
                            <a:chExt cx="550758" cy="349457"/>
                          </a:xfrm>
                        </wpg:grpSpPr>
                        <wps:wsp>
                          <wps:cNvPr id="225" name=""/>
                          <wps:cNvSpPr/>
                          <wps:spPr>
                            <a:xfrm>
                              <a:off x="2401572" y="1423795"/>
                              <a:ext cx="550758" cy="3494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50758" h="349457">
                                  <a:moveTo>
                                    <a:pt x="550758" y="349457"/>
                                  </a:moveTo>
                                  <a:lnTo>
                                    <a:pt x="55075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9457"/>
                                  </a:lnTo>
                                  <a:lnTo>
                                    <a:pt x="550758" y="3494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CA5CC"/>
                            </a:soli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blurRad="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4" name="Text 14"/>
                          <wps:cNvSpPr txBox="1"/>
                          <wps:spPr>
                            <a:xfrm>
                              <a:off x="2401572" y="1463524"/>
                              <a:ext cx="550758" cy="27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line="240" w:before="0" w:after="0" w:beforeAutospacing="0" w:afterAutospacing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4"/>
                                    <w:szCs w:val="14"/>
                                  </w:rPr>
                                  <w:t>有余量</w:t>
                                </w:r>
                              </w:p>
                            </w:txbxContent>
                          </wps:txbx>
                          <wps:bodyPr rtlCol="0" tIns="0" wrap="square" rIns="36000" bIns="0" anchor="ctr" lIns="36000"/>
                        </wps:wsp>
                      </wpg:grpSp>
                      <wps:wsp>
                        <wps:cNvPr id="245" name="ConnectLine"/>
                        <wps:cNvSpPr/>
                        <wps:spPr>
                          <a:xfrm>
                            <a:off x="3563322" y="1786413"/>
                            <a:ext cx="1641228" cy="10427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1641228" h="1042755">
                                <a:moveTo>
                                  <a:pt x="0" y="0"/>
                                </a:moveTo>
                                <a:lnTo>
                                  <a:pt x="0" y="79802"/>
                                </a:lnTo>
                                <a:lnTo>
                                  <a:pt x="-850371" y="79802"/>
                                </a:lnTo>
                                <a:cubicBezTo>
                                  <a:pt x="-850371" y="59919"/>
                                  <a:pt x="-866489" y="43802"/>
                                  <a:pt x="-886371" y="43802"/>
                                </a:cubicBezTo>
                                <a:cubicBezTo>
                                  <a:pt x="-906253" y="43802"/>
                                  <a:pt x="-922371" y="59919"/>
                                  <a:pt x="-922371" y="79802"/>
                                </a:cubicBezTo>
                                <a:lnTo>
                                  <a:pt x="-1449228" y="79802"/>
                                </a:lnTo>
                                <a:lnTo>
                                  <a:pt x="-1449228" y="1042755"/>
                                </a:lnTo>
                                <a:lnTo>
                                  <a:pt x="-1641228" y="1042755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type="stealth" len="med" w="med"/>
                          </a:ln>
                        </wps:spPr>
                        <wps:bodyPr/>
                      </wps:wsp>
                      <wpg:grpSp>
                        <wpg:cNvPr id="247" name="流程"/>
                        <wpg:cNvGrpSpPr/>
                        <wpg:grpSpPr>
                          <a:xfrm>
                            <a:off x="1302705" y="2644669"/>
                            <a:ext cx="619390" cy="368998"/>
                            <a:chOff x="1302705" y="2644669"/>
                            <a:chExt cx="619390" cy="368998"/>
                          </a:xfrm>
                        </wpg:grpSpPr>
                        <wps:wsp>
                          <wps:cNvPr id="248" name=""/>
                          <wps:cNvSpPr/>
                          <wps:spPr>
                            <a:xfrm>
                              <a:off x="1302705" y="2644669"/>
                              <a:ext cx="619390" cy="3689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19390" h="368998">
                                  <a:moveTo>
                                    <a:pt x="619390" y="368998"/>
                                  </a:moveTo>
                                  <a:lnTo>
                                    <a:pt x="6193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8998"/>
                                  </a:lnTo>
                                  <a:lnTo>
                                    <a:pt x="619390" y="3689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CA5CC"/>
                            </a:soli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blurRad="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5" name="Text 15"/>
                          <wps:cNvSpPr txBox="1"/>
                          <wps:spPr>
                            <a:xfrm>
                              <a:off x="1302705" y="2643169"/>
                              <a:ext cx="619390" cy="37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line="240" w:before="0" w:after="0" w:beforeAutospacing="0" w:afterAutospacing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4"/>
                                    <w:szCs w:val="14"/>
                                  </w:rPr>
                                  <w:t>app显示药品</w:t>
                                </w:r>
                              </w:p>
                              <w:p w:rsidRDefault="00902FA2" w:rsidP="00B87C61" w:rsidR="00B87C61">
                                <w:pPr>
                                  <w:spacing w:line="240" w:before="0" w:after="0" w:beforeAutospacing="0" w:afterAutospacing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4"/>
                                    <w:szCs w:val="14"/>
                                  </w:rPr>
                                  <w:t>余量不足</w:t>
                                </w:r>
                              </w:p>
                            </w:txbxContent>
                          </wps:txbx>
                          <wps:bodyPr rtlCol="0" tIns="0" wrap="square" rIns="36000" bIns="0" anchor="ctr" lIns="36000"/>
                        </wps:wsp>
                      </wpg:grpSp>
                      <wps:wsp>
                        <wps:cNvPr id="260" name="ConnectLine"/>
                        <wps:cNvSpPr/>
                        <wps:spPr>
                          <a:xfrm>
                            <a:off x="1302705" y="2829169"/>
                            <a:ext cx="64556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645560" h="0">
                                <a:moveTo>
                                  <a:pt x="0" y="0"/>
                                </a:moveTo>
                                <a:lnTo>
                                  <a:pt x="-645560" y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type="stealth" len="med" w="med"/>
                          </a:ln>
                        </wps:spPr>
                        <wps:bodyPr/>
                      </wps:wsp>
                      <wps:wsp>
                        <wps:cNvPr id="268" name="ConnectLine"/>
                        <wps:cNvSpPr/>
                        <wps:spPr>
                          <a:xfrm>
                            <a:off x="2676951" y="1773253"/>
                            <a:ext cx="627731" cy="2953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627731" h="295306">
                                <a:moveTo>
                                  <a:pt x="0" y="0"/>
                                </a:moveTo>
                                <a:lnTo>
                                  <a:pt x="0" y="103306"/>
                                </a:lnTo>
                                <a:lnTo>
                                  <a:pt x="627731" y="103306"/>
                                </a:lnTo>
                                <a:lnTo>
                                  <a:pt x="627731" y="295306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type="stealth" len="med" w="med"/>
                          </a:ln>
                        </wps:spPr>
                        <wps:bodyPr/>
                      </wps:wsp>
                      <wpg:grpSp>
                        <wpg:cNvPr id="269" name="流程"/>
                        <wpg:cNvGrpSpPr/>
                        <wpg:grpSpPr>
                          <a:xfrm>
                            <a:off x="2929793" y="2068559"/>
                            <a:ext cx="749780" cy="475737"/>
                            <a:chOff x="2929793" y="2068559"/>
                            <a:chExt cx="749780" cy="475737"/>
                          </a:xfrm>
                        </wpg:grpSpPr>
                        <wps:wsp>
                          <wps:cNvPr id="262" name=""/>
                          <wps:cNvSpPr/>
                          <wps:spPr>
                            <a:xfrm>
                              <a:off x="2929793" y="2068559"/>
                              <a:ext cx="749780" cy="4757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49780" h="475737">
                                  <a:moveTo>
                                    <a:pt x="749780" y="475737"/>
                                  </a:moveTo>
                                  <a:lnTo>
                                    <a:pt x="749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75737"/>
                                  </a:lnTo>
                                  <a:lnTo>
                                    <a:pt x="749780" y="4757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CA5CC"/>
                            </a:soli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blurRad="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6" name="Text 16"/>
                          <wps:cNvSpPr txBox="1"/>
                          <wps:spPr>
                            <a:xfrm>
                              <a:off x="2929793" y="2069427"/>
                              <a:ext cx="749780" cy="47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line="240" w:before="0" w:after="0" w:beforeAutospacing="0" w:afterAutospacing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4"/>
                                    <w:szCs w:val="14"/>
                                  </w:rPr>
                                  <w:t>药品数量对应减少，并写入日志，方便后取消订单后的撤销</w:t>
                                </w:r>
                              </w:p>
                            </w:txbxContent>
                          </wps:txbx>
                          <wps:bodyPr rtlCol="0" tIns="0" wrap="square" rIns="36000" bIns="0" anchor="ctr" lIns="36000"/>
                        </wps:wsp>
                      </wpg:grpSp>
                      <wps:wsp>
                        <wps:cNvPr id="276" name="ConnectLine"/>
                        <wps:cNvSpPr/>
                        <wps:spPr>
                          <a:xfrm>
                            <a:off x="2929793" y="2306427"/>
                            <a:ext cx="1052003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1052003" h="0">
                                <a:moveTo>
                                  <a:pt x="0" y="0"/>
                                </a:moveTo>
                                <a:lnTo>
                                  <a:pt x="-779698" y="0"/>
                                </a:lnTo>
                                <a:cubicBezTo>
                                  <a:pt x="-779698" y="-19882"/>
                                  <a:pt x="-795816" y="-36000"/>
                                  <a:pt x="-815698" y="-36000"/>
                                </a:cubicBezTo>
                                <a:cubicBezTo>
                                  <a:pt x="-835581" y="-36000"/>
                                  <a:pt x="-851698" y="-19882"/>
                                  <a:pt x="-851698" y="0"/>
                                </a:cubicBezTo>
                                <a:lnTo>
                                  <a:pt x="-1052003" y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type="stealth" len="med" w="med"/>
                          </a:ln>
                        </wps:spPr>
                        <wps:bodyPr/>
                      </wps:wsp>
                      <wpg:grpSp>
                        <wpg:cNvPr id="277" name="流程"/>
                        <wpg:cNvGrpSpPr/>
                        <wpg:grpSpPr>
                          <a:xfrm>
                            <a:off x="1302705" y="2123981"/>
                            <a:ext cx="575085" cy="364893"/>
                            <a:chOff x="1302705" y="2123981"/>
                            <a:chExt cx="575085" cy="364893"/>
                          </a:xfrm>
                        </wpg:grpSpPr>
                        <wps:wsp>
                          <wps:cNvPr id="270" name=""/>
                          <wps:cNvSpPr/>
                          <wps:spPr>
                            <a:xfrm>
                              <a:off x="1302705" y="2123981"/>
                              <a:ext cx="575085" cy="3648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75085" h="364893">
                                  <a:moveTo>
                                    <a:pt x="575085" y="364893"/>
                                  </a:moveTo>
                                  <a:lnTo>
                                    <a:pt x="5750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4893"/>
                                  </a:lnTo>
                                  <a:lnTo>
                                    <a:pt x="575085" y="3648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CA5CC"/>
                            </a:soli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st="16971" dir="2700000" blurRad="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7" name="Text 17"/>
                          <wps:cNvSpPr txBox="1"/>
                          <wps:spPr>
                            <a:xfrm>
                              <a:off x="1302705" y="2120427"/>
                              <a:ext cx="575085" cy="37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line="240" w:before="0" w:after="0" w:beforeAutospacing="0" w:afterAutospacing="0" w:lineRule="auto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4"/>
                                    <w:szCs w:val="14"/>
                                  </w:rPr>
                                  <w:t>app显示购买成功</w:t>
                                </w:r>
                              </w:p>
                            </w:txbxContent>
                          </wps:txbx>
                          <wps:bodyPr rtlCol="0" tIns="0" wrap="square" rIns="36000" bIns="0" anchor="ctr" lIns="36000"/>
                        </wps:wsp>
                      </wpg:grpSp>
                      <wps:wsp>
                        <wps:cNvPr id="284" name="ConnectLine"/>
                        <wps:cNvSpPr/>
                        <wps:spPr>
                          <a:xfrm>
                            <a:off x="1302705" y="2306427"/>
                            <a:ext cx="64752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647520" h="0">
                                <a:moveTo>
                                  <a:pt x="0" y="0"/>
                                </a:moveTo>
                                <a:lnTo>
                                  <a:pt x="-647520" y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type="stealth" len="med" w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shape id="页-1" type="#_x0000_t75" style="position:absolute;width:38731;height:30471position:absolute;visibility:visible;mso-wrap-style:square" o:spid="_x0000_s1026">
                <v:imagedata r:id="rId7" o:title=""/>
              </v:shape>
            </w:pict>
          </mc:Fallback>
        </mc:AlternateContent>
      </w:r>
    </w:p>
    <w:sectPr w:rsidRPr="00B87C61" w:rsidR="00C22B24" w:rsidSect="00C22B24">
      <w:pgSz w:w="11906" w:h="16838"/>
      <w:pgMar w:footer="992" w:bottom="1440" w:top="1440" w:left="1800" w:gutter="0" w:right="1800" w:header="85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<Relationship Target="stylesWithEffects.xml" Type="http://schemas.microsoft.com/office/2007/relationships/stylesWithEffects" Id="rId2"/>
  <Relationship Target="settings.xml" Type="http://schemas.openxmlformats.org/officeDocument/2006/relationships/settings" Id="rId3"/>
  <Relationship Target="webSettings.xml" Type="http://schemas.openxmlformats.org/officeDocument/2006/relationships/webSettings" Id="rId4"/>
  <Relationship Target="theme/theme1.xml" Type="http://schemas.openxmlformats.org/officeDocument/2006/relationships/theme" Id="rId5"/>
  <Relationship Target="fontTable.xml" Type="http://schemas.openxmlformats.org/officeDocument/2006/relationships/fontTable" Id="rId6"/>
  <Relationship Target="../media/image1.png" Type="http://schemas.openxmlformats.org/officeDocument/2006/relationships/image" Id="rId7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mitype="http://purl.org/dc/dcmitype/" xmlns:dcterms="http://purl.org/dc/terms/">
  <dc:creator>zzz123</dc:creator>
  <cp:lastModifiedBy>zzz123</cp:lastModifiedBy>
  <cp:revision>1</cp:revision>
  <dcterms:created xsi:type="dcterms:W3CDTF">2020-06-11T16:10:47Z</dcterms:created>
  <dcterms:modified xsi:type="dcterms:W3CDTF">2020-06-11T16:10:47Z</dcterms:modified>
</cp:coreProperties>
</file>