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14="http://schemas.microsoft.com/office/word/2010/wordml" xmlns:wpi="http://schemas.microsoft.com/office/word/2010/wordprocessingInk" xmlns:wne="http://schemas.microsoft.com/office/word/2006/wordml" xmlns:m="http://schemas.openxmlformats.org/officeDocument/2006/math" xmlns:wp14="http://schemas.microsoft.com/office/word/2010/wordprocessingDrawing" xmlns:o="urn:schemas-microsoft-com:office:office" xmlns:r="http://schemas.openxmlformats.org/officeDocument/2006/relationships" xmlns:mc="http://schemas.openxmlformats.org/markup-compatibility/2006" xmlns:wp="http://schemas.openxmlformats.org/drawingml/2006/wordprocessingDrawing" xmlns:wps="http://schemas.microsoft.com/office/word/2010/wordprocessingShape" xmlns:wpc="http://schemas.microsoft.com/office/word/2010/wordprocessingCanvas" xmlns:v="urn:schemas-microsoft-com:vml" xmlns:w10="urn:schemas-microsoft-com:office:word" xmlns:w="http://schemas.openxmlformats.org/wordprocessingml/2006/main" xmlns:wpg="http://schemas.microsoft.com/office/word/2010/wordprocessingGroup" mc:Ignorable="w14 wp14">
  <w:body>
    <w:p w:rsidP="00B87C61" w:rsidR="00C22B24" w:rsidRDefault="00B87C61" w:rsidRPr="00B87C61">
      <w:bookmarkStart w:name="_GoBack" w:id="0"/>
      <w:bookmarkEnd w:id="0"/>
      <w:r w:rsidRPr="00B87C61">
        <w:rPr>
          <w:noProof/>
        </w:rPr>
        <mc:AlternateContent>
          <mc:Choice Requires="wpg">
            <w:drawing>
              <wp:anchor wp14:anchorId="76144CC5" distL="114300" locked="0" distR="114300" simplePos="0" wp14:editId="03D218EE" distB="0" distT="0" relativeHeight="251659264" allowOverlap="1" behindDoc="0" layoutInCell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44000" cy="4074000"/>
                <wp:effectExtent l="0" r="29845" b="29845" t="0"/>
                <wp:wrapNone/>
                <wp:docPr name="页-1" id="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4000" cy="4074000"/>
                          <a:chOff x="0" y="0"/>
                          <a:chExt cx="4644000" cy="4074000"/>
                        </a:xfrm>
                      </wpg:grpSpPr>
                      <wpg:grpSp>
                        <wpg:cNvPr name="流程" id="101"/>
                        <wpg:cNvGrpSpPr/>
                        <wpg:grpSpPr>
                          <a:xfrm>
                            <a:off x="1680000" y="6000"/>
                            <a:ext cx="876000" cy="336000"/>
                            <a:chOff x="1680000" y="6000"/>
                            <a:chExt cx="876000" cy="336000"/>
                          </a:xfrm>
                        </wpg:grpSpPr>
                        <wps:wsp>
                          <wps:cNvPr name="" id="102"/>
                          <wps:cNvSpPr/>
                          <wps:spPr>
                            <a:xfrm>
                              <a:off x="1680000" y="6000"/>
                              <a:ext cx="876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76000" h="336000">
                                  <a:moveTo>
                                    <a:pt x="876000" y="336000"/>
                                  </a:moveTo>
                                  <a:lnTo>
                                    <a:pt x="876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876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r="2700000" algn="tl" rotWithShape="0" dist="16971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2" id="2"/>
                          <wps:cNvSpPr txBox="1"/>
                          <wps:spPr>
                            <a:xfrm>
                              <a:off x="1680000" y="48000"/>
                              <a:ext cx="876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before="0" w:beforeAutospacing="0" w:line="240" w:lineRule="auto" w:after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社区医疗服务app 购药模块</w:t>
                                </w:r>
                              </w:p>
                            </w:txbxContent>
                          </wps:txbx>
                          <wps:bodyPr bIns="0" lIns="36000" anchor="ctr" tIns="0" wrap="square" rIns="36000" rtlCol="0"/>
                        </wps:wsp>
                      </wpg:grpSp>
                      <wps:wsp>
                        <wps:cNvPr name="ConnectLine" id="114"/>
                        <wps:cNvSpPr/>
                        <wps:spPr>
                          <a:xfrm>
                            <a:off x="2118000" y="342000"/>
                            <a:ext cx="0" cy="25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258000" fill="none">
                                <a:moveTo>
                                  <a:pt x="0" y="0"/>
                                </a:moveTo>
                                <a:lnTo>
                                  <a:pt x="0" y="25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g:grpSp>
                        <wpg:cNvPr name="流程" id="116"/>
                        <wpg:cNvGrpSpPr/>
                        <wpg:grpSpPr>
                          <a:xfrm>
                            <a:off x="1836000" y="600000"/>
                            <a:ext cx="564000" cy="336000"/>
                            <a:chOff x="1836000" y="600000"/>
                            <a:chExt cx="564000" cy="336000"/>
                          </a:xfrm>
                        </wpg:grpSpPr>
                        <wps:wsp>
                          <wps:cNvPr name="" id="117"/>
                          <wps:cNvSpPr/>
                          <wps:spPr>
                            <a:xfrm>
                              <a:off x="1836000" y="60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r="2700000" algn="tl" rotWithShape="0" dist="16971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3" id="3"/>
                          <wps:cNvSpPr txBox="1"/>
                          <wps:spPr>
                            <a:xfrm>
                              <a:off x="1836000" y="642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before="0" w:beforeAutospacing="0" w:line="240" w:lineRule="auto" w:after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购买药品流程</w:t>
                                </w:r>
                              </w:p>
                            </w:txbxContent>
                          </wps:txbx>
                          <wps:bodyPr bIns="0" lIns="36000" anchor="ctr" tIns="0" wrap="square" rIns="36000" rtlCol="0"/>
                        </wps:wsp>
                      </wpg:grpSp>
                      <wps:wsp>
                        <wps:cNvPr name="ConnectLine" id="129"/>
                        <wps:cNvSpPr/>
                        <wps:spPr>
                          <a:xfrm>
                            <a:off x="1836000" y="768000"/>
                            <a:ext cx="870000" cy="67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0" h="678000" fill="none">
                                <a:moveTo>
                                  <a:pt x="0" y="0"/>
                                </a:moveTo>
                                <a:lnTo>
                                  <a:pt x="-870000" y="0"/>
                                </a:lnTo>
                                <a:lnTo>
                                  <a:pt x="-870000" y="67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g:grpSp>
                        <wpg:cNvPr name="流程" id="130"/>
                        <wpg:cNvGrpSpPr/>
                        <wpg:grpSpPr>
                          <a:xfrm>
                            <a:off x="684000" y="1446000"/>
                            <a:ext cx="564000" cy="336000"/>
                            <a:chOff x="684000" y="1446000"/>
                            <a:chExt cx="564000" cy="336000"/>
                          </a:xfrm>
                        </wpg:grpSpPr>
                        <wps:wsp>
                          <wps:cNvPr name="" id="123"/>
                          <wps:cNvSpPr/>
                          <wps:spPr>
                            <a:xfrm>
                              <a:off x="684000" y="144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r="2700000" algn="tl" rotWithShape="0" dist="16971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4" id="4"/>
                          <wps:cNvSpPr txBox="1"/>
                          <wps:spPr>
                            <a:xfrm>
                              <a:off x="684000" y="1488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before="0" w:beforeAutospacing="0" w:line="240" w:lineRule="auto" w:after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bIns="0" lIns="36000" anchor="ctr" tIns="0" wrap="square" rIns="36000" rtlCol="0"/>
                        </wps:wsp>
                      </wpg:grpSp>
                      <wpg:grpSp>
                        <wpg:cNvPr name="流程" id="131"/>
                        <wpg:cNvGrpSpPr/>
                        <wpg:grpSpPr>
                          <a:xfrm>
                            <a:off x="3294000" y="1446000"/>
                            <a:ext cx="564000" cy="336000"/>
                            <a:chOff x="3294000" y="1446000"/>
                            <a:chExt cx="564000" cy="336000"/>
                          </a:xfrm>
                        </wpg:grpSpPr>
                        <wps:wsp>
                          <wps:cNvPr name="" id="132"/>
                          <wps:cNvSpPr/>
                          <wps:spPr>
                            <a:xfrm>
                              <a:off x="3294000" y="1446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r="2700000" algn="tl" rotWithShape="0" dist="16971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5" id="5"/>
                          <wps:cNvSpPr txBox="1"/>
                          <wps:spPr>
                            <a:xfrm>
                              <a:off x="3294000" y="1488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before="0" w:beforeAutospacing="0" w:line="240" w:lineRule="auto" w:after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社区医疗室人员</w:t>
                                </w:r>
                              </w:p>
                            </w:txbxContent>
                          </wps:txbx>
                          <wps:bodyPr bIns="0" lIns="36000" anchor="ctr" tIns="0" wrap="square" rIns="36000" rtlCol="0"/>
                        </wps:wsp>
                      </wpg:grpSp>
                      <wps:wsp>
                        <wps:cNvPr name="ConnectLine" id="138"/>
                        <wps:cNvSpPr/>
                        <wps:spPr>
                          <a:xfrm>
                            <a:off x="2400000" y="768000"/>
                            <a:ext cx="1176000" cy="67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76000" h="678000" fill="none">
                                <a:moveTo>
                                  <a:pt x="0" y="0"/>
                                </a:moveTo>
                                <a:lnTo>
                                  <a:pt x="1176000" y="0"/>
                                </a:lnTo>
                                <a:lnTo>
                                  <a:pt x="1176000" y="67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s:wsp>
                        <wps:cNvPr name="ConnectLine" id="152"/>
                        <wps:cNvSpPr/>
                        <wps:spPr>
                          <a:xfrm>
                            <a:off x="966000" y="1782000"/>
                            <a:ext cx="678000" cy="4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78000" h="456000" fill="none">
                                <a:moveTo>
                                  <a:pt x="0" y="0"/>
                                </a:moveTo>
                                <a:lnTo>
                                  <a:pt x="0" y="264000"/>
                                </a:lnTo>
                                <a:lnTo>
                                  <a:pt x="-678000" y="264000"/>
                                </a:lnTo>
                                <a:lnTo>
                                  <a:pt x="-678000" y="4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g:grpSp>
                        <wpg:cNvPr name="流程" id="153"/>
                        <wpg:cNvGrpSpPr/>
                        <wpg:grpSpPr>
                          <a:xfrm>
                            <a:off x="6000" y="2238000"/>
                            <a:ext cx="564000" cy="336000"/>
                            <a:chOff x="6000" y="2238000"/>
                            <a:chExt cx="564000" cy="336000"/>
                          </a:xfrm>
                        </wpg:grpSpPr>
                        <wps:wsp>
                          <wps:cNvPr name="" id="146"/>
                          <wps:cNvSpPr/>
                          <wps:spPr>
                            <a:xfrm>
                              <a:off x="6000" y="223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r="2700000" algn="tl" rotWithShape="0" dist="16971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6" id="6"/>
                          <wps:cNvSpPr txBox="1"/>
                          <wps:spPr>
                            <a:xfrm>
                              <a:off x="6000" y="2280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before="0" w:beforeAutospacing="0" w:line="240" w:lineRule="auto" w:after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选购药品</w:t>
                                </w:r>
                              </w:p>
                            </w:txbxContent>
                          </wps:txbx>
                          <wps:bodyPr bIns="0" lIns="36000" anchor="ctr" tIns="0" wrap="square" rIns="36000" rtlCol="0"/>
                        </wps:wsp>
                      </wpg:grpSp>
                      <wps:wsp>
                        <wps:cNvPr name="ConnectLine" id="160"/>
                        <wps:cNvSpPr/>
                        <wps:spPr>
                          <a:xfrm>
                            <a:off x="966000" y="1782000"/>
                            <a:ext cx="0" cy="4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456000" fill="none">
                                <a:moveTo>
                                  <a:pt x="0" y="0"/>
                                </a:moveTo>
                                <a:lnTo>
                                  <a:pt x="0" y="4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g:grpSp>
                        <wpg:cNvPr name="流程" id="161"/>
                        <wpg:cNvGrpSpPr/>
                        <wpg:grpSpPr>
                          <a:xfrm>
                            <a:off x="684000" y="2238000"/>
                            <a:ext cx="564000" cy="336000"/>
                            <a:chOff x="684000" y="2238000"/>
                            <a:chExt cx="564000" cy="336000"/>
                          </a:xfrm>
                        </wpg:grpSpPr>
                        <wps:wsp>
                          <wps:cNvPr name="" id="154"/>
                          <wps:cNvSpPr/>
                          <wps:spPr>
                            <a:xfrm>
                              <a:off x="684000" y="223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r="2700000" algn="tl" rotWithShape="0" dist="16971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7" id="7"/>
                          <wps:cNvSpPr txBox="1"/>
                          <wps:spPr>
                            <a:xfrm>
                              <a:off x="684000" y="2280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before="0" w:beforeAutospacing="0" w:line="240" w:lineRule="auto" w:after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查询药品余量</w:t>
                                </w:r>
                              </w:p>
                            </w:txbxContent>
                          </wps:txbx>
                          <wps:bodyPr bIns="0" lIns="36000" anchor="ctr" tIns="0" wrap="square" rIns="36000" rtlCol="0"/>
                        </wps:wsp>
                      </wpg:grpSp>
                      <wps:wsp>
                        <wps:cNvPr name="ConnectLine" id="168"/>
                        <wps:cNvSpPr/>
                        <wps:spPr>
                          <a:xfrm>
                            <a:off x="966000" y="1782000"/>
                            <a:ext cx="678000" cy="4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78000" h="456000" fill="none">
                                <a:moveTo>
                                  <a:pt x="0" y="0"/>
                                </a:moveTo>
                                <a:lnTo>
                                  <a:pt x="0" y="258000"/>
                                </a:lnTo>
                                <a:lnTo>
                                  <a:pt x="678000" y="258000"/>
                                </a:lnTo>
                                <a:lnTo>
                                  <a:pt x="678000" y="4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g:grpSp>
                        <wpg:cNvPr name="流程" id="169"/>
                        <wpg:cNvGrpSpPr/>
                        <wpg:grpSpPr>
                          <a:xfrm>
                            <a:off x="1362000" y="2238000"/>
                            <a:ext cx="564000" cy="336000"/>
                            <a:chOff x="1362000" y="2238000"/>
                            <a:chExt cx="564000" cy="336000"/>
                          </a:xfrm>
                        </wpg:grpSpPr>
                        <wps:wsp>
                          <wps:cNvPr name="" id="162"/>
                          <wps:cNvSpPr/>
                          <wps:spPr>
                            <a:xfrm>
                              <a:off x="1362000" y="223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r="2700000" algn="tl" rotWithShape="0" dist="16971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8" id="8"/>
                          <wps:cNvSpPr txBox="1"/>
                          <wps:spPr>
                            <a:xfrm>
                              <a:off x="1362000" y="2280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before="0" w:beforeAutospacing="0" w:line="240" w:lineRule="auto" w:after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选购药品</w:t>
                                </w:r>
                              </w:p>
                            </w:txbxContent>
                          </wps:txbx>
                          <wps:bodyPr bIns="0" lIns="36000" anchor="ctr" tIns="0" wrap="square" rIns="36000" rtlCol="0"/>
                        </wps:wsp>
                      </wpg:grpSp>
                      <wps:wsp>
                        <wps:cNvPr name="ConnectLine" id="176"/>
                        <wps:cNvSpPr/>
                        <wps:spPr>
                          <a:xfrm>
                            <a:off x="3576000" y="1782000"/>
                            <a:ext cx="762000" cy="4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2000" h="456000" fill="none">
                                <a:moveTo>
                                  <a:pt x="0" y="0"/>
                                </a:moveTo>
                                <a:lnTo>
                                  <a:pt x="0" y="264000"/>
                                </a:lnTo>
                                <a:lnTo>
                                  <a:pt x="-762000" y="264000"/>
                                </a:lnTo>
                                <a:lnTo>
                                  <a:pt x="-762000" y="4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g:grpSp>
                        <wpg:cNvPr name="流程" id="177"/>
                        <wpg:cNvGrpSpPr/>
                        <wpg:grpSpPr>
                          <a:xfrm>
                            <a:off x="2532000" y="2238000"/>
                            <a:ext cx="564000" cy="336000"/>
                            <a:chOff x="2532000" y="2238000"/>
                            <a:chExt cx="564000" cy="336000"/>
                          </a:xfrm>
                        </wpg:grpSpPr>
                        <wps:wsp>
                          <wps:cNvPr name="" id="170"/>
                          <wps:cNvSpPr/>
                          <wps:spPr>
                            <a:xfrm>
                              <a:off x="2532000" y="223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r="2700000" algn="tl" rotWithShape="0" dist="16971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9" id="9"/>
                          <wps:cNvSpPr txBox="1"/>
                          <wps:spPr>
                            <a:xfrm>
                              <a:off x="2532000" y="2280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before="0" w:beforeAutospacing="0" w:line="240" w:lineRule="auto" w:after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接受订单</w:t>
                                </w:r>
                              </w:p>
                            </w:txbxContent>
                          </wps:txbx>
                          <wps:bodyPr bIns="0" lIns="36000" anchor="ctr" tIns="0" wrap="square" rIns="36000" rtlCol="0"/>
                        </wps:wsp>
                      </wpg:grpSp>
                      <wps:wsp>
                        <wps:cNvPr name="ConnectLine" id="184"/>
                        <wps:cNvSpPr/>
                        <wps:spPr>
                          <a:xfrm>
                            <a:off x="3576000" y="1782000"/>
                            <a:ext cx="0" cy="4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456000" fill="none">
                                <a:moveTo>
                                  <a:pt x="0" y="0"/>
                                </a:moveTo>
                                <a:lnTo>
                                  <a:pt x="0" y="4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g:grpSp>
                        <wpg:cNvPr name="流程" id="185"/>
                        <wpg:cNvGrpSpPr/>
                        <wpg:grpSpPr>
                          <a:xfrm>
                            <a:off x="3294000" y="2238000"/>
                            <a:ext cx="564000" cy="336000"/>
                            <a:chOff x="3294000" y="2238000"/>
                            <a:chExt cx="564000" cy="336000"/>
                          </a:xfrm>
                        </wpg:grpSpPr>
                        <wps:wsp>
                          <wps:cNvPr name="" id="178"/>
                          <wps:cNvSpPr/>
                          <wps:spPr>
                            <a:xfrm>
                              <a:off x="3294000" y="223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r="2700000" algn="tl" rotWithShape="0" dist="16971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0" id="10"/>
                          <wps:cNvSpPr txBox="1"/>
                          <wps:spPr>
                            <a:xfrm>
                              <a:off x="3294000" y="2280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before="0" w:beforeAutospacing="0" w:line="240" w:lineRule="auto" w:after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药品出库</w:t>
                                </w:r>
                              </w:p>
                            </w:txbxContent>
                          </wps:txbx>
                          <wps:bodyPr bIns="0" lIns="36000" anchor="ctr" tIns="0" wrap="square" rIns="36000" rtlCol="0"/>
                        </wps:wsp>
                      </wpg:grpSp>
                      <wps:wsp>
                        <wps:cNvPr name="ConnectLine" id="192"/>
                        <wps:cNvSpPr/>
                        <wps:spPr>
                          <a:xfrm>
                            <a:off x="3576000" y="1782000"/>
                            <a:ext cx="762000" cy="4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2000" h="456000" fill="none">
                                <a:moveTo>
                                  <a:pt x="0" y="0"/>
                                </a:moveTo>
                                <a:lnTo>
                                  <a:pt x="0" y="264000"/>
                                </a:lnTo>
                                <a:lnTo>
                                  <a:pt x="762000" y="264000"/>
                                </a:lnTo>
                                <a:lnTo>
                                  <a:pt x="762000" y="45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g:grpSp>
                        <wpg:cNvPr name="流程" id="193"/>
                        <wpg:cNvGrpSpPr/>
                        <wpg:grpSpPr>
                          <a:xfrm>
                            <a:off x="4056000" y="2238000"/>
                            <a:ext cx="564000" cy="336000"/>
                            <a:chOff x="4056000" y="2238000"/>
                            <a:chExt cx="564000" cy="336000"/>
                          </a:xfrm>
                        </wpg:grpSpPr>
                        <wps:wsp>
                          <wps:cNvPr name="" id="186"/>
                          <wps:cNvSpPr/>
                          <wps:spPr>
                            <a:xfrm>
                              <a:off x="4056000" y="223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r="2700000" algn="tl" rotWithShape="0" dist="16971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1" id="11"/>
                          <wps:cNvSpPr txBox="1"/>
                          <wps:spPr>
                            <a:xfrm>
                              <a:off x="4056000" y="2280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before="0" w:beforeAutospacing="0" w:line="240" w:lineRule="auto" w:after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社区医疗室人员</w:t>
                                </w:r>
                              </w:p>
                            </w:txbxContent>
                          </wps:txbx>
                          <wps:bodyPr bIns="0" lIns="36000" anchor="ctr" tIns="0" wrap="square" rIns="36000" rtlCol="0"/>
                        </wps:wsp>
                      </wpg:grpSp>
                      <wps:wsp>
                        <wps:cNvPr name="ConnectLine" id="200"/>
                        <wps:cNvSpPr/>
                        <wps:spPr>
                          <a:xfrm>
                            <a:off x="288000" y="2574000"/>
                            <a:ext cx="678000" cy="37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78000" h="378000" fill="none">
                                <a:moveTo>
                                  <a:pt x="0" y="0"/>
                                </a:moveTo>
                                <a:lnTo>
                                  <a:pt x="0" y="186000"/>
                                </a:lnTo>
                                <a:lnTo>
                                  <a:pt x="678000" y="186000"/>
                                </a:lnTo>
                                <a:lnTo>
                                  <a:pt x="678000" y="37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g:grpSp>
                        <wpg:cNvPr name="流程" id="201"/>
                        <wpg:cNvGrpSpPr/>
                        <wpg:grpSpPr>
                          <a:xfrm>
                            <a:off x="684000" y="2952000"/>
                            <a:ext cx="564000" cy="336000"/>
                            <a:chOff x="684000" y="2952000"/>
                            <a:chExt cx="564000" cy="336000"/>
                          </a:xfrm>
                        </wpg:grpSpPr>
                        <wps:wsp>
                          <wps:cNvPr name="" id="194"/>
                          <wps:cNvSpPr/>
                          <wps:spPr>
                            <a:xfrm>
                              <a:off x="684000" y="295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r="2700000" algn="tl" rotWithShape="0" dist="16971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2" id="12"/>
                          <wps:cNvSpPr txBox="1"/>
                          <wps:spPr>
                            <a:xfrm>
                              <a:off x="684000" y="2994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before="0" w:beforeAutospacing="0" w:line="240" w:lineRule="auto" w:after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选择取货方式</w:t>
                                </w:r>
                              </w:p>
                            </w:txbxContent>
                          </wps:txbx>
                          <wps:bodyPr bIns="0" lIns="36000" anchor="ctr" tIns="0" wrap="square" rIns="36000" rtlCol="0"/>
                        </wps:wsp>
                      </wpg:grpSp>
                      <wps:wsp>
                        <wps:cNvPr name="ConnectLine" id="202"/>
                        <wps:cNvSpPr/>
                        <wps:spPr>
                          <a:xfrm>
                            <a:off x="966000" y="2574000"/>
                            <a:ext cx="0" cy="37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378000" fill="none">
                                <a:moveTo>
                                  <a:pt x="0" y="0"/>
                                </a:moveTo>
                                <a:lnTo>
                                  <a:pt x="0" y="37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s:wsp>
                        <wps:cNvPr name="ConnectLine" id="203"/>
                        <wps:cNvSpPr/>
                        <wps:spPr>
                          <a:xfrm>
                            <a:off x="1644000" y="2574000"/>
                            <a:ext cx="678000" cy="37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78000" h="378000" fill="none">
                                <a:moveTo>
                                  <a:pt x="0" y="0"/>
                                </a:moveTo>
                                <a:lnTo>
                                  <a:pt x="0" y="186000"/>
                                </a:lnTo>
                                <a:lnTo>
                                  <a:pt x="-678000" y="186000"/>
                                </a:lnTo>
                                <a:lnTo>
                                  <a:pt x="-678000" y="37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s:wsp>
                        <wps:cNvPr name="ConnectLine" id="218"/>
                        <wps:cNvSpPr/>
                        <wps:spPr>
                          <a:xfrm>
                            <a:off x="2814000" y="2574000"/>
                            <a:ext cx="762000" cy="37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2000" h="378000" fill="none">
                                <a:moveTo>
                                  <a:pt x="0" y="0"/>
                                </a:moveTo>
                                <a:lnTo>
                                  <a:pt x="0" y="186000"/>
                                </a:lnTo>
                                <a:lnTo>
                                  <a:pt x="762000" y="186000"/>
                                </a:lnTo>
                                <a:lnTo>
                                  <a:pt x="762000" y="37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g:grpSp>
                        <wpg:cNvPr name="流程" id="219"/>
                        <wpg:cNvGrpSpPr/>
                        <wpg:grpSpPr>
                          <a:xfrm>
                            <a:off x="3294000" y="2952000"/>
                            <a:ext cx="564000" cy="336000"/>
                            <a:chOff x="3294000" y="2952000"/>
                            <a:chExt cx="564000" cy="336000"/>
                          </a:xfrm>
                        </wpg:grpSpPr>
                        <wps:wsp>
                          <wps:cNvPr name="" id="212"/>
                          <wps:cNvSpPr/>
                          <wps:spPr>
                            <a:xfrm>
                              <a:off x="3294000" y="295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r="2700000" algn="tl" rotWithShape="0" dist="16971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3" id="13"/>
                          <wps:cNvSpPr txBox="1"/>
                          <wps:spPr>
                            <a:xfrm>
                              <a:off x="3294000" y="2952000"/>
                              <a:ext cx="564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before="0" w:beforeAutospacing="0" w:line="240" w:lineRule="auto" w:after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按照用户选取的方式完成订单</w:t>
                                </w:r>
                              </w:p>
                            </w:txbxContent>
                          </wps:txbx>
                          <wps:bodyPr bIns="0" lIns="36000" anchor="ctr" tIns="0" wrap="square" rIns="36000" rtlCol="0"/>
                        </wps:wsp>
                      </wpg:grpSp>
                      <wps:wsp>
                        <wps:cNvPr name="ConnectLine" id="220"/>
                        <wps:cNvSpPr/>
                        <wps:spPr>
                          <a:xfrm>
                            <a:off x="3576000" y="2574000"/>
                            <a:ext cx="0" cy="37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378000" fill="none">
                                <a:moveTo>
                                  <a:pt x="0" y="0"/>
                                </a:moveTo>
                                <a:lnTo>
                                  <a:pt x="0" y="37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s:wsp>
                        <wps:cNvPr name="ConnectLine" id="235"/>
                        <wps:cNvSpPr/>
                        <wps:spPr>
                          <a:xfrm>
                            <a:off x="4338000" y="2574000"/>
                            <a:ext cx="762000" cy="37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2000" h="378000" fill="none">
                                <a:moveTo>
                                  <a:pt x="0" y="0"/>
                                </a:moveTo>
                                <a:lnTo>
                                  <a:pt x="0" y="186000"/>
                                </a:lnTo>
                                <a:lnTo>
                                  <a:pt x="-762000" y="186000"/>
                                </a:lnTo>
                                <a:lnTo>
                                  <a:pt x="-762000" y="37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s:wsp>
                        <wps:cNvPr name="ConnectLine" id="243"/>
                        <wps:cNvSpPr/>
                        <wps:spPr>
                          <a:xfrm>
                            <a:off x="966000" y="3288000"/>
                            <a:ext cx="1218000" cy="42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18000" h="426000" fill="none">
                                <a:moveTo>
                                  <a:pt x="0" y="0"/>
                                </a:moveTo>
                                <a:lnTo>
                                  <a:pt x="0" y="234000"/>
                                </a:lnTo>
                                <a:lnTo>
                                  <a:pt x="1218000" y="234000"/>
                                </a:lnTo>
                                <a:lnTo>
                                  <a:pt x="1218000" y="42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  <wpg:grpSp>
                        <wpg:cNvPr name="流程" id="244"/>
                        <wpg:cNvGrpSpPr/>
                        <wpg:grpSpPr>
                          <a:xfrm>
                            <a:off x="1902000" y="3714000"/>
                            <a:ext cx="564000" cy="336000"/>
                            <a:chOff x="1902000" y="3714000"/>
                            <a:chExt cx="564000" cy="336000"/>
                          </a:xfrm>
                        </wpg:grpSpPr>
                        <wps:wsp>
                          <wps:cNvPr name="" id="237"/>
                          <wps:cNvSpPr/>
                          <wps:spPr>
                            <a:xfrm>
                              <a:off x="1902000" y="3714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blurRad="0" dir="2700000" algn="tl" rotWithShape="0" dist="16971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name="Text 14" id="14"/>
                          <wps:cNvSpPr txBox="1"/>
                          <wps:spPr>
                            <a:xfrm>
                              <a:off x="1902000" y="3756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P="00B87C61" w:rsidR="00B87C61" w:rsidRDefault="00902FA2">
                                <w:pPr>
                                  <w:spacing w:afterAutospacing="0" w:before="0" w:beforeAutospacing="0" w:line="240" w:lineRule="auto" w:after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完成交易</w:t>
                                </w:r>
                              </w:p>
                            </w:txbxContent>
                          </wps:txbx>
                          <wps:bodyPr bIns="0" lIns="36000" anchor="ctr" tIns="0" wrap="square" rIns="36000" rtlCol="0"/>
                        </wps:wsp>
                      </wpg:grpSp>
                      <wps:wsp>
                        <wps:cNvPr name="ConnectLine" id="251"/>
                        <wps:cNvSpPr/>
                        <wps:spPr>
                          <a:xfrm>
                            <a:off x="3576000" y="3288000"/>
                            <a:ext cx="1392000" cy="42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92000" h="426000" fill="none">
                                <a:moveTo>
                                  <a:pt x="0" y="0"/>
                                </a:moveTo>
                                <a:lnTo>
                                  <a:pt x="0" y="234000"/>
                                </a:lnTo>
                                <a:lnTo>
                                  <a:pt x="-1392000" y="234000"/>
                                </a:lnTo>
                                <a:lnTo>
                                  <a:pt x="-1392000" y="42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w="med" type="stealth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shape style="position:absolute;width:46440;height:40740position:absolute;visibility:visible;mso-wrap-style:square" id="页-1" o:spid="_x0000_s1026" type="#_x0000_t75">
                <v:imagedata r:id="rId7" o:title=""/>
              </v:shape>
            </w:pict>
          </mc:Fallback>
        </mc:AlternateContent>
      </w:r>
    </w:p>
    <w:sectPr w:rsidSect="00C22B24" w:rsidR="00C22B24" w:rsidRPr="00B87C61">
      <w:pgSz w:w="11906" w:h="16838"/>
      <w:pgMar w:footer="992" w:bottom="1440" w:gutter="0" w:header="851" w:right="1800" w:top="1440" w:left="180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/>
  <Relationship Id="rId6" Type="http://schemas.openxmlformats.org/officeDocument/2006/relationships/fontTable" Target="fontTable.xml"/>
  <Relationship Id="rId7" Type="http://schemas.openxmlformats.org/officeDocument/2006/relationships/image" Target="../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xsi="http://www.w3.org/2001/XMLSchema-instance" xmlns:cp="http://schemas.openxmlformats.org/package/2006/metadata/core-properties" xmlns:dc="http://purl.org/dc/elements/1.1/" xmlns:dcmitype="http://purl.org/dc/dcmitype/" xmlns:dcterms="http://purl.org/dc/terms/">
  <dc:creator>zzz123</dc:creator>
  <cp:lastModifiedBy>zzz123</cp:lastModifiedBy>
  <cp:revision>1</cp:revision>
  <dcterms:created xsi:type="dcterms:W3CDTF">2020-06-18T15:41:58Z</dcterms:created>
  <dcterms:modified xsi:type="dcterms:W3CDTF">2020-06-18T15:41:58Z</dcterms:modified>
</cp:coreProperties>
</file>