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BF3ED8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3764" cy="257535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764" cy="257535"/>
                          <a:chOff x="0" y="0"/>
                          <a:chExt cx="1393764" cy="257535"/>
                        </a:xfrm>
                      </wpg:grpSpPr>
                      <wpg:grpSp>
                        <wpg:cNvPr id="103" name="Decision with Steps"/>
                        <wpg:cNvGrpSpPr/>
                        <wpg:grpSpPr>
                          <a:xfrm>
                            <a:off x="-278118" y="38094"/>
                            <a:ext cx="1932000" cy="1023906"/>
                            <a:chOff x="-278118" y="38094"/>
                            <a:chExt cx="1932000" cy="1023906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-278118" y="38094"/>
                              <a:ext cx="966000" cy="280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280227" fill="none">
                                  <a:moveTo>
                                    <a:pt x="0" y="0"/>
                                  </a:moveTo>
                                  <a:lnTo>
                                    <a:pt x="0" y="280227"/>
                                  </a:lnTo>
                                </a:path>
                                <a:path w="966000" h="280227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280227" fill="none">
                                  <a:moveTo>
                                    <a:pt x="0" y="0"/>
                                  </a:moveTo>
                                  <a:lnTo>
                                    <a:pt x="966000" y="28022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BF3ED8" w:rsidP="00B87C61"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36000" rIns="36000" anchor="b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687882" y="38094"/>
                              <a:ext cx="966000" cy="280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280227" fill="none">
                                  <a:moveTo>
                                    <a:pt x="966000" y="0"/>
                                  </a:moveTo>
                                  <a:lnTo>
                                    <a:pt x="966000" y="280227"/>
                                  </a:lnTo>
                                </a:path>
                                <a:path w="966000" h="280227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280227" fill="none">
                                  <a:moveTo>
                                    <a:pt x="966000" y="0"/>
                                  </a:moveTo>
                                  <a:lnTo>
                                    <a:pt x="0" y="28022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BF3ED8" w:rsidP="00BF3ED8">
                                <w:pPr>
                                  <w:snapToGrid w:val="0"/>
                                  <w:ind w:left="840" w:firstLineChars="50" w:firstLine="60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square" lIns="36000" rIns="36000" anchor="b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-278118" y="318321"/>
                              <a:ext cx="966000" cy="7436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743679" fill="none">
                                  <a:moveTo>
                                    <a:pt x="0" y="0"/>
                                  </a:moveTo>
                                  <a:lnTo>
                                    <a:pt x="0" y="743679"/>
                                  </a:lnTo>
                                </a:path>
                                <a:path w="966000" h="743679" fill="none">
                                  <a:moveTo>
                                    <a:pt x="966000" y="0"/>
                                  </a:moveTo>
                                  <a:lnTo>
                                    <a:pt x="966000" y="743679"/>
                                  </a:lnTo>
                                </a:path>
                                <a:path w="966000" h="743679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743679" fill="none">
                                  <a:moveTo>
                                    <a:pt x="0" y="743679"/>
                                  </a:moveTo>
                                  <a:lnTo>
                                    <a:pt x="966000" y="74367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BF3ED8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将用户信息登记到</w:t>
                                </w:r>
                              </w:p>
                              <w:p w:rsidR="00B87C61" w:rsidRDefault="00BF3ED8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用户数据库之中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" name="Text 5"/>
                          <wps:cNvSpPr/>
                          <wps:spPr>
                            <a:xfrm>
                              <a:off x="687882" y="318321"/>
                              <a:ext cx="966000" cy="7436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743679" fill="none">
                                  <a:moveTo>
                                    <a:pt x="0" y="0"/>
                                  </a:moveTo>
                                  <a:lnTo>
                                    <a:pt x="0" y="743679"/>
                                  </a:lnTo>
                                </a:path>
                                <a:path w="966000" h="743679" fill="none">
                                  <a:moveTo>
                                    <a:pt x="966000" y="0"/>
                                  </a:moveTo>
                                  <a:lnTo>
                                    <a:pt x="966000" y="743679"/>
                                  </a:lnTo>
                                </a:path>
                                <a:path w="966000" h="743679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743679" fill="none">
                                  <a:moveTo>
                                    <a:pt x="0" y="743679"/>
                                  </a:moveTo>
                                  <a:lnTo>
                                    <a:pt x="966000" y="74367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BF3ED8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弹出对话框提示具体的输入不规范处、要求重新输入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s:wsp>
                        <wps:cNvPr id="6" name="Text 6"/>
                        <wps:cNvSpPr txBox="1"/>
                        <wps:spPr>
                          <a:xfrm>
                            <a:off x="6000" y="6000"/>
                            <a:ext cx="1363764" cy="227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F3ED8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</w:rPr>
                                <w:t>输入用户名、密码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页-1" o:spid="_x0000_s1026" style="position:absolute;left:0;text-align:left;margin-left:0;margin-top:0;width:109.75pt;height:20.3pt;z-index:251659264" coordsize="13937,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">
                <v:group id="Decision with Steps" o:spid="_x0000_s1027" style="position:absolute;left:-2781;top:380;width:19319;height:10240" coordorigin="-2781,380" coordsize="19320,10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shape id="Text 2" o:spid="_x0000_s1028" style="position:absolute;left:-2781;top:380;width:9659;height:2803;visibility:visible;mso-wrap-style:square;v-text-anchor:bottom" coordsize="966000,28022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" adj="-11796480,,5400" path="m,nfl,280227em,nfl966000,em,nfl966000,280227e" strokeweight=".16667mm">
                    <v:stroke joinstyle="bevel"/>
                    <v:formulas/>
                    <v:path arrowok="t" o:connecttype="custom" textboxrect="0,0,966000,280227"/>
                    <v:textbox inset="1mm,,1mm">
                      <w:txbxContent>
                        <w:p w:rsidR="00B87C61" w:rsidRDefault="00BF3ED8" w:rsidP="00B87C61"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3" o:spid="_x0000_s1029" style="position:absolute;left:6878;top:380;width:9660;height:2803;visibility:visible;mso-wrap-style:square;v-text-anchor:bottom" coordsize="966000,28022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" adj="-11796480,,5400" path="m966000,nfl966000,280227em,nfl966000,em966000,nfl,280227e" strokeweight=".16667mm">
                    <v:stroke joinstyle="bevel"/>
                    <v:formulas/>
                    <v:path arrowok="t" o:connecttype="custom" textboxrect="0,0,966000,280227"/>
                    <v:textbox inset="1mm,,1mm">
                      <w:txbxContent>
                        <w:p w:rsidR="00B87C61" w:rsidRDefault="00BF3ED8" w:rsidP="00BF3ED8">
                          <w:pPr>
                            <w:snapToGrid w:val="0"/>
                            <w:ind w:left="840" w:firstLineChars="50" w:firstLine="60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4" o:spid="_x0000_s1030" style="position:absolute;left:-2781;top:3183;width:9659;height:7437;visibility:visible;mso-wrap-style:square;v-text-anchor:middle" coordsize="966000,7436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" adj="-11796480,,5400" path="m,nfl,743679em966000,nfl966000,743679em,nfl966000,em,743679nfl966000,743679e" strokeweight=".16667mm">
                    <v:stroke joinstyle="bevel"/>
                    <v:formulas/>
                    <v:path arrowok="t" o:connecttype="custom" textboxrect="0,0,966000,743679"/>
                    <v:textbox inset="1mm,,1mm">
                      <w:txbxContent>
                        <w:p w:rsidR="00B87C61" w:rsidRDefault="00BF3ED8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将用户信息登记到</w:t>
                          </w:r>
                        </w:p>
                        <w:p w:rsidR="00B87C61" w:rsidRDefault="00BF3ED8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用户数据库之中</w:t>
                          </w:r>
                        </w:p>
                      </w:txbxContent>
                    </v:textbox>
                  </v:shape>
                  <v:shape id="Text 5" o:spid="_x0000_s1031" style="position:absolute;left:6878;top:3183;width:9660;height:7437;visibility:visible;mso-wrap-style:square;v-text-anchor:middle" coordsize="966000,7436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" adj="-11796480,,5400" path="m,nfl,743679em966000,nfl966000,743679em,nfl966000,em,743679nfl966000,743679e" strokeweight=".16667mm">
                    <v:stroke joinstyle="bevel"/>
                    <v:formulas/>
                    <v:path arrowok="t" o:connecttype="custom" textboxrect="0,0,966000,743679"/>
                    <v:textbox inset="1mm,,1mm">
                      <w:txbxContent>
                        <w:p w:rsidR="00B87C61" w:rsidRDefault="00BF3ED8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弹出对话框提示具体的输入不规范处、要求重新输入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6" o:spid="_x0000_s1032" type="#_x0000_t202" style="position:absolute;left:60;top:60;width:13637;height:22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" filled="f" stroked="f">
                  <v:textbox inset="1mm,0,1mm,0">
                    <w:txbxContent>
                      <w:p w:rsidR="00B87C61" w:rsidRDefault="00BF3ED8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</w:rPr>
                          <w:t>输入用户名、密码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3ED8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BC5"/>
  <w15:docId w15:val="{529297CB-A048-0341-B5DD-6FA9C7D1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2</cp:revision>
  <dcterms:created xsi:type="dcterms:W3CDTF">2020-06-23T15:00:00Z</dcterms:created>
  <dcterms:modified xsi:type="dcterms:W3CDTF">2020-06-23T07:02:00Z</dcterms:modified>
</cp:coreProperties>
</file>