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yes"?>
<Relationships xmlns="http://schemas.openxmlformats.org/package/2006/relationships">
  <Relationship Id="rId3" Target="docProps/app.xml" Type="http://schemas.openxmlformats.org/officeDocument/2006/relationships/extended-properties"/>
  <Relationship Id="rId2" Target="docProps/core.xml" Type="http://schemas.openxmlformats.org/package/2006/relationships/metadata/core-properties"/>
  <Relationship Id="rId1" Target="word/document.xml" Type="http://schemas.openxmlformats.org/officeDocument/2006/relationships/officeDocument"/>
</Relationships>

</file>

<file path=word/document.xml><?xml version="1.0" encoding="utf-8"?>
<w:document xmlns:w10="urn:schemas-microsoft-com:office:word" xmlns:m="http://schemas.openxmlformats.org/officeDocument/2006/math" xmlns:wpg="http://schemas.microsoft.com/office/word/2010/wordprocessingGroup" xmlns:o="urn:schemas-microsoft-com:office:office" xmlns:wp14="http://schemas.microsoft.com/office/word/2010/wordprocessingDrawing" xmlns:w14="http://schemas.microsoft.com/office/word/2010/wordml" xmlns:wpi="http://schemas.microsoft.com/office/word/2010/wordprocessingInk" xmlns:r="http://schemas.openxmlformats.org/officeDocument/2006/relationships" xmlns:wne="http://schemas.microsoft.com/office/word/2006/wordml" xmlns:v="urn:schemas-microsoft-com:vml" xmlns:w="http://schemas.openxmlformats.org/wordprocessingml/2006/main" xmlns:wps="http://schemas.microsoft.com/office/word/2010/wordprocessingShape" xmlns:wpc="http://schemas.microsoft.com/office/word/2010/wordprocessingCanvas" xmlns:mc="http://schemas.openxmlformats.org/markup-compatibility/2006" xmlns:wp="http://schemas.openxmlformats.org/drawingml/2006/wordprocessingDrawing" mc:Ignorable="w14 wp14">
  <w:body>
    <w:p w:rsidRPr="00B87C61" w:rsidRDefault="00B87C61" w:rsidP="00B87C61" w:rsidR="00C22B24">
      <w:bookmarkStart w:name="_GoBack" w:id="0"/>
      <w:bookmarkEnd w:id="0"/>
      <w:r w:rsidRPr="00B87C61">
        <w:rPr>
          <w:noProof/>
        </w:rPr>
        <mc:AlternateContent>
          <mc:Choice Requires="wpg">
            <w:drawing>
              <wp:anchor behindDoc="0" allowOverlap="1" wp14:anchorId="76144CC5" relativeHeight="251659264" wp14:editId="03D218EE" layoutInCell="1" distL="114300" distR="114300" distB="0" distT="0" simplePos="0" locked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898000" cy="4422000"/>
                <wp:effectExtent r="29845" b="29845" t="0" l="0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8000" cy="4422000"/>
                          <a:chOff x="0" y="0"/>
                          <a:chExt cx="2898000" cy="4422000"/>
                        </a:xfrm>
                      </wpg:grpSpPr>
                      <wps:wsp>
                        <wps:cNvPr id="114" name="ConnectLine"/>
                        <wps:cNvSpPr/>
                        <wps:spPr>
                          <a:xfrm>
                            <a:off x="1404000" y="258000"/>
                            <a:ext cx="0" cy="19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0" h="198000">
                                <a:moveTo>
                                  <a:pt x="0" y="0"/>
                                </a:moveTo>
                                <a:lnTo>
                                  <a:pt x="0" y="198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id="115" name="流程"/>
                        <wpg:cNvGrpSpPr/>
                        <wpg:grpSpPr>
                          <a:xfrm>
                            <a:off x="795000" y="456000"/>
                            <a:ext cx="1218000" cy="336000"/>
                            <a:chOff x="795000" y="456000"/>
                            <a:chExt cx="1218000" cy="336000"/>
                          </a:xfrm>
                        </wpg:grpSpPr>
                        <wps:wsp>
                          <wps:cNvPr id="108" name=""/>
                          <wps:cNvSpPr/>
                          <wps:spPr>
                            <a:xfrm>
                              <a:off x="795000" y="456000"/>
                              <a:ext cx="1218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18000" h="336000">
                                  <a:moveTo>
                                    <a:pt x="1218000" y="336000"/>
                                  </a:moveTo>
                                  <a:lnTo>
                                    <a:pt x="121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1218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45000">
                                  <a:srgbClr val="EBEBEB">
                                    <a:alpha val="79000"/>
                                  </a:srgbClr>
                                </a:gs>
                                <a:gs pos="100000">
                                  <a:srgbClr val="B2B2B2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r="2700000" rotWithShape="0" dist="16971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795000" y="456000"/>
                              <a:ext cx="1218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Autospacing="0" w:line="240" w:before="0" w:after="0" w:lineRule="auto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扰动产生新解w'，</w:t>
                                </w:r>
                              </w:p>
                              <w:p w:rsidRDefault="00902FA2" w:rsidP="00B87C61" w:rsidR="00B87C61">
                                <w:pPr>
                                  <w:spacing w:beforeAutospacing="0" w:line="240" w:before="0" w:after="0" w:lineRule="auto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计算新解的目标函数f('w)</w:t>
                                </w:r>
                              </w:p>
                            </w:txbxContent>
                          </wps:txbx>
                          <wps:bodyPr lIns="36000" rtlCol="0" tIns="0" wrap="square" rIns="36000" bIns="0" anchor="ctr"/>
                        </wps:wsp>
                      </wpg:grpSp>
                      <wps:wsp>
                        <wps:cNvPr id="122" name="ConnectLine"/>
                        <wps:cNvSpPr/>
                        <wps:spPr>
                          <a:xfrm>
                            <a:off x="1404000" y="792000"/>
                            <a:ext cx="0" cy="17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0" h="177000">
                                <a:moveTo>
                                  <a:pt x="0" y="0"/>
                                </a:moveTo>
                                <a:lnTo>
                                  <a:pt x="0" y="177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id="123" name="流程"/>
                        <wpg:cNvGrpSpPr/>
                        <wpg:grpSpPr>
                          <a:xfrm>
                            <a:off x="795000" y="969000"/>
                            <a:ext cx="1218000" cy="336000"/>
                            <a:chOff x="795000" y="969000"/>
                            <a:chExt cx="1218000" cy="336000"/>
                          </a:xfrm>
                        </wpg:grpSpPr>
                        <wps:wsp>
                          <wps:cNvPr id="116" name=""/>
                          <wps:cNvSpPr/>
                          <wps:spPr>
                            <a:xfrm>
                              <a:off x="795000" y="969000"/>
                              <a:ext cx="1218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18000" h="336000">
                                  <a:moveTo>
                                    <a:pt x="1218000" y="336000"/>
                                  </a:moveTo>
                                  <a:lnTo>
                                    <a:pt x="1218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1218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45000">
                                  <a:srgbClr val="EBEBEB">
                                    <a:alpha val="79000"/>
                                  </a:srgbClr>
                                </a:gs>
                                <a:gs pos="100000">
                                  <a:srgbClr val="B2B2B2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r="2700000" rotWithShape="0" dist="16971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795000" y="1011000"/>
                              <a:ext cx="1218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Autospacing="0" w:line="240" w:before="0" w:after="0" w:lineRule="auto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△(f) = f(w')- f(w)</w:t>
                                </w:r>
                              </w:p>
                            </w:txbxContent>
                          </wps:txbx>
                          <wps:bodyPr lIns="36000" rtlCol="0" tIns="0" wrap="square" rIns="36000" bIns="0" anchor="ctr"/>
                        </wps:wsp>
                      </wpg:grpSp>
                      <wpg:grpSp>
                        <wpg:cNvPr id="124" name="判定"/>
                        <wpg:cNvGrpSpPr/>
                        <wpg:grpSpPr>
                          <a:xfrm>
                            <a:off x="1122000" y="1482000"/>
                            <a:ext cx="564000" cy="336000"/>
                            <a:chOff x="1122000" y="1482000"/>
                            <a:chExt cx="564000" cy="336000"/>
                          </a:xfrm>
                        </wpg:grpSpPr>
                        <wps:wsp>
                          <wps:cNvPr id="126" name=""/>
                          <wps:cNvSpPr/>
                          <wps:spPr>
                            <a:xfrm>
                              <a:off x="1122000" y="1482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282000" y="336000"/>
                                  </a:moveTo>
                                  <a:lnTo>
                                    <a:pt x="564000" y="168000"/>
                                  </a:lnTo>
                                  <a:lnTo>
                                    <a:pt x="282000" y="0"/>
                                  </a:lnTo>
                                  <a:lnTo>
                                    <a:pt x="0" y="168000"/>
                                  </a:lnTo>
                                  <a:lnTo>
                                    <a:pt x="282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45000">
                                  <a:srgbClr val="EBEBEB">
                                    <a:alpha val="79000"/>
                                  </a:srgbClr>
                                </a:gs>
                                <a:gs pos="100000">
                                  <a:srgbClr val="B2B2B2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r="2700000" rotWithShape="0" dist="16971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1122000" y="1524000"/>
                              <a:ext cx="56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Autospacing="0" w:line="240" w:before="0" w:after="0" w:lineRule="auto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△(f)  &lt;= 0 </w:t>
                                </w:r>
                              </w:p>
                            </w:txbxContent>
                          </wps:txbx>
                          <wps:bodyPr lIns="36000" rtlCol="0" tIns="0" wrap="square" rIns="36000" bIns="0" anchor="ctr"/>
                        </wps:wsp>
                      </wpg:grpSp>
                      <wpg:grpSp>
                        <wpg:cNvPr id="131" name="开始或结束"/>
                        <wpg:cNvGrpSpPr/>
                        <wpg:grpSpPr>
                          <a:xfrm>
                            <a:off x="840000" y="6000"/>
                            <a:ext cx="1128000" cy="252000"/>
                            <a:chOff x="840000" y="6000"/>
                            <a:chExt cx="1128000" cy="252000"/>
                          </a:xfrm>
                        </wpg:grpSpPr>
                        <wps:wsp>
                          <wps:cNvPr id="136" name="Terminator"/>
                          <wps:cNvSpPr/>
                          <wps:spPr>
                            <a:xfrm>
                              <a:off x="840000" y="6000"/>
                              <a:ext cx="1128000" cy="2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28000" h="252000">
                                  <a:moveTo>
                                    <a:pt x="126000" y="252000"/>
                                  </a:moveTo>
                                  <a:lnTo>
                                    <a:pt x="1002000" y="252000"/>
                                  </a:lnTo>
                                  <a:cubicBezTo>
                                    <a:pt x="1071588" y="252000"/>
                                    <a:pt x="1128000" y="195590"/>
                                    <a:pt x="1128000" y="126000"/>
                                  </a:cubicBezTo>
                                  <a:cubicBezTo>
                                    <a:pt x="1128000" y="56410"/>
                                    <a:pt x="1071588" y="0"/>
                                    <a:pt x="1002000" y="0"/>
                                  </a:cubicBezTo>
                                  <a:lnTo>
                                    <a:pt x="126000" y="0"/>
                                  </a:lnTo>
                                  <a:cubicBezTo>
                                    <a:pt x="56410" y="0"/>
                                    <a:pt x="0" y="56410"/>
                                    <a:pt x="0" y="126000"/>
                                  </a:cubicBezTo>
                                  <a:cubicBezTo>
                                    <a:pt x="0" y="195590"/>
                                    <a:pt x="56410" y="252000"/>
                                    <a:pt x="126000" y="252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45000">
                                  <a:srgbClr val="EBEBEB">
                                    <a:alpha val="79000"/>
                                  </a:srgbClr>
                                </a:gs>
                                <a:gs pos="100000">
                                  <a:srgbClr val="B2B2B2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r="2700000" rotWithShape="0" dist="16971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840000" y="-36000"/>
                              <a:ext cx="1128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Autospacing="0" w:line="240" w:before="0" w:after="0" w:lineRule="auto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生成初始解w，</w:t>
                                </w:r>
                              </w:p>
                              <w:p w:rsidRDefault="00902FA2" w:rsidP="00B87C61" w:rsidR="00B87C61">
                                <w:pPr>
                                  <w:spacing w:beforeAutospacing="0" w:line="240" w:before="0" w:after="0" w:lineRule="auto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计算初始解的目标函数f(w)</w:t>
                                </w:r>
                              </w:p>
                            </w:txbxContent>
                          </wps:txbx>
                          <wps:bodyPr lIns="36000" rtlCol="0" tIns="0" wrap="square" rIns="36000" bIns="0" anchor="ctr"/>
                        </wps:wsp>
                      </wpg:grpSp>
                      <wps:wsp>
                        <wps:cNvPr id="138" name="ConnectLine"/>
                        <wps:cNvSpPr/>
                        <wps:spPr>
                          <a:xfrm>
                            <a:off x="1404000" y="1305000"/>
                            <a:ext cx="0" cy="17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0" h="177000">
                                <a:moveTo>
                                  <a:pt x="0" y="0"/>
                                </a:moveTo>
                                <a:lnTo>
                                  <a:pt x="0" y="177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id="153" name="ConnectLine"/>
                        <wps:cNvSpPr/>
                        <wps:spPr>
                          <a:xfrm>
                            <a:off x="1686000" y="1650000"/>
                            <a:ext cx="396000" cy="486000"/>
                          </a:xfrm>
                          <a:custGeom>
                            <a:avLst/>
                            <a:gdLst>
                              <a:gd name="rtl" fmla="*/ 294000 w 396000"/>
                              <a:gd name="rtt" fmla="*/ -15000 h 486000"/>
                              <a:gd name="rtr" fmla="*/ 498000 w 396000"/>
                              <a:gd name="rtb" fmla="*/ 105000 h 486000"/>
                            </a:gdLst>
                            <a:ahLst/>
                            <a:cxnLst/>
                            <a:rect r="rtr" b="rtb" t="rtt" l="rtl"/>
                            <a:pathLst>
                              <a:path fill="none" w="396000" h="486000">
                                <a:moveTo>
                                  <a:pt x="0" y="0"/>
                                </a:moveTo>
                                <a:lnTo>
                                  <a:pt x="396000" y="0"/>
                                </a:lnTo>
                                <a:lnTo>
                                  <a:pt x="396000" y="486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Autospacing="0" w:line="240" w:before="0" w:after="0" w:lineRule="auto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lIns="0" rtlCol="0" tIns="0" wrap="square" rIns="0" bIns="0" anchor="ctr"/>
                      </wps:wsp>
                      <wpg:grpSp>
                        <wpg:cNvPr id="155" name="流程"/>
                        <wpg:cNvGrpSpPr/>
                        <wpg:grpSpPr>
                          <a:xfrm>
                            <a:off x="294000" y="2136000"/>
                            <a:ext cx="867000" cy="336000"/>
                            <a:chOff x="294000" y="2136000"/>
                            <a:chExt cx="867000" cy="336000"/>
                          </a:xfrm>
                        </wpg:grpSpPr>
                        <wps:wsp>
                          <wps:cNvPr id="156" name=""/>
                          <wps:cNvSpPr/>
                          <wps:spPr>
                            <a:xfrm>
                              <a:off x="294000" y="2136000"/>
                              <a:ext cx="867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67000" h="336000">
                                  <a:moveTo>
                                    <a:pt x="867000" y="336000"/>
                                  </a:moveTo>
                                  <a:lnTo>
                                    <a:pt x="867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867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45000">
                                  <a:srgbClr val="EBEBEB">
                                    <a:alpha val="79000"/>
                                  </a:srgbClr>
                                </a:gs>
                                <a:gs pos="100000">
                                  <a:srgbClr val="B2B2B2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r="2700000" rotWithShape="0" dist="16971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6" name="Text 6"/>
                          <wps:cNvSpPr txBox="1"/>
                          <wps:spPr>
                            <a:xfrm>
                              <a:off x="294000" y="2142000"/>
                              <a:ext cx="867000" cy="32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Autospacing="0" w:line="240" w:before="0" w:after="0" w:lineRule="auto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接受新解w=w'</w:t>
                                </w:r>
                              </w:p>
                              <w:p w:rsidRDefault="00902FA2" w:rsidP="00B87C61" w:rsidR="00B87C61">
                                <w:pPr>
                                  <w:spacing w:beforeAutospacing="0" w:line="240" w:before="0" w:after="0" w:lineRule="auto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f(w) = f(w')</w:t>
                                </w:r>
                              </w:p>
                            </w:txbxContent>
                          </wps:txbx>
                          <wps:bodyPr lIns="36000" rtlCol="0" tIns="0" wrap="square" rIns="36000" bIns="0" anchor="ctr"/>
                        </wps:wsp>
                      </wpg:grpSp>
                      <wps:wsp>
                        <wps:cNvPr id="168" name="ConnectLine"/>
                        <wps:cNvSpPr/>
                        <wps:spPr>
                          <a:xfrm>
                            <a:off x="1122000" y="1650000"/>
                            <a:ext cx="394500" cy="486000"/>
                          </a:xfrm>
                          <a:custGeom>
                            <a:avLst/>
                            <a:gdLst>
                              <a:gd name="rtl" fmla="*/ -490500 w 394500"/>
                              <a:gd name="rtt" fmla="*/ -14250 h 486000"/>
                              <a:gd name="rtr" fmla="*/ -298500 w 394500"/>
                              <a:gd name="rtb" fmla="*/ 105750 h 486000"/>
                            </a:gdLst>
                            <a:ahLst/>
                            <a:cxnLst/>
                            <a:rect r="rtr" b="rtb" t="rtt" l="rtl"/>
                            <a:pathLst>
                              <a:path fill="none" w="394500" h="486000">
                                <a:moveTo>
                                  <a:pt x="0" y="0"/>
                                </a:moveTo>
                                <a:lnTo>
                                  <a:pt x="-394500" y="0"/>
                                </a:lnTo>
                                <a:lnTo>
                                  <a:pt x="-394500" y="486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Autospacing="0" w:line="240" w:before="0" w:after="0" w:lineRule="auto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lIns="0" rtlCol="0" tIns="0" wrap="square" rIns="0" bIns="0" anchor="ctr"/>
                      </wps:wsp>
                      <wpg:grpSp>
                        <wpg:cNvPr id="170" name="流程"/>
                        <wpg:cNvGrpSpPr/>
                        <wpg:grpSpPr>
                          <a:xfrm>
                            <a:off x="1648500" y="2136000"/>
                            <a:ext cx="867000" cy="336000"/>
                            <a:chOff x="1648500" y="2136000"/>
                            <a:chExt cx="867000" cy="336000"/>
                          </a:xfrm>
                        </wpg:grpSpPr>
                        <wps:wsp>
                          <wps:cNvPr id="171" name=""/>
                          <wps:cNvSpPr/>
                          <wps:spPr>
                            <a:xfrm>
                              <a:off x="1648500" y="2136000"/>
                              <a:ext cx="867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867000" h="336000">
                                  <a:moveTo>
                                    <a:pt x="867000" y="336000"/>
                                  </a:moveTo>
                                  <a:lnTo>
                                    <a:pt x="867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867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45000">
                                  <a:srgbClr val="EBEBEB">
                                    <a:alpha val="79000"/>
                                  </a:srgbClr>
                                </a:gs>
                                <a:gs pos="100000">
                                  <a:srgbClr val="B2B2B2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r="2700000" rotWithShape="0" dist="16971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1648500" y="2136000"/>
                              <a:ext cx="867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Autospacing="0" w:line="240" w:before="0" w:after="0" w:lineRule="auto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按照Metropolis准则接受新解</w:t>
                                </w:r>
                              </w:p>
                            </w:txbxContent>
                          </wps:txbx>
                          <wps:bodyPr lIns="36000" rtlCol="0" tIns="0" wrap="square" rIns="36000" bIns="0" anchor="ctr"/>
                        </wps:wsp>
                      </wpg:grpSp>
                      <wpg:grpSp>
                        <wpg:cNvPr id="185" name="判定"/>
                        <wpg:cNvGrpSpPr/>
                        <wpg:grpSpPr>
                          <a:xfrm>
                            <a:off x="1052451" y="2814000"/>
                            <a:ext cx="703099" cy="480000"/>
                            <a:chOff x="1052451" y="2814000"/>
                            <a:chExt cx="703099" cy="480000"/>
                          </a:xfrm>
                        </wpg:grpSpPr>
                        <wps:wsp>
                          <wps:cNvPr id="187" name=""/>
                          <wps:cNvSpPr/>
                          <wps:spPr>
                            <a:xfrm>
                              <a:off x="1052451" y="2814000"/>
                              <a:ext cx="703099" cy="4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703099" h="480000">
                                  <a:moveTo>
                                    <a:pt x="351549" y="480000"/>
                                  </a:moveTo>
                                  <a:lnTo>
                                    <a:pt x="703099" y="240000"/>
                                  </a:lnTo>
                                  <a:lnTo>
                                    <a:pt x="351549" y="0"/>
                                  </a:lnTo>
                                  <a:lnTo>
                                    <a:pt x="0" y="240000"/>
                                  </a:lnTo>
                                  <a:lnTo>
                                    <a:pt x="351549" y="480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45000">
                                  <a:srgbClr val="EBEBEB">
                                    <a:alpha val="79000"/>
                                  </a:srgbClr>
                                </a:gs>
                                <a:gs pos="100000">
                                  <a:srgbClr val="B2B2B2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r="2700000" rotWithShape="0" dist="16971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8" name="Text 8"/>
                          <wps:cNvSpPr txBox="1"/>
                          <wps:spPr>
                            <a:xfrm>
                              <a:off x="1052451" y="2886000"/>
                              <a:ext cx="703099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Autospacing="0" w:line="240" w:before="0" w:after="0" w:lineRule="auto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是否达到迭代次数上限</w:t>
                                </w:r>
                              </w:p>
                            </w:txbxContent>
                          </wps:txbx>
                          <wps:bodyPr lIns="36000" rtlCol="0" tIns="0" wrap="square" rIns="36000" bIns="0" anchor="ctr"/>
                        </wps:wsp>
                      </wpg:grpSp>
                      <wps:wsp>
                        <wps:cNvPr id="192" name="ConnectLine"/>
                        <wps:cNvSpPr/>
                        <wps:spPr>
                          <a:xfrm>
                            <a:off x="727500" y="2472000"/>
                            <a:ext cx="676500" cy="34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676500" h="342000">
                                <a:moveTo>
                                  <a:pt x="0" y="0"/>
                                </a:moveTo>
                                <a:lnTo>
                                  <a:pt x="0" y="150000"/>
                                </a:lnTo>
                                <a:lnTo>
                                  <a:pt x="676500" y="150000"/>
                                </a:lnTo>
                                <a:lnTo>
                                  <a:pt x="676500" y="342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id="193" name="ConnectLine"/>
                        <wps:cNvSpPr/>
                        <wps:spPr>
                          <a:xfrm>
                            <a:off x="2082000" y="2472000"/>
                            <a:ext cx="678000" cy="34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678000" h="342000">
                                <a:moveTo>
                                  <a:pt x="0" y="0"/>
                                </a:moveTo>
                                <a:lnTo>
                                  <a:pt x="0" y="150000"/>
                                </a:lnTo>
                                <a:lnTo>
                                  <a:pt x="-678000" y="150000"/>
                                </a:lnTo>
                                <a:lnTo>
                                  <a:pt x="-678000" y="342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id="200" name="ConnectLine"/>
                        <wps:cNvSpPr/>
                        <wps:spPr>
                          <a:xfrm>
                            <a:off x="1404000" y="3294000"/>
                            <a:ext cx="0" cy="144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0" h="144000">
                                <a:moveTo>
                                  <a:pt x="0" y="0"/>
                                </a:moveTo>
                                <a:lnTo>
                                  <a:pt x="0" y="144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g:grpSp>
                        <wpg:cNvPr id="201" name="判定"/>
                        <wpg:cNvGrpSpPr/>
                        <wpg:grpSpPr>
                          <a:xfrm>
                            <a:off x="1092000" y="3438000"/>
                            <a:ext cx="624000" cy="426000"/>
                            <a:chOff x="1092000" y="3438000"/>
                            <a:chExt cx="624000" cy="426000"/>
                          </a:xfrm>
                        </wpg:grpSpPr>
                        <wps:wsp>
                          <wps:cNvPr id="195" name=""/>
                          <wps:cNvSpPr/>
                          <wps:spPr>
                            <a:xfrm>
                              <a:off x="1092000" y="3438000"/>
                              <a:ext cx="624000" cy="42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24000" h="426000">
                                  <a:moveTo>
                                    <a:pt x="312000" y="426000"/>
                                  </a:moveTo>
                                  <a:lnTo>
                                    <a:pt x="624000" y="213000"/>
                                  </a:lnTo>
                                  <a:lnTo>
                                    <a:pt x="312000" y="0"/>
                                  </a:lnTo>
                                  <a:lnTo>
                                    <a:pt x="0" y="213000"/>
                                  </a:lnTo>
                                  <a:lnTo>
                                    <a:pt x="312000" y="42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45000">
                                  <a:srgbClr val="EBEBEB">
                                    <a:alpha val="79000"/>
                                  </a:srgbClr>
                                </a:gs>
                                <a:gs pos="100000">
                                  <a:srgbClr val="B2B2B2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r="2700000" rotWithShape="0" dist="16971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1092000" y="3525000"/>
                              <a:ext cx="624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Autospacing="0" w:line="240" w:before="0" w:after="0" w:lineRule="auto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满足终止条件？</w:t>
                                </w:r>
                              </w:p>
                            </w:txbxContent>
                          </wps:txbx>
                          <wps:bodyPr lIns="36000" rtlCol="0" tIns="0" wrap="square" rIns="36000" bIns="0" anchor="ctr"/>
                        </wps:wsp>
                      </wpg:grpSp>
                      <wps:wsp>
                        <wps:cNvPr id="208" name="ConnectLine"/>
                        <wps:cNvSpPr/>
                        <wps:spPr>
                          <a:xfrm>
                            <a:off x="1052451" y="3054000"/>
                            <a:ext cx="257451" cy="2430000"/>
                          </a:xfrm>
                          <a:custGeom>
                            <a:avLst/>
                            <a:gdLst>
                              <a:gd name="rtl" fmla="*/ -1052451 w 257451"/>
                              <a:gd name="rtt" fmla="*/ -1146275 h 2430000"/>
                              <a:gd name="rtr" fmla="*/ -848451 w 257451"/>
                              <a:gd name="rtb" fmla="*/ -1026275 h 2430000"/>
                            </a:gdLst>
                            <a:ahLst/>
                            <a:cxnLst/>
                            <a:rect r="rtr" b="rtb" t="rtt" l="rtl"/>
                            <a:pathLst>
                              <a:path fill="none" w="257451" h="2430000">
                                <a:moveTo>
                                  <a:pt x="0" y="0"/>
                                </a:moveTo>
                                <a:lnTo>
                                  <a:pt x="-950451" y="0"/>
                                </a:lnTo>
                                <a:lnTo>
                                  <a:pt x="-950451" y="-2430000"/>
                                </a:lnTo>
                                <a:lnTo>
                                  <a:pt x="-257451" y="-2430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Autospacing="0" w:line="240" w:before="0" w:after="0" w:lineRule="auto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lIns="0" rtlCol="0" tIns="0" wrap="square" rIns="0" bIns="0" anchor="ctr"/>
                      </wps:wsp>
                      <wps:wsp>
                        <wps:cNvPr id="216" name="ConnectLine"/>
                        <wps:cNvSpPr/>
                        <wps:spPr>
                          <a:xfrm>
                            <a:off x="1716000" y="3651000"/>
                            <a:ext cx="360000" cy="0"/>
                          </a:xfrm>
                          <a:custGeom>
                            <a:avLst/>
                            <a:gdLst>
                              <a:gd name="rtl" fmla="*/ 78000 w 360000"/>
                              <a:gd name="rtt" fmla="*/ -60000 h 0"/>
                              <a:gd name="rtr" fmla="*/ 282000 w 360000"/>
                              <a:gd name="rtb" fmla="*/ 60000 h 0"/>
                            </a:gdLst>
                            <a:ahLst/>
                            <a:cxnLst/>
                            <a:rect r="rtr" b="rtb" t="rtt" l="rtl"/>
                            <a:pathLst>
                              <a:path fill="none" w="360000" h="0">
                                <a:moveTo>
                                  <a:pt x="0" y="0"/>
                                </a:moveTo>
                                <a:lnTo>
                                  <a:pt x="360000" y="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Autospacing="0" w:line="240" w:before="0" w:after="0" w:lineRule="auto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lIns="0" rtlCol="0" tIns="0" wrap="square" rIns="0" bIns="0" anchor="ctr"/>
                      </wps:wsp>
                      <wpg:grpSp>
                        <wpg:cNvPr id="218" name="流程"/>
                        <wpg:cNvGrpSpPr/>
                        <wpg:grpSpPr>
                          <a:xfrm>
                            <a:off x="2076000" y="3483000"/>
                            <a:ext cx="600000" cy="336000"/>
                            <a:chOff x="2076000" y="3483000"/>
                            <a:chExt cx="600000" cy="336000"/>
                          </a:xfrm>
                        </wpg:grpSpPr>
                        <wps:wsp>
                          <wps:cNvPr id="219" name=""/>
                          <wps:cNvSpPr/>
                          <wps:spPr>
                            <a:xfrm>
                              <a:off x="2076000" y="3483000"/>
                              <a:ext cx="600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600000" h="336000">
                                  <a:moveTo>
                                    <a:pt x="600000" y="336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600000" y="336000"/>
                                  </a:ln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45000">
                                  <a:srgbClr val="EBEBEB">
                                    <a:alpha val="79000"/>
                                  </a:srgbClr>
                                </a:gs>
                                <a:gs pos="100000">
                                  <a:srgbClr val="B2B2B2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r="2700000" rotWithShape="0" dist="16971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0" name="Text 10"/>
                          <wps:cNvSpPr txBox="1"/>
                          <wps:spPr>
                            <a:xfrm>
                              <a:off x="2076000" y="3483000"/>
                              <a:ext cx="600000" cy="3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Autospacing="0" w:line="240" w:before="0" w:after="0" w:lineRule="auto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缓慢降低温度，</w:t>
                                </w:r>
                              </w:p>
                              <w:p w:rsidRDefault="00902FA2" w:rsidP="00B87C61" w:rsidR="00B87C61">
                                <w:pPr>
                                  <w:spacing w:beforeAutospacing="0" w:line="240" w:before="0" w:after="0" w:lineRule="auto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重置迭代次数</w:t>
                                </w:r>
                              </w:p>
                            </w:txbxContent>
                          </wps:txbx>
                          <wps:bodyPr lIns="36000" rtlCol="0" tIns="0" wrap="square" rIns="36000" bIns="0" anchor="ctr"/>
                        </wps:wsp>
                      </wpg:grpSp>
                      <wps:wsp>
                        <wps:cNvPr id="238" name="ConnectLine"/>
                        <wps:cNvSpPr/>
                        <wps:spPr>
                          <a:xfrm>
                            <a:off x="2676000" y="3651000"/>
                            <a:ext cx="663000" cy="3027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fill="none" w="663000" h="3027000">
                                <a:moveTo>
                                  <a:pt x="0" y="0"/>
                                </a:moveTo>
                                <a:lnTo>
                                  <a:pt x="192000" y="0"/>
                                </a:lnTo>
                                <a:lnTo>
                                  <a:pt x="192000" y="-3027000"/>
                                </a:lnTo>
                                <a:lnTo>
                                  <a:pt x="-663000" y="-3027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bodyPr/>
                      </wps:wsp>
                      <wps:wsp>
                        <wps:cNvPr id="246" name="ConnectLine"/>
                        <wps:cNvSpPr/>
                        <wps:spPr>
                          <a:xfrm>
                            <a:off x="1404000" y="3864000"/>
                            <a:ext cx="0" cy="282000"/>
                          </a:xfrm>
                          <a:custGeom>
                            <a:avLst/>
                            <a:gdLst>
                              <a:gd name="rtl" fmla="*/ -96000 w 0"/>
                              <a:gd name="rtt" fmla="*/ 81000 h 282000"/>
                              <a:gd name="rtr" fmla="*/ 96000 w 0"/>
                              <a:gd name="rtb" fmla="*/ 201000 h 282000"/>
                            </a:gdLst>
                            <a:ahLst/>
                            <a:cxnLst/>
                            <a:rect r="rtr" b="rtb" t="rtt" l="rtl"/>
                            <a:pathLst>
                              <a:path fill="none" w="0" h="282000">
                                <a:moveTo>
                                  <a:pt x="0" y="0"/>
                                </a:moveTo>
                                <a:lnTo>
                                  <a:pt x="0" y="282000"/>
                                </a:lnTo>
                              </a:path>
                            </a:pathLst>
                          </a:custGeom>
                          <a:noFill/>
                          <a:ln cap="flat" w="6000">
                            <a:solidFill>
                              <a:srgbClr val="6D6D6D"/>
                            </a:solidFill>
                            <a:bevel/>
                            <a:tailEnd len="med" type="stealth" w="med"/>
                          </a:ln>
                        </wps:spPr>
                        <wps:txbx>
                          <w:txbxContent>
                            <w:p w:rsidRDefault="00902FA2" w:rsidP="00B87C61" w:rsidR="00B87C61">
                              <w:pPr>
                                <w:spacing w:beforeAutospacing="0" w:line="240" w:before="0" w:after="0" w:lineRule="auto" w:afterAutospacing="0"/>
                                <w:snapToGrid w:val="0"/>
                                <w:jc w:val="center"/>
                              </w:pPr>
                              <w:r>
                                <w:rPr>
                                  <w:rFonts w:ascii="宋体"/>
                                  <w:color w:val="303030"/>
                                  <w:sz w:val="12"/>
                                  <w:szCs w:val="12"/>
                                  <w:highlight w:val="white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lIns="0" rtlCol="0" tIns="0" wrap="square" rIns="0" bIns="0" anchor="ctr"/>
                      </wps:wsp>
                      <wpg:grpSp>
                        <wpg:cNvPr id="255" name="开始或结束"/>
                        <wpg:cNvGrpSpPr/>
                        <wpg:grpSpPr>
                          <a:xfrm>
                            <a:off x="840000" y="4146000"/>
                            <a:ext cx="1128000" cy="252000"/>
                            <a:chOff x="840000" y="4146000"/>
                            <a:chExt cx="1128000" cy="252000"/>
                          </a:xfrm>
                        </wpg:grpSpPr>
                        <wps:wsp>
                          <wps:cNvPr id="260" name="Terminator"/>
                          <wps:cNvSpPr/>
                          <wps:spPr>
                            <a:xfrm>
                              <a:off x="840000" y="4146000"/>
                              <a:ext cx="1128000" cy="252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128000" h="252000">
                                  <a:moveTo>
                                    <a:pt x="126000" y="252000"/>
                                  </a:moveTo>
                                  <a:lnTo>
                                    <a:pt x="1002000" y="252000"/>
                                  </a:lnTo>
                                  <a:cubicBezTo>
                                    <a:pt x="1071588" y="252000"/>
                                    <a:pt x="1128000" y="195590"/>
                                    <a:pt x="1128000" y="126000"/>
                                  </a:cubicBezTo>
                                  <a:cubicBezTo>
                                    <a:pt x="1128000" y="56410"/>
                                    <a:pt x="1071588" y="0"/>
                                    <a:pt x="1002000" y="0"/>
                                  </a:cubicBezTo>
                                  <a:lnTo>
                                    <a:pt x="126000" y="0"/>
                                  </a:lnTo>
                                  <a:cubicBezTo>
                                    <a:pt x="56410" y="0"/>
                                    <a:pt x="0" y="56410"/>
                                    <a:pt x="0" y="126000"/>
                                  </a:cubicBezTo>
                                  <a:cubicBezTo>
                                    <a:pt x="0" y="195590"/>
                                    <a:pt x="56410" y="252000"/>
                                    <a:pt x="126000" y="252000"/>
                                  </a:cubicBezTo>
                                  <a:close/>
                                </a:path>
                              </a:pathLst>
                            </a:custGeom>
                            <a:gradFill>
                              <a:gsLst>
                                <a:gs pos="45000">
                                  <a:srgbClr val="EBEBEB">
                                    <a:alpha val="79000"/>
                                  </a:srgbClr>
                                </a:gs>
                                <a:gs pos="100000">
                                  <a:srgbClr val="B2B2B2"/>
                                </a:gs>
                              </a:gsLst>
                              <a:lin ang="5400000" scaled="0"/>
                            </a:gradFill>
                            <a:ln cap="flat" w="6000">
                              <a:solidFill>
                                <a:srgbClr val="6D6D6D"/>
                              </a:solidFill>
                              <a:bevel/>
                            </a:ln>
                            <a:effectLst>
                              <a:outerShdw dir="2700000" rotWithShape="0" dist="16971" blurRad="0" algn="tl">
                                <a:srgbClr val="000000">
                                  <a:alpha val="8000"/>
                                </a:srgbClr>
                              </a:outerShdw>
                            </a:effectLst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840000" y="4146000"/>
                              <a:ext cx="1128000" cy="25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Default="00902FA2" w:rsidP="00B87C61" w:rsidR="00B87C61">
                                <w:pPr>
                                  <w:spacing w:beforeAutospacing="0" w:line="240" w:before="0" w:after="0" w:lineRule="auto" w:afterAutospacing="0"/>
                                  <w:snapToGrid w:val="0"/>
                                  <w:jc w:val="center"/>
                                </w:pPr>
                                <w:r>
                                  <w:rPr>
                                    <w:rFonts w:ascii="宋体"/>
                                    <w:color w:val="303030"/>
                                    <w:sz w:val="12"/>
                                    <w:szCs w:val="12"/>
                                  </w:rPr>
                                  <w:t>输出当前得到的全局最优解</w:t>
                                </w:r>
                              </w:p>
                            </w:txbxContent>
                          </wps:txbx>
                          <wps:bodyPr lIns="36000" rtlCol="0" tIns="0" wrap="square" rIns="36000" bIns="0"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shape o:spid="_x0000_s1026" style="position:absolute;width:28980;height:44220position:absolute;visibility:visible;mso-wrap-style:square" type="#_x0000_t75" id="页-1">
                <v:imagedata r:id="rId7" o:title=""/>
              </v:shape>
            </w:pict>
          </mc:Fallback>
        </mc:AlternateContent>
      </w:r>
    </w:p>
    <w:sectPr w:rsidRPr="00B87C61" w:rsidSect="00C22B24" w:rsidR="00C22B24">
      <w:pgSz w:w="11906" w:h="16838"/>
      <w:pgMar w:top="1440" w:footer="992" w:left="1800" w:bottom="1440" w:right="1800" w:gutter="0" w:header="851"/>
      <w:cols w:space="425"/>
      <w:docGrid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<Relationship Id="rId2" Target="stylesWithEffects.xml" Type="http://schemas.microsoft.com/office/2007/relationships/stylesWithEffects"/>
  <Relationship Id="rId3" Target="settings.xml" Type="http://schemas.openxmlformats.org/officeDocument/2006/relationships/settings"/>
  <Relationship Id="rId4" Target="webSettings.xml" Type="http://schemas.openxmlformats.org/officeDocument/2006/relationships/webSettings"/>
  <Relationship Id="rId5" Target="theme/theme1.xml" Type="http://schemas.openxmlformats.org/officeDocument/2006/relationships/theme"/>
  <Relationship Id="rId6" Target="fontTable.xml" Type="http://schemas.openxmlformats.org/officeDocument/2006/relationships/fontTable"/>
  <Relationship Id="rId7" Target="../media/image1.png" Type="http://schemas.openxmlformats.org/officeDocument/2006/relationships/image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dcmitype="http://purl.org/dc/dcmitype/" xmlns:xsi="http://www.w3.org/2001/XMLSchema-instance" xmlns:cp="http://schemas.openxmlformats.org/package/2006/metadata/core-properties" xmlns:dc="http://purl.org/dc/elements/1.1/">
  <dc:creator>zzz123</dc:creator>
  <cp:lastModifiedBy>zzz123</cp:lastModifiedBy>
  <cp:revision>1</cp:revision>
  <dcterms:created xsi:type="dcterms:W3CDTF">2020-09-09T22:04:02Z</dcterms:created>
  <dcterms:modified xsi:type="dcterms:W3CDTF">2020-09-09T22:04:02Z</dcterms:modified>
</cp:coreProperties>
</file>