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36EB7">
      <w:pPr>
        <w:pStyle w:val="2"/>
      </w:pPr>
      <w:bookmarkStart w:id="0" w:name="_GoBack"/>
      <w:r>
        <w:t>测试问卷2 - 打乱顺序</w:t>
      </w:r>
    </w:p>
    <w:p w14:paraId="637E0A1A">
      <w:r>
        <w:t>1. HTTP协议默认使用的端口号是？</w:t>
      </w:r>
    </w:p>
    <w:p w14:paraId="4B82C1C7">
      <w:r>
        <w:t>A. 21</w:t>
      </w:r>
    </w:p>
    <w:p w14:paraId="5546AB0D">
      <w:r>
        <w:t>B. 80</w:t>
      </w:r>
    </w:p>
    <w:p w14:paraId="7B372093">
      <w:r>
        <w:t>C. 443</w:t>
      </w:r>
    </w:p>
    <w:p w14:paraId="24446F7B">
      <w:r>
        <w:t>D. 3306</w:t>
      </w:r>
    </w:p>
    <w:p w14:paraId="7266758C">
      <w:r>
        <w:t>答案：B</w:t>
      </w:r>
    </w:p>
    <w:p w14:paraId="775035BA">
      <w:r>
        <w:t>分数：5</w:t>
      </w:r>
    </w:p>
    <w:p w14:paraId="110161E1"/>
    <w:p w14:paraId="16F40579">
      <w:r>
        <w:t>2. 下列哪个不是JavaScript的数据类型？</w:t>
      </w:r>
    </w:p>
    <w:p w14:paraId="1F7B1962">
      <w:r>
        <w:t>A. String</w:t>
      </w:r>
    </w:p>
    <w:p w14:paraId="74FE51E5">
      <w:r>
        <w:t>B. Number</w:t>
      </w:r>
    </w:p>
    <w:p w14:paraId="73133BB1">
      <w:r>
        <w:t>C. Character</w:t>
      </w:r>
    </w:p>
    <w:p w14:paraId="7D8BEAD3">
      <w:r>
        <w:t>D. Boolean</w:t>
      </w:r>
    </w:p>
    <w:p w14:paraId="3787CB10">
      <w:r>
        <w:t>答案：C</w:t>
      </w:r>
    </w:p>
    <w:p w14:paraId="44B9AA43">
      <w:r>
        <w:t>分数：5</w:t>
      </w:r>
    </w:p>
    <w:p w14:paraId="727207A3"/>
    <w:p w14:paraId="6615CDFB">
      <w:r>
        <w:t>3. 下列哪些是关系型数据库？（多选）</w:t>
      </w:r>
    </w:p>
    <w:p w14:paraId="2D236D4A">
      <w:r>
        <w:t>A. MySQL</w:t>
      </w:r>
    </w:p>
    <w:p w14:paraId="6952AD5F">
      <w:r>
        <w:t>B. MongoDB</w:t>
      </w:r>
    </w:p>
    <w:p w14:paraId="3913E837">
      <w:r>
        <w:t>C. PostgreSQL</w:t>
      </w:r>
    </w:p>
    <w:p w14:paraId="3607C13A">
      <w:r>
        <w:t>D. Redis</w:t>
      </w:r>
    </w:p>
    <w:p w14:paraId="74CA21D9">
      <w:r>
        <w:t>答案：AC</w:t>
      </w:r>
    </w:p>
    <w:p w14:paraId="3FFD9199">
      <w:r>
        <w:t>分数：10</w:t>
      </w:r>
    </w:p>
    <w:p w14:paraId="4AD2580D"/>
    <w:p w14:paraId="39B6DBC1">
      <w:r>
        <w:t>4. Git是一个分布式版本控制系统</w:t>
      </w:r>
    </w:p>
    <w:p w14:paraId="44A44850">
      <w:r>
        <w:t>A. 对</w:t>
      </w:r>
    </w:p>
    <w:p w14:paraId="0216D60B">
      <w:r>
        <w:t>B. 错</w:t>
      </w:r>
    </w:p>
    <w:p w14:paraId="432BEF43">
      <w:r>
        <w:t>答案：A</w:t>
      </w:r>
    </w:p>
    <w:p w14:paraId="32923D2E">
      <w:r>
        <w:t>分数：3</w:t>
      </w:r>
    </w:p>
    <w:p w14:paraId="32E50D43"/>
    <w:p w14:paraId="11C6F6A6">
      <w:r>
        <w:t>5. 以下哪个是CSS的选择器？</w:t>
      </w:r>
    </w:p>
    <w:p w14:paraId="10218F11">
      <w:r>
        <w:t>A. #id</w:t>
      </w:r>
    </w:p>
    <w:p w14:paraId="31F0F4F8">
      <w:r>
        <w:t>B. .class</w:t>
      </w:r>
    </w:p>
    <w:p w14:paraId="70D43F03">
      <w:r>
        <w:t>C. element</w:t>
      </w:r>
    </w:p>
    <w:p w14:paraId="34B9E2EA">
      <w:r>
        <w:t>D. 以上都是</w:t>
      </w:r>
    </w:p>
    <w:p w14:paraId="00A188FD">
      <w:r>
        <w:t>答案：D</w:t>
      </w:r>
    </w:p>
    <w:p w14:paraId="79A7677A">
      <w:r>
        <w:t>分数：5</w:t>
      </w:r>
    </w:p>
    <w:p w14:paraId="2C6413CC"/>
    <w:p w14:paraId="1B1F3116">
      <w:r>
        <w:t>6. 下列哪些是前端框架？（多选）</w:t>
      </w:r>
    </w:p>
    <w:p w14:paraId="23B18E87">
      <w:r>
        <w:t>A. React</w:t>
      </w:r>
    </w:p>
    <w:p w14:paraId="2A46065D">
      <w:r>
        <w:t>B. Vue</w:t>
      </w:r>
    </w:p>
    <w:p w14:paraId="2F4C5A37">
      <w:r>
        <w:t>C. Django</w:t>
      </w:r>
    </w:p>
    <w:p w14:paraId="3ABF90ED">
      <w:r>
        <w:t>D. Angular</w:t>
      </w:r>
    </w:p>
    <w:p w14:paraId="620481A7">
      <w:r>
        <w:t>答案：ABD</w:t>
      </w:r>
    </w:p>
    <w:p w14:paraId="7C284907">
      <w:r>
        <w:t>分数：10</w:t>
      </w:r>
    </w:p>
    <w:p w14:paraId="574359E4"/>
    <w:p w14:paraId="30F503C2">
      <w:r>
        <w:t>7. RESTful API通常使用JSON格式传输数据</w:t>
      </w:r>
    </w:p>
    <w:p w14:paraId="4117A514">
      <w:r>
        <w:t>A. 对</w:t>
      </w:r>
    </w:p>
    <w:p w14:paraId="7D590BA8">
      <w:r>
        <w:t>B. 错</w:t>
      </w:r>
    </w:p>
    <w:p w14:paraId="12CE2C40">
      <w:r>
        <w:t>答案：A</w:t>
      </w:r>
    </w:p>
    <w:p w14:paraId="02E57708">
      <w:r>
        <w:t>分数：3</w:t>
      </w:r>
    </w:p>
    <w:p w14:paraId="601F139C"/>
    <w:p w14:paraId="14E2FB5F">
      <w:r>
        <w:t>8. 哪个HTTP方法用于更新资源？</w:t>
      </w:r>
    </w:p>
    <w:p w14:paraId="554CC06D">
      <w:r>
        <w:t>A. GET</w:t>
      </w:r>
    </w:p>
    <w:p w14:paraId="2120EAE8">
      <w:r>
        <w:t>B. POST</w:t>
      </w:r>
    </w:p>
    <w:p w14:paraId="300F5838">
      <w:r>
        <w:t>C. PUT</w:t>
      </w:r>
    </w:p>
    <w:p w14:paraId="422146DB">
      <w:r>
        <w:t>D. DELETE</w:t>
      </w:r>
    </w:p>
    <w:p w14:paraId="7A495735">
      <w:r>
        <w:t>答案：C</w:t>
      </w:r>
    </w:p>
    <w:p w14:paraId="0F58D306">
      <w:r>
        <w:t>分数：5</w:t>
      </w:r>
    </w:p>
    <w:p w14:paraId="69CFA1D1"/>
    <w:p w14:paraId="7407AED2">
      <w:r>
        <w:t>9. Docker是一个容器化平台</w:t>
      </w:r>
    </w:p>
    <w:p w14:paraId="1DF5D442">
      <w:r>
        <w:t>A. 对</w:t>
      </w:r>
    </w:p>
    <w:p w14:paraId="238352F8">
      <w:r>
        <w:t>B. 错</w:t>
      </w:r>
    </w:p>
    <w:p w14:paraId="3CB8346C">
      <w:r>
        <w:t>答案：A</w:t>
      </w:r>
    </w:p>
    <w:p w14:paraId="5F9413B2">
      <w:r>
        <w:t>分数：3</w:t>
      </w:r>
    </w:p>
    <w:p w14:paraId="1535EFAC"/>
    <w:p w14:paraId="7058169C">
      <w:r>
        <w:t>10. 请简述什么是微服务架构。</w:t>
      </w:r>
    </w:p>
    <w:p w14:paraId="7945F142">
      <w:r>
        <w:t>答案：微服务架构是一种将应用程序构建为一组小型服务的方法，每个服务运行在自己的进程中，服务之间通过轻量级的通信机制进行交互。</w:t>
      </w:r>
    </w:p>
    <w:p w14:paraId="04C54C55">
      <w:r>
        <w:t>分数：15</w:t>
      </w:r>
    </w:p>
    <w:p w14:paraId="23D0DE5E"/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40FFC"/>
    <w:rsid w:val="7A54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2026-01-28T06:33:00Z</dcterms:created>
  <dc:creator>细雨挽轻裳</dc:creator>
  <cp:lastModifiedBy>细雨挽轻裳</cp:lastModifiedBy>
  <dcterms:modified xsi:type="dcterms:W3CDTF">2026-01-28T06:33:24Z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818154D523FD4810A4E6FA2F5BAFAA9C_11</vt:lpwstr>
  </property>
  <property fmtid="{D5CDD505-2E9C-101B-9397-08002B2CF9AE}" pid="4" name="KSOTemplateDocerSaveRecord">
    <vt:lpwstr>eyJoZGlkIjoiOTBiZTk5ZDI5YWYzYWFjM2NhMjQ4OGVlZWRmYmUwMTIiLCJ1c2VySWQiOiIxNDA5ODA5MDM1In0=</vt:lpwstr>
  </property>
</Properties>
</file>