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6C6" w:rsidRDefault="003D5EBE">
      <w:pPr>
        <w:spacing w:line="440" w:lineRule="exact"/>
        <w:jc w:val="center"/>
        <w:rPr>
          <w:rFonts w:ascii="微软雅黑" w:eastAsia="微软雅黑" w:hAnsi="微软雅黑" w:cs="PMingLiU"/>
          <w:b/>
          <w:bCs/>
          <w:kern w:val="0"/>
          <w:sz w:val="44"/>
        </w:rPr>
      </w:pP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实验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0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9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 xml:space="preserve"> 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浮动与定位</w:t>
      </w:r>
    </w:p>
    <w:p w:rsidR="000356C6" w:rsidRDefault="003D5EB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一、</w:t>
      </w:r>
      <w:r>
        <w:rPr>
          <w:rFonts w:ascii="微软雅黑" w:eastAsia="微软雅黑" w:hAnsi="微软雅黑" w:hint="eastAsia"/>
          <w:b/>
          <w:bCs/>
        </w:rPr>
        <w:t>实验</w:t>
      </w:r>
      <w:r>
        <w:rPr>
          <w:rFonts w:ascii="微软雅黑" w:eastAsia="微软雅黑" w:hAnsi="微软雅黑"/>
          <w:b/>
          <w:bCs/>
        </w:rPr>
        <w:t>目的：</w:t>
      </w:r>
    </w:p>
    <w:p w:rsidR="000356C6" w:rsidRDefault="003D5EB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1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浮动的用法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；</w:t>
      </w:r>
    </w:p>
    <w:p w:rsidR="000356C6" w:rsidRDefault="003D5EB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、掌握并能熟练使用定位进行各种设置。</w:t>
      </w:r>
    </w:p>
    <w:p w:rsidR="000356C6" w:rsidRDefault="003D5EB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二</w:t>
      </w:r>
      <w:r>
        <w:rPr>
          <w:rFonts w:ascii="微软雅黑" w:eastAsia="微软雅黑" w:hAnsi="微软雅黑"/>
          <w:b/>
          <w:bCs/>
        </w:rPr>
        <w:t>、</w:t>
      </w:r>
      <w:r>
        <w:rPr>
          <w:rFonts w:ascii="微软雅黑" w:eastAsia="微软雅黑" w:hAnsi="微软雅黑" w:hint="eastAsia"/>
          <w:b/>
          <w:bCs/>
        </w:rPr>
        <w:t>实验用的仪器和材料</w:t>
      </w:r>
      <w:r>
        <w:rPr>
          <w:rFonts w:ascii="微软雅黑" w:eastAsia="微软雅黑" w:hAnsi="微软雅黑"/>
          <w:b/>
          <w:bCs/>
        </w:rPr>
        <w:t>：</w:t>
      </w:r>
    </w:p>
    <w:p w:rsidR="000356C6" w:rsidRDefault="003D5EB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硬件：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PC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电脑一台；</w:t>
      </w:r>
    </w:p>
    <w:p w:rsidR="000356C6" w:rsidRDefault="003D5EB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配置：内存，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  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硬盘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250G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</w:p>
    <w:p w:rsidR="000356C6" w:rsidRDefault="003D5EB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软件环境：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Adobe Dreamweaver </w:t>
      </w:r>
    </w:p>
    <w:p w:rsidR="000356C6" w:rsidRDefault="003D5EBE">
      <w:pPr>
        <w:pStyle w:val="a6"/>
        <w:numPr>
          <w:ilvl w:val="0"/>
          <w:numId w:val="1"/>
        </w:numPr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实验要求：</w:t>
      </w:r>
    </w:p>
    <w:p w:rsidR="000356C6" w:rsidRDefault="003D5EB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1</w:t>
      </w:r>
      <w:r>
        <w:rPr>
          <w:rFonts w:ascii="微软雅黑" w:eastAsia="微软雅黑" w:hAnsi="微软雅黑" w:hint="eastAsia"/>
          <w:b/>
          <w:bCs/>
          <w:lang w:eastAsia="zh-CN"/>
        </w:rPr>
        <w:t>：利用浮动完成以下效果。</w:t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114300" distR="114300">
            <wp:extent cx="5270500" cy="1557655"/>
            <wp:effectExtent l="0" t="0" r="6350" b="444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页面效果截图：</w:t>
      </w:r>
    </w:p>
    <w:p w:rsidR="000356C6" w:rsidRDefault="0080634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89E0E67" wp14:editId="5E153379">
            <wp:extent cx="5274310" cy="2861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结构截图：</w:t>
      </w: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截图：</w:t>
      </w:r>
    </w:p>
    <w:p w:rsidR="0080634E" w:rsidRDefault="0080634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7F3F78D1" wp14:editId="58608135">
            <wp:extent cx="5274310" cy="6299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C6" w:rsidRDefault="0080634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08760D2" wp14:editId="387F64CF">
            <wp:extent cx="5274310" cy="6299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 xml:space="preserve"> 2</w:t>
      </w:r>
      <w:r>
        <w:rPr>
          <w:rFonts w:ascii="微软雅黑" w:eastAsia="微软雅黑" w:hAnsi="微软雅黑" w:hint="eastAsia"/>
          <w:b/>
          <w:bCs/>
          <w:lang w:eastAsia="zh-CN"/>
        </w:rPr>
        <w:t>、使用</w:t>
      </w:r>
      <w:r>
        <w:rPr>
          <w:rFonts w:ascii="微软雅黑" w:eastAsia="微软雅黑" w:hAnsi="微软雅黑" w:hint="eastAsia"/>
          <w:b/>
          <w:bCs/>
          <w:lang w:eastAsia="zh-CN"/>
        </w:rPr>
        <w:t>相当定位和绝对定位知识点，</w:t>
      </w:r>
      <w:r>
        <w:rPr>
          <w:rFonts w:ascii="微软雅黑" w:eastAsia="微软雅黑" w:hAnsi="微软雅黑" w:hint="eastAsia"/>
          <w:b/>
          <w:bCs/>
          <w:lang w:eastAsia="zh-CN"/>
        </w:rPr>
        <w:t>制作如图</w:t>
      </w: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所示的</w:t>
      </w:r>
      <w:r>
        <w:rPr>
          <w:rFonts w:ascii="微软雅黑" w:eastAsia="微软雅黑" w:hAnsi="微软雅黑" w:hint="eastAsia"/>
          <w:b/>
          <w:bCs/>
          <w:color w:val="FF0000"/>
          <w:lang w:eastAsia="zh-CN"/>
        </w:rPr>
        <w:t>类似</w:t>
      </w:r>
      <w:r>
        <w:rPr>
          <w:rFonts w:ascii="微软雅黑" w:eastAsia="微软雅黑" w:hAnsi="微软雅黑" w:hint="eastAsia"/>
          <w:b/>
          <w:bCs/>
          <w:lang w:eastAsia="zh-CN"/>
        </w:rPr>
        <w:t>效果。</w:t>
      </w:r>
    </w:p>
    <w:p w:rsidR="000356C6" w:rsidRDefault="003D5EBE">
      <w:pPr>
        <w:pStyle w:val="a6"/>
        <w:spacing w:before="0" w:beforeAutospacing="0" w:after="0" w:afterAutospacing="0"/>
        <w:jc w:val="center"/>
      </w:pPr>
      <w:r>
        <w:rPr>
          <w:noProof/>
          <w:lang w:eastAsia="zh-CN"/>
        </w:rPr>
        <w:drawing>
          <wp:inline distT="0" distB="0" distL="114300" distR="114300">
            <wp:extent cx="4102100" cy="2585720"/>
            <wp:effectExtent l="0" t="0" r="12700" b="508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6C6" w:rsidRDefault="003D5EBE">
      <w:pPr>
        <w:pStyle w:val="a6"/>
        <w:spacing w:before="0" w:beforeAutospacing="0" w:after="0" w:afterAutospacing="0"/>
        <w:jc w:val="center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图</w:t>
      </w:r>
      <w:r>
        <w:rPr>
          <w:rFonts w:eastAsia="宋体" w:hint="eastAsia"/>
          <w:lang w:eastAsia="zh-CN"/>
        </w:rPr>
        <w:t>2</w:t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页面效果截图：</w:t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16C2FD7A" wp14:editId="24F7DEA3">
            <wp:extent cx="5274310" cy="3149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结构截图：</w:t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98EE05F" wp14:editId="392DB559">
            <wp:extent cx="5274310" cy="6461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页面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/>
          <w:bCs/>
          <w:sz w:val="21"/>
          <w:szCs w:val="21"/>
          <w:lang w:eastAsia="zh-CN"/>
        </w:rPr>
        <w:t>截图：</w:t>
      </w:r>
    </w:p>
    <w:p w:rsidR="000356C6" w:rsidRDefault="003D5EB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F817429" wp14:editId="53747A68">
            <wp:extent cx="5274310" cy="6461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lang w:eastAsia="zh-CN"/>
        </w:rPr>
      </w:pPr>
    </w:p>
    <w:p w:rsidR="000356C6" w:rsidRDefault="000356C6">
      <w:pPr>
        <w:pStyle w:val="a6"/>
        <w:spacing w:before="0" w:beforeAutospacing="0" w:after="0" w:afterAutospacing="0"/>
        <w:rPr>
          <w:rFonts w:ascii="微软雅黑" w:eastAsia="微软雅黑" w:hAnsi="微软雅黑"/>
          <w:lang w:eastAsia="zh-CN"/>
        </w:rPr>
      </w:pPr>
    </w:p>
    <w:sectPr w:rsidR="000356C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571FED"/>
    <w:multiLevelType w:val="singleLevel"/>
    <w:tmpl w:val="8B571FE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000C7"/>
    <w:rsid w:val="000356C6"/>
    <w:rsid w:val="00051373"/>
    <w:rsid w:val="000602DD"/>
    <w:rsid w:val="0007482B"/>
    <w:rsid w:val="000C35CE"/>
    <w:rsid w:val="000C3761"/>
    <w:rsid w:val="00136DF5"/>
    <w:rsid w:val="001605D4"/>
    <w:rsid w:val="00230E37"/>
    <w:rsid w:val="002801D2"/>
    <w:rsid w:val="002900B9"/>
    <w:rsid w:val="002D5D36"/>
    <w:rsid w:val="00362555"/>
    <w:rsid w:val="00383D98"/>
    <w:rsid w:val="003B4DA1"/>
    <w:rsid w:val="003D5EBE"/>
    <w:rsid w:val="0045102F"/>
    <w:rsid w:val="004A52D6"/>
    <w:rsid w:val="004C3F27"/>
    <w:rsid w:val="004C6877"/>
    <w:rsid w:val="005000C7"/>
    <w:rsid w:val="00545E67"/>
    <w:rsid w:val="005A4ED5"/>
    <w:rsid w:val="005D262E"/>
    <w:rsid w:val="007449CF"/>
    <w:rsid w:val="0080634E"/>
    <w:rsid w:val="008227BF"/>
    <w:rsid w:val="00872944"/>
    <w:rsid w:val="00946CA1"/>
    <w:rsid w:val="00953465"/>
    <w:rsid w:val="00996EE0"/>
    <w:rsid w:val="009A0AA9"/>
    <w:rsid w:val="009F7A22"/>
    <w:rsid w:val="00AC3422"/>
    <w:rsid w:val="00B74C84"/>
    <w:rsid w:val="00BC2053"/>
    <w:rsid w:val="00BD034E"/>
    <w:rsid w:val="00BF52F3"/>
    <w:rsid w:val="00BF7328"/>
    <w:rsid w:val="00C334B6"/>
    <w:rsid w:val="00CB329A"/>
    <w:rsid w:val="00CC7052"/>
    <w:rsid w:val="00D2516B"/>
    <w:rsid w:val="00E3675A"/>
    <w:rsid w:val="00E62B54"/>
    <w:rsid w:val="00ED2D54"/>
    <w:rsid w:val="00EF3B26"/>
    <w:rsid w:val="00F166E1"/>
    <w:rsid w:val="00F5463B"/>
    <w:rsid w:val="00F837A1"/>
    <w:rsid w:val="03253D15"/>
    <w:rsid w:val="035C08E7"/>
    <w:rsid w:val="06EA5DA2"/>
    <w:rsid w:val="081B1577"/>
    <w:rsid w:val="087457AE"/>
    <w:rsid w:val="0C0F4411"/>
    <w:rsid w:val="0C1C6BBD"/>
    <w:rsid w:val="0F1314CE"/>
    <w:rsid w:val="120D23E9"/>
    <w:rsid w:val="13CB60F3"/>
    <w:rsid w:val="14D434DF"/>
    <w:rsid w:val="19FF02FC"/>
    <w:rsid w:val="1BB530F4"/>
    <w:rsid w:val="1E3212D4"/>
    <w:rsid w:val="1F423FF6"/>
    <w:rsid w:val="212E3A7E"/>
    <w:rsid w:val="233768DA"/>
    <w:rsid w:val="255E245F"/>
    <w:rsid w:val="2833370E"/>
    <w:rsid w:val="285F4059"/>
    <w:rsid w:val="2A3E2768"/>
    <w:rsid w:val="2F492C07"/>
    <w:rsid w:val="305E146C"/>
    <w:rsid w:val="3A21101F"/>
    <w:rsid w:val="413A176B"/>
    <w:rsid w:val="42960F69"/>
    <w:rsid w:val="452460B1"/>
    <w:rsid w:val="47964168"/>
    <w:rsid w:val="48371263"/>
    <w:rsid w:val="48475241"/>
    <w:rsid w:val="498C1205"/>
    <w:rsid w:val="4DD54F8F"/>
    <w:rsid w:val="4E521EEE"/>
    <w:rsid w:val="4FBE5F25"/>
    <w:rsid w:val="51FE22A6"/>
    <w:rsid w:val="53A806B3"/>
    <w:rsid w:val="554A1D6F"/>
    <w:rsid w:val="5592543D"/>
    <w:rsid w:val="571D636C"/>
    <w:rsid w:val="5A6E5912"/>
    <w:rsid w:val="5B5269F4"/>
    <w:rsid w:val="5CE33C82"/>
    <w:rsid w:val="5FFB66C7"/>
    <w:rsid w:val="61D56EAD"/>
    <w:rsid w:val="64B27743"/>
    <w:rsid w:val="65B900FB"/>
    <w:rsid w:val="6ABC521B"/>
    <w:rsid w:val="6B1A42C5"/>
    <w:rsid w:val="6B9B128E"/>
    <w:rsid w:val="6E602C86"/>
    <w:rsid w:val="73741568"/>
    <w:rsid w:val="76621177"/>
    <w:rsid w:val="79DA213D"/>
    <w:rsid w:val="7A330E0C"/>
    <w:rsid w:val="7C4512CF"/>
    <w:rsid w:val="7C9A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HTML Preformatted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Char">
    <w:name w:val="HTML 预设格式 Char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47</Words>
  <Characters>268</Characters>
  <Application>Microsoft Office Word</Application>
  <DocSecurity>0</DocSecurity>
  <Lines>2</Lines>
  <Paragraphs>1</Paragraphs>
  <ScaleCrop>false</ScaleCrop>
  <Company>微软中国</Company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China</cp:lastModifiedBy>
  <cp:revision>90</cp:revision>
  <dcterms:created xsi:type="dcterms:W3CDTF">2019-03-14T06:29:00Z</dcterms:created>
  <dcterms:modified xsi:type="dcterms:W3CDTF">2019-05-05T03:54:00Z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