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DC6" w:rsidRDefault="00DA2120">
      <w:pPr>
        <w:spacing w:line="440" w:lineRule="exact"/>
        <w:jc w:val="center"/>
        <w:rPr>
          <w:rFonts w:ascii="微软雅黑" w:eastAsia="微软雅黑" w:hAnsi="微软雅黑" w:cs="PMingLiU"/>
          <w:b/>
          <w:bCs/>
          <w:kern w:val="0"/>
          <w:sz w:val="44"/>
        </w:rPr>
      </w:pP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实验10 定位与定位布局</w:t>
      </w:r>
    </w:p>
    <w:p w:rsidR="005D1DC6" w:rsidRDefault="00DA2120">
      <w:pPr>
        <w:pStyle w:val="a9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一、</w:t>
      </w:r>
      <w:r>
        <w:rPr>
          <w:rFonts w:ascii="微软雅黑" w:eastAsia="微软雅黑" w:hAnsi="微软雅黑" w:hint="eastAsia"/>
          <w:b/>
          <w:bCs/>
        </w:rPr>
        <w:t>实验</w:t>
      </w:r>
      <w:r>
        <w:rPr>
          <w:rFonts w:ascii="微软雅黑" w:eastAsia="微软雅黑" w:hAnsi="微软雅黑"/>
          <w:b/>
          <w:bCs/>
        </w:rPr>
        <w:t>目的：</w:t>
      </w:r>
    </w:p>
    <w:p w:rsidR="005D1DC6" w:rsidRDefault="00DA2120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1、掌握定位的用法；</w:t>
      </w:r>
    </w:p>
    <w:p w:rsidR="005D1DC6" w:rsidRDefault="00DA2120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2、掌握并能熟练使用定位与定位布局。</w:t>
      </w:r>
    </w:p>
    <w:p w:rsidR="005D1DC6" w:rsidRDefault="00DA2120">
      <w:pPr>
        <w:pStyle w:val="a9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二</w:t>
      </w:r>
      <w:r>
        <w:rPr>
          <w:rFonts w:ascii="微软雅黑" w:eastAsia="微软雅黑" w:hAnsi="微软雅黑"/>
          <w:b/>
          <w:bCs/>
        </w:rPr>
        <w:t>、</w:t>
      </w:r>
      <w:r>
        <w:rPr>
          <w:rFonts w:ascii="微软雅黑" w:eastAsia="微软雅黑" w:hAnsi="微软雅黑" w:hint="eastAsia"/>
          <w:b/>
          <w:bCs/>
        </w:rPr>
        <w:t>实验用的仪器和材料</w:t>
      </w:r>
      <w:r>
        <w:rPr>
          <w:rFonts w:ascii="微软雅黑" w:eastAsia="微软雅黑" w:hAnsi="微软雅黑"/>
          <w:b/>
          <w:bCs/>
        </w:rPr>
        <w:t>：</w:t>
      </w:r>
    </w:p>
    <w:p w:rsidR="005D1DC6" w:rsidRDefault="00DA2120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硬件：PC电脑一台；</w:t>
      </w:r>
    </w:p>
    <w:p w:rsidR="005D1DC6" w:rsidRDefault="00DA2120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配置：内存，2G及以上  硬盘250G及以上</w:t>
      </w:r>
    </w:p>
    <w:p w:rsidR="005D1DC6" w:rsidRDefault="00DA2120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 xml:space="preserve">软件环境：Adobe Dreamweaver </w:t>
      </w:r>
    </w:p>
    <w:p w:rsidR="005D1DC6" w:rsidRDefault="00DA2120">
      <w:pPr>
        <w:pStyle w:val="a9"/>
        <w:numPr>
          <w:ilvl w:val="0"/>
          <w:numId w:val="1"/>
        </w:numPr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实验要求：</w:t>
      </w:r>
    </w:p>
    <w:p w:rsidR="005D1DC6" w:rsidRDefault="00DA2120">
      <w:pPr>
        <w:pStyle w:val="a9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1：参考给出的PSD源文件和定位知识点对页面进行定位布局，页面的PSD源文件已经给出（见PSD源文件）。</w:t>
      </w:r>
    </w:p>
    <w:p w:rsidR="005D1DC6" w:rsidRDefault="00DA2120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最终效果：</w:t>
      </w:r>
    </w:p>
    <w:p w:rsidR="005D1DC6" w:rsidRDefault="006F4F7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E7D78C7" wp14:editId="776C8B3F">
            <wp:extent cx="5274310" cy="6339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DA2120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HTML结构：</w:t>
      </w:r>
    </w:p>
    <w:p w:rsidR="005D1DC6" w:rsidRDefault="006F4F7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BF8DFC8" wp14:editId="042E7AFF">
            <wp:extent cx="1510665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DA2120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CSS样式：</w:t>
      </w:r>
    </w:p>
    <w:p w:rsidR="005D1DC6" w:rsidRDefault="006F4F7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28ABFE4A" wp14:editId="3526A4DD">
            <wp:extent cx="122682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DA2120">
      <w:pPr>
        <w:pStyle w:val="a9"/>
        <w:spacing w:before="0" w:beforeAutospacing="0" w:after="0" w:afterAutospacing="0"/>
        <w:rPr>
          <w:rFonts w:ascii="微软雅黑" w:eastAsia="微软雅黑" w:hAnsi="微软雅黑"/>
          <w:b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页面HTML结构截图：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&lt;!doctype html&gt;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&lt;html&gt;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&lt;head&gt;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&lt;meta charset="utf-8"&gt;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>&lt;title&gt;无标题文档&lt;/title&gt;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&lt;link rel="stylesheet" href="css.css"&gt;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&lt;style&gt;&lt;/style&gt;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&lt;/head&gt;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&lt;body&gt;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&lt;div id="layout"&gt;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id="top"&gt;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&lt;div id="topa"&gt;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id="topax"&gt;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&lt;p&gt;亲,欢迎回来!&lt;/p&gt;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&lt;li style="background: url('images/topa.png')no-repeat -3px 5px"&gt;&lt;a href=""&gt;查看购物车&lt;/a&gt;&lt;/li&gt;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&lt;li style="background: url('images/topa1.png')no-repeat 0px 5px"&gt;&lt;a href=""&gt;用户中心&lt;/a&gt;&lt;/li&gt;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&lt;li style="background: url('images/topa2.png')no-repeat 0px 5px"&gt;&lt;a href=""&gt;联系我&lt;/a&gt;&lt;/li&gt;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&lt;div id="topbg"&gt;&lt;/div&gt;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&lt;div id="topnav"&gt;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id="topnavx"&gt;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href=""&gt;首页&lt;/a&gt;&lt;/li&gt;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href=""&gt;团购促销&lt;/a&gt;&lt;/li&gt;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href=""&gt;名师荟萃&lt;/a&gt;&lt;/li&gt;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href=""&gt;艺品驿站&lt;/a&gt;&lt;/li&gt;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&lt;div id="topcontent"&gt;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id="topleft"&gt;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id="textboxleft"&gt;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    &lt;div class="textboxlittle"&gt;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&lt;p&gt;木艺&lt;/p&gt;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class="textboxlittle"&gt;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&lt;p&gt;木艺&lt;/p&gt;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class="textboxlittle"&gt;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&lt;p&gt;木艺&lt;/p&gt;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&lt;li&gt;&lt;a href=""&gt;书香文房&lt;/a&gt;&lt;/li&gt;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id="topimg"&gt;&lt;img src="images/top.jpg"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&lt;li&gt;&lt;a href=""&gt;&lt;/a&gt;&lt;/li&gt;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&lt;li&gt;&lt;a href=""&gt;&lt;/a&gt;&lt;/li&gt;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&lt;li&gt;&lt;a href=""&gt;&lt;/a&gt;&lt;/li&gt;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&lt;li&gt;&lt;a href=""&gt;&lt;/a&gt;&lt;/li&gt;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&lt;li&gt;&lt;a href=""&gt;&lt;/a&gt;&lt;/li&gt;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id="topright"&gt;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id="toprightx"&gt;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class="toplittle"&gt;&lt;img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&lt;div class="toplittletext"&gt;&lt;a href=""&gt;极品岩茶&lt;/a&gt;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 xml:space="preserve">  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class="toplittle"&gt;&lt;img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&lt;div class="toplittletext"&gt;&lt;a href=""&gt;极品岩茶&lt;/a&gt;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class="toplittle"&gt;&lt;img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&lt;div class="toplittletext"&gt;&lt;a href=""&gt;极品岩茶&lt;/a&gt;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&lt;a href=""&gt;查看更多&lt;/a&gt;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id="contentbox"&gt;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&lt;div class="ycenter"&gt;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class="contentbox" 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class="contentbar"&gt;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&lt;p&gt;精品推荐&lt;/p&gt;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class="content"&gt;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class="contentbox" 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class="contentbar"&gt;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 xml:space="preserve">          &lt;p&gt;精品推荐&lt;/p&gt;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class="content"&gt;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class="contentbox" 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class="contentbar"&gt;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&lt;p&gt;精品推荐&lt;/p&gt;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class="content"&gt;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&lt;div  class="contentlittle"&gt;&lt;a href=""&gt;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&lt;div class="textimg"&gt;&lt;img src="images/1.png" alt=""&gt;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  &lt;p&gt;送礼领导长辈顶级正山小种&lt;/p&gt;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&lt;/a&gt;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&lt;p&gt;极品岩茶&lt;/p&gt;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&lt;p&gt;商城价:777元&lt;/p&gt;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&lt;a href=""&gt;购买&lt;/a&gt;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class="ycenter"&gt;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&lt;div id="bottom"&gt;&lt;img src="images/bottom1.jpg" alt="" class="imgs"&gt;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id="bottombox"&gt;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 class="bottombox1"&gt;&lt;img src="images/topa3.png" alt=""&gt;&lt;/div&gt;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class="bottombox2"&gt;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&lt;p&gt;公司简介&lt;/p&gt;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  &lt;div class="bottombox2"&gt;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&lt;p&gt;公司简介&lt;/p&gt;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class="bottombox2"&gt;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&lt;p&gt;公司简介&lt;/p&gt;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&lt;div class="bottombox2"&gt;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&lt;p&gt;公司简介&lt;/p&gt;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  &lt;li&gt;&lt;a href=""&gt;账号自助服务&lt;/a&gt;&lt;/li&gt;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&lt;/ul&gt;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&lt;/div&gt;</w:t>
      </w: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ab/>
      </w:r>
      <w:r w:rsidRPr="006F4F7E">
        <w:rPr>
          <w:rFonts w:ascii="微软雅黑" w:eastAsia="微软雅黑" w:hAnsi="微软雅黑" w:hint="eastAsia"/>
          <w:bCs/>
          <w:sz w:val="21"/>
          <w:szCs w:val="21"/>
          <w:lang w:eastAsia="zh-CN"/>
        </w:rPr>
        <w:tab/>
        <w:t xml:space="preserve">  &lt;div class="bottomtext"&gt;&lt;p&gt;© 2005-2013 艺购商城版权所有，并保留所有权利    广东省东莞市茶山镇茶山村东岳路95号五楼 E-mail: 12345678qq.com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&lt;/p&gt;&lt;/div&gt;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>&lt;/div&gt;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&lt;/body&gt;</w:t>
      </w:r>
    </w:p>
    <w:p w:rsidR="005D1DC6" w:rsidRDefault="006F4F7E" w:rsidP="006F4F7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&lt;/html&gt;</w:t>
      </w:r>
      <w:bookmarkStart w:id="0" w:name="_GoBack"/>
      <w:bookmarkEnd w:id="0"/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DA2120">
      <w:pPr>
        <w:pStyle w:val="a9"/>
        <w:spacing w:before="0" w:beforeAutospacing="0" w:after="0" w:afterAutospacing="0"/>
        <w:rPr>
          <w:rFonts w:ascii="微软雅黑" w:eastAsia="微软雅黑" w:hAnsi="微软雅黑"/>
          <w:b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页面CSS截图：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@charset "utf-8";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/* CSS Document */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*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margin: 0;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padding: 0;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list-style: none;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text-decoration: none;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a{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color: black;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#layout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1600px;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margin: 0 auto;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#topa li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display: inline-block;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font-size: 13px;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line-height: 31px;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padding-left: 17px;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#topa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background: #f4f4f4;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31px;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border-bottom: 1px solid;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#topax{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position: relative;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left: 963px;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#topbg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background: url("images/bg1.jpg");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111px;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#topnav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36px;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border: 1px 0px 1px 1px solid;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background: repeating-linear-gradient(#a1d95e, #87c43f);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#topnavx{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position: relative;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left: 558px;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#topnavx li:hover{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background: rgba(255,255,255,0.30);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#topnav li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display: inline-block;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115px;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38px;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line-height: 36px;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text-align: center;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#topnav a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text-decoration: none;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#topcontent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360px;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background: url("images/bg2.jpg");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position: relative;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#topleft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background: url("images/left.png");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410px;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210px;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position: absolute;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left: 309px;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top: -48px;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#textboxleft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position: absolute;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top: 47px;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left: 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360px;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#topimg{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left: 511px;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position: relative;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#topimg ul{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position: absolute;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top: 328px;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width: 554px;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33px;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z-index: 1;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#topimg li{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background: rgba(0,0,0,0.40);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float: left;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33px;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width: 109px;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border-right: 1px solid white;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#topimg li:last-child{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border: 0;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#topimg li:hover{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background: rgba(0,0,0,0.70);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.textboxlittle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border-bottom: 1px solid #e2d6ca;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202px;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119px;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.textboxlittle:last-child{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border: 0;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.textboxlittle p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padding-top: 15px;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padding-left: 13px;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color: #836e5d;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.textboxlittle ul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202px;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25px;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margin-left: 32px;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.textboxlittle li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101px;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font-size: 12px;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line-height: 25px;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float: left;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.textboxlittle a{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color: #836e5d;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#topright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background: url("images/right.png") no-repeat;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438px;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250px;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position: absolute;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right: 301px;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top: -52px;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#toprightx{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  <w:t>position: relative;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top: 54px;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left: 11px;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.toplittle{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width: 201px;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71px;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padding: 18px 8px 18px 11px;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border-bottom: 1px dashed #c5d1b9;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.toplittle:last-child{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border-bottom: 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#toprightx a:last-child{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left: 152px;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  <w:t>font-size: 12px;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position: relative;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.toplittletext{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position: absolute;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left: 105px;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.toplittletext a{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color: #5d9b1e;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font-size: 12px;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.toplittletext p{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font-size: 12px;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  <w:t>color: #836e5d;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#topright  img{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background: #fff;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padding: 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width: 77px;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65px;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border: 1px solid #c5d1b9;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float: left;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#contentbox{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1110px;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  <w:t>background: #f9f6ef;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padding: 26px 0 64px 0;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border-bottom: 3px solid #e6e6e6;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#bottom{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#bottom .imgs{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padding: 19px 312px 23px 5px;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>#bottombox{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104px;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.bottomtext{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background: #836e5d;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33px;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line-height: 33px;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text-align: center;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color: #dfdad7;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.bottombox1,.bottombox2{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float: left;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.bottombox2{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  <w:t>padding: 6px 0px 12px 82px;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.bottombox2 p{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padding-left: 28px 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background: url("images/bottom2.jpg") no-repeat;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.bottombox2 a{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padding-left: 5px;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.contentbox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990px;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border: 1px solid #e2e2e2;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  <w:t>margin-bottom: 26px;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.content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310px;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background-color: fff;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.contentbar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40px;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border-top: 1px solid #e2e2e2;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 xml:space="preserve"> border-bottom: 1px solid #e2e2e2;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background-color: #f6f6f6;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.contentbar p{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text-align: center;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  <w:t>line-height:  40px;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width: 202px;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font-size: 20px;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background: #7dac0b;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.contentlittle{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display: inline-block;</w:t>
      </w: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312px;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margin: 30px 0 0 31px;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font-size: 12px;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.contentlittle a:last-child{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18px;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width: 50px;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  <w:t>background: repeating-linear-gradient(#99cc00,#669900);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border: 1px #99cc00;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border-radius: 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color: white;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text-align: center;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float: right;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.contentlittle p:only-child{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color: green;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.textimg:hover p{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background: rgba(0,0,0,0.70);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.textimg{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position: relative;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.textimg p{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width: 197px;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height: 29px;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text-align: center;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position: absolute;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top: 160px;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left: 6px;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background: rgba(0,0,0,0.30);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font-size: 12px;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  <w:t>color: white;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line-height: 29px;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.textimg img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197px;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height: 183px;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padding: 5px;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  <w:t>border: 1px solid #e2e2e2;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>.xcenter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margin: 0 auto;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600px;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.ycenter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margin: 0 auto;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width: 990px;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.zcenter {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margin: 0 auto;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</w:p>
    <w:p w:rsidR="006F4F7E" w:rsidRPr="006F4F7E" w:rsidRDefault="006F4F7E" w:rsidP="006F4F7E">
      <w:pPr>
        <w:pStyle w:val="a9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6F4F7E">
        <w:rPr>
          <w:rFonts w:ascii="微软雅黑" w:eastAsia="微软雅黑" w:hAnsi="微软雅黑"/>
          <w:bCs/>
          <w:sz w:val="21"/>
          <w:szCs w:val="21"/>
          <w:lang w:eastAsia="zh-CN"/>
        </w:rPr>
        <w:t>}</w:t>
      </w: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5D1DC6" w:rsidRDefault="005D1DC6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sectPr w:rsidR="005D1DC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default"/>
    <w:sig w:usb0="00000000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B571FED"/>
    <w:multiLevelType w:val="singleLevel"/>
    <w:tmpl w:val="8B571FED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0C7"/>
    <w:rsid w:val="00051373"/>
    <w:rsid w:val="000602DD"/>
    <w:rsid w:val="0007482B"/>
    <w:rsid w:val="000C35CE"/>
    <w:rsid w:val="000C3761"/>
    <w:rsid w:val="00136DF5"/>
    <w:rsid w:val="001605D4"/>
    <w:rsid w:val="002025EB"/>
    <w:rsid w:val="00230E37"/>
    <w:rsid w:val="002801D2"/>
    <w:rsid w:val="002900B9"/>
    <w:rsid w:val="002D5D36"/>
    <w:rsid w:val="00362555"/>
    <w:rsid w:val="00383D98"/>
    <w:rsid w:val="003B4DA1"/>
    <w:rsid w:val="0045102F"/>
    <w:rsid w:val="004A52D6"/>
    <w:rsid w:val="004C3F27"/>
    <w:rsid w:val="004C6877"/>
    <w:rsid w:val="005000C7"/>
    <w:rsid w:val="00545E67"/>
    <w:rsid w:val="005A4ED5"/>
    <w:rsid w:val="005D1DC6"/>
    <w:rsid w:val="005D262E"/>
    <w:rsid w:val="00647C5C"/>
    <w:rsid w:val="006A017E"/>
    <w:rsid w:val="006F4F7E"/>
    <w:rsid w:val="007449CF"/>
    <w:rsid w:val="008227BF"/>
    <w:rsid w:val="00872944"/>
    <w:rsid w:val="00946CA1"/>
    <w:rsid w:val="00953465"/>
    <w:rsid w:val="00996EE0"/>
    <w:rsid w:val="009A0AA9"/>
    <w:rsid w:val="009C5D0B"/>
    <w:rsid w:val="009F7A22"/>
    <w:rsid w:val="00AC3422"/>
    <w:rsid w:val="00B74C84"/>
    <w:rsid w:val="00BC2053"/>
    <w:rsid w:val="00BD034E"/>
    <w:rsid w:val="00BF52F3"/>
    <w:rsid w:val="00BF7328"/>
    <w:rsid w:val="00C334B6"/>
    <w:rsid w:val="00CB329A"/>
    <w:rsid w:val="00CC7052"/>
    <w:rsid w:val="00D2516B"/>
    <w:rsid w:val="00DA2120"/>
    <w:rsid w:val="00E3675A"/>
    <w:rsid w:val="00E62B54"/>
    <w:rsid w:val="00ED2D54"/>
    <w:rsid w:val="00EF3B26"/>
    <w:rsid w:val="00F166E1"/>
    <w:rsid w:val="00F5463B"/>
    <w:rsid w:val="00F837A1"/>
    <w:rsid w:val="03253D15"/>
    <w:rsid w:val="035C08E7"/>
    <w:rsid w:val="06EA5DA2"/>
    <w:rsid w:val="081B1577"/>
    <w:rsid w:val="085E732C"/>
    <w:rsid w:val="087457AE"/>
    <w:rsid w:val="0C0F4411"/>
    <w:rsid w:val="0C1C6BBD"/>
    <w:rsid w:val="0F1314CE"/>
    <w:rsid w:val="120D23E9"/>
    <w:rsid w:val="13CB60F3"/>
    <w:rsid w:val="14D434DF"/>
    <w:rsid w:val="19FF02FC"/>
    <w:rsid w:val="1BB530F4"/>
    <w:rsid w:val="1E3212D4"/>
    <w:rsid w:val="1F423FF6"/>
    <w:rsid w:val="1FE376B2"/>
    <w:rsid w:val="212E3A7E"/>
    <w:rsid w:val="233768DA"/>
    <w:rsid w:val="236275D7"/>
    <w:rsid w:val="25256EF9"/>
    <w:rsid w:val="255E245F"/>
    <w:rsid w:val="2833370E"/>
    <w:rsid w:val="285F4059"/>
    <w:rsid w:val="287E75BE"/>
    <w:rsid w:val="2A3E2768"/>
    <w:rsid w:val="2F492C07"/>
    <w:rsid w:val="305E146C"/>
    <w:rsid w:val="360A0029"/>
    <w:rsid w:val="3A21101F"/>
    <w:rsid w:val="3B280103"/>
    <w:rsid w:val="3F7947B4"/>
    <w:rsid w:val="413A176B"/>
    <w:rsid w:val="42960F69"/>
    <w:rsid w:val="452460B1"/>
    <w:rsid w:val="47964168"/>
    <w:rsid w:val="48371263"/>
    <w:rsid w:val="48475241"/>
    <w:rsid w:val="498C1205"/>
    <w:rsid w:val="4A1F6DFA"/>
    <w:rsid w:val="4DD54F8F"/>
    <w:rsid w:val="4E521EEE"/>
    <w:rsid w:val="4F3B03CC"/>
    <w:rsid w:val="4FBE5F25"/>
    <w:rsid w:val="51FE22A6"/>
    <w:rsid w:val="537058E1"/>
    <w:rsid w:val="53A806B3"/>
    <w:rsid w:val="554A1D6F"/>
    <w:rsid w:val="5592543D"/>
    <w:rsid w:val="571D636C"/>
    <w:rsid w:val="5A6E5912"/>
    <w:rsid w:val="5B5269F4"/>
    <w:rsid w:val="5CE33C82"/>
    <w:rsid w:val="5FFB66C7"/>
    <w:rsid w:val="61D56EAD"/>
    <w:rsid w:val="64B27743"/>
    <w:rsid w:val="65B900FB"/>
    <w:rsid w:val="65D5778A"/>
    <w:rsid w:val="6ABC521B"/>
    <w:rsid w:val="6B1A42C5"/>
    <w:rsid w:val="6B9B128E"/>
    <w:rsid w:val="6E602C86"/>
    <w:rsid w:val="73741568"/>
    <w:rsid w:val="76621177"/>
    <w:rsid w:val="79DA213D"/>
    <w:rsid w:val="7A330E0C"/>
    <w:rsid w:val="7C4512CF"/>
    <w:rsid w:val="7C9A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0C72E"/>
  <w15:docId w15:val="{C04F9428-0ECF-47EB-85A8-544A1B906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</w:rPr>
  </w:style>
  <w:style w:type="paragraph" w:styleId="a9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PMingLiU" w:eastAsia="PMingLiU" w:hAnsi="PMingLiU" w:cs="PMingLiU"/>
      <w:kern w:val="0"/>
      <w:sz w:val="24"/>
      <w:szCs w:val="24"/>
      <w:lang w:eastAsia="zh-TW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0">
    <w:name w:val="HTML 预设格式 字符"/>
    <w:basedOn w:val="a0"/>
    <w:link w:val="HTML"/>
    <w:qFormat/>
    <w:rPr>
      <w:rFonts w:ascii="黑体" w:eastAsia="黑体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47</Pages>
  <Words>1942</Words>
  <Characters>11073</Characters>
  <Application>Microsoft Office Word</Application>
  <DocSecurity>0</DocSecurity>
  <Lines>92</Lines>
  <Paragraphs>25</Paragraphs>
  <ScaleCrop>false</ScaleCrop>
  <Company>微软中国</Company>
  <LinksUpToDate>false</LinksUpToDate>
  <CharactersWithSpaces>12990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</dc:creator>
  <cp:lastModifiedBy>hhyygg2009</cp:lastModifiedBy>
  <cp:revision>92</cp:revision>
  <dcterms:created xsi:type="dcterms:W3CDTF">2019-03-14T06:29:00Z</dcterms:created>
  <dcterms:modified xsi:type="dcterms:W3CDTF">2019-05-13T15:19:00Z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