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3D87" w:rsidRDefault="00BB5D2E">
      <w:pPr>
        <w:spacing w:line="440" w:lineRule="exact"/>
        <w:jc w:val="center"/>
        <w:rPr>
          <w:rFonts w:ascii="微软雅黑" w:eastAsia="微软雅黑" w:hAnsi="微软雅黑" w:cs="PMingLiU"/>
          <w:b/>
          <w:bCs/>
          <w:kern w:val="0"/>
          <w:sz w:val="44"/>
        </w:rPr>
      </w:pP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 xml:space="preserve">                                                  </w:t>
      </w: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>实验</w:t>
      </w: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>13 CSS3</w:t>
      </w:r>
      <w:r>
        <w:rPr>
          <w:rFonts w:ascii="微软雅黑" w:eastAsia="微软雅黑" w:hAnsi="微软雅黑" w:cs="PMingLiU" w:hint="eastAsia"/>
          <w:b/>
          <w:bCs/>
          <w:kern w:val="0"/>
          <w:sz w:val="44"/>
        </w:rPr>
        <w:t>的高级应用</w:t>
      </w:r>
    </w:p>
    <w:p w:rsidR="00933D87" w:rsidRDefault="00BB5D2E">
      <w:pPr>
        <w:pStyle w:val="a6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一、</w:t>
      </w:r>
      <w:r>
        <w:rPr>
          <w:rFonts w:ascii="微软雅黑" w:eastAsia="微软雅黑" w:hAnsi="微软雅黑" w:hint="eastAsia"/>
          <w:b/>
          <w:bCs/>
        </w:rPr>
        <w:t>实验</w:t>
      </w:r>
      <w:r>
        <w:rPr>
          <w:rFonts w:ascii="微软雅黑" w:eastAsia="微软雅黑" w:hAnsi="微软雅黑"/>
          <w:b/>
          <w:bCs/>
        </w:rPr>
        <w:t>目的：</w:t>
      </w:r>
    </w:p>
    <w:p w:rsidR="00933D87" w:rsidRDefault="00BB5D2E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1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、掌握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CSS3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的渐变属性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；</w:t>
      </w:r>
    </w:p>
    <w:p w:rsidR="00933D87" w:rsidRDefault="00BB5D2E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2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、掌握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CSS3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的变形属性；</w:t>
      </w:r>
    </w:p>
    <w:p w:rsidR="00933D87" w:rsidRDefault="00BB5D2E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3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、掌握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CSS3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的动画的定义与使用。</w:t>
      </w:r>
    </w:p>
    <w:p w:rsidR="00933D87" w:rsidRDefault="00BB5D2E">
      <w:pPr>
        <w:pStyle w:val="a6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二</w:t>
      </w:r>
      <w:r>
        <w:rPr>
          <w:rFonts w:ascii="微软雅黑" w:eastAsia="微软雅黑" w:hAnsi="微软雅黑"/>
          <w:b/>
          <w:bCs/>
        </w:rPr>
        <w:t>、</w:t>
      </w:r>
      <w:r>
        <w:rPr>
          <w:rFonts w:ascii="微软雅黑" w:eastAsia="微软雅黑" w:hAnsi="微软雅黑" w:hint="eastAsia"/>
          <w:b/>
          <w:bCs/>
        </w:rPr>
        <w:t>实验用的仪器和材料</w:t>
      </w:r>
      <w:r>
        <w:rPr>
          <w:rFonts w:ascii="微软雅黑" w:eastAsia="微软雅黑" w:hAnsi="微软雅黑"/>
          <w:b/>
          <w:bCs/>
        </w:rPr>
        <w:t>：</w:t>
      </w:r>
    </w:p>
    <w:p w:rsidR="00933D87" w:rsidRDefault="00BB5D2E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硬件：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PC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电脑一台；</w:t>
      </w:r>
    </w:p>
    <w:p w:rsidR="00933D87" w:rsidRDefault="00BB5D2E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配置：内存，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2G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及以上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 xml:space="preserve">  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硬盘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250G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及以上</w:t>
      </w:r>
    </w:p>
    <w:p w:rsidR="00933D87" w:rsidRDefault="00BB5D2E">
      <w:pPr>
        <w:pStyle w:val="a6"/>
        <w:spacing w:before="0" w:beforeAutospacing="0" w:after="0" w:afterAutospacing="0" w:line="440" w:lineRule="exact"/>
        <w:ind w:firstLineChars="200" w:firstLine="420"/>
        <w:rPr>
          <w:rFonts w:ascii="微软雅黑" w:eastAsia="微软雅黑" w:hAnsi="微软雅黑" w:cs="Times New Roman"/>
          <w:kern w:val="2"/>
          <w:sz w:val="21"/>
          <w:szCs w:val="21"/>
          <w:lang w:eastAsia="zh-CN"/>
        </w:rPr>
      </w:pP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>软件环境：</w:t>
      </w:r>
      <w:r>
        <w:rPr>
          <w:rFonts w:ascii="微软雅黑" w:eastAsia="微软雅黑" w:hAnsi="微软雅黑" w:cs="Times New Roman" w:hint="eastAsia"/>
          <w:kern w:val="2"/>
          <w:sz w:val="21"/>
          <w:szCs w:val="21"/>
          <w:lang w:eastAsia="zh-CN"/>
        </w:rPr>
        <w:t xml:space="preserve">Adobe Dreamweaver </w:t>
      </w:r>
    </w:p>
    <w:p w:rsidR="00933D87" w:rsidRDefault="00BB5D2E">
      <w:pPr>
        <w:pStyle w:val="a6"/>
        <w:numPr>
          <w:ilvl w:val="0"/>
          <w:numId w:val="1"/>
        </w:numPr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实验要求：</w:t>
      </w:r>
      <w:r>
        <w:rPr>
          <w:rFonts w:ascii="微软雅黑" w:eastAsia="微软雅黑" w:hAnsi="微软雅黑" w:hint="eastAsia"/>
          <w:b/>
          <w:bCs/>
          <w:lang w:eastAsia="zh-CN"/>
        </w:rPr>
        <w:t xml:space="preserve"> </w:t>
      </w:r>
    </w:p>
    <w:p w:rsidR="00933D87" w:rsidRDefault="00BB5D2E">
      <w:pPr>
        <w:pStyle w:val="a6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1</w:t>
      </w:r>
      <w:r>
        <w:rPr>
          <w:rFonts w:ascii="微软雅黑" w:eastAsia="微软雅黑" w:hAnsi="微软雅黑" w:hint="eastAsia"/>
          <w:b/>
          <w:bCs/>
          <w:lang w:eastAsia="zh-CN"/>
        </w:rPr>
        <w:t>：制作如视频</w:t>
      </w:r>
      <w:r>
        <w:rPr>
          <w:rFonts w:ascii="微软雅黑" w:eastAsia="微软雅黑" w:hAnsi="微软雅黑" w:hint="eastAsia"/>
          <w:b/>
          <w:bCs/>
          <w:lang w:eastAsia="zh-CN"/>
        </w:rPr>
        <w:t>1</w:t>
      </w:r>
      <w:r>
        <w:rPr>
          <w:rFonts w:ascii="微软雅黑" w:eastAsia="微软雅黑" w:hAnsi="微软雅黑" w:hint="eastAsia"/>
          <w:b/>
          <w:bCs/>
          <w:lang w:eastAsia="zh-CN"/>
        </w:rPr>
        <w:t>所示的</w:t>
      </w:r>
      <w:r>
        <w:rPr>
          <w:rFonts w:ascii="微软雅黑" w:eastAsia="微软雅黑" w:hAnsi="微软雅黑" w:hint="eastAsia"/>
          <w:b/>
          <w:bCs/>
          <w:lang w:eastAsia="zh-CN"/>
        </w:rPr>
        <w:t>CSS3</w:t>
      </w:r>
      <w:r>
        <w:rPr>
          <w:rFonts w:ascii="微软雅黑" w:eastAsia="微软雅黑" w:hAnsi="微软雅黑" w:hint="eastAsia"/>
          <w:b/>
          <w:bCs/>
          <w:lang w:eastAsia="zh-CN"/>
        </w:rPr>
        <w:t>的动画效果，课程参考课本案例。</w:t>
      </w:r>
    </w:p>
    <w:p w:rsidR="00933D87" w:rsidRDefault="00BB5D2E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提示：</w:t>
      </w:r>
    </w:p>
    <w:p w:rsidR="00933D87" w:rsidRDefault="00BB5D2E">
      <w:pPr>
        <w:pStyle w:val="a6"/>
        <w:numPr>
          <w:ilvl w:val="0"/>
          <w:numId w:val="2"/>
        </w:numPr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::after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与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::before</w:t>
      </w:r>
      <w:proofErr w:type="gramStart"/>
      <w:r>
        <w:rPr>
          <w:rFonts w:ascii="微软雅黑" w:eastAsia="微软雅黑" w:hAnsi="微软雅黑" w:hint="eastAsia"/>
          <w:sz w:val="20"/>
          <w:szCs w:val="20"/>
          <w:lang w:eastAsia="zh-CN"/>
        </w:rPr>
        <w:t>伪选择</w:t>
      </w:r>
      <w:proofErr w:type="gramEnd"/>
      <w:r>
        <w:rPr>
          <w:rFonts w:ascii="微软雅黑" w:eastAsia="微软雅黑" w:hAnsi="微软雅黑" w:hint="eastAsia"/>
          <w:sz w:val="20"/>
          <w:szCs w:val="20"/>
          <w:lang w:eastAsia="zh-CN"/>
        </w:rPr>
        <w:t>器的使用；</w:t>
      </w:r>
    </w:p>
    <w:p w:rsidR="00933D87" w:rsidRDefault="00BB5D2E">
      <w:pPr>
        <w:pStyle w:val="a6"/>
        <w:numPr>
          <w:ilvl w:val="0"/>
          <w:numId w:val="2"/>
        </w:numPr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:target</w:t>
      </w:r>
      <w:proofErr w:type="gramStart"/>
      <w:r>
        <w:rPr>
          <w:rFonts w:ascii="微软雅黑" w:eastAsia="微软雅黑" w:hAnsi="微软雅黑" w:hint="eastAsia"/>
          <w:sz w:val="20"/>
          <w:szCs w:val="20"/>
          <w:lang w:eastAsia="zh-CN"/>
        </w:rPr>
        <w:t>伪选择</w:t>
      </w:r>
      <w:proofErr w:type="gramEnd"/>
      <w:r>
        <w:rPr>
          <w:rFonts w:ascii="微软雅黑" w:eastAsia="微软雅黑" w:hAnsi="微软雅黑" w:hint="eastAsia"/>
          <w:sz w:val="20"/>
          <w:szCs w:val="20"/>
          <w:lang w:eastAsia="zh-CN"/>
        </w:rPr>
        <w:t>器的使用；</w:t>
      </w:r>
    </w:p>
    <w:p w:rsidR="00933D87" w:rsidRDefault="00BB5D2E">
      <w:pPr>
        <w:pStyle w:val="a6"/>
        <w:numPr>
          <w:ilvl w:val="0"/>
          <w:numId w:val="2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绝对定位与相对定位的使用；</w:t>
      </w:r>
    </w:p>
    <w:p w:rsidR="00933D87" w:rsidRDefault="00BB5D2E">
      <w:pPr>
        <w:pStyle w:val="a6"/>
        <w:numPr>
          <w:ilvl w:val="0"/>
          <w:numId w:val="2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CSS3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的关键</w:t>
      </w:r>
      <w:proofErr w:type="gramStart"/>
      <w:r>
        <w:rPr>
          <w:rFonts w:ascii="微软雅黑" w:eastAsia="微软雅黑" w:hAnsi="微软雅黑" w:hint="eastAsia"/>
          <w:sz w:val="20"/>
          <w:szCs w:val="20"/>
          <w:lang w:eastAsia="zh-CN"/>
        </w:rPr>
        <w:t>帧</w:t>
      </w:r>
      <w:proofErr w:type="gramEnd"/>
      <w:r>
        <w:rPr>
          <w:rFonts w:ascii="微软雅黑" w:eastAsia="微软雅黑" w:hAnsi="微软雅黑" w:hint="eastAsia"/>
          <w:sz w:val="20"/>
          <w:szCs w:val="20"/>
          <w:lang w:eastAsia="zh-CN"/>
        </w:rPr>
        <w:t>动画（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@</w:t>
      </w:r>
      <w:proofErr w:type="spellStart"/>
      <w:r>
        <w:rPr>
          <w:rFonts w:ascii="微软雅黑" w:eastAsia="微软雅黑" w:hAnsi="微软雅黑" w:hint="eastAsia"/>
          <w:sz w:val="20"/>
          <w:szCs w:val="20"/>
          <w:lang w:eastAsia="zh-CN"/>
        </w:rPr>
        <w:t>keyframes</w:t>
      </w:r>
      <w:proofErr w:type="spellEnd"/>
      <w:r>
        <w:rPr>
          <w:rFonts w:ascii="微软雅黑" w:eastAsia="微软雅黑" w:hAnsi="微软雅黑" w:hint="eastAsia"/>
          <w:sz w:val="20"/>
          <w:szCs w:val="20"/>
          <w:lang w:eastAsia="zh-CN"/>
        </w:rPr>
        <w:t>）。</w:t>
      </w:r>
    </w:p>
    <w:p w:rsidR="00933D87" w:rsidRDefault="00BB5D2E">
      <w:pPr>
        <w:pStyle w:val="a6"/>
        <w:numPr>
          <w:ilvl w:val="0"/>
          <w:numId w:val="2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变形函数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scale()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与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rotate()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的使用；</w:t>
      </w:r>
    </w:p>
    <w:p w:rsidR="00933D87" w:rsidRDefault="00BB5D2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最终效果：</w:t>
      </w:r>
    </w:p>
    <w:p w:rsidR="00933D87" w:rsidRDefault="00BB5D2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5AD56016" wp14:editId="4EAB9127">
            <wp:extent cx="5486400" cy="32766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BB5D2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HTML</w:t>
      </w: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结构：</w:t>
      </w:r>
    </w:p>
    <w:p w:rsidR="00933D87" w:rsidRDefault="001F5328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noProof/>
        </w:rPr>
        <w:drawing>
          <wp:inline distT="0" distB="0" distL="0" distR="0" wp14:anchorId="27173172" wp14:editId="41E20536">
            <wp:extent cx="5486400" cy="69856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BB5D2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CSS</w:t>
      </w: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样式：</w:t>
      </w:r>
    </w:p>
    <w:p w:rsidR="00933D87" w:rsidRDefault="001F5328">
      <w:pPr>
        <w:pStyle w:val="a6"/>
        <w:spacing w:before="0" w:beforeAutospacing="0" w:after="0" w:afterAutospacing="0"/>
        <w:rPr>
          <w:rFonts w:eastAsiaTheme="minorEastAsia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6846FC6C" wp14:editId="06B4566A">
            <wp:extent cx="5486400" cy="698563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28" w:rsidRDefault="001F5328">
      <w:pPr>
        <w:pStyle w:val="a6"/>
        <w:spacing w:before="0" w:beforeAutospacing="0" w:after="0" w:afterAutospacing="0"/>
        <w:rPr>
          <w:rFonts w:eastAsiaTheme="minorEastAsia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597621E5" wp14:editId="15384165">
            <wp:extent cx="5486400" cy="6985635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328" w:rsidRPr="001F5328" w:rsidRDefault="001F5328">
      <w:pPr>
        <w:pStyle w:val="a6"/>
        <w:spacing w:before="0" w:beforeAutospacing="0" w:after="0" w:afterAutospacing="0"/>
        <w:rPr>
          <w:rFonts w:eastAsiaTheme="minorEastAsia" w:hint="eastAsia"/>
          <w:lang w:eastAsia="zh-CN"/>
        </w:rPr>
      </w:pPr>
      <w:r>
        <w:rPr>
          <w:noProof/>
        </w:rPr>
        <w:lastRenderedPageBreak/>
        <w:drawing>
          <wp:inline distT="0" distB="0" distL="0" distR="0" wp14:anchorId="4F2DBBFE" wp14:editId="39C75656">
            <wp:extent cx="5486400" cy="69856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8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D87" w:rsidRDefault="00933D87">
      <w:pPr>
        <w:pStyle w:val="a6"/>
        <w:spacing w:before="0" w:beforeAutospacing="0" w:after="0" w:afterAutospacing="0"/>
        <w:rPr>
          <w:lang w:eastAsia="zh-CN"/>
        </w:rPr>
      </w:pPr>
    </w:p>
    <w:p w:rsidR="00933D87" w:rsidRDefault="00933D87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933D87" w:rsidRDefault="00933D87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933D87" w:rsidRDefault="00933D87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933D87" w:rsidRDefault="00933D87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933D87" w:rsidRDefault="00933D87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933D87" w:rsidRDefault="00933D87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933D87" w:rsidRDefault="00933D87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933D87" w:rsidRDefault="00933D87">
      <w:pPr>
        <w:pStyle w:val="a6"/>
        <w:adjustRightInd w:val="0"/>
        <w:snapToGrid w:val="0"/>
        <w:spacing w:before="0" w:beforeAutospacing="0" w:after="0" w:afterAutospacing="0" w:line="240" w:lineRule="atLeast"/>
        <w:ind w:firstLineChars="300" w:firstLine="600"/>
        <w:rPr>
          <w:rFonts w:ascii="微软雅黑" w:eastAsia="微软雅黑" w:hAnsi="微软雅黑"/>
          <w:sz w:val="20"/>
          <w:szCs w:val="20"/>
          <w:lang w:eastAsia="zh-CN"/>
        </w:rPr>
      </w:pPr>
    </w:p>
    <w:p w:rsidR="00933D87" w:rsidRDefault="00933D87">
      <w:pPr>
        <w:pStyle w:val="a6"/>
        <w:adjustRightInd w:val="0"/>
        <w:snapToGrid w:val="0"/>
        <w:spacing w:before="0" w:beforeAutospacing="0" w:after="0" w:afterAutospacing="0" w:line="240" w:lineRule="atLeast"/>
        <w:ind w:firstLineChars="300" w:firstLine="600"/>
        <w:rPr>
          <w:rFonts w:ascii="微软雅黑" w:eastAsia="微软雅黑" w:hAnsi="微软雅黑"/>
          <w:sz w:val="20"/>
          <w:szCs w:val="20"/>
          <w:lang w:eastAsia="zh-CN"/>
        </w:rPr>
      </w:pPr>
    </w:p>
    <w:p w:rsidR="00933D87" w:rsidRDefault="00933D87">
      <w:pPr>
        <w:pStyle w:val="a6"/>
        <w:adjustRightInd w:val="0"/>
        <w:snapToGrid w:val="0"/>
        <w:spacing w:before="0" w:beforeAutospacing="0" w:after="0" w:afterAutospacing="0" w:line="240" w:lineRule="atLeast"/>
        <w:ind w:firstLineChars="300" w:firstLine="600"/>
        <w:rPr>
          <w:rFonts w:ascii="微软雅黑" w:eastAsia="微软雅黑" w:hAnsi="微软雅黑"/>
          <w:sz w:val="20"/>
          <w:szCs w:val="20"/>
          <w:lang w:eastAsia="zh-CN"/>
        </w:rPr>
      </w:pPr>
    </w:p>
    <w:p w:rsidR="00933D87" w:rsidRDefault="00933D87">
      <w:pPr>
        <w:pStyle w:val="a6"/>
        <w:adjustRightInd w:val="0"/>
        <w:snapToGrid w:val="0"/>
        <w:spacing w:before="0" w:beforeAutospacing="0" w:after="0" w:afterAutospacing="0" w:line="240" w:lineRule="atLeast"/>
        <w:ind w:firstLineChars="300" w:firstLine="600"/>
        <w:rPr>
          <w:rFonts w:ascii="微软雅黑" w:eastAsia="微软雅黑" w:hAnsi="微软雅黑"/>
          <w:sz w:val="20"/>
          <w:szCs w:val="20"/>
          <w:lang w:eastAsia="zh-CN"/>
        </w:rPr>
      </w:pPr>
    </w:p>
    <w:p w:rsidR="00933D87" w:rsidRDefault="00BB5D2E">
      <w:pPr>
        <w:pStyle w:val="a6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t>2</w:t>
      </w:r>
      <w:r>
        <w:rPr>
          <w:rFonts w:ascii="微软雅黑" w:eastAsia="微软雅黑" w:hAnsi="微软雅黑" w:hint="eastAsia"/>
          <w:b/>
          <w:bCs/>
          <w:lang w:eastAsia="zh-CN"/>
        </w:rPr>
        <w:t>：制作如视频</w:t>
      </w:r>
      <w:r>
        <w:rPr>
          <w:rFonts w:ascii="微软雅黑" w:eastAsia="微软雅黑" w:hAnsi="微软雅黑" w:hint="eastAsia"/>
          <w:b/>
          <w:bCs/>
          <w:lang w:eastAsia="zh-CN"/>
        </w:rPr>
        <w:t>2</w:t>
      </w:r>
      <w:r>
        <w:rPr>
          <w:rFonts w:ascii="微软雅黑" w:eastAsia="微软雅黑" w:hAnsi="微软雅黑" w:hint="eastAsia"/>
          <w:b/>
          <w:bCs/>
          <w:lang w:eastAsia="zh-CN"/>
        </w:rPr>
        <w:t>所示的</w:t>
      </w:r>
      <w:r>
        <w:rPr>
          <w:rFonts w:ascii="微软雅黑" w:eastAsia="微软雅黑" w:hAnsi="微软雅黑" w:hint="eastAsia"/>
          <w:b/>
          <w:bCs/>
          <w:lang w:eastAsia="zh-CN"/>
        </w:rPr>
        <w:t>CSS3</w:t>
      </w:r>
      <w:r>
        <w:rPr>
          <w:rFonts w:ascii="微软雅黑" w:eastAsia="微软雅黑" w:hAnsi="微软雅黑" w:hint="eastAsia"/>
          <w:b/>
          <w:bCs/>
          <w:lang w:eastAsia="zh-CN"/>
        </w:rPr>
        <w:t>的动画效果，课程参考课本案例。</w:t>
      </w:r>
    </w:p>
    <w:p w:rsidR="00933D87" w:rsidRDefault="00BB5D2E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提示：</w:t>
      </w:r>
    </w:p>
    <w:p w:rsidR="00933D87" w:rsidRDefault="00BB5D2E">
      <w:pPr>
        <w:pStyle w:val="a6"/>
        <w:numPr>
          <w:ilvl w:val="0"/>
          <w:numId w:val="3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CSS3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的关键</w:t>
      </w:r>
      <w:proofErr w:type="gramStart"/>
      <w:r>
        <w:rPr>
          <w:rFonts w:ascii="微软雅黑" w:eastAsia="微软雅黑" w:hAnsi="微软雅黑" w:hint="eastAsia"/>
          <w:sz w:val="20"/>
          <w:szCs w:val="20"/>
          <w:lang w:eastAsia="zh-CN"/>
        </w:rPr>
        <w:t>帧</w:t>
      </w:r>
      <w:proofErr w:type="gramEnd"/>
      <w:r>
        <w:rPr>
          <w:rFonts w:ascii="微软雅黑" w:eastAsia="微软雅黑" w:hAnsi="微软雅黑" w:hint="eastAsia"/>
          <w:sz w:val="20"/>
          <w:szCs w:val="20"/>
          <w:lang w:eastAsia="zh-CN"/>
        </w:rPr>
        <w:t>动画（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@</w:t>
      </w:r>
      <w:proofErr w:type="spellStart"/>
      <w:r>
        <w:rPr>
          <w:rFonts w:ascii="微软雅黑" w:eastAsia="微软雅黑" w:hAnsi="微软雅黑" w:hint="eastAsia"/>
          <w:sz w:val="20"/>
          <w:szCs w:val="20"/>
          <w:lang w:eastAsia="zh-CN"/>
        </w:rPr>
        <w:t>keyframes</w:t>
      </w:r>
      <w:proofErr w:type="spellEnd"/>
      <w:r>
        <w:rPr>
          <w:rFonts w:ascii="微软雅黑" w:eastAsia="微软雅黑" w:hAnsi="微软雅黑" w:hint="eastAsia"/>
          <w:sz w:val="20"/>
          <w:szCs w:val="20"/>
          <w:lang w:eastAsia="zh-CN"/>
        </w:rPr>
        <w:t>）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;</w:t>
      </w:r>
    </w:p>
    <w:p w:rsidR="00933D87" w:rsidRDefault="00BB5D2E">
      <w:pPr>
        <w:pStyle w:val="a6"/>
        <w:numPr>
          <w:ilvl w:val="0"/>
          <w:numId w:val="3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变形函数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scale()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的使用；</w:t>
      </w:r>
    </w:p>
    <w:p w:rsidR="00933D87" w:rsidRDefault="00BB5D2E">
      <w:pPr>
        <w:pStyle w:val="a6"/>
        <w:numPr>
          <w:ilvl w:val="0"/>
          <w:numId w:val="3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过渡属性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transition-duration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与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transition-delay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的使用；</w:t>
      </w:r>
    </w:p>
    <w:p w:rsidR="00933D87" w:rsidRDefault="00BB5D2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最终效果：</w:t>
      </w: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BB5D2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HTML</w:t>
      </w: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结构：</w:t>
      </w: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BB5D2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CSS</w:t>
      </w: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样式：</w:t>
      </w:r>
    </w:p>
    <w:p w:rsidR="00933D87" w:rsidRDefault="00933D87">
      <w:pPr>
        <w:pStyle w:val="a6"/>
        <w:spacing w:before="0" w:beforeAutospacing="0" w:after="0" w:afterAutospacing="0"/>
        <w:rPr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lang w:eastAsia="zh-CN"/>
        </w:rPr>
      </w:pPr>
    </w:p>
    <w:p w:rsidR="00933D87" w:rsidRDefault="00933D87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933D87" w:rsidRDefault="00933D87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933D87" w:rsidRDefault="00933D87">
      <w:pPr>
        <w:pStyle w:val="a6"/>
        <w:tabs>
          <w:tab w:val="left" w:pos="312"/>
        </w:tabs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</w:p>
    <w:p w:rsidR="00933D87" w:rsidRDefault="00BB5D2E">
      <w:pPr>
        <w:pStyle w:val="a6"/>
        <w:spacing w:before="0" w:beforeAutospacing="0" w:after="0" w:afterAutospacing="0" w:line="440" w:lineRule="exact"/>
        <w:rPr>
          <w:rFonts w:ascii="微软雅黑" w:eastAsia="微软雅黑" w:hAnsi="微软雅黑"/>
          <w:b/>
          <w:bCs/>
          <w:lang w:eastAsia="zh-CN"/>
        </w:rPr>
      </w:pPr>
      <w:r>
        <w:rPr>
          <w:rFonts w:ascii="微软雅黑" w:eastAsia="微软雅黑" w:hAnsi="微软雅黑" w:hint="eastAsia"/>
          <w:b/>
          <w:bCs/>
          <w:lang w:eastAsia="zh-CN"/>
        </w:rPr>
        <w:lastRenderedPageBreak/>
        <w:t>3</w:t>
      </w:r>
      <w:r>
        <w:rPr>
          <w:rFonts w:ascii="微软雅黑" w:eastAsia="微软雅黑" w:hAnsi="微软雅黑" w:hint="eastAsia"/>
          <w:b/>
          <w:bCs/>
          <w:lang w:eastAsia="zh-CN"/>
        </w:rPr>
        <w:t>：制作如视频</w:t>
      </w:r>
      <w:r>
        <w:rPr>
          <w:rFonts w:ascii="微软雅黑" w:eastAsia="微软雅黑" w:hAnsi="微软雅黑" w:hint="eastAsia"/>
          <w:b/>
          <w:bCs/>
          <w:lang w:eastAsia="zh-CN"/>
        </w:rPr>
        <w:t>3</w:t>
      </w:r>
      <w:r>
        <w:rPr>
          <w:rFonts w:ascii="微软雅黑" w:eastAsia="微软雅黑" w:hAnsi="微软雅黑" w:hint="eastAsia"/>
          <w:b/>
          <w:bCs/>
          <w:lang w:eastAsia="zh-CN"/>
        </w:rPr>
        <w:t>所示的</w:t>
      </w:r>
      <w:r>
        <w:rPr>
          <w:rFonts w:ascii="微软雅黑" w:eastAsia="微软雅黑" w:hAnsi="微软雅黑" w:hint="eastAsia"/>
          <w:b/>
          <w:bCs/>
          <w:lang w:eastAsia="zh-CN"/>
        </w:rPr>
        <w:t>CSS3</w:t>
      </w:r>
      <w:r>
        <w:rPr>
          <w:rFonts w:ascii="微软雅黑" w:eastAsia="微软雅黑" w:hAnsi="微软雅黑" w:hint="eastAsia"/>
          <w:b/>
          <w:bCs/>
          <w:lang w:eastAsia="zh-CN"/>
        </w:rPr>
        <w:t>的动画效果，课程参考课本案例。</w:t>
      </w:r>
    </w:p>
    <w:p w:rsidR="00933D87" w:rsidRDefault="00BB5D2E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提示：</w:t>
      </w:r>
    </w:p>
    <w:p w:rsidR="00933D87" w:rsidRDefault="00BB5D2E">
      <w:pPr>
        <w:pStyle w:val="a6"/>
        <w:numPr>
          <w:ilvl w:val="0"/>
          <w:numId w:val="3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CSS3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的过渡动画的使用，过渡动画有过渡属性与变形组合而成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;</w:t>
      </w:r>
    </w:p>
    <w:p w:rsidR="00933D87" w:rsidRDefault="00BB5D2E">
      <w:pPr>
        <w:pStyle w:val="a6"/>
        <w:numPr>
          <w:ilvl w:val="0"/>
          <w:numId w:val="3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四个变形函数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translate(),scale(),rotate(),skew()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的使用；</w:t>
      </w:r>
    </w:p>
    <w:p w:rsidR="00933D87" w:rsidRDefault="00BB5D2E">
      <w:pPr>
        <w:pStyle w:val="a6"/>
        <w:numPr>
          <w:ilvl w:val="0"/>
          <w:numId w:val="3"/>
        </w:numPr>
        <w:adjustRightInd w:val="0"/>
        <w:snapToGrid w:val="0"/>
        <w:spacing w:before="0" w:beforeAutospacing="0" w:after="0" w:afterAutospacing="0" w:line="240" w:lineRule="atLeast"/>
        <w:jc w:val="both"/>
        <w:rPr>
          <w:rFonts w:ascii="微软雅黑" w:eastAsia="微软雅黑" w:hAnsi="微软雅黑"/>
          <w:sz w:val="20"/>
          <w:szCs w:val="20"/>
          <w:lang w:eastAsia="zh-CN"/>
        </w:rPr>
      </w:pPr>
      <w:r>
        <w:rPr>
          <w:rFonts w:ascii="微软雅黑" w:eastAsia="微软雅黑" w:hAnsi="微软雅黑" w:hint="eastAsia"/>
          <w:sz w:val="20"/>
          <w:szCs w:val="20"/>
          <w:lang w:eastAsia="zh-CN"/>
        </w:rPr>
        <w:t>过渡属性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transition-duration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与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transition-delay</w:t>
      </w:r>
      <w:r>
        <w:rPr>
          <w:rFonts w:ascii="微软雅黑" w:eastAsia="微软雅黑" w:hAnsi="微软雅黑" w:hint="eastAsia"/>
          <w:sz w:val="20"/>
          <w:szCs w:val="20"/>
          <w:lang w:eastAsia="zh-CN"/>
        </w:rPr>
        <w:t>等的使用；</w:t>
      </w:r>
    </w:p>
    <w:p w:rsidR="00933D87" w:rsidRDefault="00BB5D2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最终效果：</w:t>
      </w: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BB5D2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HTML</w:t>
      </w: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结构：</w:t>
      </w: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BB5D2E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CSS</w:t>
      </w:r>
      <w:r>
        <w:rPr>
          <w:rFonts w:ascii="微软雅黑" w:eastAsia="微软雅黑" w:hAnsi="微软雅黑" w:hint="eastAsia"/>
          <w:bCs/>
          <w:sz w:val="21"/>
          <w:szCs w:val="21"/>
          <w:lang w:eastAsia="zh-CN"/>
        </w:rPr>
        <w:t>样式：</w:t>
      </w:r>
    </w:p>
    <w:p w:rsidR="00933D87" w:rsidRDefault="00933D87">
      <w:pPr>
        <w:pStyle w:val="a6"/>
        <w:spacing w:before="0" w:beforeAutospacing="0" w:after="0" w:afterAutospacing="0"/>
        <w:rPr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spacing w:before="0" w:beforeAutospacing="0" w:after="0" w:afterAutospacing="0"/>
        <w:rPr>
          <w:rFonts w:ascii="微软雅黑" w:eastAsia="微软雅黑" w:hAnsi="微软雅黑"/>
          <w:bCs/>
          <w:sz w:val="21"/>
          <w:szCs w:val="21"/>
          <w:lang w:eastAsia="zh-CN"/>
        </w:rPr>
      </w:pPr>
    </w:p>
    <w:p w:rsidR="00933D87" w:rsidRDefault="00933D87">
      <w:pPr>
        <w:pStyle w:val="a6"/>
        <w:adjustRightInd w:val="0"/>
        <w:snapToGrid w:val="0"/>
        <w:spacing w:before="0" w:beforeAutospacing="0" w:after="0" w:afterAutospacing="0" w:line="240" w:lineRule="atLeast"/>
        <w:rPr>
          <w:rFonts w:ascii="微软雅黑" w:eastAsia="微软雅黑" w:hAnsi="微软雅黑" w:cs="微软雅黑"/>
          <w:sz w:val="20"/>
          <w:szCs w:val="20"/>
          <w:lang w:eastAsia="zh-CN"/>
        </w:rPr>
      </w:pPr>
    </w:p>
    <w:sectPr w:rsidR="00933D87">
      <w:pgSz w:w="11906" w:h="16838"/>
      <w:pgMar w:top="1440" w:right="866" w:bottom="1440" w:left="16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B571FED"/>
    <w:multiLevelType w:val="singleLevel"/>
    <w:tmpl w:val="8B571FED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A4223B94"/>
    <w:multiLevelType w:val="singleLevel"/>
    <w:tmpl w:val="A4223B94"/>
    <w:lvl w:ilvl="0">
      <w:start w:val="1"/>
      <w:numFmt w:val="decimal"/>
      <w:lvlText w:val="(%1)"/>
      <w:lvlJc w:val="left"/>
      <w:pPr>
        <w:tabs>
          <w:tab w:val="left" w:pos="312"/>
        </w:tabs>
      </w:pPr>
      <w:rPr>
        <w:rFonts w:hint="default"/>
      </w:rPr>
    </w:lvl>
  </w:abstractNum>
  <w:abstractNum w:abstractNumId="2">
    <w:nsid w:val="F7E7ED36"/>
    <w:multiLevelType w:val="singleLevel"/>
    <w:tmpl w:val="F7E7ED36"/>
    <w:lvl w:ilvl="0">
      <w:start w:val="1"/>
      <w:numFmt w:val="decimal"/>
      <w:lvlText w:val="(%1)"/>
      <w:lvlJc w:val="left"/>
      <w:pPr>
        <w:tabs>
          <w:tab w:val="left" w:pos="312"/>
        </w:tabs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5000C7"/>
    <w:rsid w:val="00051373"/>
    <w:rsid w:val="000602DD"/>
    <w:rsid w:val="0007482B"/>
    <w:rsid w:val="000C35CE"/>
    <w:rsid w:val="000C3761"/>
    <w:rsid w:val="00136DF5"/>
    <w:rsid w:val="001605D4"/>
    <w:rsid w:val="001F5328"/>
    <w:rsid w:val="00230E37"/>
    <w:rsid w:val="002801D2"/>
    <w:rsid w:val="002900B9"/>
    <w:rsid w:val="002D5D36"/>
    <w:rsid w:val="00362555"/>
    <w:rsid w:val="00383D98"/>
    <w:rsid w:val="003B4DA1"/>
    <w:rsid w:val="003F2C3A"/>
    <w:rsid w:val="0045102F"/>
    <w:rsid w:val="004A52D6"/>
    <w:rsid w:val="004C3F27"/>
    <w:rsid w:val="004C6877"/>
    <w:rsid w:val="005000C7"/>
    <w:rsid w:val="00545E67"/>
    <w:rsid w:val="005A4ED5"/>
    <w:rsid w:val="005D262E"/>
    <w:rsid w:val="006A017E"/>
    <w:rsid w:val="007449CF"/>
    <w:rsid w:val="008227BF"/>
    <w:rsid w:val="00872944"/>
    <w:rsid w:val="00933D87"/>
    <w:rsid w:val="00946CA1"/>
    <w:rsid w:val="00953465"/>
    <w:rsid w:val="00996EE0"/>
    <w:rsid w:val="009A0AA9"/>
    <w:rsid w:val="009F7A22"/>
    <w:rsid w:val="00AC3422"/>
    <w:rsid w:val="00B74C84"/>
    <w:rsid w:val="00BB5D2E"/>
    <w:rsid w:val="00BC2053"/>
    <w:rsid w:val="00BD034E"/>
    <w:rsid w:val="00BF52F3"/>
    <w:rsid w:val="00BF7328"/>
    <w:rsid w:val="00C334B6"/>
    <w:rsid w:val="00CB329A"/>
    <w:rsid w:val="00CC7052"/>
    <w:rsid w:val="00D2516B"/>
    <w:rsid w:val="00E3675A"/>
    <w:rsid w:val="00E62B54"/>
    <w:rsid w:val="00ED2D54"/>
    <w:rsid w:val="00EF3B26"/>
    <w:rsid w:val="00F166E1"/>
    <w:rsid w:val="00F5463B"/>
    <w:rsid w:val="00F837A1"/>
    <w:rsid w:val="015055BC"/>
    <w:rsid w:val="01D214DB"/>
    <w:rsid w:val="03253D15"/>
    <w:rsid w:val="035C08E7"/>
    <w:rsid w:val="06EA5DA2"/>
    <w:rsid w:val="081B1577"/>
    <w:rsid w:val="08203A38"/>
    <w:rsid w:val="085E732C"/>
    <w:rsid w:val="087457AE"/>
    <w:rsid w:val="0C0F4411"/>
    <w:rsid w:val="0C1C6BBD"/>
    <w:rsid w:val="0D1423AF"/>
    <w:rsid w:val="0DD959F3"/>
    <w:rsid w:val="0E1D1104"/>
    <w:rsid w:val="0ED96434"/>
    <w:rsid w:val="0F1314CE"/>
    <w:rsid w:val="0FAC1098"/>
    <w:rsid w:val="120D23E9"/>
    <w:rsid w:val="13CB60F3"/>
    <w:rsid w:val="13E3160E"/>
    <w:rsid w:val="14415AF2"/>
    <w:rsid w:val="14D434DF"/>
    <w:rsid w:val="18015085"/>
    <w:rsid w:val="183156D7"/>
    <w:rsid w:val="19FF02FC"/>
    <w:rsid w:val="1BB530F4"/>
    <w:rsid w:val="1D2A7B6A"/>
    <w:rsid w:val="1D571076"/>
    <w:rsid w:val="1DAB4589"/>
    <w:rsid w:val="1E1C3BE8"/>
    <w:rsid w:val="1E3212D4"/>
    <w:rsid w:val="1F423FF6"/>
    <w:rsid w:val="1FE376B2"/>
    <w:rsid w:val="211200E6"/>
    <w:rsid w:val="212E3A7E"/>
    <w:rsid w:val="227574DA"/>
    <w:rsid w:val="22B70BD5"/>
    <w:rsid w:val="233768DA"/>
    <w:rsid w:val="236275D7"/>
    <w:rsid w:val="246F5BB4"/>
    <w:rsid w:val="25256EF9"/>
    <w:rsid w:val="255E245F"/>
    <w:rsid w:val="25F26AC9"/>
    <w:rsid w:val="2658429E"/>
    <w:rsid w:val="277D7926"/>
    <w:rsid w:val="279A118F"/>
    <w:rsid w:val="2833370E"/>
    <w:rsid w:val="285F4059"/>
    <w:rsid w:val="287E75BE"/>
    <w:rsid w:val="2A266DC3"/>
    <w:rsid w:val="2A2C38D5"/>
    <w:rsid w:val="2A3E2768"/>
    <w:rsid w:val="2BE04520"/>
    <w:rsid w:val="2D3A2348"/>
    <w:rsid w:val="2F0470EC"/>
    <w:rsid w:val="2F492C07"/>
    <w:rsid w:val="305E146C"/>
    <w:rsid w:val="323F01E5"/>
    <w:rsid w:val="33987C78"/>
    <w:rsid w:val="356F7AC4"/>
    <w:rsid w:val="360A0029"/>
    <w:rsid w:val="363F591E"/>
    <w:rsid w:val="3A21101F"/>
    <w:rsid w:val="3B280103"/>
    <w:rsid w:val="3C4B26DA"/>
    <w:rsid w:val="3CB558F4"/>
    <w:rsid w:val="3DA34F63"/>
    <w:rsid w:val="3DAF0306"/>
    <w:rsid w:val="3EA71BB9"/>
    <w:rsid w:val="3F0F78D0"/>
    <w:rsid w:val="3F7947B4"/>
    <w:rsid w:val="40790285"/>
    <w:rsid w:val="413A176B"/>
    <w:rsid w:val="42960F69"/>
    <w:rsid w:val="435B2D72"/>
    <w:rsid w:val="43753B34"/>
    <w:rsid w:val="43825077"/>
    <w:rsid w:val="447E3550"/>
    <w:rsid w:val="452460B1"/>
    <w:rsid w:val="473D0246"/>
    <w:rsid w:val="47964168"/>
    <w:rsid w:val="48371263"/>
    <w:rsid w:val="48475241"/>
    <w:rsid w:val="498C1205"/>
    <w:rsid w:val="49B9303F"/>
    <w:rsid w:val="49BC121F"/>
    <w:rsid w:val="4A1F6DFA"/>
    <w:rsid w:val="4DD21A07"/>
    <w:rsid w:val="4DD54F8F"/>
    <w:rsid w:val="4E521EEE"/>
    <w:rsid w:val="4F3B03CC"/>
    <w:rsid w:val="4FBE5F25"/>
    <w:rsid w:val="50932117"/>
    <w:rsid w:val="51DC07A3"/>
    <w:rsid w:val="51FE22A6"/>
    <w:rsid w:val="522C4CD5"/>
    <w:rsid w:val="528F4919"/>
    <w:rsid w:val="537058E1"/>
    <w:rsid w:val="53A806B3"/>
    <w:rsid w:val="53D73A73"/>
    <w:rsid w:val="54CE5A37"/>
    <w:rsid w:val="554A1D6F"/>
    <w:rsid w:val="5592543D"/>
    <w:rsid w:val="571D636C"/>
    <w:rsid w:val="58CA5F44"/>
    <w:rsid w:val="5A6E5912"/>
    <w:rsid w:val="5B5269F4"/>
    <w:rsid w:val="5BBC7143"/>
    <w:rsid w:val="5CE33C82"/>
    <w:rsid w:val="5FFB66C7"/>
    <w:rsid w:val="60E81188"/>
    <w:rsid w:val="616F4A60"/>
    <w:rsid w:val="61D56EAD"/>
    <w:rsid w:val="64B27743"/>
    <w:rsid w:val="65531922"/>
    <w:rsid w:val="65B900FB"/>
    <w:rsid w:val="65D5778A"/>
    <w:rsid w:val="669639DA"/>
    <w:rsid w:val="682312CF"/>
    <w:rsid w:val="68BF685C"/>
    <w:rsid w:val="69186D2C"/>
    <w:rsid w:val="6ABC521B"/>
    <w:rsid w:val="6B1A42C5"/>
    <w:rsid w:val="6B4A36E7"/>
    <w:rsid w:val="6B9B128E"/>
    <w:rsid w:val="6E602C86"/>
    <w:rsid w:val="6F096075"/>
    <w:rsid w:val="71C44CB0"/>
    <w:rsid w:val="73741568"/>
    <w:rsid w:val="73E12C4F"/>
    <w:rsid w:val="744E6D57"/>
    <w:rsid w:val="755C3A39"/>
    <w:rsid w:val="76621177"/>
    <w:rsid w:val="769220AD"/>
    <w:rsid w:val="78641967"/>
    <w:rsid w:val="79DA213D"/>
    <w:rsid w:val="7A011B50"/>
    <w:rsid w:val="7A330E0C"/>
    <w:rsid w:val="7B644000"/>
    <w:rsid w:val="7C4512CF"/>
    <w:rsid w:val="7C9A0E66"/>
    <w:rsid w:val="7C9A1CAC"/>
    <w:rsid w:val="7E69284F"/>
    <w:rsid w:val="7F4A6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 w:uiPriority="0" w:unhideWhenUsed="0" w:qFormat="1"/>
    <w:lsdException w:name="HTML Preformatted" w:semiHidden="0" w:uiPriority="0" w:unhideWhenUsed="0" w:qFormat="1"/>
    <w:lsdException w:name="Normal Table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semiHidden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黑体" w:eastAsia="黑体" w:hAnsi="Courier New" w:cs="Courier New"/>
      <w:kern w:val="0"/>
      <w:sz w:val="20"/>
    </w:rPr>
  </w:style>
  <w:style w:type="paragraph" w:styleId="a6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PMingLiU" w:eastAsia="PMingLiU" w:hAnsi="PMingLiU" w:cs="PMingLiU"/>
      <w:kern w:val="0"/>
      <w:sz w:val="24"/>
      <w:szCs w:val="24"/>
      <w:lang w:eastAsia="zh-TW"/>
    </w:rPr>
  </w:style>
  <w:style w:type="character" w:styleId="a7">
    <w:name w:val="Hyperlink"/>
    <w:basedOn w:val="a0"/>
    <w:uiPriority w:val="99"/>
    <w:semiHidden/>
    <w:unhideWhenUsed/>
    <w:rPr>
      <w:color w:val="0000FF"/>
      <w:u w:val="single"/>
    </w:rPr>
  </w:style>
  <w:style w:type="character" w:customStyle="1" w:styleId="Char1">
    <w:name w:val="页眉 Char"/>
    <w:basedOn w:val="a0"/>
    <w:link w:val="a5"/>
    <w:uiPriority w:val="99"/>
    <w:semiHidden/>
    <w:qFormat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HTMLChar">
    <w:name w:val="HTML 预设格式 Char"/>
    <w:basedOn w:val="a0"/>
    <w:link w:val="HTML"/>
    <w:qFormat/>
    <w:rPr>
      <w:rFonts w:ascii="黑体" w:eastAsia="黑体" w:hAnsi="Courier New" w:cs="Courier New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8</Pages>
  <Words>110</Words>
  <Characters>630</Characters>
  <Application>Microsoft Office Word</Application>
  <DocSecurity>0</DocSecurity>
  <Lines>5</Lines>
  <Paragraphs>1</Paragraphs>
  <ScaleCrop>false</ScaleCrop>
  <Company>微软中国</Company>
  <LinksUpToDate>false</LinksUpToDate>
  <CharactersWithSpaces>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</dc:creator>
  <cp:lastModifiedBy>China</cp:lastModifiedBy>
  <cp:revision>90</cp:revision>
  <dcterms:created xsi:type="dcterms:W3CDTF">2019-03-14T06:29:00Z</dcterms:created>
  <dcterms:modified xsi:type="dcterms:W3CDTF">2019-05-31T03:59:00Z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2052-11.1.0.8597</vt:lpwstr>
  </property>
</Properties>
</file>