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56" w:rsidRDefault="001229CE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</w:rPr>
      </w:pP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                                                  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实验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16 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综合案例</w:t>
      </w:r>
    </w:p>
    <w:p w:rsidR="000E6556" w:rsidRDefault="001229CE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一、</w:t>
      </w:r>
      <w:r>
        <w:rPr>
          <w:rFonts w:ascii="微软雅黑" w:eastAsia="微软雅黑" w:hAnsi="微软雅黑" w:hint="eastAsia"/>
          <w:b/>
          <w:bCs/>
        </w:rPr>
        <w:t>实验</w:t>
      </w:r>
      <w:r>
        <w:rPr>
          <w:rFonts w:ascii="微软雅黑" w:eastAsia="微软雅黑" w:hAnsi="微软雅黑"/>
          <w:b/>
          <w:bCs/>
        </w:rPr>
        <w:t>目的：</w:t>
      </w:r>
    </w:p>
    <w:p w:rsidR="000E6556" w:rsidRDefault="001229CE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CSS3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常见属性的用法；</w:t>
      </w:r>
    </w:p>
    <w:p w:rsidR="000E6556" w:rsidRDefault="001229CE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、阿里或百度图标库的用法；</w:t>
      </w:r>
    </w:p>
    <w:p w:rsidR="000E6556" w:rsidRDefault="001229CE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、模板和框架知识点的用法；</w:t>
      </w:r>
    </w:p>
    <w:p w:rsidR="000E6556" w:rsidRDefault="001229CE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、表格的用法；</w:t>
      </w:r>
    </w:p>
    <w:p w:rsidR="000E6556" w:rsidRDefault="001229CE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二</w:t>
      </w:r>
      <w:r>
        <w:rPr>
          <w:rFonts w:ascii="微软雅黑" w:eastAsia="微软雅黑" w:hAnsi="微软雅黑"/>
          <w:b/>
          <w:bCs/>
        </w:rPr>
        <w:t>、</w:t>
      </w:r>
      <w:r>
        <w:rPr>
          <w:rFonts w:ascii="微软雅黑" w:eastAsia="微软雅黑" w:hAnsi="微软雅黑" w:hint="eastAsia"/>
          <w:b/>
          <w:bCs/>
        </w:rPr>
        <w:t>实验用的仪器和材料</w:t>
      </w:r>
      <w:r>
        <w:rPr>
          <w:rFonts w:ascii="微软雅黑" w:eastAsia="微软雅黑" w:hAnsi="微软雅黑"/>
          <w:b/>
          <w:bCs/>
        </w:rPr>
        <w:t>：</w:t>
      </w:r>
    </w:p>
    <w:p w:rsidR="000E6556" w:rsidRDefault="001229CE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PC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电脑一台；</w:t>
      </w:r>
    </w:p>
    <w:p w:rsidR="000E6556" w:rsidRDefault="001229CE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硬盘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250G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</w:p>
    <w:p w:rsidR="000E6556" w:rsidRDefault="001229CE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Adobe Dreamweaver </w:t>
      </w:r>
    </w:p>
    <w:p w:rsidR="000E6556" w:rsidRDefault="001229CE">
      <w:pPr>
        <w:pStyle w:val="a9"/>
        <w:numPr>
          <w:ilvl w:val="0"/>
          <w:numId w:val="1"/>
        </w:numPr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实验要求：</w:t>
      </w:r>
      <w:r>
        <w:rPr>
          <w:rFonts w:ascii="微软雅黑" w:eastAsia="微软雅黑" w:hAnsi="微软雅黑" w:hint="eastAsia"/>
          <w:b/>
          <w:bCs/>
          <w:lang w:eastAsia="zh-CN"/>
        </w:rPr>
        <w:t xml:space="preserve"> </w:t>
      </w:r>
    </w:p>
    <w:p w:rsidR="000E6556" w:rsidRDefault="001229CE">
      <w:pPr>
        <w:pStyle w:val="a9"/>
        <w:spacing w:before="0" w:beforeAutospacing="0" w:after="0" w:afterAutospacing="0"/>
        <w:rPr>
          <w:rFonts w:eastAsia="宋体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：百度或阿里图标库的用法，并制作如下案例；</w:t>
      </w:r>
    </w:p>
    <w:p w:rsidR="000E6556" w:rsidRDefault="001229CE">
      <w:pPr>
        <w:pStyle w:val="a9"/>
        <w:spacing w:before="0" w:beforeAutospacing="0" w:after="0" w:afterAutospacing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2257425" cy="647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步骤（以阿里图标库为例）：</w:t>
      </w:r>
    </w:p>
    <w:p w:rsidR="000E6556" w:rsidRDefault="001229CE">
      <w:pPr>
        <w:pStyle w:val="a9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hyperlink r:id="rId7" w:history="1">
        <w:r>
          <w:rPr>
            <w:rStyle w:val="aa"/>
            <w:rFonts w:ascii="微软雅黑" w:eastAsia="微软雅黑" w:hAnsi="微软雅黑" w:cs="微软雅黑" w:hint="eastAsia"/>
            <w:sz w:val="20"/>
            <w:szCs w:val="20"/>
            <w:lang w:eastAsia="zh-CN"/>
          </w:rPr>
          <w:t>https://www.iconfont.cn/</w:t>
        </w:r>
      </w:hyperlink>
    </w:p>
    <w:p w:rsidR="000E6556" w:rsidRDefault="001229CE">
      <w:pPr>
        <w:pStyle w:val="a9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图标库→官方图标库→</w:t>
      </w:r>
      <w:r>
        <w:rPr>
          <w:rFonts w:ascii="微软雅黑" w:eastAsia="微软雅黑" w:hAnsi="微软雅黑" w:cs="微软雅黑" w:hint="eastAsia"/>
          <w:color w:val="333333"/>
          <w:sz w:val="13"/>
          <w:szCs w:val="13"/>
          <w:shd w:val="clear" w:color="auto" w:fill="FFFFFF"/>
        </w:rPr>
        <w:t>供应链平台官方图标库</w:t>
      </w:r>
      <w:r>
        <w:rPr>
          <w:rFonts w:ascii="微软雅黑" w:eastAsia="微软雅黑" w:hAnsi="微软雅黑" w:cs="微软雅黑" w:hint="eastAsia"/>
          <w:color w:val="333333"/>
          <w:sz w:val="13"/>
          <w:szCs w:val="13"/>
          <w:shd w:val="clear" w:color="auto" w:fill="FFFFFF"/>
          <w:lang w:eastAsia="zh-CN"/>
        </w:rPr>
        <w:t>→添加到购物车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noProof/>
          <w:sz w:val="20"/>
          <w:szCs w:val="20"/>
          <w:lang w:eastAsia="zh-CN"/>
        </w:rPr>
        <w:drawing>
          <wp:inline distT="0" distB="0" distL="114300" distR="114300">
            <wp:extent cx="1276350" cy="14859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（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）在购物车中，点击“下载代码”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noProof/>
          <w:sz w:val="20"/>
          <w:szCs w:val="20"/>
          <w:lang w:eastAsia="zh-CN"/>
        </w:rPr>
        <w:lastRenderedPageBreak/>
        <w:drawing>
          <wp:inline distT="0" distB="0" distL="114300" distR="114300">
            <wp:extent cx="1623695" cy="4142105"/>
            <wp:effectExtent l="0" t="0" r="1460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6" w:rsidRDefault="001229CE">
      <w:pPr>
        <w:pStyle w:val="a9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取下图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5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个文件放到站点根目录指定的文件夹中，比如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fonts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文件夹；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noProof/>
          <w:sz w:val="20"/>
          <w:szCs w:val="20"/>
          <w:lang w:eastAsia="zh-CN"/>
        </w:rPr>
        <w:drawing>
          <wp:inline distT="0" distB="0" distL="114300" distR="114300">
            <wp:extent cx="3181350" cy="34004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6" w:rsidRDefault="000E6556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</w:p>
    <w:p w:rsidR="000E6556" w:rsidRDefault="001229CE">
      <w:pPr>
        <w:pStyle w:val="a9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在使用图标的页面中引入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iconfont.css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使用方式如下：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noProof/>
          <w:sz w:val="20"/>
          <w:szCs w:val="20"/>
          <w:lang w:eastAsia="zh-CN"/>
        </w:rPr>
        <w:lastRenderedPageBreak/>
        <w:drawing>
          <wp:inline distT="0" distB="0" distL="114300" distR="114300">
            <wp:extent cx="5990590" cy="1748155"/>
            <wp:effectExtent l="0" t="0" r="1016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6" w:rsidRDefault="001229CE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0E6556" w:rsidRDefault="002243B1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15615CB" wp14:editId="383D3478">
            <wp:extent cx="5994400" cy="404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1229CE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1229CE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18C9EA27" wp14:editId="62670F82">
            <wp:extent cx="5994400" cy="4091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0E655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0E6556" w:rsidRDefault="001229CE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0E6556" w:rsidRDefault="001229CE">
      <w:pPr>
        <w:pStyle w:val="a9"/>
        <w:spacing w:before="0" w:beforeAutospacing="0" w:after="0" w:afterAutospacing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3F70518" wp14:editId="633DF530">
            <wp:extent cx="5994400" cy="4091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556" w:rsidRDefault="000E6556">
      <w:pPr>
        <w:pStyle w:val="a9"/>
        <w:spacing w:before="0" w:beforeAutospacing="0" w:after="0" w:afterAutospacing="0"/>
        <w:rPr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0E6556">
      <w:pPr>
        <w:pStyle w:val="a9"/>
        <w:tabs>
          <w:tab w:val="left" w:pos="312"/>
        </w:tabs>
        <w:adjustRightInd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0"/>
          <w:szCs w:val="20"/>
          <w:lang w:eastAsia="zh-CN"/>
        </w:rPr>
      </w:pPr>
    </w:p>
    <w:p w:rsidR="000E6556" w:rsidRDefault="001229CE">
      <w:pPr>
        <w:pStyle w:val="a9"/>
        <w:numPr>
          <w:ilvl w:val="0"/>
          <w:numId w:val="3"/>
        </w:numPr>
        <w:adjustRightInd w:val="0"/>
        <w:snapToGrid w:val="0"/>
        <w:spacing w:before="0" w:beforeAutospacing="0" w:after="0" w:afterAutospacing="0" w:line="240" w:lineRule="atLeast"/>
        <w:ind w:firstLineChars="300" w:firstLine="600"/>
        <w:rPr>
          <w:rFonts w:ascii="微软雅黑" w:eastAsia="微软雅黑" w:hAnsi="微软雅黑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用表格制作简历，效果如图所示（选做）。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</w:pPr>
      <w:r>
        <w:rPr>
          <w:noProof/>
          <w:lang w:eastAsia="zh-CN"/>
        </w:rPr>
        <w:lastRenderedPageBreak/>
        <w:drawing>
          <wp:inline distT="0" distB="0" distL="114300" distR="114300">
            <wp:extent cx="4091305" cy="193865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代码参考：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&lt;!DOCTYPE html&gt;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&lt;html&gt;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&lt;head&gt;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&lt;meta charset="UTF-8"&gt;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&lt;title&gt;Document&lt;/title&gt;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&lt;/head&gt;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&lt;body&gt;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&lt;center&gt;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&lt;h5&gt;(2013)</w:t>
      </w:r>
      <w:r>
        <w:rPr>
          <w:rFonts w:eastAsia="宋体" w:hint="eastAsia"/>
          <w:lang w:eastAsia="zh-CN"/>
        </w:rPr>
        <w:t>学年第（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）学期</w:t>
      </w:r>
      <w:r>
        <w:rPr>
          <w:rFonts w:eastAsia="宋体" w:hint="eastAsia"/>
          <w:lang w:eastAsia="zh-CN"/>
        </w:rPr>
        <w:t>&lt;/h5&gt;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&lt;table width="600px" border="2px" bordercolor="blue" cellpadding="5px"&gt;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 colspan="7" align="center"&gt;&lt;b&gt;</w:t>
      </w:r>
      <w:r>
        <w:rPr>
          <w:rFonts w:eastAsia="宋体" w:hint="eastAsia"/>
          <w:lang w:eastAsia="zh-CN"/>
        </w:rPr>
        <w:t>课程表</w:t>
      </w:r>
      <w:r>
        <w:rPr>
          <w:rFonts w:eastAsia="宋体" w:hint="eastAsia"/>
          <w:lang w:eastAsia="zh-CN"/>
        </w:rPr>
        <w:t>&lt;/b&gt;&lt;/td&gt;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&lt;/tr&gt;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 colspan="2"&gt;&lt;/td&gt;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星期一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星期二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星期三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星期四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星期五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&lt;/tr&gt;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 rowspan="2"&gt;</w:t>
      </w:r>
      <w:r>
        <w:rPr>
          <w:rFonts w:eastAsia="宋体" w:hint="eastAsia"/>
          <w:lang w:eastAsia="zh-CN"/>
        </w:rPr>
        <w:t>上午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一</w:t>
      </w:r>
      <w:r>
        <w:rPr>
          <w:rFonts w:eastAsia="宋体" w:hint="eastAsia"/>
          <w:lang w:eastAsia="zh-CN"/>
        </w:rPr>
        <w:t>&lt;</w:t>
      </w:r>
      <w:r>
        <w:rPr>
          <w:rFonts w:eastAsia="宋体" w:hint="eastAsia"/>
          <w:lang w:eastAsia="zh-CN"/>
        </w:rPr>
        <w:t>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&lt;td&gt;&amp;nbsp&lt;/td&gt;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&lt;/tr&gt;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二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&lt;td&gt;&amp;nbsp&lt;/td&gt;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 rowspan="2"&gt;</w:t>
      </w:r>
      <w:r>
        <w:rPr>
          <w:rFonts w:eastAsia="宋体" w:hint="eastAsia"/>
          <w:lang w:eastAsia="zh-CN"/>
        </w:rPr>
        <w:t>下午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三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&lt;td&gt;&amp;nbsp&lt;/td&gt;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&lt;/tr&gt;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四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&lt;td&gt;&amp;nbsp&lt;/td&gt;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晚上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</w:t>
      </w:r>
      <w:r>
        <w:rPr>
          <w:rFonts w:eastAsia="宋体" w:hint="eastAsia"/>
          <w:lang w:eastAsia="zh-CN"/>
        </w:rPr>
        <w:t>五</w:t>
      </w:r>
      <w:r>
        <w:rPr>
          <w:rFonts w:eastAsia="宋体" w:hint="eastAsia"/>
          <w:lang w:eastAsia="zh-CN"/>
        </w:rPr>
        <w:t>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&lt;td&gt;&amp;nbsp&lt;/td&gt;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&lt;td&gt;&lt;/td&gt;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&lt;/tr&gt;</w:t>
      </w:r>
    </w:p>
    <w:p w:rsidR="000E6556" w:rsidRDefault="001229CE">
      <w:pPr>
        <w:pStyle w:val="a9"/>
        <w:adjustRightInd w:val="0"/>
        <w:snapToGrid w:val="0"/>
        <w:spacing w:before="0" w:beforeAutospacing="0" w:after="0" w:afterAutospacing="0" w:line="240" w:lineRule="atLeas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&lt;/table&gt;</w:t>
      </w:r>
    </w:p>
    <w:sectPr w:rsidR="000E6556">
      <w:pgSz w:w="11906" w:h="16838"/>
      <w:pgMar w:top="1440" w:right="866" w:bottom="1440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571FED"/>
    <w:multiLevelType w:val="singleLevel"/>
    <w:tmpl w:val="8B571FE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7AFD34"/>
    <w:multiLevelType w:val="singleLevel"/>
    <w:tmpl w:val="087AFD3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7AFCC95"/>
    <w:multiLevelType w:val="singleLevel"/>
    <w:tmpl w:val="37AFCC95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0E6556"/>
    <w:rsid w:val="001229CE"/>
    <w:rsid w:val="00136DF5"/>
    <w:rsid w:val="001605D4"/>
    <w:rsid w:val="002243B1"/>
    <w:rsid w:val="00230E37"/>
    <w:rsid w:val="002801D2"/>
    <w:rsid w:val="002900B9"/>
    <w:rsid w:val="002D5D36"/>
    <w:rsid w:val="00362555"/>
    <w:rsid w:val="00383D98"/>
    <w:rsid w:val="003B4DA1"/>
    <w:rsid w:val="003F2C3A"/>
    <w:rsid w:val="0045102F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15055BC"/>
    <w:rsid w:val="01D214DB"/>
    <w:rsid w:val="03253D15"/>
    <w:rsid w:val="035C08E7"/>
    <w:rsid w:val="06EA5DA2"/>
    <w:rsid w:val="079C5EF1"/>
    <w:rsid w:val="081B1577"/>
    <w:rsid w:val="08203A38"/>
    <w:rsid w:val="085E732C"/>
    <w:rsid w:val="087457AE"/>
    <w:rsid w:val="095409DA"/>
    <w:rsid w:val="0C0F4411"/>
    <w:rsid w:val="0C1C6BBD"/>
    <w:rsid w:val="0CC32483"/>
    <w:rsid w:val="0D0C62AA"/>
    <w:rsid w:val="0D1423AF"/>
    <w:rsid w:val="0DD959F3"/>
    <w:rsid w:val="0E1D1104"/>
    <w:rsid w:val="0ED96434"/>
    <w:rsid w:val="0F1314CE"/>
    <w:rsid w:val="0F241355"/>
    <w:rsid w:val="0FAC1098"/>
    <w:rsid w:val="10C07AB7"/>
    <w:rsid w:val="120D23E9"/>
    <w:rsid w:val="12E2650C"/>
    <w:rsid w:val="13CB60F3"/>
    <w:rsid w:val="13E3160E"/>
    <w:rsid w:val="14415AF2"/>
    <w:rsid w:val="14D434DF"/>
    <w:rsid w:val="1682313D"/>
    <w:rsid w:val="18015085"/>
    <w:rsid w:val="183156D7"/>
    <w:rsid w:val="18A44514"/>
    <w:rsid w:val="18FC51DA"/>
    <w:rsid w:val="19C837DB"/>
    <w:rsid w:val="19FF02FC"/>
    <w:rsid w:val="1BB530F4"/>
    <w:rsid w:val="1BB863CA"/>
    <w:rsid w:val="1D0B3295"/>
    <w:rsid w:val="1D1D023D"/>
    <w:rsid w:val="1D2A7B6A"/>
    <w:rsid w:val="1D356500"/>
    <w:rsid w:val="1D571076"/>
    <w:rsid w:val="1D5B0D09"/>
    <w:rsid w:val="1DAB4589"/>
    <w:rsid w:val="1E1C3BE8"/>
    <w:rsid w:val="1E3212D4"/>
    <w:rsid w:val="1F423FF6"/>
    <w:rsid w:val="1FE376B2"/>
    <w:rsid w:val="211200E6"/>
    <w:rsid w:val="212E3A7E"/>
    <w:rsid w:val="227574DA"/>
    <w:rsid w:val="22B70BD5"/>
    <w:rsid w:val="233768DA"/>
    <w:rsid w:val="236275D7"/>
    <w:rsid w:val="246F5BB4"/>
    <w:rsid w:val="25256EF9"/>
    <w:rsid w:val="255E245F"/>
    <w:rsid w:val="256F344A"/>
    <w:rsid w:val="25D46976"/>
    <w:rsid w:val="25F26AC9"/>
    <w:rsid w:val="26052646"/>
    <w:rsid w:val="2658429E"/>
    <w:rsid w:val="277D7926"/>
    <w:rsid w:val="279A118F"/>
    <w:rsid w:val="2833370E"/>
    <w:rsid w:val="285F4059"/>
    <w:rsid w:val="287E75BE"/>
    <w:rsid w:val="2A266DC3"/>
    <w:rsid w:val="2A2C38D5"/>
    <w:rsid w:val="2A3E2768"/>
    <w:rsid w:val="2B1716C4"/>
    <w:rsid w:val="2BE04520"/>
    <w:rsid w:val="2D3A2348"/>
    <w:rsid w:val="2E04793C"/>
    <w:rsid w:val="2F0470EC"/>
    <w:rsid w:val="2F492C07"/>
    <w:rsid w:val="2F5A7BD1"/>
    <w:rsid w:val="305E146C"/>
    <w:rsid w:val="31873635"/>
    <w:rsid w:val="32167819"/>
    <w:rsid w:val="321E6A2D"/>
    <w:rsid w:val="323F01E5"/>
    <w:rsid w:val="33987C78"/>
    <w:rsid w:val="356F7AC4"/>
    <w:rsid w:val="360A0029"/>
    <w:rsid w:val="363F591E"/>
    <w:rsid w:val="3825057C"/>
    <w:rsid w:val="39BD2F4D"/>
    <w:rsid w:val="3A21101F"/>
    <w:rsid w:val="3B280103"/>
    <w:rsid w:val="3C4B26DA"/>
    <w:rsid w:val="3CB558F4"/>
    <w:rsid w:val="3DA34F63"/>
    <w:rsid w:val="3DAF0306"/>
    <w:rsid w:val="3EA71BB9"/>
    <w:rsid w:val="3F0F78D0"/>
    <w:rsid w:val="3F7947B4"/>
    <w:rsid w:val="40790285"/>
    <w:rsid w:val="410A4C9C"/>
    <w:rsid w:val="413A176B"/>
    <w:rsid w:val="42960F69"/>
    <w:rsid w:val="435B2D72"/>
    <w:rsid w:val="43753B34"/>
    <w:rsid w:val="43825077"/>
    <w:rsid w:val="447E3550"/>
    <w:rsid w:val="452460B1"/>
    <w:rsid w:val="46825575"/>
    <w:rsid w:val="46AB2115"/>
    <w:rsid w:val="473D0246"/>
    <w:rsid w:val="47964168"/>
    <w:rsid w:val="48371263"/>
    <w:rsid w:val="48475241"/>
    <w:rsid w:val="48E15F50"/>
    <w:rsid w:val="498C1205"/>
    <w:rsid w:val="49B9303F"/>
    <w:rsid w:val="49BC121F"/>
    <w:rsid w:val="4A1F6DFA"/>
    <w:rsid w:val="4C504583"/>
    <w:rsid w:val="4DD21A07"/>
    <w:rsid w:val="4DD54F8F"/>
    <w:rsid w:val="4E521EEE"/>
    <w:rsid w:val="4F3B03CC"/>
    <w:rsid w:val="4FBE5F25"/>
    <w:rsid w:val="5037069D"/>
    <w:rsid w:val="50932117"/>
    <w:rsid w:val="50EA1EB6"/>
    <w:rsid w:val="51343720"/>
    <w:rsid w:val="51DC07A3"/>
    <w:rsid w:val="51FE22A6"/>
    <w:rsid w:val="522C4CD5"/>
    <w:rsid w:val="528F4919"/>
    <w:rsid w:val="537058E1"/>
    <w:rsid w:val="53924C82"/>
    <w:rsid w:val="53A806B3"/>
    <w:rsid w:val="53D73A73"/>
    <w:rsid w:val="54CE5A37"/>
    <w:rsid w:val="554A1D6F"/>
    <w:rsid w:val="5592543D"/>
    <w:rsid w:val="571D636C"/>
    <w:rsid w:val="58CA5F44"/>
    <w:rsid w:val="59C131EE"/>
    <w:rsid w:val="5A6E5912"/>
    <w:rsid w:val="5AF05E76"/>
    <w:rsid w:val="5B063448"/>
    <w:rsid w:val="5B5269F4"/>
    <w:rsid w:val="5B547D92"/>
    <w:rsid w:val="5BAC790B"/>
    <w:rsid w:val="5BBC7143"/>
    <w:rsid w:val="5CC0221B"/>
    <w:rsid w:val="5CE33C82"/>
    <w:rsid w:val="5E0B2408"/>
    <w:rsid w:val="5FFB66C7"/>
    <w:rsid w:val="60E81188"/>
    <w:rsid w:val="616F4A60"/>
    <w:rsid w:val="61D56EAD"/>
    <w:rsid w:val="621445BA"/>
    <w:rsid w:val="64B27743"/>
    <w:rsid w:val="65531922"/>
    <w:rsid w:val="65B900FB"/>
    <w:rsid w:val="65D5778A"/>
    <w:rsid w:val="669639DA"/>
    <w:rsid w:val="682312CF"/>
    <w:rsid w:val="68BF685C"/>
    <w:rsid w:val="69186D2C"/>
    <w:rsid w:val="6ABC521B"/>
    <w:rsid w:val="6B1A42C5"/>
    <w:rsid w:val="6B4A36E7"/>
    <w:rsid w:val="6B9B128E"/>
    <w:rsid w:val="6C4E1C2D"/>
    <w:rsid w:val="6DE02D83"/>
    <w:rsid w:val="6DEA0D49"/>
    <w:rsid w:val="6E602C86"/>
    <w:rsid w:val="6F096075"/>
    <w:rsid w:val="70535FFB"/>
    <w:rsid w:val="71AA7723"/>
    <w:rsid w:val="71C44CB0"/>
    <w:rsid w:val="73741568"/>
    <w:rsid w:val="73E12C4F"/>
    <w:rsid w:val="744E6D57"/>
    <w:rsid w:val="755C3A39"/>
    <w:rsid w:val="76621177"/>
    <w:rsid w:val="766342C6"/>
    <w:rsid w:val="769220AD"/>
    <w:rsid w:val="77A67923"/>
    <w:rsid w:val="78641967"/>
    <w:rsid w:val="79DA213D"/>
    <w:rsid w:val="7A011B50"/>
    <w:rsid w:val="7A330E0C"/>
    <w:rsid w:val="7B103FA4"/>
    <w:rsid w:val="7B644000"/>
    <w:rsid w:val="7C4512CF"/>
    <w:rsid w:val="7C9A0E66"/>
    <w:rsid w:val="7C9A1CAC"/>
    <w:rsid w:val="7D8E01A5"/>
    <w:rsid w:val="7DEB343D"/>
    <w:rsid w:val="7E69284F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0E55C-8747-43F6-AB76-2537C329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iconfont.cn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236</Words>
  <Characters>1350</Characters>
  <Application>Microsoft Office Word</Application>
  <DocSecurity>0</DocSecurity>
  <Lines>11</Lines>
  <Paragraphs>3</Paragraphs>
  <ScaleCrop>false</ScaleCrop>
  <Company>微软中国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hhyygg2009</cp:lastModifiedBy>
  <cp:revision>90</cp:revision>
  <dcterms:created xsi:type="dcterms:W3CDTF">2019-03-14T06:29:00Z</dcterms:created>
  <dcterms:modified xsi:type="dcterms:W3CDTF">2019-06-21T02:36:00Z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