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2491" w14:textId="0E7947DD" w:rsidR="00024556" w:rsidRPr="00024556" w:rsidRDefault="00024556" w:rsidP="009F20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Zur Entwicklung ist mindestens Python Version 3.7.4 nötig und mindestens alle Pakete die in der </w:t>
      </w:r>
      <w:r w:rsidRPr="0019297E">
        <w:rPr>
          <w:rFonts w:ascii="Arial" w:eastAsia="Times New Roman" w:hAnsi="Arial" w:cs="Arial"/>
          <w:i/>
          <w:sz w:val="20"/>
          <w:szCs w:val="20"/>
          <w:lang w:eastAsia="en-GB"/>
        </w:rPr>
        <w:t>requirements.txt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stehen.</w:t>
      </w:r>
    </w:p>
    <w:p w14:paraId="61BAE673" w14:textId="5EDF7E8C" w:rsidR="009F20E7" w:rsidRDefault="009F20E7" w:rsidP="009F20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en-GB"/>
        </w:rPr>
        <w:t>Änderungen an der GUI</w:t>
      </w:r>
    </w:p>
    <w:p w14:paraId="3B9FB450" w14:textId="587772B2" w:rsidR="009F20E7" w:rsidRDefault="009F20E7" w:rsidP="009F20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Die GUI wurde mit dem „Qt Designer“ erstellt.</w:t>
      </w:r>
    </w:p>
    <w:p w14:paraId="7978051B" w14:textId="106A3A97" w:rsidR="009F20E7" w:rsidRDefault="009F20E7" w:rsidP="009F20E7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9F20E7">
        <w:rPr>
          <w:rFonts w:ascii="Arial" w:eastAsia="Times New Roman" w:hAnsi="Arial" w:cs="Arial"/>
          <w:sz w:val="20"/>
          <w:szCs w:val="20"/>
          <w:lang w:eastAsia="en-GB"/>
        </w:rPr>
        <w:t>Installiere/Starte den Qt Designer.</w:t>
      </w:r>
    </w:p>
    <w:p w14:paraId="5656764A" w14:textId="530D83AE" w:rsidR="009F20E7" w:rsidRPr="009F20E7" w:rsidRDefault="009F20E7" w:rsidP="009F20E7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Im Designer öffne: </w:t>
      </w:r>
      <w:r w:rsidRPr="009F20E7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.\qtDesignElements\qtDesign.ui</w:t>
      </w:r>
    </w:p>
    <w:p w14:paraId="31BF7A54" w14:textId="3853F1C3" w:rsidR="009F20E7" w:rsidRDefault="009F20E7" w:rsidP="009F20E7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Mache deine Änderungen</w:t>
      </w:r>
    </w:p>
    <w:p w14:paraId="2A2FA9DB" w14:textId="2DC74E45" w:rsidR="009F20E7" w:rsidRPr="009F20E7" w:rsidRDefault="009F20E7" w:rsidP="009F20E7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Starte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makeQtGui.bat</w:t>
      </w:r>
    </w:p>
    <w:p w14:paraId="19555BF3" w14:textId="3833AA49" w:rsidR="009F20E7" w:rsidRDefault="009F20E7" w:rsidP="00603B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Die neue Gui wurde als Python Datei in </w:t>
      </w:r>
      <w:r w:rsidRPr="009F20E7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.\src\view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abgelegt.</w:t>
      </w:r>
    </w:p>
    <w:p w14:paraId="4CC045AF" w14:textId="70CA3B64" w:rsidR="0066644B" w:rsidRPr="0066644B" w:rsidRDefault="0066644B" w:rsidP="00603B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n-GB"/>
        </w:rPr>
      </w:pPr>
      <w:r w:rsidRPr="0066644B">
        <w:rPr>
          <w:rFonts w:ascii="Arial" w:eastAsia="Times New Roman" w:hAnsi="Arial" w:cs="Arial"/>
          <w:b/>
          <w:bCs/>
          <w:sz w:val="24"/>
          <w:szCs w:val="24"/>
          <w:u w:val="single"/>
          <w:lang w:eastAsia="en-GB"/>
        </w:rPr>
        <w:t>Kompilierung zu einer Executable</w:t>
      </w:r>
    </w:p>
    <w:p w14:paraId="2C96717C" w14:textId="7187CA57" w:rsidR="00603B97" w:rsidRPr="00603B97" w:rsidRDefault="00603B97" w:rsidP="00603B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Falls kein </w:t>
      </w:r>
      <w:r w:rsidRPr="00024556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venv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Ordner vorhanden ist, muss die Umgebung wie folgt hinzugefügt werden:</w:t>
      </w:r>
    </w:p>
    <w:p w14:paraId="228C5A18" w14:textId="17493EA4" w:rsidR="00603B97" w:rsidRPr="00603B97" w:rsidRDefault="00603B97" w:rsidP="0060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B97">
        <w:rPr>
          <w:rFonts w:ascii="Courier New" w:eastAsia="Times New Roman" w:hAnsi="Courier New" w:cs="Courier New"/>
          <w:sz w:val="20"/>
          <w:szCs w:val="20"/>
          <w:lang w:eastAsia="en-GB"/>
        </w:rPr>
        <w:t>python -m venv venv</w:t>
      </w:r>
    </w:p>
    <w:p w14:paraId="7D691F76" w14:textId="11F58EBD" w:rsidR="00603B97" w:rsidRPr="00603B97" w:rsidRDefault="00603B97" w:rsidP="00603B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6644B">
        <w:rPr>
          <w:rFonts w:ascii="Arial" w:eastAsia="Times New Roman" w:hAnsi="Arial" w:cs="Arial"/>
          <w:sz w:val="20"/>
          <w:szCs w:val="20"/>
          <w:lang w:eastAsia="en-GB"/>
        </w:rPr>
        <w:t>Anschließend muss diese Umgebung aktiviert werden.</w:t>
      </w:r>
    </w:p>
    <w:p w14:paraId="44E8DC6A" w14:textId="172737F2" w:rsidR="00603B97" w:rsidRPr="002B36B6" w:rsidRDefault="00603B97" w:rsidP="0060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B36B6">
        <w:rPr>
          <w:rFonts w:ascii="Courier New" w:eastAsia="Times New Roman" w:hAnsi="Courier New" w:cs="Courier New"/>
          <w:sz w:val="20"/>
          <w:szCs w:val="20"/>
          <w:lang w:eastAsia="en-GB"/>
        </w:rPr>
        <w:t>venv/Scripts/activate.bat</w:t>
      </w:r>
    </w:p>
    <w:p w14:paraId="345CB3BD" w14:textId="6B3DCFF1" w:rsidR="00603B97" w:rsidRPr="00603B97" w:rsidRDefault="0066644B" w:rsidP="00603B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6644B">
        <w:rPr>
          <w:rFonts w:ascii="Arial" w:eastAsia="Times New Roman" w:hAnsi="Arial" w:cs="Arial"/>
          <w:sz w:val="20"/>
          <w:szCs w:val="20"/>
          <w:lang w:eastAsia="en-GB"/>
        </w:rPr>
        <w:t xml:space="preserve">Danach müssen die Module aus der </w:t>
      </w:r>
      <w:r w:rsidRPr="00024556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requirements.txt</w:t>
      </w:r>
      <w:r w:rsidRPr="0066644B">
        <w:rPr>
          <w:rFonts w:ascii="Arial" w:eastAsia="Times New Roman" w:hAnsi="Arial" w:cs="Arial"/>
          <w:sz w:val="20"/>
          <w:szCs w:val="20"/>
          <w:lang w:eastAsia="en-GB"/>
        </w:rPr>
        <w:t xml:space="preserve"> auch in dieser Umgebung installiert werden:</w:t>
      </w:r>
    </w:p>
    <w:p w14:paraId="63681C58" w14:textId="77777777" w:rsidR="00603B97" w:rsidRPr="002B36B6" w:rsidRDefault="00603B97" w:rsidP="0060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B36B6">
        <w:rPr>
          <w:rFonts w:ascii="Courier New" w:eastAsia="Times New Roman" w:hAnsi="Courier New" w:cs="Courier New"/>
          <w:sz w:val="20"/>
          <w:szCs w:val="20"/>
          <w:lang w:eastAsia="en-GB"/>
        </w:rPr>
        <w:t>pip install -r requirements.txt</w:t>
      </w:r>
    </w:p>
    <w:p w14:paraId="32E1CEA9" w14:textId="7390558D" w:rsidR="0066644B" w:rsidRPr="0066644B" w:rsidRDefault="0066644B" w:rsidP="00603B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6644B">
        <w:rPr>
          <w:rFonts w:ascii="Arial" w:eastAsia="Times New Roman" w:hAnsi="Arial" w:cs="Arial"/>
          <w:sz w:val="20"/>
          <w:szCs w:val="20"/>
          <w:lang w:eastAsia="en-GB"/>
        </w:rPr>
        <w:t xml:space="preserve">Eventuell muss </w:t>
      </w:r>
      <w:r w:rsidRPr="00024556">
        <w:rPr>
          <w:rFonts w:ascii="Arial" w:eastAsia="Times New Roman" w:hAnsi="Arial" w:cs="Arial"/>
          <w:i/>
          <w:sz w:val="20"/>
          <w:szCs w:val="20"/>
          <w:lang w:eastAsia="en-GB"/>
        </w:rPr>
        <w:t>pip</w:t>
      </w:r>
      <w:r w:rsidRPr="0066644B">
        <w:rPr>
          <w:rFonts w:ascii="Arial" w:eastAsia="Times New Roman" w:hAnsi="Arial" w:cs="Arial"/>
          <w:sz w:val="20"/>
          <w:szCs w:val="20"/>
          <w:lang w:eastAsia="en-GB"/>
        </w:rPr>
        <w:t xml:space="preserve"> noch aktualisiert werden. Das sagt einem die Konsole dann aber auch.</w:t>
      </w:r>
    </w:p>
    <w:p w14:paraId="222CAC29" w14:textId="210C5C90" w:rsidR="00603B97" w:rsidRPr="00603B97" w:rsidRDefault="0066644B" w:rsidP="00603B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6644B">
        <w:rPr>
          <w:rFonts w:ascii="Arial" w:eastAsia="Times New Roman" w:hAnsi="Arial" w:cs="Arial"/>
          <w:sz w:val="20"/>
          <w:szCs w:val="20"/>
          <w:lang w:eastAsia="en-GB"/>
        </w:rPr>
        <w:t>Danach kann der Code kompiliert werden:</w:t>
      </w:r>
    </w:p>
    <w:p w14:paraId="26D56E72" w14:textId="118E7C89" w:rsidR="00603B97" w:rsidRDefault="00603B97" w:rsidP="0060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3B9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pyinstaller </w:t>
      </w:r>
      <w:r w:rsidR="0066644B">
        <w:rPr>
          <w:rFonts w:ascii="Courier New" w:eastAsia="Times New Roman" w:hAnsi="Courier New" w:cs="Courier New"/>
          <w:sz w:val="20"/>
          <w:szCs w:val="20"/>
          <w:lang w:eastAsia="en-GB"/>
        </w:rPr>
        <w:t>installation_specifications.spec</w:t>
      </w:r>
    </w:p>
    <w:p w14:paraId="224C4500" w14:textId="62FFD170" w:rsidR="0066644B" w:rsidRDefault="0066644B" w:rsidP="0060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12979F" w14:textId="22AFC94E" w:rsidR="0066644B" w:rsidRPr="0024706D" w:rsidRDefault="0066644B" w:rsidP="0060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Nach erfolgreichem Kompilieren sind zwei neue Ordner entstanden (wenn nicht vorher schon vorhanden). Ein </w:t>
      </w:r>
      <w:r w:rsidRPr="00024556">
        <w:rPr>
          <w:rFonts w:ascii="Arial" w:eastAsia="Times New Roman" w:hAnsi="Arial" w:cs="Arial"/>
          <w:i/>
          <w:sz w:val="20"/>
          <w:szCs w:val="20"/>
          <w:lang w:eastAsia="en-GB"/>
        </w:rPr>
        <w:t>build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Ordner, welcher ignoriert werden kann und ein </w:t>
      </w:r>
      <w:r w:rsidRPr="00024556">
        <w:rPr>
          <w:rFonts w:ascii="Arial" w:eastAsia="Times New Roman" w:hAnsi="Arial" w:cs="Arial"/>
          <w:i/>
          <w:sz w:val="20"/>
          <w:szCs w:val="20"/>
          <w:lang w:eastAsia="en-GB"/>
        </w:rPr>
        <w:t>dist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Ordner. Im </w:t>
      </w:r>
      <w:r w:rsidRPr="00024556">
        <w:rPr>
          <w:rFonts w:ascii="Arial" w:eastAsia="Times New Roman" w:hAnsi="Arial" w:cs="Arial"/>
          <w:i/>
          <w:sz w:val="20"/>
          <w:szCs w:val="20"/>
          <w:lang w:eastAsia="en-GB"/>
        </w:rPr>
        <w:t>dist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Ordner befindet sich nun der komplett kompilierte Code und auch eine EXE Datei. Der Inhalt vom </w:t>
      </w:r>
      <w:r w:rsidRPr="00024556">
        <w:rPr>
          <w:rFonts w:ascii="Arial" w:eastAsia="Times New Roman" w:hAnsi="Arial" w:cs="Arial"/>
          <w:i/>
          <w:sz w:val="20"/>
          <w:szCs w:val="20"/>
          <w:lang w:eastAsia="en-GB"/>
        </w:rPr>
        <w:t>dist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Ordner kann nun zu einer ZIP Datei komprimiert werden und auf </w:t>
      </w:r>
      <w:r w:rsidRPr="00024556">
        <w:rPr>
          <w:rFonts w:ascii="Arial" w:eastAsia="Times New Roman" w:hAnsi="Arial" w:cs="Arial"/>
          <w:i/>
          <w:sz w:val="20"/>
          <w:szCs w:val="20"/>
          <w:lang w:eastAsia="en-GB"/>
        </w:rPr>
        <w:t>hades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abgelegt werden.</w:t>
      </w:r>
      <w:r w:rsidR="0024706D">
        <w:rPr>
          <w:rFonts w:ascii="Arial" w:eastAsia="Times New Roman" w:hAnsi="Arial" w:cs="Arial"/>
          <w:sz w:val="20"/>
          <w:szCs w:val="20"/>
          <w:lang w:eastAsia="en-GB"/>
        </w:rPr>
        <w:t xml:space="preserve"> Anschließend könnte man </w:t>
      </w:r>
      <w:r w:rsidR="0024706D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build </w:t>
      </w:r>
      <w:r w:rsidR="0024706D">
        <w:rPr>
          <w:rFonts w:ascii="Arial" w:eastAsia="Times New Roman" w:hAnsi="Arial" w:cs="Arial"/>
          <w:sz w:val="20"/>
          <w:szCs w:val="20"/>
          <w:lang w:eastAsia="en-GB"/>
        </w:rPr>
        <w:t xml:space="preserve">und </w:t>
      </w:r>
      <w:r w:rsidR="0024706D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dist </w:t>
      </w:r>
      <w:r w:rsidR="0024706D">
        <w:rPr>
          <w:rFonts w:ascii="Arial" w:eastAsia="Times New Roman" w:hAnsi="Arial" w:cs="Arial"/>
          <w:sz w:val="20"/>
          <w:szCs w:val="20"/>
          <w:lang w:eastAsia="en-GB"/>
        </w:rPr>
        <w:t>wieder löschen.</w:t>
      </w:r>
    </w:p>
    <w:p w14:paraId="64C34B00" w14:textId="5803332E" w:rsidR="00C70885" w:rsidRDefault="00C70885"/>
    <w:p w14:paraId="0DCF4B9F" w14:textId="06D3347A" w:rsidR="002B36B6" w:rsidRPr="002B36B6" w:rsidRDefault="002B36B6">
      <w:r>
        <w:t xml:space="preserve">Durch diese Vorgehensweise sind im </w:t>
      </w:r>
      <w:r w:rsidRPr="002B36B6">
        <w:rPr>
          <w:i/>
        </w:rPr>
        <w:t>dist</w:t>
      </w:r>
      <w:r>
        <w:rPr>
          <w:i/>
        </w:rPr>
        <w:t xml:space="preserve"> </w:t>
      </w:r>
      <w:r>
        <w:t>Ordner nur die Pakete, die auch von der Applikation benötigt werden</w:t>
      </w:r>
    </w:p>
    <w:sectPr w:rsidR="002B36B6" w:rsidRPr="002B36B6" w:rsidSect="00007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5470F"/>
    <w:multiLevelType w:val="hybridMultilevel"/>
    <w:tmpl w:val="8688A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57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5D"/>
    <w:rsid w:val="0000787C"/>
    <w:rsid w:val="00024556"/>
    <w:rsid w:val="0019297E"/>
    <w:rsid w:val="00201A5D"/>
    <w:rsid w:val="0024706D"/>
    <w:rsid w:val="002B36B6"/>
    <w:rsid w:val="005100BD"/>
    <w:rsid w:val="00603B97"/>
    <w:rsid w:val="0066644B"/>
    <w:rsid w:val="009F20E7"/>
    <w:rsid w:val="00C7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473C"/>
  <w15:chartTrackingRefBased/>
  <w15:docId w15:val="{A25F0C31-4B35-4953-906B-75C2EAA0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03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03B9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603B97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60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builtin">
    <w:name w:val="hljs-built_in"/>
    <w:basedOn w:val="Absatz-Standardschriftart"/>
    <w:rsid w:val="00603B97"/>
  </w:style>
  <w:style w:type="character" w:styleId="Hyperlink">
    <w:name w:val="Hyperlink"/>
    <w:basedOn w:val="Absatz-Standardschriftart"/>
    <w:uiPriority w:val="99"/>
    <w:semiHidden/>
    <w:unhideWhenUsed/>
    <w:rsid w:val="00603B9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Penske</dc:creator>
  <cp:keywords/>
  <dc:description/>
  <cp:lastModifiedBy>Wilhelm Penske</cp:lastModifiedBy>
  <cp:revision>5</cp:revision>
  <dcterms:created xsi:type="dcterms:W3CDTF">2022-05-05T11:26:00Z</dcterms:created>
  <dcterms:modified xsi:type="dcterms:W3CDTF">2022-05-05T11:46:00Z</dcterms:modified>
</cp:coreProperties>
</file>