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爬虫脚本目录结构说明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Spider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丨—continued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丨—image_log.txt 记录未下载成功的图片链接及所属爬虫商品id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丨—comm_use_img_download.py 商品图片下载脚本</w:t>
      </w:r>
    </w:p>
    <w:p>
      <w:pPr>
        <w:ind w:left="2700" w:hanging="2700" w:hangingChars="1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丨—translate_desc.py 爬虫商品描述表中没有中文版的记录新增中文翻译</w:t>
      </w:r>
    </w:p>
    <w:p>
      <w:pPr>
        <w:ind w:left="2700" w:hanging="2700" w:hangingChars="1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丨—db 数据库相关脚本目录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丨—daos.py 数据模型存库脚本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丨—dbconnecter.py 数据库链接脚本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丨—models.py 数据模型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丨—tools 工具脚本目录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丨—translate.py 调用Google翻译API实现脚本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丨—netvisiter 网络访问工具目录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net_openner.py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请求网络资源的实现，请按自己需求在里面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>配置cookie文件路径。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丨—handler 存放商品爬取实现脚本的目录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丨—base_product_spider.py 商品爬虫基础类，爬单个商品的公用代码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丨—base_url_spider.py 商品链接爬虫基础类，爬商品链接列表的公用代码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丨—farfetch_product_spider.py 爬取farfetch商品的实现脚本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丨—netaporter_product_spider.py 爬取netaporter商品的实现脚本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丨—jackwills_product_spider.py 爬取jackwills商品的实现脚本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丨—reiss_product_spider.py 爬取reiss商品的实现脚本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丨—tedbaker_product_spider.py 爬取tedbaker商品的实现脚本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丨—frenchconnection_product_spider.py 爬取frenchconnection商品的实现脚本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丨—farfetch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farfetch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farfetch_urls_spider.py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grab_farfetch_products.py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丨—frenchconnection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frenchconnection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frenchconnection_url_spider.py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grab_frenchconnection_product.py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丨—jackwills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jackwills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jackwills_url_spider.py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grab_jackwills_product.py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丨—netaporter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netaporter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netaporter_url_spider.py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grab_netaporter_prorducts.py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丨—reiss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reiss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reiss_url_spider.py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grab_reiss_products.py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丨—tedbaker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丨—log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tedbaker</w:t>
      </w:r>
      <w:r>
        <w:rPr>
          <w:rFonts w:hint="eastAsia"/>
          <w:sz w:val="18"/>
          <w:szCs w:val="18"/>
          <w:lang w:val="en-US" w:eastAsia="zh-CN"/>
        </w:rPr>
        <w:t>_log.txt 记录未爬取、未找到sku、未找到图片的爬虫商品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tedbaker_url_spider.py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商品列表商品链接爬取实现脚本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    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grab_tedbaker_products.py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根据t_spider_product_url表中记录执行商品爬取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batch_alltocover.py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将运营处理好的封面图存为商品目录形式的脚本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丨—asos 目录下脚本可用，但已老旧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丨—luisaviaroma 站点已被封IP，目录下脚本已弃用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* 未在本目录说明的脚本文件为老旧、测试或弃用脚本文件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爬虫库表说明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t_spider_product_url（商品链接记录表）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该站点对该商品的唯一标识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是否已爬取（0、未爬取，1、已爬取）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记录更新时间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t_spider_product（爬虫商品基础信息记录表）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spider_product_id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designer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商品品牌、设计师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gender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category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cover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封面图链接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爬虫商品记录状态（1、正常，5、存档）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color_code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颜色码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designer_code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该商品品牌对其唯一标识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resource_code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该站点对商品唯一标识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商品源链接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editor_name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date_added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date_modified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selling_status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在售状态（1、正常，2、下架）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t_spider_product_description（爬虫商品描述记录表）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spider_product_id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爬虫商品ID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constitute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成分与护理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location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category_description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language_id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该记录的语种（1、中文，2、英文）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editor_name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date_added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date_modified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记录更新时间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t_spider_product_iamges（爬虫商品图片记录表）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spider_product_id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爬虫商品ID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图片爬取完成后生成的本站图片链接（json数组字符串）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farfetch_images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商品图片来源站的图片地址集（以“,”隔开的字符串）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date_added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数据生成时间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t_spider_product_sku（爬虫商品SKU记录表）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spider_product_sku_id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spider_product_id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爬虫商品ID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size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discount_price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currency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editor_name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date_added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date_modified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记录更新时间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stock_status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在售状态（1、正常，0、售罄）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t_spider_source（爬虫数据来源记录表）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spider_source_id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site_name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homepage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来源站点链接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allow_list_display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0-不再商品列表显示 1-在商品列表显示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数据爬取步骤说明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记录商品数据源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如果需要爬取的是一个新站点或需要独立记录的来源，需要先在t_spider_source表中新增一条记录。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爬取需要爬的商品链接到t_spider_product_url表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以farfetch为例，进入到爬虫脚本目录 spider&gt;farfetch 编辑farfetch_urls_spider.py文件，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 if __name__=="__main__": 方法下新增一行：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fus.grab_product_urls("015","https://www.farfetch.cn/it/sets/women/new-in-this-week-eu-women.aspx")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第一个参数为该来源的标识，第二个参数为该来源商品列表页链接，如果有多个商品列表页，则按此规则新增多行，新增完成后保存脚本并执行，在t_spider_product_url表中将生成需要爬取的一个个商品链接。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根据链接表中的记录爬取商品信息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商品列表链接爬取完成后，执行 grab_farfetch_products.py 脚本，此脚本将依次访问表中记录的待爬取的商品链接，然后解析返回结果，将解析出来的商品信息存库。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爬取商品图片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待商品爬取完成后，进入 spider&gt;continued 目录，执行comm_use_img_download.py 脚本，下载爬取到的商品的图片，图片根目录名请使用 ptncp，文件路径自行修改脚本配置，脚本还会二外存一套商品封面图片，用于运营修改，存储目录可根据自己需要进行修改。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翻译描述信息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站点只有英文站，需要将描述表的英文存一份中文版，可进入spider&gt;continued目录，执行translate_desc.py脚本，此脚本将会调用Google翻译，将英文版商品描述信息翻译成中文并存入库中，当前需要翻译的站点有reiss、tedbaker、jackwills、frenchconnection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处理封面图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_spider_source表中来源记录的allow_list_display字段为1的爬虫商品，需要对封面做标准化处理，将图片爬取时生成的封面图目录发给运营的相关负责人进行处理，待其处理完成发回后，使用spider下的batch_alltocover.py（请更具自己的目录路径对脚本中的目录配置进行修改）脚本将封面图片列表复制成安商品目录保存的形式，然后上传到图片服务器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上传数据及图片到线上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待所有步骤完成后，通知运维负责人将数据及图片同步到线上。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当前脚本还有待完善，部分脚本执行时偶尔有报错出现。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遇到过的问题有：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网络不稳定，访问超时，遇到此问题需检查源网站是否还能正常访问；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网络访问卡死，脚本未报错也不继续执行，使用的python urllib库本身可能存在问题，只能强行中止脚本运行后重新运行脚本；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对源站点数据结构判断不全面，导致数据不对或解析报错，请根据报错情况定位到具体解析错误的数据，重新编写解析代码；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源站点数据结构变化，导致解析报错，如数组下标越界，空值方法调用等，请根据报错情况定位到具体解析错误的数据，重新编写解析代码。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一点心得：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爬虫的核心工作在于分析源网站的页面数据，定位关键数据的位置特性，大部分站点的关键数据是在页面的静态js代码中，一般商品详情页都有该站点对该商品的唯一标识，可根据该标识查找封装商品信息的代码部分，部分站点的关键信息是通过ajax请求加载，可以拦截并分析请求，由请求名及返回数据分析是否是有效数据，编写数据解析代码时，一定要多分析几个页面，尤其是类型不同的页面，如男士的和女士的，有折扣的和没折扣的，英文的和中文的，在架的和下架的等，找出这些页面关键数据的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Python版本2.7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用到的第三方python 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urllib  urllib2  cookielib  multiprocessing  pymysql  BeautifulSoup  execjs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4434"/>
    <w:multiLevelType w:val="singleLevel"/>
    <w:tmpl w:val="59F944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988D3"/>
    <w:multiLevelType w:val="singleLevel"/>
    <w:tmpl w:val="59F988D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A7F0A"/>
    <w:multiLevelType w:val="singleLevel"/>
    <w:tmpl w:val="59FA7F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1C2"/>
    <w:rsid w:val="0042293C"/>
    <w:rsid w:val="004E57DA"/>
    <w:rsid w:val="00BC29C4"/>
    <w:rsid w:val="00C52B70"/>
    <w:rsid w:val="01185EC9"/>
    <w:rsid w:val="013C3D24"/>
    <w:rsid w:val="014A4218"/>
    <w:rsid w:val="0185467F"/>
    <w:rsid w:val="01B35552"/>
    <w:rsid w:val="022B7BDF"/>
    <w:rsid w:val="027E0A07"/>
    <w:rsid w:val="02B571A0"/>
    <w:rsid w:val="035C28A3"/>
    <w:rsid w:val="036C37D5"/>
    <w:rsid w:val="037A21C5"/>
    <w:rsid w:val="03B867ED"/>
    <w:rsid w:val="04504B14"/>
    <w:rsid w:val="04851112"/>
    <w:rsid w:val="04D54651"/>
    <w:rsid w:val="053A6A2C"/>
    <w:rsid w:val="054235CC"/>
    <w:rsid w:val="056423BB"/>
    <w:rsid w:val="056F7715"/>
    <w:rsid w:val="059D041E"/>
    <w:rsid w:val="05D31C9D"/>
    <w:rsid w:val="05E965BC"/>
    <w:rsid w:val="06016F11"/>
    <w:rsid w:val="061015AC"/>
    <w:rsid w:val="0625143C"/>
    <w:rsid w:val="066B6D7E"/>
    <w:rsid w:val="068B18C4"/>
    <w:rsid w:val="07DC218D"/>
    <w:rsid w:val="087E7C18"/>
    <w:rsid w:val="088D7CF0"/>
    <w:rsid w:val="08A253D0"/>
    <w:rsid w:val="08D411B3"/>
    <w:rsid w:val="08DB6BFD"/>
    <w:rsid w:val="08F54084"/>
    <w:rsid w:val="093B037D"/>
    <w:rsid w:val="094E3412"/>
    <w:rsid w:val="095F3A8F"/>
    <w:rsid w:val="09AF669A"/>
    <w:rsid w:val="09CC51B9"/>
    <w:rsid w:val="0A0D1CAA"/>
    <w:rsid w:val="0A17607A"/>
    <w:rsid w:val="0A5011C3"/>
    <w:rsid w:val="0A5B04FF"/>
    <w:rsid w:val="0AA002B1"/>
    <w:rsid w:val="0B247AE6"/>
    <w:rsid w:val="0B470625"/>
    <w:rsid w:val="0B51313A"/>
    <w:rsid w:val="0B8132A9"/>
    <w:rsid w:val="0BA50254"/>
    <w:rsid w:val="0BA81F1F"/>
    <w:rsid w:val="0BFF0668"/>
    <w:rsid w:val="0C0027CA"/>
    <w:rsid w:val="0C2C2DE4"/>
    <w:rsid w:val="0CBC2F40"/>
    <w:rsid w:val="0CCE0C80"/>
    <w:rsid w:val="0D0678BF"/>
    <w:rsid w:val="0D6078AE"/>
    <w:rsid w:val="0D810CD3"/>
    <w:rsid w:val="0D8143BD"/>
    <w:rsid w:val="0DF06578"/>
    <w:rsid w:val="0DFF7345"/>
    <w:rsid w:val="0E062F46"/>
    <w:rsid w:val="0E5C704C"/>
    <w:rsid w:val="0E856DDF"/>
    <w:rsid w:val="0EB91D34"/>
    <w:rsid w:val="0F166B21"/>
    <w:rsid w:val="0F272342"/>
    <w:rsid w:val="0F385056"/>
    <w:rsid w:val="0F4813AE"/>
    <w:rsid w:val="0F4F2BAB"/>
    <w:rsid w:val="0F7B4943"/>
    <w:rsid w:val="0F9926BA"/>
    <w:rsid w:val="0FCD35D8"/>
    <w:rsid w:val="0FFB79BC"/>
    <w:rsid w:val="0FFC4016"/>
    <w:rsid w:val="101008FD"/>
    <w:rsid w:val="10467FD0"/>
    <w:rsid w:val="10796707"/>
    <w:rsid w:val="10E54109"/>
    <w:rsid w:val="1122524F"/>
    <w:rsid w:val="11B56327"/>
    <w:rsid w:val="11D7419B"/>
    <w:rsid w:val="12D727B6"/>
    <w:rsid w:val="137C765A"/>
    <w:rsid w:val="13C176EB"/>
    <w:rsid w:val="13FF1C6A"/>
    <w:rsid w:val="14843B68"/>
    <w:rsid w:val="14B62B56"/>
    <w:rsid w:val="14D874EB"/>
    <w:rsid w:val="14D92BF0"/>
    <w:rsid w:val="15170AF8"/>
    <w:rsid w:val="158A5E1F"/>
    <w:rsid w:val="15962B0B"/>
    <w:rsid w:val="15AF5E9E"/>
    <w:rsid w:val="15E7310F"/>
    <w:rsid w:val="16B12059"/>
    <w:rsid w:val="16DF0BB2"/>
    <w:rsid w:val="170B017B"/>
    <w:rsid w:val="17601234"/>
    <w:rsid w:val="179521FA"/>
    <w:rsid w:val="1840085D"/>
    <w:rsid w:val="186A15DB"/>
    <w:rsid w:val="188705E4"/>
    <w:rsid w:val="188B2B91"/>
    <w:rsid w:val="18901A18"/>
    <w:rsid w:val="18EF3139"/>
    <w:rsid w:val="19202CD1"/>
    <w:rsid w:val="19BF0D4A"/>
    <w:rsid w:val="19D33E44"/>
    <w:rsid w:val="1A5240A6"/>
    <w:rsid w:val="1A733237"/>
    <w:rsid w:val="1A772287"/>
    <w:rsid w:val="1AFF1607"/>
    <w:rsid w:val="1B4A6F4D"/>
    <w:rsid w:val="1B515735"/>
    <w:rsid w:val="1B93515B"/>
    <w:rsid w:val="1BCC1BD0"/>
    <w:rsid w:val="1BE51854"/>
    <w:rsid w:val="1BFB51E7"/>
    <w:rsid w:val="1C0C164E"/>
    <w:rsid w:val="1C7B2CB3"/>
    <w:rsid w:val="1CBD69B3"/>
    <w:rsid w:val="1CE43642"/>
    <w:rsid w:val="1DAB6186"/>
    <w:rsid w:val="1E037FA0"/>
    <w:rsid w:val="1E7F1297"/>
    <w:rsid w:val="1E95499B"/>
    <w:rsid w:val="1F0910F8"/>
    <w:rsid w:val="1F2037A1"/>
    <w:rsid w:val="1F8019C5"/>
    <w:rsid w:val="200734A5"/>
    <w:rsid w:val="20AC630E"/>
    <w:rsid w:val="21027E07"/>
    <w:rsid w:val="211E0C60"/>
    <w:rsid w:val="213712A0"/>
    <w:rsid w:val="216F731E"/>
    <w:rsid w:val="217F7C45"/>
    <w:rsid w:val="21942C32"/>
    <w:rsid w:val="21970D32"/>
    <w:rsid w:val="21995873"/>
    <w:rsid w:val="21EE2B07"/>
    <w:rsid w:val="221469B0"/>
    <w:rsid w:val="22160AAF"/>
    <w:rsid w:val="22475030"/>
    <w:rsid w:val="225D71CF"/>
    <w:rsid w:val="228E7EF8"/>
    <w:rsid w:val="22B8016F"/>
    <w:rsid w:val="231E7497"/>
    <w:rsid w:val="236656C7"/>
    <w:rsid w:val="23682F1B"/>
    <w:rsid w:val="23F85ECC"/>
    <w:rsid w:val="24300CAA"/>
    <w:rsid w:val="243A1D6D"/>
    <w:rsid w:val="247A2EC1"/>
    <w:rsid w:val="25042017"/>
    <w:rsid w:val="2577084B"/>
    <w:rsid w:val="259C619F"/>
    <w:rsid w:val="25E04085"/>
    <w:rsid w:val="25ED6B2F"/>
    <w:rsid w:val="25FF2C68"/>
    <w:rsid w:val="26381126"/>
    <w:rsid w:val="26B30B1E"/>
    <w:rsid w:val="273E5033"/>
    <w:rsid w:val="278C1188"/>
    <w:rsid w:val="278C466D"/>
    <w:rsid w:val="27CD61CB"/>
    <w:rsid w:val="27E1191E"/>
    <w:rsid w:val="27F70CC3"/>
    <w:rsid w:val="28481DC8"/>
    <w:rsid w:val="28C03AEA"/>
    <w:rsid w:val="29010615"/>
    <w:rsid w:val="294C3193"/>
    <w:rsid w:val="297270DD"/>
    <w:rsid w:val="29944287"/>
    <w:rsid w:val="29A948F5"/>
    <w:rsid w:val="29F9017C"/>
    <w:rsid w:val="2A193C31"/>
    <w:rsid w:val="2A3B631C"/>
    <w:rsid w:val="2A3F522C"/>
    <w:rsid w:val="2A764DEB"/>
    <w:rsid w:val="2A9956DC"/>
    <w:rsid w:val="2AE037F4"/>
    <w:rsid w:val="2B3429F0"/>
    <w:rsid w:val="2BA222F2"/>
    <w:rsid w:val="2BCC1074"/>
    <w:rsid w:val="2BDB49E2"/>
    <w:rsid w:val="2C227773"/>
    <w:rsid w:val="2C7A38D0"/>
    <w:rsid w:val="2CC96805"/>
    <w:rsid w:val="2CE4287C"/>
    <w:rsid w:val="2D11419B"/>
    <w:rsid w:val="2D302B28"/>
    <w:rsid w:val="2D374C04"/>
    <w:rsid w:val="2D6538BD"/>
    <w:rsid w:val="2DFD1CAF"/>
    <w:rsid w:val="2E80639D"/>
    <w:rsid w:val="2E8231B3"/>
    <w:rsid w:val="2ED84887"/>
    <w:rsid w:val="2F315B7B"/>
    <w:rsid w:val="2F5866F8"/>
    <w:rsid w:val="2F590ACA"/>
    <w:rsid w:val="2FA71F97"/>
    <w:rsid w:val="2FA84783"/>
    <w:rsid w:val="3012787D"/>
    <w:rsid w:val="30322207"/>
    <w:rsid w:val="3042596B"/>
    <w:rsid w:val="304638D1"/>
    <w:rsid w:val="305F1245"/>
    <w:rsid w:val="30F62C1A"/>
    <w:rsid w:val="30F77560"/>
    <w:rsid w:val="31A41A62"/>
    <w:rsid w:val="31B44C6F"/>
    <w:rsid w:val="328F39AC"/>
    <w:rsid w:val="32C757B6"/>
    <w:rsid w:val="32ED0240"/>
    <w:rsid w:val="33015E41"/>
    <w:rsid w:val="330206C3"/>
    <w:rsid w:val="33440695"/>
    <w:rsid w:val="33527A93"/>
    <w:rsid w:val="33A24DBC"/>
    <w:rsid w:val="340E7AEC"/>
    <w:rsid w:val="34AF1D7A"/>
    <w:rsid w:val="34BA6846"/>
    <w:rsid w:val="34D46360"/>
    <w:rsid w:val="352065C7"/>
    <w:rsid w:val="35244961"/>
    <w:rsid w:val="355005F0"/>
    <w:rsid w:val="35FB7588"/>
    <w:rsid w:val="366A4338"/>
    <w:rsid w:val="36800A2D"/>
    <w:rsid w:val="368200BE"/>
    <w:rsid w:val="368E0878"/>
    <w:rsid w:val="36BA0497"/>
    <w:rsid w:val="37841C6E"/>
    <w:rsid w:val="379F5CC9"/>
    <w:rsid w:val="37BF3A25"/>
    <w:rsid w:val="381A11B4"/>
    <w:rsid w:val="387D5E4F"/>
    <w:rsid w:val="38AC14C3"/>
    <w:rsid w:val="38BA5E91"/>
    <w:rsid w:val="38C00106"/>
    <w:rsid w:val="39153C30"/>
    <w:rsid w:val="395A1B4B"/>
    <w:rsid w:val="397F4389"/>
    <w:rsid w:val="39BE6FF6"/>
    <w:rsid w:val="3A01196F"/>
    <w:rsid w:val="3A0C4803"/>
    <w:rsid w:val="3A305844"/>
    <w:rsid w:val="3A3707A3"/>
    <w:rsid w:val="3A7F4CEA"/>
    <w:rsid w:val="3A8A721E"/>
    <w:rsid w:val="3A8F37BA"/>
    <w:rsid w:val="3AAB1B90"/>
    <w:rsid w:val="3B1F73C3"/>
    <w:rsid w:val="3B2803AC"/>
    <w:rsid w:val="3B474596"/>
    <w:rsid w:val="3B5B6FE9"/>
    <w:rsid w:val="3B621199"/>
    <w:rsid w:val="3B684D4F"/>
    <w:rsid w:val="3B7B0643"/>
    <w:rsid w:val="3B87217F"/>
    <w:rsid w:val="3BC35655"/>
    <w:rsid w:val="3BEE691D"/>
    <w:rsid w:val="3C4B3040"/>
    <w:rsid w:val="3C793F89"/>
    <w:rsid w:val="3D6C4F1C"/>
    <w:rsid w:val="3D87699B"/>
    <w:rsid w:val="3D880A2B"/>
    <w:rsid w:val="3DEC00CD"/>
    <w:rsid w:val="3E7833FE"/>
    <w:rsid w:val="3E815680"/>
    <w:rsid w:val="3F5B128F"/>
    <w:rsid w:val="3FF06D90"/>
    <w:rsid w:val="40267E52"/>
    <w:rsid w:val="40285BC2"/>
    <w:rsid w:val="402A250A"/>
    <w:rsid w:val="40477F07"/>
    <w:rsid w:val="406D0438"/>
    <w:rsid w:val="407D1C7C"/>
    <w:rsid w:val="408B2EBF"/>
    <w:rsid w:val="409F14A8"/>
    <w:rsid w:val="40DE4311"/>
    <w:rsid w:val="40FB52A2"/>
    <w:rsid w:val="414E2086"/>
    <w:rsid w:val="41E958C0"/>
    <w:rsid w:val="424B41D2"/>
    <w:rsid w:val="4282626F"/>
    <w:rsid w:val="43085008"/>
    <w:rsid w:val="43463A5C"/>
    <w:rsid w:val="436C65B8"/>
    <w:rsid w:val="43A758FA"/>
    <w:rsid w:val="43C73703"/>
    <w:rsid w:val="43DC4987"/>
    <w:rsid w:val="43F6127B"/>
    <w:rsid w:val="43F827C3"/>
    <w:rsid w:val="444C4B68"/>
    <w:rsid w:val="4452618C"/>
    <w:rsid w:val="4505182E"/>
    <w:rsid w:val="45290E7D"/>
    <w:rsid w:val="456D0FA8"/>
    <w:rsid w:val="45C66305"/>
    <w:rsid w:val="46444A09"/>
    <w:rsid w:val="4681554F"/>
    <w:rsid w:val="46FE3D45"/>
    <w:rsid w:val="472F5D6A"/>
    <w:rsid w:val="47603F96"/>
    <w:rsid w:val="484D4ADF"/>
    <w:rsid w:val="48BC3CEA"/>
    <w:rsid w:val="48F05A1B"/>
    <w:rsid w:val="490A448E"/>
    <w:rsid w:val="494A21EC"/>
    <w:rsid w:val="49992507"/>
    <w:rsid w:val="49996ED8"/>
    <w:rsid w:val="4A7973F4"/>
    <w:rsid w:val="4A8627E3"/>
    <w:rsid w:val="4AE83D1F"/>
    <w:rsid w:val="4B043367"/>
    <w:rsid w:val="4BA1326E"/>
    <w:rsid w:val="4C1C4D87"/>
    <w:rsid w:val="4C362797"/>
    <w:rsid w:val="4CA945C5"/>
    <w:rsid w:val="4CC7772C"/>
    <w:rsid w:val="4D296A4C"/>
    <w:rsid w:val="4DAC1517"/>
    <w:rsid w:val="4DC7557E"/>
    <w:rsid w:val="4DDA7226"/>
    <w:rsid w:val="4E1F6581"/>
    <w:rsid w:val="4E280407"/>
    <w:rsid w:val="4E760AE7"/>
    <w:rsid w:val="4E7E2966"/>
    <w:rsid w:val="4ED952D6"/>
    <w:rsid w:val="4EDE292C"/>
    <w:rsid w:val="4F6C31E6"/>
    <w:rsid w:val="4F6F2680"/>
    <w:rsid w:val="4F7F017B"/>
    <w:rsid w:val="4F85287F"/>
    <w:rsid w:val="4FAF2A98"/>
    <w:rsid w:val="4FB86D36"/>
    <w:rsid w:val="50177248"/>
    <w:rsid w:val="503816F4"/>
    <w:rsid w:val="509948BC"/>
    <w:rsid w:val="50A86C97"/>
    <w:rsid w:val="50B5131C"/>
    <w:rsid w:val="50CE1481"/>
    <w:rsid w:val="517B7C21"/>
    <w:rsid w:val="51890F39"/>
    <w:rsid w:val="51AD1BF2"/>
    <w:rsid w:val="51DC1D75"/>
    <w:rsid w:val="51DD4959"/>
    <w:rsid w:val="52526BDB"/>
    <w:rsid w:val="527442E1"/>
    <w:rsid w:val="52DE02AB"/>
    <w:rsid w:val="52E159BE"/>
    <w:rsid w:val="52F72128"/>
    <w:rsid w:val="53194779"/>
    <w:rsid w:val="53A07DDE"/>
    <w:rsid w:val="53D50F04"/>
    <w:rsid w:val="54994B7D"/>
    <w:rsid w:val="54E325A5"/>
    <w:rsid w:val="55E40FF8"/>
    <w:rsid w:val="56D06B3A"/>
    <w:rsid w:val="56E453FC"/>
    <w:rsid w:val="56FD0113"/>
    <w:rsid w:val="57715D00"/>
    <w:rsid w:val="5779122B"/>
    <w:rsid w:val="5791497B"/>
    <w:rsid w:val="582E0F3C"/>
    <w:rsid w:val="58371EF2"/>
    <w:rsid w:val="594D4A79"/>
    <w:rsid w:val="5995233E"/>
    <w:rsid w:val="59A06112"/>
    <w:rsid w:val="59AA55A5"/>
    <w:rsid w:val="59C31CBE"/>
    <w:rsid w:val="59D3257B"/>
    <w:rsid w:val="5A551755"/>
    <w:rsid w:val="5A7257E2"/>
    <w:rsid w:val="5AA524FF"/>
    <w:rsid w:val="5AB873FB"/>
    <w:rsid w:val="5B087CEC"/>
    <w:rsid w:val="5B153501"/>
    <w:rsid w:val="5B17195C"/>
    <w:rsid w:val="5B1F58BC"/>
    <w:rsid w:val="5B9A0DCC"/>
    <w:rsid w:val="5BAB5FB3"/>
    <w:rsid w:val="5BAD6609"/>
    <w:rsid w:val="5C0413CE"/>
    <w:rsid w:val="5C685803"/>
    <w:rsid w:val="5D1C2412"/>
    <w:rsid w:val="5D295170"/>
    <w:rsid w:val="5D3635D4"/>
    <w:rsid w:val="5D414BEE"/>
    <w:rsid w:val="5D596D2A"/>
    <w:rsid w:val="5D7E45D6"/>
    <w:rsid w:val="5DA92E34"/>
    <w:rsid w:val="5DB643B7"/>
    <w:rsid w:val="5DCF73DC"/>
    <w:rsid w:val="5E0204A2"/>
    <w:rsid w:val="5E8C4154"/>
    <w:rsid w:val="5F146644"/>
    <w:rsid w:val="5F280C3F"/>
    <w:rsid w:val="5F66202A"/>
    <w:rsid w:val="5FFF3555"/>
    <w:rsid w:val="60375246"/>
    <w:rsid w:val="606B04F0"/>
    <w:rsid w:val="606F35C8"/>
    <w:rsid w:val="60D7525D"/>
    <w:rsid w:val="60E4036F"/>
    <w:rsid w:val="61147EAB"/>
    <w:rsid w:val="617227AC"/>
    <w:rsid w:val="619D7653"/>
    <w:rsid w:val="61A56551"/>
    <w:rsid w:val="61E50BB2"/>
    <w:rsid w:val="61FC3578"/>
    <w:rsid w:val="628747FA"/>
    <w:rsid w:val="62A00744"/>
    <w:rsid w:val="62F250BD"/>
    <w:rsid w:val="63797ABF"/>
    <w:rsid w:val="63AB1540"/>
    <w:rsid w:val="63B0795F"/>
    <w:rsid w:val="63B76CD7"/>
    <w:rsid w:val="63BD550F"/>
    <w:rsid w:val="640D7EBF"/>
    <w:rsid w:val="644E1915"/>
    <w:rsid w:val="64757748"/>
    <w:rsid w:val="64CA6934"/>
    <w:rsid w:val="65345491"/>
    <w:rsid w:val="653717B4"/>
    <w:rsid w:val="65791E4D"/>
    <w:rsid w:val="659C5ED0"/>
    <w:rsid w:val="65DA338A"/>
    <w:rsid w:val="65F910AB"/>
    <w:rsid w:val="66314A2E"/>
    <w:rsid w:val="66623EA3"/>
    <w:rsid w:val="66C93760"/>
    <w:rsid w:val="66C940DF"/>
    <w:rsid w:val="66D27037"/>
    <w:rsid w:val="67120805"/>
    <w:rsid w:val="67BD69B3"/>
    <w:rsid w:val="681D041E"/>
    <w:rsid w:val="68A57E05"/>
    <w:rsid w:val="68D27150"/>
    <w:rsid w:val="69780077"/>
    <w:rsid w:val="69934226"/>
    <w:rsid w:val="69C74E33"/>
    <w:rsid w:val="69CD0ACF"/>
    <w:rsid w:val="69D02F5F"/>
    <w:rsid w:val="6A374216"/>
    <w:rsid w:val="6AA3155B"/>
    <w:rsid w:val="6AA54B89"/>
    <w:rsid w:val="6B1546CA"/>
    <w:rsid w:val="6B331A35"/>
    <w:rsid w:val="6B541679"/>
    <w:rsid w:val="6B673D09"/>
    <w:rsid w:val="6B692EE4"/>
    <w:rsid w:val="6B6C0E3C"/>
    <w:rsid w:val="6B8E65BD"/>
    <w:rsid w:val="6BAE61B3"/>
    <w:rsid w:val="6C0851C5"/>
    <w:rsid w:val="6C2D36BE"/>
    <w:rsid w:val="6C951238"/>
    <w:rsid w:val="6CFB16F7"/>
    <w:rsid w:val="6D63520C"/>
    <w:rsid w:val="6D682104"/>
    <w:rsid w:val="6D736ECF"/>
    <w:rsid w:val="6D751C53"/>
    <w:rsid w:val="6EAB44F1"/>
    <w:rsid w:val="6EB02D13"/>
    <w:rsid w:val="6EBE3FBF"/>
    <w:rsid w:val="6F2E5D65"/>
    <w:rsid w:val="6F9518F5"/>
    <w:rsid w:val="6FBB667C"/>
    <w:rsid w:val="6FD56E1E"/>
    <w:rsid w:val="716C30D2"/>
    <w:rsid w:val="71A7421F"/>
    <w:rsid w:val="71BB4EB8"/>
    <w:rsid w:val="71C25192"/>
    <w:rsid w:val="72275175"/>
    <w:rsid w:val="7239569B"/>
    <w:rsid w:val="72B353D2"/>
    <w:rsid w:val="72B7061C"/>
    <w:rsid w:val="72BF2790"/>
    <w:rsid w:val="72EC084E"/>
    <w:rsid w:val="72F61DF6"/>
    <w:rsid w:val="73812D1F"/>
    <w:rsid w:val="73FE2F27"/>
    <w:rsid w:val="741E463B"/>
    <w:rsid w:val="744B6218"/>
    <w:rsid w:val="745066B1"/>
    <w:rsid w:val="74A91D30"/>
    <w:rsid w:val="75362754"/>
    <w:rsid w:val="75882FC7"/>
    <w:rsid w:val="75941142"/>
    <w:rsid w:val="75D34F75"/>
    <w:rsid w:val="75FD6DA9"/>
    <w:rsid w:val="76865FF0"/>
    <w:rsid w:val="76F344B1"/>
    <w:rsid w:val="770A7F4D"/>
    <w:rsid w:val="773F6F7D"/>
    <w:rsid w:val="77A071FE"/>
    <w:rsid w:val="78400927"/>
    <w:rsid w:val="78465832"/>
    <w:rsid w:val="78747B6D"/>
    <w:rsid w:val="78FB7472"/>
    <w:rsid w:val="794F0A48"/>
    <w:rsid w:val="79825EFB"/>
    <w:rsid w:val="79FB4445"/>
    <w:rsid w:val="7A0D536E"/>
    <w:rsid w:val="7A483CEE"/>
    <w:rsid w:val="7A7146CD"/>
    <w:rsid w:val="7AB73097"/>
    <w:rsid w:val="7AC402E5"/>
    <w:rsid w:val="7AD0538C"/>
    <w:rsid w:val="7B5405A5"/>
    <w:rsid w:val="7B685EEF"/>
    <w:rsid w:val="7BC26775"/>
    <w:rsid w:val="7CA1782C"/>
    <w:rsid w:val="7D0A6C28"/>
    <w:rsid w:val="7D7A69E7"/>
    <w:rsid w:val="7D7D3A95"/>
    <w:rsid w:val="7DCF07C3"/>
    <w:rsid w:val="7E2D0F1C"/>
    <w:rsid w:val="7EC76CEC"/>
    <w:rsid w:val="7F142016"/>
    <w:rsid w:val="7F39065E"/>
    <w:rsid w:val="7F7C17C4"/>
    <w:rsid w:val="7F822359"/>
    <w:rsid w:val="7F971862"/>
    <w:rsid w:val="7FB6605D"/>
    <w:rsid w:val="7FB838F1"/>
    <w:rsid w:val="7FEC4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让我随便看看吧</cp:lastModifiedBy>
  <dcterms:modified xsi:type="dcterms:W3CDTF">2017-11-07T08:06:51Z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