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85" w:type="dxa"/>
        <w:tblInd w:w="-269" w:type="dxa"/>
        <w:tblLook w:val="04A0" w:firstRow="1" w:lastRow="0" w:firstColumn="1" w:lastColumn="0" w:noHBand="0" w:noVBand="1"/>
      </w:tblPr>
      <w:tblGrid>
        <w:gridCol w:w="1961"/>
        <w:gridCol w:w="7924"/>
      </w:tblGrid>
      <w:tr w:rsidR="00DE49FE" w:rsidRPr="007016B3" w:rsidTr="007016B3">
        <w:trPr>
          <w:trHeight w:val="454"/>
        </w:trPr>
        <w:tc>
          <w:tcPr>
            <w:tcW w:w="1961" w:type="dxa"/>
          </w:tcPr>
          <w:p w:rsidR="00DE49FE" w:rsidRPr="007016B3" w:rsidRDefault="00701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6B3">
              <w:rPr>
                <w:rFonts w:ascii="Times New Roman" w:hAnsi="Times New Roman" w:cs="Times New Roman"/>
                <w:sz w:val="24"/>
                <w:szCs w:val="24"/>
              </w:rPr>
              <w:t xml:space="preserve">Ex.no: 9 </w:t>
            </w:r>
          </w:p>
        </w:tc>
        <w:tc>
          <w:tcPr>
            <w:tcW w:w="7924" w:type="dxa"/>
            <w:vMerge w:val="restart"/>
          </w:tcPr>
          <w:p w:rsidR="00DE49FE" w:rsidRPr="007016B3" w:rsidRDefault="005274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1D2B">
              <w:rPr>
                <w:rFonts w:ascii="Times New Roman" w:hAnsi="Times New Roman" w:cs="Times New Roman"/>
                <w:b/>
                <w:bCs/>
                <w:sz w:val="32"/>
                <w:szCs w:val="24"/>
              </w:rPr>
              <w:t>Implementation of Authentication as a Service</w:t>
            </w:r>
          </w:p>
        </w:tc>
      </w:tr>
      <w:tr w:rsidR="00DE49FE" w:rsidRPr="007016B3" w:rsidTr="007016B3">
        <w:trPr>
          <w:trHeight w:val="454"/>
        </w:trPr>
        <w:tc>
          <w:tcPr>
            <w:tcW w:w="1961" w:type="dxa"/>
          </w:tcPr>
          <w:p w:rsidR="00DE49FE" w:rsidRPr="007016B3" w:rsidRDefault="00701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6B3"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25.04.2022</w:t>
            </w:r>
          </w:p>
        </w:tc>
        <w:tc>
          <w:tcPr>
            <w:tcW w:w="7924" w:type="dxa"/>
            <w:vMerge/>
          </w:tcPr>
          <w:p w:rsidR="00DE49FE" w:rsidRPr="007016B3" w:rsidRDefault="00DE49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49FE" w:rsidRPr="007016B3" w:rsidRDefault="00DE49FE">
      <w:pPr>
        <w:rPr>
          <w:rFonts w:ascii="Times New Roman" w:hAnsi="Times New Roman" w:cs="Times New Roman"/>
          <w:sz w:val="24"/>
          <w:szCs w:val="24"/>
        </w:rPr>
      </w:pPr>
    </w:p>
    <w:p w:rsidR="00DE49FE" w:rsidRPr="007016B3" w:rsidRDefault="008448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6B3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DE49FE" w:rsidRPr="007016B3" w:rsidRDefault="008448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16B3">
        <w:rPr>
          <w:rFonts w:ascii="Times New Roman" w:hAnsi="Times New Roman" w:cs="Times New Roman"/>
          <w:sz w:val="24"/>
          <w:szCs w:val="24"/>
        </w:rPr>
        <w:t>To implement Authe</w:t>
      </w:r>
      <w:r w:rsidR="00094862">
        <w:rPr>
          <w:rFonts w:ascii="Times New Roman" w:hAnsi="Times New Roman" w:cs="Times New Roman"/>
          <w:sz w:val="24"/>
          <w:szCs w:val="24"/>
        </w:rPr>
        <w:t>n</w:t>
      </w:r>
      <w:r w:rsidRPr="007016B3">
        <w:rPr>
          <w:rFonts w:ascii="Times New Roman" w:hAnsi="Times New Roman" w:cs="Times New Roman"/>
          <w:sz w:val="24"/>
          <w:szCs w:val="24"/>
        </w:rPr>
        <w:t>tication as a Service in a Java application using Auth0.</w:t>
      </w:r>
    </w:p>
    <w:p w:rsidR="00DE49FE" w:rsidRPr="007016B3" w:rsidRDefault="008448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6B3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:rsidR="00DE49FE" w:rsidRPr="007016B3" w:rsidRDefault="00844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16B3">
        <w:rPr>
          <w:rFonts w:ascii="Times New Roman" w:hAnsi="Times New Roman" w:cs="Times New Roman"/>
          <w:b/>
          <w:bCs/>
          <w:sz w:val="24"/>
          <w:szCs w:val="24"/>
        </w:rPr>
        <w:t>Creating an account in Auth0 and try the default login box to login with your ID and get the brand identity and authentication.</w:t>
      </w:r>
    </w:p>
    <w:p w:rsidR="00DE49FE" w:rsidRPr="007016B3" w:rsidRDefault="0084484B">
      <w:pPr>
        <w:jc w:val="center"/>
        <w:rPr>
          <w:rFonts w:ascii="Times New Roman" w:hAnsi="Times New Roman" w:cs="Times New Roman"/>
          <w:sz w:val="24"/>
          <w:szCs w:val="24"/>
        </w:rPr>
      </w:pPr>
      <w:r w:rsidRPr="007016B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114300" distR="114300">
            <wp:extent cx="5079365" cy="2476428"/>
            <wp:effectExtent l="0" t="0" r="6985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3092" cy="248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9FE" w:rsidRPr="007016B3" w:rsidRDefault="00DE49F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:rsidR="00DE49FE" w:rsidRPr="007016B3" w:rsidRDefault="00844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16B3">
        <w:rPr>
          <w:rFonts w:ascii="Times New Roman" w:hAnsi="Times New Roman" w:cs="Times New Roman"/>
          <w:b/>
          <w:bCs/>
          <w:sz w:val="24"/>
          <w:szCs w:val="24"/>
        </w:rPr>
        <w:t>Setup a new Regular Web application to use Auth0 for Authentication.</w:t>
      </w:r>
    </w:p>
    <w:p w:rsidR="00DE49FE" w:rsidRPr="007016B3" w:rsidRDefault="0052740D">
      <w:pPr>
        <w:jc w:val="center"/>
        <w:rPr>
          <w:rFonts w:ascii="Times New Roman" w:hAnsi="Times New Roman" w:cs="Times New Roman"/>
          <w:sz w:val="24"/>
          <w:szCs w:val="24"/>
        </w:rPr>
      </w:pPr>
      <w:r w:rsidRPr="007016B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5EF9DA2" wp14:editId="391C8EC4">
            <wp:extent cx="305600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4603" cy="276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FE" w:rsidRPr="007016B3" w:rsidRDefault="0052740D" w:rsidP="00066483">
      <w:pPr>
        <w:jc w:val="center"/>
        <w:rPr>
          <w:rFonts w:ascii="Times New Roman" w:hAnsi="Times New Roman" w:cs="Times New Roman"/>
          <w:sz w:val="24"/>
          <w:szCs w:val="24"/>
        </w:rPr>
      </w:pPr>
      <w:r w:rsidRPr="007016B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6F36EAE3" wp14:editId="7704BC93">
            <wp:extent cx="4876525" cy="230124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3478" cy="23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FE" w:rsidRPr="007016B3" w:rsidRDefault="00844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16B3">
        <w:rPr>
          <w:rFonts w:ascii="Times New Roman" w:hAnsi="Times New Roman" w:cs="Times New Roman"/>
          <w:b/>
          <w:bCs/>
          <w:sz w:val="24"/>
          <w:szCs w:val="24"/>
        </w:rPr>
        <w:t>Head to the Quick start section of the created application and select the Java Technology for your application and download the sample.</w:t>
      </w:r>
    </w:p>
    <w:p w:rsidR="00DE49FE" w:rsidRPr="007016B3" w:rsidRDefault="008448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16B3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2480945" cy="1600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7420" cy="161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FE" w:rsidRPr="007016B3" w:rsidRDefault="00844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16B3">
        <w:rPr>
          <w:rFonts w:ascii="Times New Roman" w:hAnsi="Times New Roman" w:cs="Times New Roman"/>
          <w:b/>
          <w:bCs/>
          <w:sz w:val="24"/>
          <w:szCs w:val="24"/>
        </w:rPr>
        <w:t>Set allowed callback URL and allowed logout URL in settings for your respective Java Application.</w:t>
      </w:r>
    </w:p>
    <w:p w:rsidR="00DE49FE" w:rsidRPr="007016B3" w:rsidRDefault="00DE49F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DE49FE" w:rsidRPr="007016B3" w:rsidRDefault="0084484B">
      <w:pPr>
        <w:jc w:val="center"/>
        <w:rPr>
          <w:rFonts w:ascii="Times New Roman" w:hAnsi="Times New Roman" w:cs="Times New Roman"/>
          <w:sz w:val="24"/>
          <w:szCs w:val="24"/>
        </w:rPr>
      </w:pPr>
      <w:r w:rsidRPr="007016B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454400" cy="2720709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2547" cy="273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FE" w:rsidRPr="007016B3" w:rsidRDefault="00844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16B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Open the CMD prompt in the directory where the sample is downloaded and run the </w:t>
      </w:r>
      <w:proofErr w:type="spellStart"/>
      <w:r w:rsidRPr="007016B3">
        <w:rPr>
          <w:rFonts w:ascii="Times New Roman" w:hAnsi="Times New Roman" w:cs="Times New Roman"/>
          <w:b/>
          <w:bCs/>
          <w:sz w:val="24"/>
          <w:szCs w:val="24"/>
        </w:rPr>
        <w:t>gradlew</w:t>
      </w:r>
      <w:proofErr w:type="spellEnd"/>
      <w:r w:rsidRPr="007016B3">
        <w:rPr>
          <w:rFonts w:ascii="Times New Roman" w:hAnsi="Times New Roman" w:cs="Times New Roman"/>
          <w:b/>
          <w:bCs/>
          <w:sz w:val="24"/>
          <w:szCs w:val="24"/>
        </w:rPr>
        <w:t xml:space="preserve"> clean </w:t>
      </w:r>
      <w:proofErr w:type="spellStart"/>
      <w:r w:rsidRPr="007016B3">
        <w:rPr>
          <w:rFonts w:ascii="Times New Roman" w:hAnsi="Times New Roman" w:cs="Times New Roman"/>
          <w:b/>
          <w:bCs/>
          <w:sz w:val="24"/>
          <w:szCs w:val="24"/>
        </w:rPr>
        <w:t>appRun</w:t>
      </w:r>
      <w:proofErr w:type="spellEnd"/>
      <w:r w:rsidRPr="007016B3">
        <w:rPr>
          <w:rFonts w:ascii="Times New Roman" w:hAnsi="Times New Roman" w:cs="Times New Roman"/>
          <w:b/>
          <w:bCs/>
          <w:sz w:val="24"/>
          <w:szCs w:val="24"/>
        </w:rPr>
        <w:t xml:space="preserve"> command to run your application.</w:t>
      </w:r>
    </w:p>
    <w:p w:rsidR="00DE49FE" w:rsidRPr="007016B3" w:rsidRDefault="00364581">
      <w:pPr>
        <w:ind w:left="360"/>
        <w:rPr>
          <w:rFonts w:ascii="Times New Roman" w:hAnsi="Times New Roman" w:cs="Times New Roman"/>
          <w:sz w:val="24"/>
          <w:szCs w:val="24"/>
        </w:rPr>
      </w:pPr>
      <w:r w:rsidRPr="007016B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7FCE9F1" wp14:editId="68670F74">
            <wp:extent cx="6174105" cy="2788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5868" cy="278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FE" w:rsidRDefault="00DE49FE">
      <w:pPr>
        <w:rPr>
          <w:rFonts w:ascii="Times New Roman" w:hAnsi="Times New Roman" w:cs="Times New Roman"/>
          <w:sz w:val="24"/>
          <w:szCs w:val="24"/>
        </w:rPr>
      </w:pPr>
    </w:p>
    <w:p w:rsidR="00DE49FE" w:rsidRPr="007016B3" w:rsidRDefault="00844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16B3">
        <w:rPr>
          <w:rFonts w:ascii="Times New Roman" w:hAnsi="Times New Roman" w:cs="Times New Roman"/>
          <w:b/>
          <w:bCs/>
          <w:sz w:val="24"/>
          <w:szCs w:val="24"/>
        </w:rPr>
        <w:t>Open your application on your web browser and go to “localhost</w:t>
      </w:r>
      <w:proofErr w:type="gramStart"/>
      <w:r w:rsidRPr="007016B3">
        <w:rPr>
          <w:rFonts w:ascii="Times New Roman" w:hAnsi="Times New Roman" w:cs="Times New Roman"/>
          <w:b/>
          <w:bCs/>
          <w:sz w:val="24"/>
          <w:szCs w:val="24"/>
        </w:rPr>
        <w:t>:3000</w:t>
      </w:r>
      <w:proofErr w:type="gramEnd"/>
      <w:r w:rsidRPr="007016B3">
        <w:rPr>
          <w:rFonts w:ascii="Times New Roman" w:hAnsi="Times New Roman" w:cs="Times New Roman"/>
          <w:b/>
          <w:bCs/>
          <w:sz w:val="24"/>
          <w:szCs w:val="24"/>
        </w:rPr>
        <w:t>/portal/home” to authenticate using Auth0 and check the logs for your login in the Auth0 dashboard.</w:t>
      </w:r>
    </w:p>
    <w:p w:rsidR="00DE49FE" w:rsidRPr="007016B3" w:rsidRDefault="00DE49F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DE49FE" w:rsidRPr="007016B3" w:rsidRDefault="00364581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16B3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16219393" wp14:editId="7305D29E">
            <wp:extent cx="2205990" cy="295460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425" cy="295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FE" w:rsidRPr="007016B3" w:rsidRDefault="00DE49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E49FE" w:rsidRPr="007016B3" w:rsidRDefault="006C0B7C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16B3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60AA9322" wp14:editId="317F0847">
            <wp:extent cx="5970905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3643" cy="366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FE" w:rsidRPr="007016B3" w:rsidRDefault="00DE49F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DE49FE" w:rsidRPr="007016B3" w:rsidRDefault="00DE49F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DE49FE" w:rsidRPr="007016B3" w:rsidRDefault="00DE49FE">
      <w:pPr>
        <w:rPr>
          <w:rFonts w:ascii="Times New Roman" w:hAnsi="Times New Roman" w:cs="Times New Roman"/>
          <w:sz w:val="24"/>
          <w:szCs w:val="24"/>
        </w:rPr>
      </w:pPr>
    </w:p>
    <w:p w:rsidR="00DE49FE" w:rsidRPr="007016B3" w:rsidRDefault="00DE49FE">
      <w:pPr>
        <w:rPr>
          <w:rFonts w:ascii="Times New Roman" w:hAnsi="Times New Roman" w:cs="Times New Roman"/>
          <w:sz w:val="24"/>
          <w:szCs w:val="24"/>
        </w:rPr>
      </w:pPr>
    </w:p>
    <w:p w:rsidR="00DE49FE" w:rsidRPr="007016B3" w:rsidRDefault="00DE49FE">
      <w:pPr>
        <w:rPr>
          <w:rFonts w:ascii="Times New Roman" w:hAnsi="Times New Roman" w:cs="Times New Roman"/>
          <w:sz w:val="24"/>
          <w:szCs w:val="24"/>
        </w:rPr>
      </w:pPr>
    </w:p>
    <w:p w:rsidR="00DE49FE" w:rsidRPr="007016B3" w:rsidRDefault="00DE49FE">
      <w:pPr>
        <w:rPr>
          <w:rFonts w:ascii="Times New Roman" w:hAnsi="Times New Roman" w:cs="Times New Roman"/>
          <w:sz w:val="24"/>
          <w:szCs w:val="24"/>
        </w:rPr>
      </w:pPr>
    </w:p>
    <w:p w:rsidR="00DE49FE" w:rsidRPr="007016B3" w:rsidRDefault="00DE49FE">
      <w:pPr>
        <w:rPr>
          <w:rFonts w:ascii="Times New Roman" w:hAnsi="Times New Roman" w:cs="Times New Roman"/>
          <w:sz w:val="24"/>
          <w:szCs w:val="24"/>
        </w:rPr>
      </w:pPr>
    </w:p>
    <w:p w:rsidR="00DE49FE" w:rsidRPr="007016B3" w:rsidRDefault="00DE49FE">
      <w:pPr>
        <w:rPr>
          <w:rFonts w:ascii="Times New Roman" w:hAnsi="Times New Roman" w:cs="Times New Roman"/>
          <w:sz w:val="24"/>
          <w:szCs w:val="24"/>
        </w:rPr>
      </w:pPr>
    </w:p>
    <w:p w:rsidR="00DE49FE" w:rsidRPr="007016B3" w:rsidRDefault="00DE49FE">
      <w:pPr>
        <w:rPr>
          <w:rFonts w:ascii="Times New Roman" w:hAnsi="Times New Roman" w:cs="Times New Roman"/>
          <w:sz w:val="24"/>
          <w:szCs w:val="24"/>
        </w:rPr>
      </w:pPr>
    </w:p>
    <w:p w:rsidR="00066483" w:rsidRDefault="00066483">
      <w:pPr>
        <w:rPr>
          <w:rFonts w:ascii="Times New Roman" w:hAnsi="Times New Roman" w:cs="Times New Roman"/>
          <w:sz w:val="24"/>
          <w:szCs w:val="24"/>
        </w:rPr>
      </w:pPr>
    </w:p>
    <w:p w:rsidR="00066483" w:rsidRDefault="00066483">
      <w:pPr>
        <w:rPr>
          <w:rFonts w:ascii="Times New Roman" w:hAnsi="Times New Roman" w:cs="Times New Roman"/>
          <w:sz w:val="24"/>
          <w:szCs w:val="24"/>
        </w:rPr>
      </w:pPr>
    </w:p>
    <w:p w:rsidR="00066483" w:rsidRPr="007016B3" w:rsidRDefault="00066483">
      <w:pPr>
        <w:rPr>
          <w:rFonts w:ascii="Times New Roman" w:hAnsi="Times New Roman" w:cs="Times New Roman"/>
          <w:sz w:val="24"/>
          <w:szCs w:val="24"/>
        </w:rPr>
      </w:pPr>
    </w:p>
    <w:p w:rsidR="00DE49FE" w:rsidRPr="007016B3" w:rsidRDefault="008448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16B3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:rsidR="00DE49FE" w:rsidRPr="007016B3" w:rsidRDefault="0084484B">
      <w:pPr>
        <w:rPr>
          <w:rFonts w:ascii="Times New Roman" w:hAnsi="Times New Roman" w:cs="Times New Roman"/>
          <w:sz w:val="24"/>
          <w:szCs w:val="24"/>
        </w:rPr>
      </w:pPr>
      <w:r w:rsidRPr="007016B3">
        <w:rPr>
          <w:rFonts w:ascii="Times New Roman" w:hAnsi="Times New Roman" w:cs="Times New Roman"/>
          <w:sz w:val="24"/>
          <w:szCs w:val="24"/>
        </w:rPr>
        <w:tab/>
        <w:t>Thus, Authentication is implemented successfully in Java application using Auth0.</w:t>
      </w:r>
    </w:p>
    <w:sectPr w:rsidR="00DE49FE" w:rsidRPr="007016B3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388" w:rsidRDefault="002A1388">
      <w:pPr>
        <w:spacing w:line="240" w:lineRule="auto"/>
      </w:pPr>
      <w:r>
        <w:separator/>
      </w:r>
    </w:p>
  </w:endnote>
  <w:endnote w:type="continuationSeparator" w:id="0">
    <w:p w:rsidR="002A1388" w:rsidRDefault="002A13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388" w:rsidRDefault="002A1388">
      <w:pPr>
        <w:spacing w:after="0"/>
      </w:pPr>
      <w:r>
        <w:separator/>
      </w:r>
    </w:p>
  </w:footnote>
  <w:footnote w:type="continuationSeparator" w:id="0">
    <w:p w:rsidR="002A1388" w:rsidRDefault="002A138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455" w:type="pct"/>
      <w:tblInd w:w="-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468"/>
    </w:tblGrid>
    <w:tr w:rsidR="006852F2" w:rsidTr="006852F2">
      <w:tc>
        <w:tcPr>
          <w:tcW w:w="5000" w:type="pct"/>
          <w:tcBorders>
            <w:top w:val="nil"/>
            <w:left w:val="nil"/>
            <w:bottom w:val="single" w:sz="4" w:space="0" w:color="auto"/>
            <w:right w:val="nil"/>
          </w:tcBorders>
          <w:vAlign w:val="bottom"/>
          <w:hideMark/>
        </w:tcPr>
        <w:p w:rsidR="006852F2" w:rsidRDefault="006852F2" w:rsidP="00161D2B">
          <w:pPr>
            <w:pStyle w:val="Header"/>
            <w:spacing w:line="273" w:lineRule="auto"/>
            <w:jc w:val="center"/>
            <w:rPr>
              <w:bCs/>
              <w:sz w:val="24"/>
              <w:szCs w:val="24"/>
              <w:lang w:val="en-IN" w:eastAsia="en-IN"/>
            </w:rPr>
          </w:pPr>
        </w:p>
      </w:tc>
    </w:tr>
  </w:tbl>
  <w:p w:rsidR="00DE49FE" w:rsidRDefault="0052740D" w:rsidP="0052740D">
    <w:pPr>
      <w:pStyle w:val="Header"/>
      <w:jc w:val="right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D5A2D"/>
    <w:multiLevelType w:val="multilevel"/>
    <w:tmpl w:val="579D5A2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5A"/>
    <w:rsid w:val="00011987"/>
    <w:rsid w:val="00027EEE"/>
    <w:rsid w:val="00034F12"/>
    <w:rsid w:val="000578E2"/>
    <w:rsid w:val="00066483"/>
    <w:rsid w:val="00087051"/>
    <w:rsid w:val="00094862"/>
    <w:rsid w:val="000C63D1"/>
    <w:rsid w:val="000D787D"/>
    <w:rsid w:val="00105BDC"/>
    <w:rsid w:val="00140C71"/>
    <w:rsid w:val="00161D2B"/>
    <w:rsid w:val="001E4381"/>
    <w:rsid w:val="00236784"/>
    <w:rsid w:val="002612B3"/>
    <w:rsid w:val="00297FDF"/>
    <w:rsid w:val="002A1388"/>
    <w:rsid w:val="002B0C1B"/>
    <w:rsid w:val="002B3C55"/>
    <w:rsid w:val="00352424"/>
    <w:rsid w:val="00356574"/>
    <w:rsid w:val="00364581"/>
    <w:rsid w:val="00400212"/>
    <w:rsid w:val="00453B91"/>
    <w:rsid w:val="00465C6B"/>
    <w:rsid w:val="00472C2C"/>
    <w:rsid w:val="00473905"/>
    <w:rsid w:val="004C4CBD"/>
    <w:rsid w:val="004D58A7"/>
    <w:rsid w:val="0052740D"/>
    <w:rsid w:val="00531B1C"/>
    <w:rsid w:val="0064254E"/>
    <w:rsid w:val="00643E1A"/>
    <w:rsid w:val="00646E94"/>
    <w:rsid w:val="00654C9C"/>
    <w:rsid w:val="0066069E"/>
    <w:rsid w:val="006852F2"/>
    <w:rsid w:val="006C0B7C"/>
    <w:rsid w:val="007016B3"/>
    <w:rsid w:val="00706B01"/>
    <w:rsid w:val="00711477"/>
    <w:rsid w:val="007446E5"/>
    <w:rsid w:val="007A1D6F"/>
    <w:rsid w:val="007B4097"/>
    <w:rsid w:val="007C6385"/>
    <w:rsid w:val="007E0B09"/>
    <w:rsid w:val="00816B99"/>
    <w:rsid w:val="0084484B"/>
    <w:rsid w:val="00875A7E"/>
    <w:rsid w:val="008B62A2"/>
    <w:rsid w:val="008E1523"/>
    <w:rsid w:val="00934C7B"/>
    <w:rsid w:val="009569A6"/>
    <w:rsid w:val="00963E34"/>
    <w:rsid w:val="00977A0D"/>
    <w:rsid w:val="009D5C48"/>
    <w:rsid w:val="009D789B"/>
    <w:rsid w:val="00A07D2A"/>
    <w:rsid w:val="00B832AF"/>
    <w:rsid w:val="00B91AF2"/>
    <w:rsid w:val="00BD4B50"/>
    <w:rsid w:val="00C37AB6"/>
    <w:rsid w:val="00CB7018"/>
    <w:rsid w:val="00CD61D2"/>
    <w:rsid w:val="00D21634"/>
    <w:rsid w:val="00D52DE8"/>
    <w:rsid w:val="00D542F2"/>
    <w:rsid w:val="00D61921"/>
    <w:rsid w:val="00D65D3B"/>
    <w:rsid w:val="00D82121"/>
    <w:rsid w:val="00D8314E"/>
    <w:rsid w:val="00D90520"/>
    <w:rsid w:val="00D941A7"/>
    <w:rsid w:val="00DC2BFA"/>
    <w:rsid w:val="00DC480A"/>
    <w:rsid w:val="00DD343F"/>
    <w:rsid w:val="00DE49FE"/>
    <w:rsid w:val="00E36E90"/>
    <w:rsid w:val="00EE3C92"/>
    <w:rsid w:val="00F02E5A"/>
    <w:rsid w:val="00F12CE0"/>
    <w:rsid w:val="00F2114D"/>
    <w:rsid w:val="00F965E4"/>
    <w:rsid w:val="00FE1ABF"/>
    <w:rsid w:val="00FE2ABB"/>
    <w:rsid w:val="479A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BD6B8A-AA3C-4BC7-A1AB-DA899494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3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Eniyan</dc:creator>
  <cp:lastModifiedBy>Microsoft account</cp:lastModifiedBy>
  <cp:revision>12</cp:revision>
  <dcterms:created xsi:type="dcterms:W3CDTF">2022-04-20T16:07:00Z</dcterms:created>
  <dcterms:modified xsi:type="dcterms:W3CDTF">2022-06-14T17:51:00Z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1DB5E390ACBD4F0493C9120A51FC91A6</vt:lpwstr>
  </property>
</Properties>
</file>